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757E" w14:textId="6BFACC7E" w:rsidR="000875D8" w:rsidRDefault="000875D8" w:rsidP="000875D8">
      <w:pPr>
        <w:pStyle w:val="Titel"/>
        <w:rPr>
          <w:noProof/>
        </w:rPr>
      </w:pPr>
      <w:r>
        <w:rPr>
          <w:noProof/>
        </w:rPr>
        <w:t xml:space="preserve">Kwetter Sprint </w:t>
      </w:r>
      <w:r w:rsidR="00806724">
        <w:rPr>
          <w:noProof/>
        </w:rPr>
        <w:t>documenten</w:t>
      </w:r>
    </w:p>
    <w:p w14:paraId="020065BC" w14:textId="77777777" w:rsidR="000875D8" w:rsidRPr="000875D8" w:rsidRDefault="000875D8" w:rsidP="000875D8"/>
    <w:p w14:paraId="68B942E1" w14:textId="31A6FC1A" w:rsidR="000875D8" w:rsidRDefault="000875D8">
      <w:pPr>
        <w:rPr>
          <w:rFonts w:asciiTheme="majorHAnsi" w:eastAsiaTheme="majorEastAsia" w:hAnsiTheme="majorHAnsi" w:cstheme="majorBidi"/>
          <w:noProof/>
          <w:color w:val="2E74B5" w:themeColor="accent1" w:themeShade="BF"/>
          <w:sz w:val="32"/>
          <w:szCs w:val="32"/>
        </w:rPr>
      </w:pPr>
      <w:r>
        <w:rPr>
          <w:noProof/>
        </w:rPr>
        <w:br w:type="page"/>
      </w:r>
    </w:p>
    <w:p w14:paraId="2D8352FE" w14:textId="7D01E9C4" w:rsidR="000875D8" w:rsidRDefault="000875D8" w:rsidP="000875D8">
      <w:pPr>
        <w:pStyle w:val="Kop1"/>
      </w:pPr>
      <w:r>
        <w:lastRenderedPageBreak/>
        <w:t>Projectbeschrijving</w:t>
      </w:r>
    </w:p>
    <w:p w14:paraId="4D7207C7" w14:textId="2AA135A3" w:rsidR="000875D8" w:rsidRDefault="000875D8" w:rsidP="000875D8"/>
    <w:p w14:paraId="0593679D" w14:textId="3CD3D88D" w:rsidR="000875D8" w:rsidRDefault="004D2A8A" w:rsidP="000875D8">
      <w:r>
        <w:t xml:space="preserve">Kwetter is een webapplicatie die het voor gebruikers mogelijk maakt snel alles te delen wat in ze opkomt. Een gebruiker kan namelijk een bericht plaatsen van maximaal 160 tekens. Deze tweet wordt dan gedeeld op de tijdlijn van iedereen die deze persoon volgt. Ook kan een gebruiker een andere gebruiker taggen in een tweet. Alle andere gebruikers kunnen dan een tweet liken of erop reageren. </w:t>
      </w:r>
    </w:p>
    <w:p w14:paraId="26275B63" w14:textId="0E015A96" w:rsidR="004D2A8A" w:rsidRDefault="004D2A8A" w:rsidP="000875D8">
      <w:r>
        <w:t>Ook heeft elke gebruiker een profielpagina. Hierop staan, naast een overzicht van alle tweets van deze gebruiker, ook nog andere gegevens als de locatie, website en een korte biografie. Een gebruiker kan ook een profielfoto toevoegen aan zijn/haar account.</w:t>
      </w:r>
    </w:p>
    <w:p w14:paraId="5AEF758F" w14:textId="191B97E0" w:rsidR="004D2A8A" w:rsidRDefault="004D2A8A" w:rsidP="000875D8">
      <w:r>
        <w:t>Middels de zoekbalk kunnen alle tweets gevonden worden die ooit geplaatst zijn. Door een zoekopdracht in te voeren met het @-teken ervoor kan gezocht worden op andere gebruikers. Je kan er dan voor kiezen deze gebruiker te volgen of de profielpagina te bezoeken.</w:t>
      </w:r>
    </w:p>
    <w:p w14:paraId="529E38BA" w14:textId="37783226" w:rsidR="004D2A8A" w:rsidRDefault="004D2A8A" w:rsidP="000875D8">
      <w:r w:rsidRPr="004D2A8A">
        <w:t xml:space="preserve">De frontend van de applicatie gaat gebouwd worden in React/JS. De backend </w:t>
      </w:r>
      <w:r w:rsidR="002516D5">
        <w:t xml:space="preserve">zal bestaan uit verschillende (micro)services. Deze </w:t>
      </w:r>
      <w:r w:rsidRPr="004D2A8A">
        <w:t>word</w:t>
      </w:r>
      <w:r w:rsidR="002516D5">
        <w:t>en</w:t>
      </w:r>
      <w:r w:rsidRPr="004D2A8A">
        <w:t xml:space="preserve"> geschreven in Java met behulp van het Springboot of Quarkus framework.</w:t>
      </w:r>
      <w:r w:rsidR="002516D5">
        <w:t xml:space="preserve"> Voor het direct plaatsen van tweets op de tijdlijn van andere gebruikers zal er eventueel gebruik worden gemaakt van websockets.</w:t>
      </w:r>
    </w:p>
    <w:p w14:paraId="48679AAD" w14:textId="4AFD8669" w:rsidR="002516D5" w:rsidRDefault="002516D5" w:rsidP="000875D8">
      <w:r>
        <w:t>Voor de CI/CD van het project wordt gebruik gemaakt van Gitlab. Meer informatie hierover komt een latere sprint.</w:t>
      </w:r>
    </w:p>
    <w:p w14:paraId="2CB5FF52" w14:textId="77777777" w:rsidR="004D2A8A" w:rsidRDefault="004D2A8A" w:rsidP="000875D8"/>
    <w:p w14:paraId="4D56A33C" w14:textId="0033FE65" w:rsidR="000875D8" w:rsidRDefault="000875D8" w:rsidP="002516D5">
      <w:pPr>
        <w:pStyle w:val="Kop1"/>
        <w:rPr>
          <w:noProof/>
        </w:rPr>
      </w:pPr>
      <w:r>
        <w:rPr>
          <w:noProof/>
        </w:rPr>
        <w:br w:type="page"/>
      </w:r>
      <w:r w:rsidR="004D2A8A">
        <w:rPr>
          <w:noProof/>
        </w:rPr>
        <w:lastRenderedPageBreak/>
        <w:t xml:space="preserve"> </w:t>
      </w:r>
      <w:r w:rsidR="002516D5">
        <w:rPr>
          <w:noProof/>
        </w:rPr>
        <w:t>Sprint 0 doelen</w:t>
      </w:r>
    </w:p>
    <w:p w14:paraId="64F98F3D" w14:textId="54F90C46" w:rsidR="002516D5" w:rsidRDefault="002516D5" w:rsidP="002516D5"/>
    <w:p w14:paraId="7158AF98" w14:textId="15DB5E10" w:rsidR="002516D5" w:rsidRDefault="002516D5" w:rsidP="002516D5">
      <w:pPr>
        <w:pStyle w:val="Lijstalinea"/>
        <w:numPr>
          <w:ilvl w:val="0"/>
          <w:numId w:val="1"/>
        </w:numPr>
      </w:pPr>
      <w:r>
        <w:t>Bedenken van een applicatie</w:t>
      </w:r>
    </w:p>
    <w:p w14:paraId="45120D60" w14:textId="312CD7A0" w:rsidR="002516D5" w:rsidRDefault="002516D5" w:rsidP="002516D5">
      <w:pPr>
        <w:pStyle w:val="Lijstalinea"/>
        <w:numPr>
          <w:ilvl w:val="0"/>
          <w:numId w:val="1"/>
        </w:numPr>
      </w:pPr>
      <w:r>
        <w:t>Nadenken over de te gebruiken technieken en frameworks</w:t>
      </w:r>
    </w:p>
    <w:p w14:paraId="2058F15D" w14:textId="35A60C93" w:rsidR="002516D5" w:rsidRDefault="002516D5" w:rsidP="002516D5">
      <w:pPr>
        <w:pStyle w:val="Lijstalinea"/>
        <w:numPr>
          <w:ilvl w:val="0"/>
          <w:numId w:val="1"/>
        </w:numPr>
      </w:pPr>
      <w:r>
        <w:t>Opstellen van een eerste architectuur</w:t>
      </w:r>
    </w:p>
    <w:p w14:paraId="3E3D409D" w14:textId="15EAE337" w:rsidR="002516D5" w:rsidRDefault="002516D5" w:rsidP="002516D5">
      <w:pPr>
        <w:pStyle w:val="Lijstalinea"/>
        <w:numPr>
          <w:ilvl w:val="0"/>
          <w:numId w:val="1"/>
        </w:numPr>
      </w:pPr>
      <w:r>
        <w:t>Opzetten van een repository</w:t>
      </w:r>
    </w:p>
    <w:p w14:paraId="6F1B6B3A" w14:textId="2CC296E3" w:rsidR="002516D5" w:rsidRDefault="002516D5" w:rsidP="002516D5">
      <w:pPr>
        <w:pStyle w:val="Lijstalinea"/>
        <w:numPr>
          <w:ilvl w:val="0"/>
          <w:numId w:val="1"/>
        </w:numPr>
      </w:pPr>
      <w:r>
        <w:t>Event storming toepassen</w:t>
      </w:r>
    </w:p>
    <w:p w14:paraId="40234706" w14:textId="2E143325" w:rsidR="002516D5" w:rsidRDefault="002516D5" w:rsidP="002516D5">
      <w:pPr>
        <w:pStyle w:val="Lijstalinea"/>
        <w:numPr>
          <w:ilvl w:val="0"/>
          <w:numId w:val="1"/>
        </w:numPr>
      </w:pPr>
      <w:r>
        <w:t>Backlog opzetten middels Trello</w:t>
      </w:r>
    </w:p>
    <w:p w14:paraId="7B5A6EB9" w14:textId="77777777" w:rsidR="002516D5" w:rsidRDefault="002516D5" w:rsidP="002516D5"/>
    <w:p w14:paraId="2CA80CE1" w14:textId="619A667B" w:rsidR="002516D5" w:rsidRDefault="002516D5" w:rsidP="002516D5">
      <w:pPr>
        <w:pStyle w:val="Kop1"/>
      </w:pPr>
      <w:r>
        <w:t>Sprint 0 prestaties</w:t>
      </w:r>
    </w:p>
    <w:p w14:paraId="592FD2F5" w14:textId="1ABCEC3B" w:rsidR="002516D5" w:rsidRDefault="002516D5" w:rsidP="002516D5"/>
    <w:p w14:paraId="5CBF4423" w14:textId="7569172E" w:rsidR="002516D5" w:rsidRDefault="002516D5" w:rsidP="002516D5">
      <w:pPr>
        <w:pStyle w:val="Lijstalinea"/>
        <w:numPr>
          <w:ilvl w:val="0"/>
          <w:numId w:val="1"/>
        </w:numPr>
      </w:pPr>
      <w:r>
        <w:t>Kwetter casus uitgedacht</w:t>
      </w:r>
    </w:p>
    <w:p w14:paraId="5BAB3439" w14:textId="1B15B9F9" w:rsidR="002516D5" w:rsidRDefault="002516D5" w:rsidP="002516D5">
      <w:pPr>
        <w:pStyle w:val="Lijstalinea"/>
        <w:numPr>
          <w:ilvl w:val="0"/>
          <w:numId w:val="1"/>
        </w:numPr>
      </w:pPr>
      <w:r>
        <w:t>Eerste keuze gemaakt in de te gebruiken technieken (ReactJS, Java, Springboot of Quarkus)</w:t>
      </w:r>
    </w:p>
    <w:p w14:paraId="56D9032A" w14:textId="77777777" w:rsidR="002516D5" w:rsidRDefault="002516D5" w:rsidP="002516D5">
      <w:pPr>
        <w:pStyle w:val="Lijstalinea"/>
        <w:numPr>
          <w:ilvl w:val="0"/>
          <w:numId w:val="1"/>
        </w:numPr>
      </w:pPr>
      <w:r>
        <w:t>Architectuur van frontend naar backend (microservices) uitgetekend</w:t>
      </w:r>
    </w:p>
    <w:p w14:paraId="5A3189CA" w14:textId="1A41514F" w:rsidR="002516D5" w:rsidRDefault="002516D5" w:rsidP="002516D5">
      <w:pPr>
        <w:pStyle w:val="Lijstalinea"/>
        <w:numPr>
          <w:ilvl w:val="0"/>
          <w:numId w:val="1"/>
        </w:numPr>
      </w:pPr>
      <w:r>
        <w:t xml:space="preserve">Git repository </w:t>
      </w:r>
      <w:r w:rsidRPr="002516D5">
        <w:t>geïnitialiseerd</w:t>
      </w:r>
    </w:p>
    <w:p w14:paraId="0F47C5E4" w14:textId="39557E66" w:rsidR="002516D5" w:rsidRDefault="002516D5" w:rsidP="002516D5">
      <w:pPr>
        <w:pStyle w:val="Lijstalinea"/>
        <w:numPr>
          <w:ilvl w:val="0"/>
          <w:numId w:val="1"/>
        </w:numPr>
      </w:pPr>
      <w:r>
        <w:t>Event storming toegepast en uitgetekend</w:t>
      </w:r>
    </w:p>
    <w:p w14:paraId="57BD43D7" w14:textId="7A9D699F" w:rsidR="002516D5" w:rsidRDefault="002516D5" w:rsidP="002516D5">
      <w:pPr>
        <w:pStyle w:val="Lijstalinea"/>
        <w:numPr>
          <w:ilvl w:val="0"/>
          <w:numId w:val="1"/>
        </w:numPr>
      </w:pPr>
      <w:r>
        <w:t>Trello backlog staat</w:t>
      </w:r>
    </w:p>
    <w:p w14:paraId="03E9FA9E" w14:textId="3076CEAC" w:rsidR="008740B8" w:rsidRDefault="008740B8" w:rsidP="008740B8"/>
    <w:p w14:paraId="58E36F21" w14:textId="47283C61" w:rsidR="008740B8" w:rsidRDefault="008740B8" w:rsidP="008740B8">
      <w:pPr>
        <w:pStyle w:val="Kop1"/>
      </w:pPr>
      <w:r>
        <w:t>Sprint 1 doelen</w:t>
      </w:r>
    </w:p>
    <w:p w14:paraId="635EE8D4" w14:textId="698F846D" w:rsidR="008740B8" w:rsidRDefault="008740B8" w:rsidP="008740B8">
      <w:pPr>
        <w:pStyle w:val="Lijstalinea"/>
        <w:numPr>
          <w:ilvl w:val="0"/>
          <w:numId w:val="1"/>
        </w:numPr>
      </w:pPr>
      <w:r>
        <w:t>Opzetten architectuur applicatie</w:t>
      </w:r>
    </w:p>
    <w:p w14:paraId="41D82AEE" w14:textId="0C2696B0" w:rsidR="008740B8" w:rsidRDefault="008740B8" w:rsidP="008740B8">
      <w:pPr>
        <w:pStyle w:val="Lijstalinea"/>
        <w:numPr>
          <w:ilvl w:val="0"/>
          <w:numId w:val="1"/>
        </w:numPr>
      </w:pPr>
      <w:r>
        <w:t>API gateway opzetten</w:t>
      </w:r>
    </w:p>
    <w:p w14:paraId="3F6F8307" w14:textId="0962160A" w:rsidR="008740B8" w:rsidRDefault="008740B8" w:rsidP="008740B8">
      <w:pPr>
        <w:pStyle w:val="Lijstalinea"/>
        <w:numPr>
          <w:ilvl w:val="0"/>
          <w:numId w:val="1"/>
        </w:numPr>
      </w:pPr>
      <w:r>
        <w:t>Profielservice maken</w:t>
      </w:r>
    </w:p>
    <w:p w14:paraId="12F43409" w14:textId="1C1F481C" w:rsidR="008740B8" w:rsidRDefault="008740B8" w:rsidP="008740B8">
      <w:pPr>
        <w:pStyle w:val="Lijstalinea"/>
        <w:numPr>
          <w:ilvl w:val="0"/>
          <w:numId w:val="1"/>
        </w:numPr>
      </w:pPr>
      <w:r>
        <w:t>Profiel frontend maken</w:t>
      </w:r>
    </w:p>
    <w:p w14:paraId="771E2A1E" w14:textId="582626E3" w:rsidR="008740B8" w:rsidRDefault="008740B8" w:rsidP="008740B8"/>
    <w:p w14:paraId="4AAEBA9D" w14:textId="29C4871D" w:rsidR="008740B8" w:rsidRDefault="008740B8" w:rsidP="008740B8">
      <w:pPr>
        <w:pStyle w:val="Kop1"/>
      </w:pPr>
      <w:r>
        <w:t>Sprint 1 prestaties</w:t>
      </w:r>
    </w:p>
    <w:p w14:paraId="73803F9F" w14:textId="1A1599AB" w:rsidR="008740B8" w:rsidRDefault="008740B8" w:rsidP="008740B8"/>
    <w:p w14:paraId="49B505F8" w14:textId="6357002D" w:rsidR="008740B8" w:rsidRDefault="008740B8" w:rsidP="008740B8">
      <w:pPr>
        <w:pStyle w:val="Lijstalinea"/>
        <w:numPr>
          <w:ilvl w:val="0"/>
          <w:numId w:val="1"/>
        </w:numPr>
      </w:pPr>
      <w:r w:rsidRPr="008740B8">
        <w:t>Alle backendservices en databases staan</w:t>
      </w:r>
    </w:p>
    <w:p w14:paraId="1BAEB7BC" w14:textId="6D592E81" w:rsidR="008740B8" w:rsidRDefault="008740B8" w:rsidP="008740B8">
      <w:pPr>
        <w:pStyle w:val="Lijstalinea"/>
        <w:numPr>
          <w:ilvl w:val="0"/>
          <w:numId w:val="1"/>
        </w:numPr>
      </w:pPr>
      <w:r>
        <w:t>CI/CD pipelines draaien</w:t>
      </w:r>
      <w:r w:rsidR="0049226A">
        <w:t xml:space="preserve"> (deployment naar devops)</w:t>
      </w:r>
    </w:p>
    <w:p w14:paraId="115A03CD" w14:textId="07EFFA87" w:rsidR="00301B17" w:rsidRDefault="00301B17" w:rsidP="008740B8">
      <w:pPr>
        <w:pStyle w:val="Lijstalinea"/>
        <w:numPr>
          <w:ilvl w:val="0"/>
          <w:numId w:val="1"/>
        </w:numPr>
      </w:pPr>
      <w:r>
        <w:t>API gateway opgezet</w:t>
      </w:r>
    </w:p>
    <w:p w14:paraId="5D4B8BD8" w14:textId="315B789A" w:rsidR="008740B8" w:rsidRDefault="008740B8" w:rsidP="008740B8">
      <w:pPr>
        <w:pStyle w:val="Lijstalinea"/>
        <w:numPr>
          <w:ilvl w:val="0"/>
          <w:numId w:val="1"/>
        </w:numPr>
      </w:pPr>
      <w:r w:rsidRPr="008740B8">
        <w:t>Profielservice zowel frontend als backend gemaak</w:t>
      </w:r>
      <w:r>
        <w:t>t</w:t>
      </w:r>
    </w:p>
    <w:p w14:paraId="678629B8" w14:textId="0EF574E7" w:rsidR="008740B8" w:rsidRDefault="008740B8" w:rsidP="008740B8">
      <w:pPr>
        <w:pStyle w:val="Lijstalinea"/>
        <w:numPr>
          <w:ilvl w:val="0"/>
          <w:numId w:val="1"/>
        </w:numPr>
      </w:pPr>
      <w:r w:rsidRPr="008740B8">
        <w:t>Backend van followservice en tweetservice grotendeels gemaak</w:t>
      </w:r>
      <w:r>
        <w:t>t</w:t>
      </w:r>
    </w:p>
    <w:p w14:paraId="7992862D" w14:textId="4A2C2C80" w:rsidR="00806724" w:rsidRDefault="00806724">
      <w:r>
        <w:br w:type="page"/>
      </w:r>
    </w:p>
    <w:p w14:paraId="549D8F54" w14:textId="63DADF07" w:rsidR="00301B17" w:rsidRDefault="00301B17" w:rsidP="00301B17">
      <w:pPr>
        <w:pStyle w:val="Kop1"/>
      </w:pPr>
      <w:r>
        <w:lastRenderedPageBreak/>
        <w:t>Sprint 2 doelen</w:t>
      </w:r>
    </w:p>
    <w:p w14:paraId="5EAAF7B1" w14:textId="77777777" w:rsidR="00EA10F3" w:rsidRPr="00EA10F3" w:rsidRDefault="00EA10F3" w:rsidP="00EA10F3"/>
    <w:p w14:paraId="17512EA0" w14:textId="2BD15A01" w:rsidR="00301B17" w:rsidRPr="00301B17" w:rsidRDefault="00301B17" w:rsidP="00301B17">
      <w:pPr>
        <w:pStyle w:val="Lijstalinea"/>
        <w:numPr>
          <w:ilvl w:val="0"/>
          <w:numId w:val="1"/>
        </w:numPr>
        <w:rPr>
          <w:lang w:val="en-US"/>
        </w:rPr>
      </w:pPr>
      <w:r w:rsidRPr="00301B17">
        <w:rPr>
          <w:lang w:val="en-US"/>
        </w:rPr>
        <w:t>Authenticatie &amp; V</w:t>
      </w:r>
      <w:r>
        <w:rPr>
          <w:lang w:val="en-US"/>
        </w:rPr>
        <w:t>erificatie</w:t>
      </w:r>
    </w:p>
    <w:p w14:paraId="02FD860A" w14:textId="321B37EB" w:rsidR="00301B17" w:rsidRDefault="00301B17" w:rsidP="00301B17">
      <w:pPr>
        <w:pStyle w:val="Lijstalinea"/>
        <w:numPr>
          <w:ilvl w:val="0"/>
          <w:numId w:val="1"/>
        </w:numPr>
      </w:pPr>
      <w:r w:rsidRPr="00301B17">
        <w:t>Inloggen en Uitloggen in f</w:t>
      </w:r>
      <w:r>
        <w:t>rontend</w:t>
      </w:r>
    </w:p>
    <w:p w14:paraId="593D119B" w14:textId="12A44EF2" w:rsidR="00301B17" w:rsidRDefault="00301B17" w:rsidP="00301B17">
      <w:pPr>
        <w:pStyle w:val="Lijstalinea"/>
        <w:numPr>
          <w:ilvl w:val="0"/>
          <w:numId w:val="1"/>
        </w:numPr>
      </w:pPr>
      <w:r>
        <w:t>Tweet sturen</w:t>
      </w:r>
    </w:p>
    <w:p w14:paraId="44755688" w14:textId="3E63FC65" w:rsidR="00301B17" w:rsidRDefault="00301B17" w:rsidP="00301B17">
      <w:pPr>
        <w:pStyle w:val="Lijstalinea"/>
        <w:numPr>
          <w:ilvl w:val="0"/>
          <w:numId w:val="1"/>
        </w:numPr>
      </w:pPr>
      <w:r>
        <w:t>Tweets zien op profielpagina</w:t>
      </w:r>
    </w:p>
    <w:p w14:paraId="1CD68456" w14:textId="6C1EB6E0" w:rsidR="00301B17" w:rsidRDefault="00806724" w:rsidP="00301B17">
      <w:pPr>
        <w:pStyle w:val="Lijstalinea"/>
        <w:numPr>
          <w:ilvl w:val="0"/>
          <w:numId w:val="1"/>
        </w:numPr>
      </w:pPr>
      <w:r>
        <w:t>Tweet verwijderen</w:t>
      </w:r>
    </w:p>
    <w:p w14:paraId="715AAB14" w14:textId="5C951D95" w:rsidR="00806724" w:rsidRDefault="00806724" w:rsidP="00301B17">
      <w:pPr>
        <w:pStyle w:val="Lijstalinea"/>
        <w:numPr>
          <w:ilvl w:val="0"/>
          <w:numId w:val="1"/>
        </w:numPr>
      </w:pPr>
      <w:r>
        <w:t>Automatisch pushen naar DockerHub</w:t>
      </w:r>
    </w:p>
    <w:p w14:paraId="5F9CC068" w14:textId="67DE51E6" w:rsidR="00806724" w:rsidRDefault="00806724" w:rsidP="00301B17">
      <w:pPr>
        <w:pStyle w:val="Lijstalinea"/>
        <w:numPr>
          <w:ilvl w:val="0"/>
          <w:numId w:val="1"/>
        </w:numPr>
        <w:rPr>
          <w:lang w:val="en-US"/>
        </w:rPr>
      </w:pPr>
      <w:r w:rsidRPr="00806724">
        <w:rPr>
          <w:lang w:val="en-US"/>
        </w:rPr>
        <w:t>Docker container resource managen m</w:t>
      </w:r>
      <w:r>
        <w:rPr>
          <w:lang w:val="en-US"/>
        </w:rPr>
        <w:t>et Kubernetes</w:t>
      </w:r>
    </w:p>
    <w:p w14:paraId="56F8D865" w14:textId="42A64086" w:rsidR="00806724" w:rsidRDefault="00806724" w:rsidP="00806724">
      <w:pPr>
        <w:ind w:left="360"/>
        <w:rPr>
          <w:lang w:val="en-US"/>
        </w:rPr>
      </w:pPr>
    </w:p>
    <w:p w14:paraId="6834F7D7" w14:textId="05367F10" w:rsidR="00806724" w:rsidRDefault="00806724" w:rsidP="00806724">
      <w:pPr>
        <w:pStyle w:val="Kop1"/>
        <w:rPr>
          <w:lang w:val="en-US"/>
        </w:rPr>
      </w:pPr>
      <w:r>
        <w:rPr>
          <w:lang w:val="en-US"/>
        </w:rPr>
        <w:t>Sprint 2 prestaties</w:t>
      </w:r>
    </w:p>
    <w:p w14:paraId="16B53878" w14:textId="41441B27" w:rsidR="00806724" w:rsidRDefault="00806724" w:rsidP="00806724">
      <w:pPr>
        <w:rPr>
          <w:lang w:val="en-US"/>
        </w:rPr>
      </w:pPr>
    </w:p>
    <w:p w14:paraId="6CD26C8D" w14:textId="5B46CE2E" w:rsidR="00806724" w:rsidRDefault="00806724" w:rsidP="00806724">
      <w:pPr>
        <w:pStyle w:val="Lijstalinea"/>
        <w:numPr>
          <w:ilvl w:val="0"/>
          <w:numId w:val="1"/>
        </w:numPr>
      </w:pPr>
      <w:r w:rsidRPr="00806724">
        <w:t>Backend service opgezet voor authenticatie en ve</w:t>
      </w:r>
      <w:r>
        <w:t>rificatie</w:t>
      </w:r>
    </w:p>
    <w:p w14:paraId="7B1A950C" w14:textId="74F2E182" w:rsidR="00806724" w:rsidRDefault="00806724" w:rsidP="00806724">
      <w:pPr>
        <w:pStyle w:val="Lijstalinea"/>
        <w:numPr>
          <w:ilvl w:val="0"/>
          <w:numId w:val="1"/>
        </w:numPr>
      </w:pPr>
      <w:r>
        <w:t>Inloggen en uitloggen Frontend en Backend</w:t>
      </w:r>
    </w:p>
    <w:p w14:paraId="24C22267" w14:textId="18B74F41" w:rsidR="00806724" w:rsidRDefault="00806724" w:rsidP="00806724">
      <w:pPr>
        <w:pStyle w:val="Lijstalinea"/>
        <w:numPr>
          <w:ilvl w:val="0"/>
          <w:numId w:val="1"/>
        </w:numPr>
      </w:pPr>
      <w:r>
        <w:t>Bearer tokens worden opgeslagen in localstorage</w:t>
      </w:r>
    </w:p>
    <w:p w14:paraId="4B681DA5" w14:textId="4F14946C" w:rsidR="00806724" w:rsidRDefault="00806724" w:rsidP="00806724">
      <w:pPr>
        <w:pStyle w:val="Lijstalinea"/>
        <w:numPr>
          <w:ilvl w:val="0"/>
          <w:numId w:val="1"/>
        </w:numPr>
      </w:pPr>
      <w:r>
        <w:t>Registreren</w:t>
      </w:r>
    </w:p>
    <w:p w14:paraId="638ED8FC" w14:textId="662A4CF2" w:rsidR="00806724" w:rsidRDefault="00806724" w:rsidP="00806724">
      <w:pPr>
        <w:pStyle w:val="Lijstalinea"/>
        <w:numPr>
          <w:ilvl w:val="0"/>
          <w:numId w:val="1"/>
        </w:numPr>
      </w:pPr>
      <w:r>
        <w:t>Alle Lokale databases omgezet naar Azure databases</w:t>
      </w:r>
    </w:p>
    <w:p w14:paraId="7FD6BB2C" w14:textId="730F4DBA" w:rsidR="00806724" w:rsidRDefault="00806724" w:rsidP="00806724">
      <w:pPr>
        <w:pStyle w:val="Lijstalinea"/>
        <w:numPr>
          <w:ilvl w:val="0"/>
          <w:numId w:val="1"/>
        </w:numPr>
      </w:pPr>
      <w:r>
        <w:t>Tweetcomponent gemaakt voor het versturen van tweets (indien token klopt)</w:t>
      </w:r>
    </w:p>
    <w:p w14:paraId="2D25D9AC" w14:textId="10EE7353" w:rsidR="00806724" w:rsidRDefault="00806724" w:rsidP="00806724">
      <w:pPr>
        <w:pStyle w:val="Lijstalinea"/>
        <w:numPr>
          <w:ilvl w:val="0"/>
          <w:numId w:val="1"/>
        </w:numPr>
      </w:pPr>
      <w:r>
        <w:t>Tweets zien op profielpagina</w:t>
      </w:r>
    </w:p>
    <w:p w14:paraId="26CAE8C2" w14:textId="7386E476" w:rsidR="00806724" w:rsidRDefault="00806724" w:rsidP="00806724">
      <w:pPr>
        <w:pStyle w:val="Lijstalinea"/>
        <w:numPr>
          <w:ilvl w:val="0"/>
          <w:numId w:val="1"/>
        </w:numPr>
      </w:pPr>
      <w:r>
        <w:t>Profiel aanpassen (indien eigen profiel en token klopt)</w:t>
      </w:r>
    </w:p>
    <w:p w14:paraId="18F76926" w14:textId="2FF4BBEC" w:rsidR="00806724" w:rsidRDefault="00806724" w:rsidP="00806724">
      <w:pPr>
        <w:pStyle w:val="Lijstalinea"/>
        <w:numPr>
          <w:ilvl w:val="0"/>
          <w:numId w:val="1"/>
        </w:numPr>
      </w:pPr>
      <w:r>
        <w:t>Tweet verwijderen (indien eigen tweet en token klopt)</w:t>
      </w:r>
    </w:p>
    <w:p w14:paraId="5ADA21DA" w14:textId="7778C4B1" w:rsidR="00806724" w:rsidRDefault="00806724" w:rsidP="00806724">
      <w:pPr>
        <w:pStyle w:val="Lijstalinea"/>
        <w:numPr>
          <w:ilvl w:val="0"/>
          <w:numId w:val="1"/>
        </w:numPr>
      </w:pPr>
      <w:r>
        <w:t>Dockerhub repositories aangemaakt</w:t>
      </w:r>
    </w:p>
    <w:p w14:paraId="6F1EB076" w14:textId="2F57C7CA" w:rsidR="00806724" w:rsidRDefault="00806724" w:rsidP="00806724">
      <w:pPr>
        <w:pStyle w:val="Lijstalinea"/>
        <w:numPr>
          <w:ilvl w:val="0"/>
          <w:numId w:val="1"/>
        </w:numPr>
      </w:pPr>
      <w:r>
        <w:t>Dockerhub profileservice automatisch gepusht</w:t>
      </w:r>
    </w:p>
    <w:p w14:paraId="55985039" w14:textId="3C9D30B6" w:rsidR="00806724" w:rsidRDefault="00806724" w:rsidP="00806724">
      <w:pPr>
        <w:pStyle w:val="Lijstalinea"/>
        <w:numPr>
          <w:ilvl w:val="0"/>
          <w:numId w:val="1"/>
        </w:numPr>
        <w:rPr>
          <w:lang w:val="en-US"/>
        </w:rPr>
      </w:pPr>
      <w:r w:rsidRPr="00603A3D">
        <w:rPr>
          <w:lang w:val="en-US"/>
        </w:rPr>
        <w:t xml:space="preserve">Profielservice in Kuburnetes voor </w:t>
      </w:r>
      <w:r w:rsidR="00603A3D" w:rsidRPr="00603A3D">
        <w:rPr>
          <w:lang w:val="en-US"/>
        </w:rPr>
        <w:t>r</w:t>
      </w:r>
      <w:r w:rsidR="00603A3D">
        <w:rPr>
          <w:lang w:val="en-US"/>
        </w:rPr>
        <w:t>esource management</w:t>
      </w:r>
    </w:p>
    <w:p w14:paraId="756295CC" w14:textId="3E05B338" w:rsidR="00EA10F3" w:rsidRDefault="00EA10F3" w:rsidP="00EA10F3">
      <w:pPr>
        <w:rPr>
          <w:lang w:val="en-US"/>
        </w:rPr>
      </w:pPr>
    </w:p>
    <w:p w14:paraId="7BB94781" w14:textId="25B18538" w:rsidR="00EA10F3" w:rsidRDefault="00EA10F3" w:rsidP="00EA10F3">
      <w:pPr>
        <w:pStyle w:val="Kop1"/>
        <w:rPr>
          <w:lang w:val="en-US"/>
        </w:rPr>
      </w:pPr>
      <w:r>
        <w:rPr>
          <w:lang w:val="en-US"/>
        </w:rPr>
        <w:t>Sprint 3 doelen</w:t>
      </w:r>
    </w:p>
    <w:p w14:paraId="26507E67" w14:textId="77777777" w:rsidR="00EA10F3" w:rsidRPr="00EA10F3" w:rsidRDefault="00EA10F3" w:rsidP="00EA10F3">
      <w:pPr>
        <w:rPr>
          <w:lang w:val="en-US"/>
        </w:rPr>
      </w:pPr>
    </w:p>
    <w:p w14:paraId="657CEA08" w14:textId="4808DE76" w:rsidR="00EA10F3" w:rsidRDefault="00EA10F3" w:rsidP="00EA10F3">
      <w:pPr>
        <w:pStyle w:val="Lijstalinea"/>
        <w:numPr>
          <w:ilvl w:val="0"/>
          <w:numId w:val="1"/>
        </w:numPr>
      </w:pPr>
      <w:r w:rsidRPr="00EA10F3">
        <w:t>Automatisch deployen naar DockerHub v</w:t>
      </w:r>
      <w:r>
        <w:t>oor alle services</w:t>
      </w:r>
    </w:p>
    <w:p w14:paraId="174B38E6" w14:textId="4E9A199D" w:rsidR="00EA10F3" w:rsidRDefault="00EA10F3" w:rsidP="00EA10F3">
      <w:pPr>
        <w:pStyle w:val="Lijstalinea"/>
        <w:numPr>
          <w:ilvl w:val="0"/>
          <w:numId w:val="1"/>
        </w:numPr>
      </w:pPr>
      <w:r>
        <w:t>Messaging toepassen</w:t>
      </w:r>
    </w:p>
    <w:p w14:paraId="08D57D5F" w14:textId="101A9E1E" w:rsidR="00EA10F3" w:rsidRDefault="00EA10F3" w:rsidP="00EA10F3">
      <w:pPr>
        <w:pStyle w:val="Lijstalinea"/>
        <w:numPr>
          <w:ilvl w:val="0"/>
          <w:numId w:val="1"/>
        </w:numPr>
      </w:pPr>
      <w:r>
        <w:t>Notificatieservice aanmaken</w:t>
      </w:r>
    </w:p>
    <w:p w14:paraId="6830A7E2" w14:textId="4AF70B35" w:rsidR="00EA10F3" w:rsidRDefault="00EA10F3" w:rsidP="00EA10F3">
      <w:pPr>
        <w:pStyle w:val="Lijstalinea"/>
        <w:numPr>
          <w:ilvl w:val="0"/>
          <w:numId w:val="1"/>
        </w:numPr>
      </w:pPr>
      <w:r>
        <w:t>Volgen en ontvolgen</w:t>
      </w:r>
    </w:p>
    <w:p w14:paraId="0275C1DB" w14:textId="7C647437" w:rsidR="00EA10F3" w:rsidRDefault="00EA10F3" w:rsidP="00EA10F3">
      <w:pPr>
        <w:pStyle w:val="Lijstalinea"/>
        <w:numPr>
          <w:ilvl w:val="0"/>
          <w:numId w:val="1"/>
        </w:numPr>
      </w:pPr>
      <w:r>
        <w:t>Bugs fixen</w:t>
      </w:r>
    </w:p>
    <w:p w14:paraId="34CB58D1" w14:textId="7F8C54CB" w:rsidR="00EA10F3" w:rsidRDefault="00EA10F3" w:rsidP="00EA10F3">
      <w:pPr>
        <w:pStyle w:val="Lijstalinea"/>
        <w:numPr>
          <w:ilvl w:val="0"/>
          <w:numId w:val="1"/>
        </w:numPr>
      </w:pPr>
      <w:r>
        <w:t>Onderzoeken</w:t>
      </w:r>
    </w:p>
    <w:p w14:paraId="459DEE4D" w14:textId="4D11A67C" w:rsidR="00EA10F3" w:rsidRDefault="00EA10F3" w:rsidP="00EA10F3">
      <w:pPr>
        <w:pStyle w:val="Lijstalinea"/>
        <w:numPr>
          <w:ilvl w:val="0"/>
          <w:numId w:val="1"/>
        </w:numPr>
      </w:pPr>
      <w:r>
        <w:t>Testen</w:t>
      </w:r>
    </w:p>
    <w:p w14:paraId="3571314C" w14:textId="3F32FAD6" w:rsidR="00DE47E7" w:rsidRDefault="00DE47E7">
      <w:r>
        <w:br w:type="page"/>
      </w:r>
    </w:p>
    <w:p w14:paraId="5AD07DA3" w14:textId="0230A612" w:rsidR="00EA10F3" w:rsidRDefault="00EA10F3" w:rsidP="00A211F7">
      <w:pPr>
        <w:pStyle w:val="Kop1"/>
      </w:pPr>
      <w:r>
        <w:lastRenderedPageBreak/>
        <w:t>Sprint 3 prestaties</w:t>
      </w:r>
    </w:p>
    <w:p w14:paraId="7CBBAF41" w14:textId="5B44A35B" w:rsidR="00EA10F3" w:rsidRDefault="00DE47E7" w:rsidP="00EA10F3">
      <w:pPr>
        <w:pStyle w:val="Lijstalinea"/>
        <w:numPr>
          <w:ilvl w:val="0"/>
          <w:numId w:val="1"/>
        </w:numPr>
      </w:pPr>
      <w:r>
        <w:t>Alle microservices staat in worden automatisch deployed naar DockerHub</w:t>
      </w:r>
    </w:p>
    <w:p w14:paraId="4C8556ED" w14:textId="3EE3A3C1" w:rsidR="00DE47E7" w:rsidRDefault="00DE47E7" w:rsidP="00EA10F3">
      <w:pPr>
        <w:pStyle w:val="Lijstalinea"/>
        <w:numPr>
          <w:ilvl w:val="0"/>
          <w:numId w:val="1"/>
        </w:numPr>
      </w:pPr>
      <w:r>
        <w:t>Alle services werken in Docker (bugs met dependencies gefixt)</w:t>
      </w:r>
    </w:p>
    <w:p w14:paraId="3E0DF0D0" w14:textId="4B65297D" w:rsidR="00DE47E7" w:rsidRDefault="00DE47E7" w:rsidP="00EA10F3">
      <w:pPr>
        <w:pStyle w:val="Lijstalinea"/>
        <w:numPr>
          <w:ilvl w:val="0"/>
          <w:numId w:val="1"/>
        </w:numPr>
        <w:rPr>
          <w:lang w:val="en-US"/>
        </w:rPr>
      </w:pPr>
      <w:r w:rsidRPr="00DE47E7">
        <w:rPr>
          <w:lang w:val="en-US"/>
        </w:rPr>
        <w:t>RabbitMQ messaging werkt (tussen profileservice en notificationservic</w:t>
      </w:r>
      <w:r>
        <w:rPr>
          <w:lang w:val="en-US"/>
        </w:rPr>
        <w:t>e)</w:t>
      </w:r>
    </w:p>
    <w:p w14:paraId="02F5790E" w14:textId="204A9C58" w:rsidR="00DE47E7" w:rsidRDefault="00DE47E7" w:rsidP="00EA10F3">
      <w:pPr>
        <w:pStyle w:val="Lijstalinea"/>
        <w:numPr>
          <w:ilvl w:val="0"/>
          <w:numId w:val="1"/>
        </w:numPr>
      </w:pPr>
      <w:r w:rsidRPr="00DE47E7">
        <w:t>Gebruikers kunnen andere gebruikers v</w:t>
      </w:r>
      <w:r>
        <w:t>olgen en ontvolgen</w:t>
      </w:r>
    </w:p>
    <w:p w14:paraId="3D068BEE" w14:textId="26FEE12A" w:rsidR="00DE47E7" w:rsidRDefault="00DE47E7" w:rsidP="00DE47E7">
      <w:pPr>
        <w:pStyle w:val="Lijstalinea"/>
        <w:numPr>
          <w:ilvl w:val="0"/>
          <w:numId w:val="1"/>
        </w:numPr>
      </w:pPr>
      <w:r>
        <w:t>Automatisch profiel aanmaken bij registratie aangepast</w:t>
      </w:r>
    </w:p>
    <w:p w14:paraId="1B10DEE1" w14:textId="39355732" w:rsidR="00DE47E7" w:rsidRDefault="00DE47E7" w:rsidP="00DE47E7">
      <w:pPr>
        <w:pStyle w:val="Lijstalinea"/>
        <w:numPr>
          <w:ilvl w:val="0"/>
          <w:numId w:val="1"/>
        </w:numPr>
      </w:pPr>
      <w:r>
        <w:t>C4 modellen gemaakt</w:t>
      </w:r>
    </w:p>
    <w:p w14:paraId="4E5EE358" w14:textId="150072FF" w:rsidR="00DE47E7" w:rsidRDefault="00DE47E7" w:rsidP="00DE47E7">
      <w:pPr>
        <w:pStyle w:val="Lijstalinea"/>
        <w:numPr>
          <w:ilvl w:val="0"/>
          <w:numId w:val="1"/>
        </w:numPr>
        <w:rPr>
          <w:lang w:val="en-US"/>
        </w:rPr>
      </w:pPr>
      <w:r w:rsidRPr="00DE47E7">
        <w:rPr>
          <w:lang w:val="en-US"/>
        </w:rPr>
        <w:t>Functional requirements uitgebreid en definitions of done be</w:t>
      </w:r>
      <w:r>
        <w:rPr>
          <w:lang w:val="en-US"/>
        </w:rPr>
        <w:t>paald</w:t>
      </w:r>
    </w:p>
    <w:p w14:paraId="4D486066" w14:textId="27E3389D" w:rsidR="00070FDD" w:rsidRDefault="00070FDD" w:rsidP="00070FDD">
      <w:pPr>
        <w:rPr>
          <w:lang w:val="en-US"/>
        </w:rPr>
      </w:pPr>
    </w:p>
    <w:p w14:paraId="041B60A5" w14:textId="5399A18D" w:rsidR="00070FDD" w:rsidRDefault="00070FDD" w:rsidP="00A211F7">
      <w:pPr>
        <w:pStyle w:val="Kop1"/>
        <w:rPr>
          <w:lang w:val="en-US"/>
        </w:rPr>
      </w:pPr>
      <w:r>
        <w:rPr>
          <w:lang w:val="en-US"/>
        </w:rPr>
        <w:t>Sprint 4 doelen</w:t>
      </w:r>
    </w:p>
    <w:p w14:paraId="15BA8E1D" w14:textId="0CA17A59" w:rsidR="00070FDD" w:rsidRDefault="004949BC" w:rsidP="00070FDD">
      <w:pPr>
        <w:pStyle w:val="Lijstalinea"/>
        <w:numPr>
          <w:ilvl w:val="0"/>
          <w:numId w:val="1"/>
        </w:numPr>
        <w:rPr>
          <w:lang w:val="en-US"/>
        </w:rPr>
      </w:pPr>
      <w:r>
        <w:rPr>
          <w:lang w:val="en-US"/>
        </w:rPr>
        <w:t xml:space="preserve">Testen, unit tests, integration tests, </w:t>
      </w:r>
      <w:r w:rsidR="00B75C41">
        <w:rPr>
          <w:lang w:val="en-US"/>
        </w:rPr>
        <w:t>system tests</w:t>
      </w:r>
    </w:p>
    <w:p w14:paraId="29DF645A" w14:textId="5F0C1282" w:rsidR="00B75C41" w:rsidRDefault="00DB6AA0" w:rsidP="00070FDD">
      <w:pPr>
        <w:pStyle w:val="Lijstalinea"/>
        <w:numPr>
          <w:ilvl w:val="0"/>
          <w:numId w:val="1"/>
        </w:numPr>
        <w:rPr>
          <w:lang w:val="en-US"/>
        </w:rPr>
      </w:pPr>
      <w:r>
        <w:rPr>
          <w:lang w:val="en-US"/>
        </w:rPr>
        <w:t xml:space="preserve">Security document </w:t>
      </w:r>
      <w:r w:rsidR="00884B40">
        <w:rPr>
          <w:lang w:val="en-US"/>
        </w:rPr>
        <w:t>maken</w:t>
      </w:r>
    </w:p>
    <w:p w14:paraId="6D2EE8F4" w14:textId="6F69F8D9" w:rsidR="00884B40" w:rsidRDefault="00BE6973" w:rsidP="00070FDD">
      <w:pPr>
        <w:pStyle w:val="Lijstalinea"/>
        <w:numPr>
          <w:ilvl w:val="0"/>
          <w:numId w:val="1"/>
        </w:numPr>
        <w:rPr>
          <w:lang w:val="en-US"/>
        </w:rPr>
      </w:pPr>
      <w:r>
        <w:rPr>
          <w:lang w:val="en-US"/>
        </w:rPr>
        <w:t>PDR uitbreiden</w:t>
      </w:r>
    </w:p>
    <w:p w14:paraId="50892C01" w14:textId="41A55604" w:rsidR="00DB6AA0" w:rsidRDefault="00BE6973" w:rsidP="00070FDD">
      <w:pPr>
        <w:pStyle w:val="Lijstalinea"/>
        <w:numPr>
          <w:ilvl w:val="0"/>
          <w:numId w:val="1"/>
        </w:numPr>
        <w:rPr>
          <w:lang w:val="en-US"/>
        </w:rPr>
      </w:pPr>
      <w:r>
        <w:rPr>
          <w:lang w:val="en-US"/>
        </w:rPr>
        <w:t>Feedback toepassen</w:t>
      </w:r>
    </w:p>
    <w:p w14:paraId="7EE1A3F4" w14:textId="3B768CF3" w:rsidR="00BE6973" w:rsidRDefault="00BE6973" w:rsidP="00BE6973">
      <w:pPr>
        <w:rPr>
          <w:lang w:val="en-US"/>
        </w:rPr>
      </w:pPr>
    </w:p>
    <w:p w14:paraId="4E0A0B23" w14:textId="46AD904A" w:rsidR="00BE6973" w:rsidRDefault="00BE6973" w:rsidP="00BE6973">
      <w:pPr>
        <w:pStyle w:val="Kop1"/>
        <w:rPr>
          <w:lang w:val="en-US"/>
        </w:rPr>
      </w:pPr>
      <w:r>
        <w:rPr>
          <w:lang w:val="en-US"/>
        </w:rPr>
        <w:t>Sprint 4 prestaties</w:t>
      </w:r>
    </w:p>
    <w:p w14:paraId="0B854811" w14:textId="118994B6" w:rsidR="00BE6973" w:rsidRDefault="00BE6973" w:rsidP="00BE6973">
      <w:pPr>
        <w:pStyle w:val="Lijstalinea"/>
        <w:numPr>
          <w:ilvl w:val="0"/>
          <w:numId w:val="1"/>
        </w:numPr>
      </w:pPr>
      <w:r w:rsidRPr="00791969">
        <w:t xml:space="preserve">Testen geschreven voor </w:t>
      </w:r>
      <w:r w:rsidR="00791969" w:rsidRPr="00791969">
        <w:t>verschillende s</w:t>
      </w:r>
      <w:r w:rsidR="00791969">
        <w:t>ervices</w:t>
      </w:r>
    </w:p>
    <w:p w14:paraId="661ABC04" w14:textId="0221B797" w:rsidR="00791969" w:rsidRDefault="00791969" w:rsidP="00BE6973">
      <w:pPr>
        <w:pStyle w:val="Lijstalinea"/>
        <w:numPr>
          <w:ilvl w:val="0"/>
          <w:numId w:val="1"/>
        </w:numPr>
      </w:pPr>
      <w:r>
        <w:t>Code coverage rapport in pipeline</w:t>
      </w:r>
    </w:p>
    <w:p w14:paraId="628CDA1E" w14:textId="1DE460C4" w:rsidR="00791969" w:rsidRDefault="00791969" w:rsidP="00BE6973">
      <w:pPr>
        <w:pStyle w:val="Lijstalinea"/>
        <w:numPr>
          <w:ilvl w:val="0"/>
          <w:numId w:val="1"/>
        </w:numPr>
      </w:pPr>
      <w:r>
        <w:t>Pipelines hersteld door contact met Azure</w:t>
      </w:r>
    </w:p>
    <w:p w14:paraId="5D60F42D" w14:textId="4714003F" w:rsidR="00791969" w:rsidRDefault="00791969" w:rsidP="00BE6973">
      <w:pPr>
        <w:pStyle w:val="Lijstalinea"/>
        <w:numPr>
          <w:ilvl w:val="0"/>
          <w:numId w:val="1"/>
        </w:numPr>
      </w:pPr>
      <w:r>
        <w:t>Security document opgesteld</w:t>
      </w:r>
    </w:p>
    <w:p w14:paraId="655A536A" w14:textId="3E72C423" w:rsidR="00791969" w:rsidRDefault="00791969" w:rsidP="00BE6973">
      <w:pPr>
        <w:pStyle w:val="Lijstalinea"/>
        <w:numPr>
          <w:ilvl w:val="0"/>
          <w:numId w:val="1"/>
        </w:numPr>
      </w:pPr>
      <w:r>
        <w:t>PDR uitgebreid na feedback</w:t>
      </w:r>
    </w:p>
    <w:p w14:paraId="53DB4AC1" w14:textId="6E44DE67" w:rsidR="005E40BC" w:rsidRDefault="005E40BC" w:rsidP="005E40BC"/>
    <w:p w14:paraId="4261CFE9" w14:textId="482C31D4" w:rsidR="005E40BC" w:rsidRDefault="005E40BC" w:rsidP="00A211F7">
      <w:pPr>
        <w:pStyle w:val="Kop1"/>
      </w:pPr>
      <w:r>
        <w:t>Sprint 5 doelen</w:t>
      </w:r>
    </w:p>
    <w:p w14:paraId="57AEC78A" w14:textId="74AC0B12" w:rsidR="005E40BC" w:rsidRDefault="005E40BC" w:rsidP="005E40BC">
      <w:pPr>
        <w:pStyle w:val="Lijstalinea"/>
        <w:numPr>
          <w:ilvl w:val="0"/>
          <w:numId w:val="1"/>
        </w:numPr>
      </w:pPr>
      <w:r>
        <w:t>Nog meer testen</w:t>
      </w:r>
    </w:p>
    <w:p w14:paraId="307504D8" w14:textId="31BF1F82" w:rsidR="002516D5" w:rsidRDefault="005E40BC" w:rsidP="002A69DE">
      <w:pPr>
        <w:pStyle w:val="Lijstalinea"/>
        <w:numPr>
          <w:ilvl w:val="0"/>
          <w:numId w:val="1"/>
        </w:numPr>
      </w:pPr>
      <w:r>
        <w:t>Applicatie afronde</w:t>
      </w:r>
      <w:r w:rsidR="007940B2">
        <w:t>n</w:t>
      </w:r>
    </w:p>
    <w:p w14:paraId="0C287A06" w14:textId="3E62389D" w:rsidR="007940B2" w:rsidRDefault="007940B2" w:rsidP="002A69DE">
      <w:pPr>
        <w:pStyle w:val="Lijstalinea"/>
        <w:numPr>
          <w:ilvl w:val="0"/>
          <w:numId w:val="1"/>
        </w:numPr>
      </w:pPr>
      <w:r>
        <w:t>PDR afronden</w:t>
      </w:r>
    </w:p>
    <w:p w14:paraId="5922AC49" w14:textId="7EB32662" w:rsidR="007940B2" w:rsidRDefault="00D41081" w:rsidP="002A69DE">
      <w:pPr>
        <w:pStyle w:val="Lijstalinea"/>
        <w:numPr>
          <w:ilvl w:val="0"/>
          <w:numId w:val="1"/>
        </w:numPr>
      </w:pPr>
      <w:r>
        <w:t>Applicatie volledig draaien in Azure Kubernetes</w:t>
      </w:r>
    </w:p>
    <w:p w14:paraId="39D4672D" w14:textId="07561EA6" w:rsidR="00D41081" w:rsidRDefault="00A577BA" w:rsidP="00A577BA">
      <w:pPr>
        <w:pStyle w:val="Kop1"/>
      </w:pPr>
      <w:r>
        <w:t>Sprint 5 prestaties</w:t>
      </w:r>
    </w:p>
    <w:p w14:paraId="189FB821" w14:textId="0DA659CE" w:rsidR="005E242A" w:rsidRDefault="005E242A" w:rsidP="005E242A">
      <w:pPr>
        <w:pStyle w:val="Lijstalinea"/>
        <w:numPr>
          <w:ilvl w:val="0"/>
          <w:numId w:val="1"/>
        </w:numPr>
      </w:pPr>
      <w:r>
        <w:t>Alle backend services draaien in Kubernetes in een Azure Kubernetes cluster</w:t>
      </w:r>
    </w:p>
    <w:p w14:paraId="17F18825" w14:textId="70120D2C" w:rsidR="005E242A" w:rsidRDefault="005E242A" w:rsidP="00A577BA">
      <w:pPr>
        <w:pStyle w:val="Lijstalinea"/>
        <w:numPr>
          <w:ilvl w:val="0"/>
          <w:numId w:val="1"/>
        </w:numPr>
      </w:pPr>
      <w:r>
        <w:t>PDR uitgebreid en volledig afgerond</w:t>
      </w:r>
    </w:p>
    <w:p w14:paraId="7F90450B" w14:textId="4839AB6A" w:rsidR="005E242A" w:rsidRDefault="005E242A" w:rsidP="00A577BA">
      <w:pPr>
        <w:pStyle w:val="Lijstalinea"/>
        <w:numPr>
          <w:ilvl w:val="0"/>
          <w:numId w:val="1"/>
        </w:numPr>
        <w:rPr>
          <w:lang w:val="en-US"/>
        </w:rPr>
      </w:pPr>
      <w:r w:rsidRPr="005E242A">
        <w:rPr>
          <w:lang w:val="en-US"/>
        </w:rPr>
        <w:t>Laatste case study over Bloc</w:t>
      </w:r>
      <w:r>
        <w:rPr>
          <w:lang w:val="en-US"/>
        </w:rPr>
        <w:t>kchain gemaakt</w:t>
      </w:r>
    </w:p>
    <w:p w14:paraId="6771DF8A" w14:textId="24B59FE2" w:rsidR="005E242A" w:rsidRDefault="005E242A" w:rsidP="00A577BA">
      <w:pPr>
        <w:pStyle w:val="Lijstalinea"/>
        <w:numPr>
          <w:ilvl w:val="0"/>
          <w:numId w:val="1"/>
        </w:numPr>
      </w:pPr>
      <w:r w:rsidRPr="005E242A">
        <w:t>Veel feedback gevraagd en t</w:t>
      </w:r>
      <w:r>
        <w:t>oegepast</w:t>
      </w:r>
    </w:p>
    <w:p w14:paraId="66C35E51" w14:textId="72D82B3F" w:rsidR="005E242A" w:rsidRPr="005E242A" w:rsidRDefault="005E242A" w:rsidP="00A577BA">
      <w:pPr>
        <w:pStyle w:val="Lijstalinea"/>
        <w:numPr>
          <w:ilvl w:val="0"/>
          <w:numId w:val="1"/>
        </w:numPr>
      </w:pPr>
      <w:r>
        <w:t>Helaas geen testen meer kunnen schrijven</w:t>
      </w:r>
    </w:p>
    <w:p w14:paraId="6F1E1FF9" w14:textId="220B7706" w:rsidR="002516D5" w:rsidRDefault="002516D5" w:rsidP="005E242A">
      <w:pPr>
        <w:pStyle w:val="Kop1"/>
      </w:pPr>
      <w:r>
        <w:t>Trello link</w:t>
      </w:r>
    </w:p>
    <w:p w14:paraId="2CE1E48B" w14:textId="77777777" w:rsidR="005E242A" w:rsidRPr="005E242A" w:rsidRDefault="005E242A" w:rsidP="005E242A"/>
    <w:p w14:paraId="560FBC26" w14:textId="06640DF2" w:rsidR="005E242A" w:rsidRDefault="00636249" w:rsidP="005E242A">
      <w:hyperlink r:id="rId8" w:history="1">
        <w:r w:rsidR="002516D5" w:rsidRPr="00D92996">
          <w:rPr>
            <w:rStyle w:val="Hyperlink"/>
          </w:rPr>
          <w:t>https://trello.com/invite/b/F6o64jrq/7aec25f909c87acaec62fbac355c8795/semester-6-kwetter</w:t>
        </w:r>
      </w:hyperlink>
      <w:r w:rsidR="002516D5">
        <w:t xml:space="preserve"> </w:t>
      </w:r>
    </w:p>
    <w:p w14:paraId="2B6FA5A7" w14:textId="72A04289" w:rsidR="002516D5" w:rsidRDefault="002516D5" w:rsidP="002516D5">
      <w:pPr>
        <w:pStyle w:val="Kop1"/>
      </w:pPr>
      <w:r>
        <w:lastRenderedPageBreak/>
        <w:t>Architectuur ontwerpen</w:t>
      </w:r>
    </w:p>
    <w:p w14:paraId="44D623C2" w14:textId="092571DE" w:rsidR="00420AFD" w:rsidRDefault="00A211F7">
      <w:pPr>
        <w:rPr>
          <w:rFonts w:asciiTheme="majorHAnsi" w:eastAsiaTheme="majorEastAsia" w:hAnsiTheme="majorHAnsi" w:cstheme="majorBidi"/>
          <w:spacing w:val="-10"/>
          <w:kern w:val="28"/>
          <w:sz w:val="56"/>
          <w:szCs w:val="56"/>
        </w:rPr>
      </w:pPr>
      <w:r>
        <w:rPr>
          <w:noProof/>
        </w:rPr>
        <w:drawing>
          <wp:anchor distT="0" distB="0" distL="114300" distR="114300" simplePos="0" relativeHeight="251658240" behindDoc="1" locked="0" layoutInCell="1" allowOverlap="1" wp14:anchorId="7F24FA41" wp14:editId="7D2962FC">
            <wp:simplePos x="0" y="0"/>
            <wp:positionH relativeFrom="margin">
              <wp:posOffset>259715</wp:posOffset>
            </wp:positionH>
            <wp:positionV relativeFrom="paragraph">
              <wp:posOffset>834390</wp:posOffset>
            </wp:positionV>
            <wp:extent cx="5173980" cy="7470140"/>
            <wp:effectExtent l="0" t="0" r="0" b="0"/>
            <wp:wrapTight wrapText="bothSides">
              <wp:wrapPolygon edited="0">
                <wp:start x="1670" y="275"/>
                <wp:lineTo x="1591" y="1267"/>
                <wp:lineTo x="875" y="1432"/>
                <wp:lineTo x="716" y="1597"/>
                <wp:lineTo x="716" y="2809"/>
                <wp:lineTo x="954" y="3030"/>
                <wp:lineTo x="1750" y="3030"/>
                <wp:lineTo x="1750" y="3911"/>
                <wp:lineTo x="954" y="4186"/>
                <wp:lineTo x="795" y="4352"/>
                <wp:lineTo x="795" y="5398"/>
                <wp:lineTo x="2068" y="5674"/>
                <wp:lineTo x="4533" y="5674"/>
                <wp:lineTo x="2227" y="5894"/>
                <wp:lineTo x="1909" y="5949"/>
                <wp:lineTo x="1909" y="6555"/>
                <wp:lineTo x="954" y="6775"/>
                <wp:lineTo x="795" y="6940"/>
                <wp:lineTo x="795" y="8207"/>
                <wp:lineTo x="2545" y="8318"/>
                <wp:lineTo x="12009" y="8318"/>
                <wp:lineTo x="2068" y="9034"/>
                <wp:lineTo x="2068" y="10080"/>
                <wp:lineTo x="1272" y="10135"/>
                <wp:lineTo x="1113" y="10301"/>
                <wp:lineTo x="1113" y="11237"/>
                <wp:lineTo x="1750" y="11843"/>
                <wp:lineTo x="2068" y="11843"/>
                <wp:lineTo x="1113" y="12724"/>
                <wp:lineTo x="1113" y="13826"/>
                <wp:lineTo x="1829" y="14487"/>
                <wp:lineTo x="2068" y="15368"/>
                <wp:lineTo x="1272" y="15423"/>
                <wp:lineTo x="1113" y="15589"/>
                <wp:lineTo x="1113" y="16525"/>
                <wp:lineTo x="1750" y="17131"/>
                <wp:lineTo x="2068" y="17131"/>
                <wp:lineTo x="2068" y="18012"/>
                <wp:lineTo x="1193" y="18177"/>
                <wp:lineTo x="1113" y="19444"/>
                <wp:lineTo x="4931" y="19775"/>
                <wp:lineTo x="10577" y="19775"/>
                <wp:lineTo x="10498" y="20987"/>
                <wp:lineTo x="11373" y="21152"/>
                <wp:lineTo x="12327" y="21152"/>
                <wp:lineTo x="12645" y="20766"/>
                <wp:lineTo x="19007" y="20656"/>
                <wp:lineTo x="21075" y="20436"/>
                <wp:lineTo x="20837" y="19114"/>
                <wp:lineTo x="20677" y="18894"/>
                <wp:lineTo x="20041" y="18673"/>
                <wp:lineTo x="17894" y="18012"/>
                <wp:lineTo x="19246" y="18012"/>
                <wp:lineTo x="20996" y="17516"/>
                <wp:lineTo x="20996" y="16029"/>
                <wp:lineTo x="20200" y="15809"/>
                <wp:lineTo x="17894" y="15368"/>
                <wp:lineTo x="20200" y="15368"/>
                <wp:lineTo x="20916" y="15148"/>
                <wp:lineTo x="20677" y="13495"/>
                <wp:lineTo x="12645" y="12724"/>
                <wp:lineTo x="18292" y="12724"/>
                <wp:lineTo x="21155" y="12449"/>
                <wp:lineTo x="21075" y="10851"/>
                <wp:lineTo x="20200" y="10576"/>
                <wp:lineTo x="18133" y="10080"/>
                <wp:lineTo x="19564" y="10080"/>
                <wp:lineTo x="21075" y="9640"/>
                <wp:lineTo x="21075" y="8152"/>
                <wp:lineTo x="20121" y="7877"/>
                <wp:lineTo x="17894" y="7436"/>
                <wp:lineTo x="20757" y="7436"/>
                <wp:lineTo x="21314" y="7271"/>
                <wp:lineTo x="21075" y="6004"/>
                <wp:lineTo x="20837" y="5674"/>
                <wp:lineTo x="12963" y="4792"/>
                <wp:lineTo x="17973" y="4792"/>
                <wp:lineTo x="21234" y="4462"/>
                <wp:lineTo x="21234" y="2974"/>
                <wp:lineTo x="20439" y="2699"/>
                <wp:lineTo x="18133" y="2148"/>
                <wp:lineTo x="20677" y="2148"/>
                <wp:lineTo x="21234" y="1983"/>
                <wp:lineTo x="20996" y="716"/>
                <wp:lineTo x="20598" y="275"/>
                <wp:lineTo x="1670" y="275"/>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3980" cy="747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AFD">
        <w:br w:type="page"/>
      </w:r>
    </w:p>
    <w:p w14:paraId="746C0228" w14:textId="16AAE23E" w:rsidR="00420AFD" w:rsidRDefault="00301B17" w:rsidP="00DE47E7">
      <w:r w:rsidRPr="00301B17">
        <w:rPr>
          <w:noProof/>
        </w:rPr>
        <w:lastRenderedPageBreak/>
        <w:drawing>
          <wp:anchor distT="0" distB="0" distL="114300" distR="114300" simplePos="0" relativeHeight="251659264" behindDoc="0" locked="0" layoutInCell="1" allowOverlap="1" wp14:anchorId="34B62EB4" wp14:editId="4F49C6E2">
            <wp:simplePos x="0" y="0"/>
            <wp:positionH relativeFrom="column">
              <wp:posOffset>-468630</wp:posOffset>
            </wp:positionH>
            <wp:positionV relativeFrom="paragraph">
              <wp:posOffset>0</wp:posOffset>
            </wp:positionV>
            <wp:extent cx="6701790" cy="3028950"/>
            <wp:effectExtent l="0" t="0" r="381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01790" cy="3028950"/>
                    </a:xfrm>
                    <a:prstGeom prst="rect">
                      <a:avLst/>
                    </a:prstGeom>
                  </pic:spPr>
                </pic:pic>
              </a:graphicData>
            </a:graphic>
            <wp14:sizeRelH relativeFrom="margin">
              <wp14:pctWidth>0</wp14:pctWidth>
            </wp14:sizeRelH>
            <wp14:sizeRelV relativeFrom="margin">
              <wp14:pctHeight>0</wp14:pctHeight>
            </wp14:sizeRelV>
          </wp:anchor>
        </w:drawing>
      </w:r>
    </w:p>
    <w:p w14:paraId="787D9BA5" w14:textId="640E8FA1" w:rsidR="00DE47E7" w:rsidRDefault="00DE47E7">
      <w:pPr>
        <w:rPr>
          <w:rFonts w:asciiTheme="majorHAnsi" w:eastAsiaTheme="majorEastAsia" w:hAnsiTheme="majorHAnsi" w:cstheme="majorBidi"/>
          <w:color w:val="2E74B5" w:themeColor="accent1" w:themeShade="BF"/>
          <w:sz w:val="32"/>
          <w:szCs w:val="32"/>
        </w:rPr>
      </w:pPr>
      <w:r w:rsidRPr="000F3DC3">
        <w:rPr>
          <w:noProof/>
        </w:rPr>
        <w:drawing>
          <wp:inline distT="0" distB="0" distL="0" distR="0" wp14:anchorId="1DA905C2" wp14:editId="740FFE83">
            <wp:extent cx="5760720" cy="39249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24935"/>
                    </a:xfrm>
                    <a:prstGeom prst="rect">
                      <a:avLst/>
                    </a:prstGeom>
                  </pic:spPr>
                </pic:pic>
              </a:graphicData>
            </a:graphic>
          </wp:inline>
        </w:drawing>
      </w:r>
      <w:r>
        <w:br w:type="page"/>
      </w:r>
    </w:p>
    <w:p w14:paraId="03FDA4A1" w14:textId="77777777" w:rsidR="00DE47E7" w:rsidRDefault="00DE47E7">
      <w:pPr>
        <w:rPr>
          <w:lang w:val="en-US"/>
        </w:rPr>
      </w:pPr>
      <w:r w:rsidRPr="00322D95">
        <w:rPr>
          <w:noProof/>
        </w:rPr>
        <w:lastRenderedPageBreak/>
        <w:drawing>
          <wp:inline distT="0" distB="0" distL="0" distR="0" wp14:anchorId="0B834485" wp14:editId="71D57075">
            <wp:extent cx="5372100" cy="3848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8367" cy="3852589"/>
                    </a:xfrm>
                    <a:prstGeom prst="rect">
                      <a:avLst/>
                    </a:prstGeom>
                  </pic:spPr>
                </pic:pic>
              </a:graphicData>
            </a:graphic>
          </wp:inline>
        </w:drawing>
      </w:r>
    </w:p>
    <w:p w14:paraId="3CC9E20C" w14:textId="34A167E4" w:rsidR="00DE47E7" w:rsidRDefault="00DE47E7">
      <w:pPr>
        <w:rPr>
          <w:rFonts w:asciiTheme="majorHAnsi" w:eastAsiaTheme="majorEastAsia" w:hAnsiTheme="majorHAnsi" w:cstheme="majorBidi"/>
          <w:color w:val="2E74B5" w:themeColor="accent1" w:themeShade="BF"/>
          <w:sz w:val="32"/>
          <w:szCs w:val="32"/>
          <w:lang w:val="en-US"/>
        </w:rPr>
      </w:pPr>
      <w:r w:rsidRPr="00322D95">
        <w:rPr>
          <w:noProof/>
        </w:rPr>
        <w:drawing>
          <wp:anchor distT="0" distB="0" distL="114300" distR="114300" simplePos="0" relativeHeight="251661312" behindDoc="0" locked="0" layoutInCell="1" allowOverlap="1" wp14:anchorId="2F1B6088" wp14:editId="48531EEB">
            <wp:simplePos x="0" y="0"/>
            <wp:positionH relativeFrom="page">
              <wp:posOffset>0</wp:posOffset>
            </wp:positionH>
            <wp:positionV relativeFrom="paragraph">
              <wp:posOffset>371475</wp:posOffset>
            </wp:positionV>
            <wp:extent cx="7688388" cy="3943350"/>
            <wp:effectExtent l="0" t="0" r="825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88388" cy="3943350"/>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27A020DA" w14:textId="24A3D909" w:rsidR="00DE47E7" w:rsidRDefault="00DE47E7" w:rsidP="00DE47E7">
      <w:pPr>
        <w:pStyle w:val="Kop1"/>
        <w:rPr>
          <w:lang w:val="en-US"/>
        </w:rPr>
      </w:pPr>
      <w:r w:rsidRPr="00DE47E7">
        <w:rPr>
          <w:lang w:val="en-US"/>
        </w:rPr>
        <w:lastRenderedPageBreak/>
        <w:t>Functional r</w:t>
      </w:r>
      <w:r>
        <w:rPr>
          <w:lang w:val="en-US"/>
        </w:rPr>
        <w:t>equirements</w:t>
      </w:r>
    </w:p>
    <w:p w14:paraId="70DF79BD" w14:textId="77777777" w:rsidR="00DE47E7" w:rsidRDefault="00DE47E7" w:rsidP="00DE47E7">
      <w:pPr>
        <w:pStyle w:val="Kop1"/>
        <w:rPr>
          <w:lang w:val="en-US"/>
        </w:rPr>
      </w:pPr>
    </w:p>
    <w:tbl>
      <w:tblPr>
        <w:tblStyle w:val="Tabelraster"/>
        <w:tblW w:w="10110" w:type="dxa"/>
        <w:tblInd w:w="-524" w:type="dxa"/>
        <w:tblLook w:val="04A0" w:firstRow="1" w:lastRow="0" w:firstColumn="1" w:lastColumn="0" w:noHBand="0" w:noVBand="1"/>
      </w:tblPr>
      <w:tblGrid>
        <w:gridCol w:w="2073"/>
        <w:gridCol w:w="1469"/>
        <w:gridCol w:w="1513"/>
        <w:gridCol w:w="5055"/>
      </w:tblGrid>
      <w:tr w:rsidR="00DE47E7" w14:paraId="760B18E5" w14:textId="77777777" w:rsidTr="00487017">
        <w:trPr>
          <w:trHeight w:val="354"/>
        </w:trPr>
        <w:tc>
          <w:tcPr>
            <w:tcW w:w="2073" w:type="dxa"/>
          </w:tcPr>
          <w:p w14:paraId="484E4E15" w14:textId="77777777" w:rsidR="00DE47E7" w:rsidRPr="00952649" w:rsidRDefault="00DE47E7" w:rsidP="00487017">
            <w:pPr>
              <w:rPr>
                <w:b/>
                <w:bCs/>
              </w:rPr>
            </w:pPr>
            <w:r>
              <w:rPr>
                <w:b/>
                <w:bCs/>
              </w:rPr>
              <w:t>Functionaliteit</w:t>
            </w:r>
          </w:p>
        </w:tc>
        <w:tc>
          <w:tcPr>
            <w:tcW w:w="1469" w:type="dxa"/>
          </w:tcPr>
          <w:p w14:paraId="7F16505F" w14:textId="77777777" w:rsidR="00DE47E7" w:rsidRPr="00952649" w:rsidRDefault="00DE47E7" w:rsidP="00487017">
            <w:pPr>
              <w:rPr>
                <w:b/>
                <w:bCs/>
              </w:rPr>
            </w:pPr>
            <w:r>
              <w:rPr>
                <w:b/>
                <w:bCs/>
              </w:rPr>
              <w:t>Gebruikersrol</w:t>
            </w:r>
          </w:p>
        </w:tc>
        <w:tc>
          <w:tcPr>
            <w:tcW w:w="1513" w:type="dxa"/>
          </w:tcPr>
          <w:p w14:paraId="16163710" w14:textId="77777777" w:rsidR="00DE47E7" w:rsidRPr="00952649" w:rsidRDefault="00DE47E7" w:rsidP="00487017">
            <w:pPr>
              <w:rPr>
                <w:b/>
                <w:bCs/>
              </w:rPr>
            </w:pPr>
            <w:r>
              <w:rPr>
                <w:b/>
                <w:bCs/>
              </w:rPr>
              <w:t>User Story ID</w:t>
            </w:r>
          </w:p>
        </w:tc>
        <w:tc>
          <w:tcPr>
            <w:tcW w:w="5055" w:type="dxa"/>
          </w:tcPr>
          <w:p w14:paraId="6D4B1FAD" w14:textId="77777777" w:rsidR="00DE47E7" w:rsidRPr="00952649" w:rsidRDefault="00DE47E7" w:rsidP="00487017">
            <w:pPr>
              <w:rPr>
                <w:b/>
                <w:bCs/>
              </w:rPr>
            </w:pPr>
            <w:r>
              <w:rPr>
                <w:b/>
                <w:bCs/>
              </w:rPr>
              <w:t>Omschrijving</w:t>
            </w:r>
          </w:p>
        </w:tc>
      </w:tr>
      <w:tr w:rsidR="00DE47E7" w14:paraId="7FF639F6" w14:textId="77777777" w:rsidTr="00487017">
        <w:trPr>
          <w:trHeight w:val="315"/>
        </w:trPr>
        <w:tc>
          <w:tcPr>
            <w:tcW w:w="2073" w:type="dxa"/>
          </w:tcPr>
          <w:p w14:paraId="22C6FC82" w14:textId="77777777" w:rsidR="00DE47E7" w:rsidRDefault="00DE47E7" w:rsidP="00487017">
            <w:r>
              <w:t>Tweet sturen</w:t>
            </w:r>
          </w:p>
        </w:tc>
        <w:tc>
          <w:tcPr>
            <w:tcW w:w="1469" w:type="dxa"/>
          </w:tcPr>
          <w:p w14:paraId="46D1CFAF" w14:textId="77777777" w:rsidR="00DE47E7" w:rsidRDefault="00DE47E7" w:rsidP="00487017">
            <w:r>
              <w:t>Gebruiker</w:t>
            </w:r>
          </w:p>
        </w:tc>
        <w:tc>
          <w:tcPr>
            <w:tcW w:w="1513" w:type="dxa"/>
          </w:tcPr>
          <w:p w14:paraId="7A1938D9" w14:textId="77777777" w:rsidR="00DE47E7" w:rsidRDefault="00DE47E7" w:rsidP="00487017">
            <w:r>
              <w:t>1</w:t>
            </w:r>
          </w:p>
        </w:tc>
        <w:tc>
          <w:tcPr>
            <w:tcW w:w="5055" w:type="dxa"/>
          </w:tcPr>
          <w:p w14:paraId="34A6D997" w14:textId="77777777" w:rsidR="00DE47E7" w:rsidRDefault="00DE47E7" w:rsidP="00487017">
            <w:r>
              <w:t>Gebruiker kan een tweet sturen</w:t>
            </w:r>
          </w:p>
        </w:tc>
      </w:tr>
      <w:tr w:rsidR="00DE47E7" w14:paraId="2EFAC14F" w14:textId="77777777" w:rsidTr="00487017">
        <w:trPr>
          <w:trHeight w:val="1822"/>
        </w:trPr>
        <w:tc>
          <w:tcPr>
            <w:tcW w:w="10110" w:type="dxa"/>
            <w:gridSpan w:val="4"/>
          </w:tcPr>
          <w:p w14:paraId="241A96D8" w14:textId="77777777" w:rsidR="00DE47E7" w:rsidRDefault="00DE47E7" w:rsidP="00487017">
            <w:pPr>
              <w:rPr>
                <w:b/>
                <w:bCs/>
              </w:rPr>
            </w:pPr>
            <w:r>
              <w:rPr>
                <w:b/>
                <w:bCs/>
              </w:rPr>
              <w:t>Definition of done:</w:t>
            </w:r>
          </w:p>
          <w:p w14:paraId="2B199557" w14:textId="77777777" w:rsidR="00DE47E7" w:rsidRDefault="00DE47E7" w:rsidP="00DE47E7">
            <w:pPr>
              <w:pStyle w:val="Lijstalinea"/>
              <w:numPr>
                <w:ilvl w:val="0"/>
                <w:numId w:val="2"/>
              </w:numPr>
            </w:pPr>
            <w:r>
              <w:t>Ingelogde gebruiker krijgt een invoerveld te zien</w:t>
            </w:r>
          </w:p>
          <w:p w14:paraId="0F82FF47" w14:textId="77777777" w:rsidR="00DE47E7" w:rsidRDefault="00DE47E7" w:rsidP="00DE47E7">
            <w:pPr>
              <w:pStyle w:val="Lijstalinea"/>
              <w:numPr>
                <w:ilvl w:val="0"/>
                <w:numId w:val="2"/>
              </w:numPr>
            </w:pPr>
            <w:r>
              <w:t>Invoerveld accepteert alleen tekst en andere unicode karakters</w:t>
            </w:r>
          </w:p>
          <w:p w14:paraId="2F880403" w14:textId="77777777" w:rsidR="00DE47E7" w:rsidRDefault="00DE47E7" w:rsidP="00DE47E7">
            <w:pPr>
              <w:pStyle w:val="Lijstalinea"/>
              <w:numPr>
                <w:ilvl w:val="0"/>
                <w:numId w:val="2"/>
              </w:numPr>
            </w:pPr>
            <w:r>
              <w:t>Er wordt gebruik gemaakt van input filtering (indien nodig, onderzoek)</w:t>
            </w:r>
          </w:p>
          <w:p w14:paraId="100EA9EE" w14:textId="77777777" w:rsidR="00DE47E7" w:rsidRDefault="00DE47E7" w:rsidP="00DE47E7">
            <w:pPr>
              <w:pStyle w:val="Lijstalinea"/>
              <w:numPr>
                <w:ilvl w:val="0"/>
                <w:numId w:val="2"/>
              </w:numPr>
            </w:pPr>
            <w:r>
              <w:t>Er wordt een melding getoond wanneer de tweet verstuurd is of als er iets fout gaat</w:t>
            </w:r>
          </w:p>
          <w:p w14:paraId="1D99C3D7" w14:textId="77777777" w:rsidR="00DE47E7" w:rsidRPr="00AF1D37" w:rsidRDefault="00DE47E7" w:rsidP="00DE47E7">
            <w:pPr>
              <w:pStyle w:val="Lijstalinea"/>
              <w:numPr>
                <w:ilvl w:val="0"/>
                <w:numId w:val="2"/>
              </w:numPr>
            </w:pPr>
            <w:r>
              <w:t>De tweet wordt in de database opgeslagen</w:t>
            </w:r>
          </w:p>
        </w:tc>
      </w:tr>
      <w:tr w:rsidR="00DE47E7" w14:paraId="49E31389" w14:textId="77777777" w:rsidTr="00487017">
        <w:trPr>
          <w:trHeight w:val="354"/>
        </w:trPr>
        <w:tc>
          <w:tcPr>
            <w:tcW w:w="2073" w:type="dxa"/>
          </w:tcPr>
          <w:p w14:paraId="64D6C1FF" w14:textId="77777777" w:rsidR="00DE47E7" w:rsidRDefault="00DE47E7" w:rsidP="00487017">
            <w:r>
              <w:t>Tweet verwijderen</w:t>
            </w:r>
          </w:p>
        </w:tc>
        <w:tc>
          <w:tcPr>
            <w:tcW w:w="1469" w:type="dxa"/>
          </w:tcPr>
          <w:p w14:paraId="1DDD4CB9" w14:textId="77777777" w:rsidR="00DE47E7" w:rsidRDefault="00DE47E7" w:rsidP="00487017">
            <w:r>
              <w:t>Gebruiker</w:t>
            </w:r>
          </w:p>
        </w:tc>
        <w:tc>
          <w:tcPr>
            <w:tcW w:w="1513" w:type="dxa"/>
          </w:tcPr>
          <w:p w14:paraId="4DD51D10" w14:textId="77777777" w:rsidR="00DE47E7" w:rsidRDefault="00DE47E7" w:rsidP="00487017">
            <w:r>
              <w:t>2</w:t>
            </w:r>
          </w:p>
        </w:tc>
        <w:tc>
          <w:tcPr>
            <w:tcW w:w="5055" w:type="dxa"/>
          </w:tcPr>
          <w:p w14:paraId="03C8D013" w14:textId="77777777" w:rsidR="00DE47E7" w:rsidRDefault="00DE47E7" w:rsidP="00487017">
            <w:r>
              <w:t>Gebruiker kan een tweet verwijderen</w:t>
            </w:r>
          </w:p>
        </w:tc>
      </w:tr>
      <w:tr w:rsidR="00DE47E7" w14:paraId="38E40B7E" w14:textId="77777777" w:rsidTr="00487017">
        <w:trPr>
          <w:trHeight w:val="1470"/>
        </w:trPr>
        <w:tc>
          <w:tcPr>
            <w:tcW w:w="10110" w:type="dxa"/>
            <w:gridSpan w:val="4"/>
          </w:tcPr>
          <w:p w14:paraId="2771562C" w14:textId="77777777" w:rsidR="00DE47E7" w:rsidRDefault="00DE47E7" w:rsidP="00487017">
            <w:pPr>
              <w:rPr>
                <w:b/>
                <w:bCs/>
              </w:rPr>
            </w:pPr>
            <w:r>
              <w:rPr>
                <w:b/>
                <w:bCs/>
              </w:rPr>
              <w:t>Definition of done:</w:t>
            </w:r>
          </w:p>
          <w:p w14:paraId="4203A2F0" w14:textId="77777777" w:rsidR="00DE47E7" w:rsidRDefault="00DE47E7" w:rsidP="00DE47E7">
            <w:pPr>
              <w:pStyle w:val="Lijstalinea"/>
              <w:numPr>
                <w:ilvl w:val="0"/>
                <w:numId w:val="2"/>
              </w:numPr>
            </w:pPr>
            <w:r>
              <w:t>Ingelogde gebruiker krijgt een “tweet verwijderen” knop te zien</w:t>
            </w:r>
          </w:p>
          <w:p w14:paraId="208E9992" w14:textId="77777777" w:rsidR="00DE47E7" w:rsidRDefault="00DE47E7" w:rsidP="00DE47E7">
            <w:pPr>
              <w:pStyle w:val="Lijstalinea"/>
              <w:numPr>
                <w:ilvl w:val="0"/>
                <w:numId w:val="2"/>
              </w:numPr>
            </w:pPr>
            <w:r>
              <w:t>Alleen de eigenaar van een tweet kan de tweet verwijderen</w:t>
            </w:r>
          </w:p>
          <w:p w14:paraId="19A63B5A" w14:textId="77777777" w:rsidR="00DE47E7" w:rsidRDefault="00DE47E7" w:rsidP="00DE47E7">
            <w:pPr>
              <w:pStyle w:val="Lijstalinea"/>
              <w:numPr>
                <w:ilvl w:val="0"/>
                <w:numId w:val="2"/>
              </w:numPr>
            </w:pPr>
            <w:r>
              <w:t>De gebruiker krijgt een melding dat de tweet verwijderd is</w:t>
            </w:r>
          </w:p>
          <w:p w14:paraId="193F9FD9" w14:textId="77777777" w:rsidR="00DE47E7" w:rsidRPr="000E3F79" w:rsidRDefault="00DE47E7" w:rsidP="00DE47E7">
            <w:pPr>
              <w:pStyle w:val="Lijstalinea"/>
              <w:numPr>
                <w:ilvl w:val="0"/>
                <w:numId w:val="2"/>
              </w:numPr>
            </w:pPr>
            <w:r>
              <w:t>De tweet wordt volledig uit de database verwijderd (niet middels een property niet weergegeven)</w:t>
            </w:r>
          </w:p>
        </w:tc>
      </w:tr>
      <w:tr w:rsidR="00DE47E7" w14:paraId="69F414EE" w14:textId="77777777" w:rsidTr="00487017">
        <w:trPr>
          <w:trHeight w:val="334"/>
        </w:trPr>
        <w:tc>
          <w:tcPr>
            <w:tcW w:w="2073" w:type="dxa"/>
          </w:tcPr>
          <w:p w14:paraId="1F99BB70" w14:textId="77777777" w:rsidR="00DE47E7" w:rsidRDefault="00DE47E7" w:rsidP="00487017">
            <w:r>
              <w:t>Tweet liken</w:t>
            </w:r>
          </w:p>
        </w:tc>
        <w:tc>
          <w:tcPr>
            <w:tcW w:w="1469" w:type="dxa"/>
          </w:tcPr>
          <w:p w14:paraId="67B88948" w14:textId="77777777" w:rsidR="00DE47E7" w:rsidRDefault="00DE47E7" w:rsidP="00487017">
            <w:r>
              <w:t>Gebruiker</w:t>
            </w:r>
          </w:p>
        </w:tc>
        <w:tc>
          <w:tcPr>
            <w:tcW w:w="1513" w:type="dxa"/>
          </w:tcPr>
          <w:p w14:paraId="2D7787F1" w14:textId="77777777" w:rsidR="00DE47E7" w:rsidRDefault="00DE47E7" w:rsidP="00487017">
            <w:r>
              <w:t>3</w:t>
            </w:r>
          </w:p>
        </w:tc>
        <w:tc>
          <w:tcPr>
            <w:tcW w:w="5055" w:type="dxa"/>
          </w:tcPr>
          <w:p w14:paraId="5DA6FAE5" w14:textId="77777777" w:rsidR="00DE47E7" w:rsidRDefault="00DE47E7" w:rsidP="00487017">
            <w:r>
              <w:t>Gebruiker kan een tweet liken</w:t>
            </w:r>
          </w:p>
        </w:tc>
      </w:tr>
      <w:tr w:rsidR="00DE47E7" w14:paraId="57A17343" w14:textId="77777777" w:rsidTr="00487017">
        <w:trPr>
          <w:trHeight w:val="2347"/>
        </w:trPr>
        <w:tc>
          <w:tcPr>
            <w:tcW w:w="10110" w:type="dxa"/>
            <w:gridSpan w:val="4"/>
          </w:tcPr>
          <w:p w14:paraId="53D3E452" w14:textId="77777777" w:rsidR="00DE47E7" w:rsidRDefault="00DE47E7" w:rsidP="00487017">
            <w:pPr>
              <w:rPr>
                <w:b/>
                <w:bCs/>
              </w:rPr>
            </w:pPr>
            <w:r>
              <w:rPr>
                <w:b/>
                <w:bCs/>
              </w:rPr>
              <w:t>Definition of done:</w:t>
            </w:r>
          </w:p>
          <w:p w14:paraId="02EB1348" w14:textId="77777777" w:rsidR="00DE47E7" w:rsidRDefault="00DE47E7" w:rsidP="00DE47E7">
            <w:pPr>
              <w:pStyle w:val="Lijstalinea"/>
              <w:numPr>
                <w:ilvl w:val="0"/>
                <w:numId w:val="2"/>
              </w:numPr>
            </w:pPr>
            <w:r>
              <w:t>Ingelogde gebruiker krijgt een “tweet liken” knop te zien (kan ook een duim zijn of iets dergelijks)</w:t>
            </w:r>
          </w:p>
          <w:p w14:paraId="0F4F5D71" w14:textId="77777777" w:rsidR="00DE47E7" w:rsidRDefault="00DE47E7" w:rsidP="00DE47E7">
            <w:pPr>
              <w:pStyle w:val="Lijstalinea"/>
              <w:numPr>
                <w:ilvl w:val="0"/>
                <w:numId w:val="2"/>
              </w:numPr>
            </w:pPr>
            <w:r>
              <w:t>De eigenaar van een tweet kan niet zijn eigen tweet liken</w:t>
            </w:r>
          </w:p>
          <w:p w14:paraId="72C078F0" w14:textId="77777777" w:rsidR="00DE47E7" w:rsidRDefault="00DE47E7" w:rsidP="00DE47E7">
            <w:pPr>
              <w:pStyle w:val="Lijstalinea"/>
              <w:numPr>
                <w:ilvl w:val="0"/>
                <w:numId w:val="2"/>
              </w:numPr>
            </w:pPr>
            <w:r>
              <w:t>De liker van de tweet krijgt visuele confirmatie dat de tweet geliket is</w:t>
            </w:r>
          </w:p>
          <w:p w14:paraId="5CEC8B91" w14:textId="77777777" w:rsidR="00DE47E7" w:rsidRDefault="00DE47E7" w:rsidP="00DE47E7">
            <w:pPr>
              <w:pStyle w:val="Lijstalinea"/>
              <w:numPr>
                <w:ilvl w:val="0"/>
                <w:numId w:val="2"/>
              </w:numPr>
            </w:pPr>
            <w:r>
              <w:t>Een tweet kan nooit meerdere malen geliket worden door een gebruiker</w:t>
            </w:r>
          </w:p>
          <w:p w14:paraId="79B32798" w14:textId="77777777" w:rsidR="00DE47E7" w:rsidRDefault="00DE47E7" w:rsidP="00DE47E7">
            <w:pPr>
              <w:pStyle w:val="Lijstalinea"/>
              <w:numPr>
                <w:ilvl w:val="0"/>
                <w:numId w:val="2"/>
              </w:numPr>
            </w:pPr>
            <w:r>
              <w:t>De eigenaar van de tweet krijgt een notificatie dat de tweet een like heeft</w:t>
            </w:r>
          </w:p>
          <w:p w14:paraId="6902DDF7" w14:textId="77777777" w:rsidR="00DE47E7" w:rsidRDefault="00DE47E7" w:rsidP="00DE47E7">
            <w:pPr>
              <w:pStyle w:val="Lijstalinea"/>
              <w:numPr>
                <w:ilvl w:val="0"/>
                <w:numId w:val="2"/>
              </w:numPr>
            </w:pPr>
            <w:r>
              <w:t>De combinatie tweet-liker van de tweet wordt opgeslagen in de database</w:t>
            </w:r>
          </w:p>
          <w:p w14:paraId="2E0A2E5D" w14:textId="77777777" w:rsidR="00DE47E7" w:rsidRPr="00DB30F0" w:rsidRDefault="00DE47E7" w:rsidP="00DE47E7">
            <w:pPr>
              <w:pStyle w:val="Lijstalinea"/>
              <w:numPr>
                <w:ilvl w:val="0"/>
                <w:numId w:val="2"/>
              </w:numPr>
            </w:pPr>
            <w:r>
              <w:t>Het aantal likes van de tweet wordt in de database met 1 verhoogd</w:t>
            </w:r>
          </w:p>
        </w:tc>
      </w:tr>
      <w:tr w:rsidR="00DE47E7" w14:paraId="4C6F7C91" w14:textId="77777777" w:rsidTr="00487017">
        <w:trPr>
          <w:trHeight w:val="354"/>
        </w:trPr>
        <w:tc>
          <w:tcPr>
            <w:tcW w:w="2073" w:type="dxa"/>
          </w:tcPr>
          <w:p w14:paraId="67CFA422" w14:textId="77777777" w:rsidR="00DE47E7" w:rsidRDefault="00DE47E7" w:rsidP="00487017">
            <w:r>
              <w:t>Gebruiker volgen</w:t>
            </w:r>
          </w:p>
        </w:tc>
        <w:tc>
          <w:tcPr>
            <w:tcW w:w="1469" w:type="dxa"/>
          </w:tcPr>
          <w:p w14:paraId="23D8A18B" w14:textId="77777777" w:rsidR="00DE47E7" w:rsidRDefault="00DE47E7" w:rsidP="00487017">
            <w:r>
              <w:t>Gebruiker</w:t>
            </w:r>
          </w:p>
        </w:tc>
        <w:tc>
          <w:tcPr>
            <w:tcW w:w="1513" w:type="dxa"/>
          </w:tcPr>
          <w:p w14:paraId="48BA0845" w14:textId="77777777" w:rsidR="00DE47E7" w:rsidRDefault="00DE47E7" w:rsidP="00487017">
            <w:r>
              <w:t>4</w:t>
            </w:r>
          </w:p>
        </w:tc>
        <w:tc>
          <w:tcPr>
            <w:tcW w:w="5055" w:type="dxa"/>
          </w:tcPr>
          <w:p w14:paraId="23DC1071" w14:textId="77777777" w:rsidR="00DE47E7" w:rsidRDefault="00DE47E7" w:rsidP="00487017">
            <w:r>
              <w:t>Gebruiker kan een andere gebruiker volgen</w:t>
            </w:r>
          </w:p>
        </w:tc>
      </w:tr>
      <w:tr w:rsidR="00DE47E7" w14:paraId="425CF662" w14:textId="77777777" w:rsidTr="00487017">
        <w:trPr>
          <w:trHeight w:val="2315"/>
        </w:trPr>
        <w:tc>
          <w:tcPr>
            <w:tcW w:w="10110" w:type="dxa"/>
            <w:gridSpan w:val="4"/>
          </w:tcPr>
          <w:p w14:paraId="6C0AA562" w14:textId="77777777" w:rsidR="00DE47E7" w:rsidRDefault="00DE47E7" w:rsidP="00487017">
            <w:r>
              <w:rPr>
                <w:b/>
                <w:bCs/>
              </w:rPr>
              <w:t>Definition of done:</w:t>
            </w:r>
          </w:p>
          <w:p w14:paraId="6F779137" w14:textId="77777777" w:rsidR="00DE47E7" w:rsidRDefault="00DE47E7" w:rsidP="00DE47E7">
            <w:pPr>
              <w:pStyle w:val="Lijstalinea"/>
              <w:numPr>
                <w:ilvl w:val="0"/>
                <w:numId w:val="2"/>
              </w:numPr>
            </w:pPr>
            <w:r>
              <w:t>Ingelogde gebruiker krijgt een “profiel volgen” knop te zien op een profielpagina</w:t>
            </w:r>
          </w:p>
          <w:p w14:paraId="590AEB7B" w14:textId="77777777" w:rsidR="00DE47E7" w:rsidRDefault="00DE47E7" w:rsidP="00DE47E7">
            <w:pPr>
              <w:pStyle w:val="Lijstalinea"/>
              <w:numPr>
                <w:ilvl w:val="0"/>
                <w:numId w:val="2"/>
              </w:numPr>
            </w:pPr>
            <w:r>
              <w:t>Een gebruiker kan nooit zijn eigen profiel volgen</w:t>
            </w:r>
          </w:p>
          <w:p w14:paraId="12F8BB4F" w14:textId="77777777" w:rsidR="00DE47E7" w:rsidRDefault="00DE47E7" w:rsidP="00DE47E7">
            <w:pPr>
              <w:pStyle w:val="Lijstalinea"/>
              <w:numPr>
                <w:ilvl w:val="0"/>
                <w:numId w:val="2"/>
              </w:numPr>
            </w:pPr>
            <w:r>
              <w:t>De gebruiker krijgt een melding dat hij nu het andere profiel volgt</w:t>
            </w:r>
          </w:p>
          <w:p w14:paraId="6B366F35" w14:textId="77777777" w:rsidR="00DE47E7" w:rsidRDefault="00DE47E7" w:rsidP="00DE47E7">
            <w:pPr>
              <w:pStyle w:val="Lijstalinea"/>
              <w:numPr>
                <w:ilvl w:val="0"/>
                <w:numId w:val="2"/>
              </w:numPr>
            </w:pPr>
            <w:r>
              <w:t>De gebruiker die hoort bij het profiel wat gevolgd wat krijgt een notificatie dat hij een nieuwe volger heeft</w:t>
            </w:r>
          </w:p>
          <w:p w14:paraId="22553639" w14:textId="77777777" w:rsidR="00DE47E7" w:rsidRDefault="00DE47E7" w:rsidP="00DE47E7">
            <w:pPr>
              <w:pStyle w:val="Lijstalinea"/>
              <w:numPr>
                <w:ilvl w:val="0"/>
                <w:numId w:val="2"/>
              </w:numPr>
            </w:pPr>
            <w:r>
              <w:t>De volgers en volgende worden op beide profielen getoond</w:t>
            </w:r>
          </w:p>
          <w:p w14:paraId="3A0DE6D3" w14:textId="77777777" w:rsidR="00DE47E7" w:rsidRPr="004879B2" w:rsidRDefault="00DE47E7" w:rsidP="00DE47E7">
            <w:pPr>
              <w:pStyle w:val="Lijstalinea"/>
              <w:numPr>
                <w:ilvl w:val="0"/>
                <w:numId w:val="2"/>
              </w:numPr>
            </w:pPr>
            <w:r>
              <w:t>De combinatie volgende-volger wordt opgeslagen in de database</w:t>
            </w:r>
          </w:p>
        </w:tc>
      </w:tr>
      <w:tr w:rsidR="00DE47E7" w14:paraId="38014EC5" w14:textId="77777777" w:rsidTr="00487017">
        <w:trPr>
          <w:trHeight w:val="334"/>
        </w:trPr>
        <w:tc>
          <w:tcPr>
            <w:tcW w:w="2073" w:type="dxa"/>
          </w:tcPr>
          <w:p w14:paraId="0364DD41" w14:textId="77777777" w:rsidR="00DE47E7" w:rsidRDefault="00DE47E7" w:rsidP="00487017">
            <w:r>
              <w:t>Gebruiker ontvolgen</w:t>
            </w:r>
          </w:p>
        </w:tc>
        <w:tc>
          <w:tcPr>
            <w:tcW w:w="1469" w:type="dxa"/>
          </w:tcPr>
          <w:p w14:paraId="4F88BD4F" w14:textId="77777777" w:rsidR="00DE47E7" w:rsidRDefault="00DE47E7" w:rsidP="00487017">
            <w:r>
              <w:t>Gebruiker</w:t>
            </w:r>
          </w:p>
        </w:tc>
        <w:tc>
          <w:tcPr>
            <w:tcW w:w="1513" w:type="dxa"/>
          </w:tcPr>
          <w:p w14:paraId="4BD37077" w14:textId="77777777" w:rsidR="00DE47E7" w:rsidRDefault="00DE47E7" w:rsidP="00487017">
            <w:r>
              <w:t>5</w:t>
            </w:r>
          </w:p>
        </w:tc>
        <w:tc>
          <w:tcPr>
            <w:tcW w:w="5055" w:type="dxa"/>
          </w:tcPr>
          <w:p w14:paraId="098E6D3C" w14:textId="77777777" w:rsidR="00DE47E7" w:rsidRDefault="00DE47E7" w:rsidP="00487017">
            <w:r>
              <w:t>Gebruiker kan een andere gebruiker ontvolgen</w:t>
            </w:r>
          </w:p>
        </w:tc>
      </w:tr>
      <w:tr w:rsidR="00DE47E7" w14:paraId="48A36689" w14:textId="77777777" w:rsidTr="00487017">
        <w:trPr>
          <w:trHeight w:val="2055"/>
        </w:trPr>
        <w:tc>
          <w:tcPr>
            <w:tcW w:w="10110" w:type="dxa"/>
            <w:gridSpan w:val="4"/>
          </w:tcPr>
          <w:p w14:paraId="2537A958" w14:textId="77777777" w:rsidR="00DE47E7" w:rsidRDefault="00DE47E7" w:rsidP="00487017">
            <w:pPr>
              <w:rPr>
                <w:b/>
                <w:bCs/>
              </w:rPr>
            </w:pPr>
            <w:r>
              <w:rPr>
                <w:b/>
                <w:bCs/>
              </w:rPr>
              <w:t>Definition of done:</w:t>
            </w:r>
          </w:p>
          <w:p w14:paraId="63685D46" w14:textId="77777777" w:rsidR="00DE47E7" w:rsidRDefault="00DE47E7" w:rsidP="00DE47E7">
            <w:pPr>
              <w:pStyle w:val="Lijstalinea"/>
              <w:numPr>
                <w:ilvl w:val="0"/>
                <w:numId w:val="2"/>
              </w:numPr>
            </w:pPr>
            <w:r>
              <w:t>Ingelogde gebruiker krijgt een “profiel niet meer volgen” knop te zien als hij een profiel bezoekt dat hij al volgt</w:t>
            </w:r>
          </w:p>
          <w:p w14:paraId="35CF2B22" w14:textId="77777777" w:rsidR="00DE47E7" w:rsidRDefault="00DE47E7" w:rsidP="00DE47E7">
            <w:pPr>
              <w:pStyle w:val="Lijstalinea"/>
              <w:numPr>
                <w:ilvl w:val="0"/>
                <w:numId w:val="2"/>
              </w:numPr>
            </w:pPr>
            <w:r>
              <w:t>Deze knop zal nooit zichtbaar zijn wanneer een gebruiker zijn eigen profiel bekijkt</w:t>
            </w:r>
          </w:p>
          <w:p w14:paraId="67B695FC" w14:textId="77777777" w:rsidR="00DE47E7" w:rsidRDefault="00DE47E7" w:rsidP="00DE47E7">
            <w:pPr>
              <w:pStyle w:val="Lijstalinea"/>
              <w:numPr>
                <w:ilvl w:val="0"/>
                <w:numId w:val="2"/>
              </w:numPr>
            </w:pPr>
            <w:r>
              <w:t>De gebruiker krijgt een melding dat hij het profiel niet meer volgt</w:t>
            </w:r>
          </w:p>
          <w:p w14:paraId="62A4CE32" w14:textId="77777777" w:rsidR="00DE47E7" w:rsidRDefault="00DE47E7" w:rsidP="00DE47E7">
            <w:pPr>
              <w:pStyle w:val="Lijstalinea"/>
              <w:numPr>
                <w:ilvl w:val="0"/>
                <w:numId w:val="2"/>
              </w:numPr>
            </w:pPr>
            <w:r>
              <w:t>De combinatie volgende-volger wordt verwijderd uit de database</w:t>
            </w:r>
          </w:p>
          <w:p w14:paraId="67873259" w14:textId="77777777" w:rsidR="00DE47E7" w:rsidRPr="00C334C6" w:rsidRDefault="00DE47E7" w:rsidP="00DE47E7">
            <w:pPr>
              <w:pStyle w:val="Lijstalinea"/>
              <w:numPr>
                <w:ilvl w:val="0"/>
                <w:numId w:val="2"/>
              </w:numPr>
            </w:pPr>
            <w:r>
              <w:t>Het is altijd mogelijk om toch weer opnieuw een gebruiker te volgen</w:t>
            </w:r>
          </w:p>
        </w:tc>
      </w:tr>
    </w:tbl>
    <w:p w14:paraId="3FA16651" w14:textId="77777777" w:rsidR="00DE47E7" w:rsidRDefault="00DE47E7" w:rsidP="00DE47E7">
      <w:r>
        <w:br w:type="page"/>
      </w:r>
    </w:p>
    <w:tbl>
      <w:tblPr>
        <w:tblStyle w:val="Tabelraster"/>
        <w:tblW w:w="10110" w:type="dxa"/>
        <w:tblInd w:w="-524" w:type="dxa"/>
        <w:tblLook w:val="04A0" w:firstRow="1" w:lastRow="0" w:firstColumn="1" w:lastColumn="0" w:noHBand="0" w:noVBand="1"/>
      </w:tblPr>
      <w:tblGrid>
        <w:gridCol w:w="2073"/>
        <w:gridCol w:w="1469"/>
        <w:gridCol w:w="1513"/>
        <w:gridCol w:w="5055"/>
      </w:tblGrid>
      <w:tr w:rsidR="00DE47E7" w14:paraId="3A467007" w14:textId="77777777" w:rsidTr="00487017">
        <w:trPr>
          <w:trHeight w:val="354"/>
        </w:trPr>
        <w:tc>
          <w:tcPr>
            <w:tcW w:w="2073" w:type="dxa"/>
          </w:tcPr>
          <w:p w14:paraId="2DDF1562" w14:textId="77777777" w:rsidR="00DE47E7" w:rsidRDefault="00DE47E7" w:rsidP="00487017">
            <w:r>
              <w:lastRenderedPageBreak/>
              <w:t>Tijdlijn inzien</w:t>
            </w:r>
          </w:p>
        </w:tc>
        <w:tc>
          <w:tcPr>
            <w:tcW w:w="1469" w:type="dxa"/>
          </w:tcPr>
          <w:p w14:paraId="62440FEA" w14:textId="77777777" w:rsidR="00DE47E7" w:rsidRDefault="00DE47E7" w:rsidP="00487017">
            <w:r>
              <w:t>Gebruiker</w:t>
            </w:r>
          </w:p>
        </w:tc>
        <w:tc>
          <w:tcPr>
            <w:tcW w:w="1513" w:type="dxa"/>
          </w:tcPr>
          <w:p w14:paraId="68237080" w14:textId="77777777" w:rsidR="00DE47E7" w:rsidRDefault="00DE47E7" w:rsidP="00487017">
            <w:r>
              <w:t>6</w:t>
            </w:r>
          </w:p>
        </w:tc>
        <w:tc>
          <w:tcPr>
            <w:tcW w:w="5055" w:type="dxa"/>
          </w:tcPr>
          <w:p w14:paraId="329FDF4E" w14:textId="77777777" w:rsidR="00DE47E7" w:rsidRDefault="00DE47E7" w:rsidP="00487017">
            <w:r>
              <w:t>Gebruiker kan alle tweets zien van gebruikers die hij volgt</w:t>
            </w:r>
          </w:p>
        </w:tc>
      </w:tr>
      <w:tr w:rsidR="00DE47E7" w14:paraId="23FBC1F5" w14:textId="77777777" w:rsidTr="00487017">
        <w:trPr>
          <w:trHeight w:val="1722"/>
        </w:trPr>
        <w:tc>
          <w:tcPr>
            <w:tcW w:w="10110" w:type="dxa"/>
            <w:gridSpan w:val="4"/>
          </w:tcPr>
          <w:p w14:paraId="3B449B54" w14:textId="77777777" w:rsidR="00DE47E7" w:rsidRDefault="00DE47E7" w:rsidP="00487017">
            <w:pPr>
              <w:rPr>
                <w:b/>
                <w:bCs/>
              </w:rPr>
            </w:pPr>
            <w:r>
              <w:rPr>
                <w:b/>
                <w:bCs/>
              </w:rPr>
              <w:t>Definition of done:</w:t>
            </w:r>
          </w:p>
          <w:p w14:paraId="5207B6BD" w14:textId="77777777" w:rsidR="00DE47E7" w:rsidRDefault="00DE47E7" w:rsidP="00DE47E7">
            <w:pPr>
              <w:pStyle w:val="Lijstalinea"/>
              <w:numPr>
                <w:ilvl w:val="0"/>
                <w:numId w:val="2"/>
              </w:numPr>
            </w:pPr>
            <w:r>
              <w:t>De gebruiker krijgt op de hoofdpagina een overzicht met alle tweets</w:t>
            </w:r>
          </w:p>
          <w:p w14:paraId="0CFA469B" w14:textId="77777777" w:rsidR="00DE47E7" w:rsidRDefault="00DE47E7" w:rsidP="00DE47E7">
            <w:pPr>
              <w:pStyle w:val="Lijstalinea"/>
              <w:numPr>
                <w:ilvl w:val="0"/>
                <w:numId w:val="2"/>
              </w:numPr>
            </w:pPr>
            <w:r>
              <w:t xml:space="preserve">De lijst bestaat uit de laatste x (100?) tweets </w:t>
            </w:r>
          </w:p>
          <w:p w14:paraId="787368E5" w14:textId="77777777" w:rsidR="00DE47E7" w:rsidRDefault="00DE47E7" w:rsidP="00DE47E7">
            <w:pPr>
              <w:pStyle w:val="Lijstalinea"/>
              <w:numPr>
                <w:ilvl w:val="0"/>
                <w:numId w:val="2"/>
              </w:numPr>
            </w:pPr>
            <w:r>
              <w:t>De lijst is chronologisch gesorteerd</w:t>
            </w:r>
          </w:p>
          <w:p w14:paraId="7E8C090E" w14:textId="77777777" w:rsidR="00DE47E7" w:rsidRDefault="00DE47E7" w:rsidP="00DE47E7">
            <w:pPr>
              <w:pStyle w:val="Lijstalinea"/>
              <w:numPr>
                <w:ilvl w:val="0"/>
                <w:numId w:val="2"/>
              </w:numPr>
            </w:pPr>
            <w:r>
              <w:t>De lijst bestaat alleen uit tweets van mensen die gevolgd worden door de gebruiker</w:t>
            </w:r>
          </w:p>
          <w:p w14:paraId="5D4465A1" w14:textId="77777777" w:rsidR="00DE47E7" w:rsidRPr="003F556A" w:rsidRDefault="00DE47E7" w:rsidP="00DE47E7">
            <w:pPr>
              <w:pStyle w:val="Lijstalinea"/>
              <w:numPr>
                <w:ilvl w:val="0"/>
                <w:numId w:val="2"/>
              </w:numPr>
            </w:pPr>
            <w:r>
              <w:t>De lijst kan altijd uitgebreid worden met oudere tweets door naar beneden te scrollen</w:t>
            </w:r>
          </w:p>
        </w:tc>
      </w:tr>
      <w:tr w:rsidR="00DE47E7" w14:paraId="2EEBEF42" w14:textId="77777777" w:rsidTr="00487017">
        <w:trPr>
          <w:trHeight w:val="334"/>
        </w:trPr>
        <w:tc>
          <w:tcPr>
            <w:tcW w:w="2073" w:type="dxa"/>
          </w:tcPr>
          <w:p w14:paraId="0C4CA022" w14:textId="77777777" w:rsidR="00DE47E7" w:rsidRDefault="00DE47E7" w:rsidP="00487017">
            <w:r>
              <w:t>Zoeken door tweets</w:t>
            </w:r>
          </w:p>
        </w:tc>
        <w:tc>
          <w:tcPr>
            <w:tcW w:w="1469" w:type="dxa"/>
          </w:tcPr>
          <w:p w14:paraId="72A800CE" w14:textId="77777777" w:rsidR="00DE47E7" w:rsidRDefault="00DE47E7" w:rsidP="00487017">
            <w:r>
              <w:t>Gebruiker</w:t>
            </w:r>
          </w:p>
        </w:tc>
        <w:tc>
          <w:tcPr>
            <w:tcW w:w="1513" w:type="dxa"/>
          </w:tcPr>
          <w:p w14:paraId="3233D17A" w14:textId="77777777" w:rsidR="00DE47E7" w:rsidRDefault="00DE47E7" w:rsidP="00487017">
            <w:r>
              <w:t>7</w:t>
            </w:r>
          </w:p>
        </w:tc>
        <w:tc>
          <w:tcPr>
            <w:tcW w:w="5055" w:type="dxa"/>
          </w:tcPr>
          <w:p w14:paraId="08F80BDE" w14:textId="77777777" w:rsidR="00DE47E7" w:rsidRDefault="00DE47E7" w:rsidP="00487017">
            <w:r>
              <w:t>Gebruiker kan een specifieke tweet terugzoeken</w:t>
            </w:r>
          </w:p>
        </w:tc>
      </w:tr>
      <w:tr w:rsidR="00DE47E7" w14:paraId="47AD3A09" w14:textId="77777777" w:rsidTr="00487017">
        <w:trPr>
          <w:trHeight w:val="1766"/>
        </w:trPr>
        <w:tc>
          <w:tcPr>
            <w:tcW w:w="10110" w:type="dxa"/>
            <w:gridSpan w:val="4"/>
          </w:tcPr>
          <w:p w14:paraId="2C4685E1" w14:textId="77777777" w:rsidR="00DE47E7" w:rsidRDefault="00DE47E7" w:rsidP="00487017">
            <w:pPr>
              <w:rPr>
                <w:b/>
                <w:bCs/>
              </w:rPr>
            </w:pPr>
            <w:r>
              <w:rPr>
                <w:b/>
                <w:bCs/>
              </w:rPr>
              <w:t>Definition of done:</w:t>
            </w:r>
          </w:p>
          <w:p w14:paraId="288AC67B" w14:textId="77777777" w:rsidR="00DE47E7" w:rsidRDefault="00DE47E7" w:rsidP="00DE47E7">
            <w:pPr>
              <w:pStyle w:val="Lijstalinea"/>
              <w:numPr>
                <w:ilvl w:val="0"/>
                <w:numId w:val="2"/>
              </w:numPr>
            </w:pPr>
            <w:r>
              <w:t>De gebruiker krijgt een invoerveld te zien</w:t>
            </w:r>
          </w:p>
          <w:p w14:paraId="6EED29EF" w14:textId="77777777" w:rsidR="00DE47E7" w:rsidRDefault="00DE47E7" w:rsidP="00DE47E7">
            <w:pPr>
              <w:pStyle w:val="Lijstalinea"/>
              <w:numPr>
                <w:ilvl w:val="0"/>
                <w:numId w:val="2"/>
              </w:numPr>
            </w:pPr>
            <w:r>
              <w:t>Invoerveld accepteert alleen tekst en andere unicode karakters</w:t>
            </w:r>
          </w:p>
          <w:p w14:paraId="1B6E9A15" w14:textId="77777777" w:rsidR="00DE47E7" w:rsidRDefault="00DE47E7" w:rsidP="00DE47E7">
            <w:pPr>
              <w:pStyle w:val="Lijstalinea"/>
              <w:numPr>
                <w:ilvl w:val="0"/>
                <w:numId w:val="2"/>
              </w:numPr>
            </w:pPr>
            <w:r>
              <w:t>Er wordt gebruik gemaakt van input filtering (indien nodig, onderzoek)</w:t>
            </w:r>
          </w:p>
          <w:p w14:paraId="7D19CC9A" w14:textId="77777777" w:rsidR="00DE47E7" w:rsidRDefault="00DE47E7" w:rsidP="00DE47E7">
            <w:pPr>
              <w:pStyle w:val="Lijstalinea"/>
              <w:numPr>
                <w:ilvl w:val="0"/>
                <w:numId w:val="2"/>
              </w:numPr>
            </w:pPr>
            <w:r>
              <w:t>De gebruiker krijgt een overzicht van alle tweets die de zoekterm bevatten (max 100)</w:t>
            </w:r>
          </w:p>
          <w:p w14:paraId="61CB19E4" w14:textId="77777777" w:rsidR="00DE47E7" w:rsidRPr="000C08C4" w:rsidRDefault="00DE47E7" w:rsidP="00DE47E7">
            <w:pPr>
              <w:pStyle w:val="Lijstalinea"/>
              <w:numPr>
                <w:ilvl w:val="0"/>
                <w:numId w:val="2"/>
              </w:numPr>
            </w:pPr>
            <w:r>
              <w:t>Tweets van mensen de gebruiker volgt staan bovenaan, verder wordt er chronologisch gesorteerd</w:t>
            </w:r>
          </w:p>
        </w:tc>
      </w:tr>
      <w:tr w:rsidR="00DE47E7" w14:paraId="614133E5" w14:textId="77777777" w:rsidTr="00487017">
        <w:trPr>
          <w:trHeight w:val="334"/>
        </w:trPr>
        <w:tc>
          <w:tcPr>
            <w:tcW w:w="2073" w:type="dxa"/>
          </w:tcPr>
          <w:p w14:paraId="5B984EEC" w14:textId="77777777" w:rsidR="00DE47E7" w:rsidRDefault="00DE47E7" w:rsidP="00487017">
            <w:r>
              <w:t>Mentions inzien</w:t>
            </w:r>
          </w:p>
        </w:tc>
        <w:tc>
          <w:tcPr>
            <w:tcW w:w="1469" w:type="dxa"/>
          </w:tcPr>
          <w:p w14:paraId="7D18A3E6" w14:textId="77777777" w:rsidR="00DE47E7" w:rsidRDefault="00DE47E7" w:rsidP="00487017">
            <w:r>
              <w:t>Gebruiker</w:t>
            </w:r>
          </w:p>
        </w:tc>
        <w:tc>
          <w:tcPr>
            <w:tcW w:w="1513" w:type="dxa"/>
          </w:tcPr>
          <w:p w14:paraId="3554AB89" w14:textId="77777777" w:rsidR="00DE47E7" w:rsidRDefault="00DE47E7" w:rsidP="00487017">
            <w:r>
              <w:t>8</w:t>
            </w:r>
          </w:p>
        </w:tc>
        <w:tc>
          <w:tcPr>
            <w:tcW w:w="5055" w:type="dxa"/>
          </w:tcPr>
          <w:p w14:paraId="0C457FB7" w14:textId="77777777" w:rsidR="00DE47E7" w:rsidRDefault="00DE47E7" w:rsidP="00487017">
            <w:r>
              <w:t>Gebruiker krijgt een overzicht van al zijn mentions</w:t>
            </w:r>
          </w:p>
        </w:tc>
      </w:tr>
      <w:tr w:rsidR="00DE47E7" w14:paraId="332E55A1" w14:textId="77777777" w:rsidTr="00487017">
        <w:trPr>
          <w:trHeight w:val="1214"/>
        </w:trPr>
        <w:tc>
          <w:tcPr>
            <w:tcW w:w="10110" w:type="dxa"/>
            <w:gridSpan w:val="4"/>
          </w:tcPr>
          <w:p w14:paraId="1D70BCAC" w14:textId="77777777" w:rsidR="00DE47E7" w:rsidRDefault="00DE47E7" w:rsidP="00487017">
            <w:pPr>
              <w:rPr>
                <w:b/>
                <w:bCs/>
              </w:rPr>
            </w:pPr>
            <w:r>
              <w:rPr>
                <w:b/>
                <w:bCs/>
              </w:rPr>
              <w:t>Definition of done:</w:t>
            </w:r>
          </w:p>
          <w:p w14:paraId="0902DC38" w14:textId="77777777" w:rsidR="00DE47E7" w:rsidRDefault="00DE47E7" w:rsidP="00DE47E7">
            <w:pPr>
              <w:pStyle w:val="Lijstalinea"/>
              <w:numPr>
                <w:ilvl w:val="0"/>
                <w:numId w:val="2"/>
              </w:numPr>
            </w:pPr>
            <w:r>
              <w:t>De gebruiker ziet de knop “alle mentions inzien”</w:t>
            </w:r>
          </w:p>
          <w:p w14:paraId="4DC6F9A1" w14:textId="77777777" w:rsidR="00DE47E7" w:rsidRDefault="00DE47E7" w:rsidP="00DE47E7">
            <w:pPr>
              <w:pStyle w:val="Lijstalinea"/>
              <w:numPr>
                <w:ilvl w:val="0"/>
                <w:numId w:val="2"/>
              </w:numPr>
            </w:pPr>
            <w:r>
              <w:t xml:space="preserve">De gebruiker ziet de laatste 100 keer dat hij genoemd is in een tweet </w:t>
            </w:r>
          </w:p>
          <w:p w14:paraId="6563728C" w14:textId="77777777" w:rsidR="00DE47E7" w:rsidRPr="003C774B" w:rsidRDefault="00DE47E7" w:rsidP="00DE47E7">
            <w:pPr>
              <w:pStyle w:val="Lijstalinea"/>
              <w:numPr>
                <w:ilvl w:val="0"/>
                <w:numId w:val="2"/>
              </w:numPr>
            </w:pPr>
            <w:r>
              <w:t>De lijst van alle tweets wordt chronologisch gesorteerd</w:t>
            </w:r>
          </w:p>
        </w:tc>
      </w:tr>
      <w:tr w:rsidR="00DE47E7" w14:paraId="501D6E2A" w14:textId="77777777" w:rsidTr="00487017">
        <w:trPr>
          <w:trHeight w:val="334"/>
        </w:trPr>
        <w:tc>
          <w:tcPr>
            <w:tcW w:w="2073" w:type="dxa"/>
          </w:tcPr>
          <w:p w14:paraId="1397C321" w14:textId="77777777" w:rsidR="00DE47E7" w:rsidRDefault="00DE47E7" w:rsidP="00487017">
            <w:r>
              <w:t>Reageren op tweet</w:t>
            </w:r>
          </w:p>
        </w:tc>
        <w:tc>
          <w:tcPr>
            <w:tcW w:w="1469" w:type="dxa"/>
          </w:tcPr>
          <w:p w14:paraId="402580F6" w14:textId="77777777" w:rsidR="00DE47E7" w:rsidRDefault="00DE47E7" w:rsidP="00487017">
            <w:r>
              <w:t>Gebruiker</w:t>
            </w:r>
          </w:p>
        </w:tc>
        <w:tc>
          <w:tcPr>
            <w:tcW w:w="1513" w:type="dxa"/>
          </w:tcPr>
          <w:p w14:paraId="79D12B24" w14:textId="77777777" w:rsidR="00DE47E7" w:rsidRDefault="00DE47E7" w:rsidP="00487017">
            <w:r>
              <w:t>9</w:t>
            </w:r>
          </w:p>
        </w:tc>
        <w:tc>
          <w:tcPr>
            <w:tcW w:w="5055" w:type="dxa"/>
          </w:tcPr>
          <w:p w14:paraId="6870F2BF" w14:textId="77777777" w:rsidR="00DE47E7" w:rsidRDefault="00DE47E7" w:rsidP="00487017">
            <w:r>
              <w:t>Gebruiker kan reageren op een tweet</w:t>
            </w:r>
          </w:p>
        </w:tc>
      </w:tr>
      <w:tr w:rsidR="00DE47E7" w14:paraId="32D5433E" w14:textId="77777777" w:rsidTr="00487017">
        <w:trPr>
          <w:trHeight w:val="1478"/>
        </w:trPr>
        <w:tc>
          <w:tcPr>
            <w:tcW w:w="10110" w:type="dxa"/>
            <w:gridSpan w:val="4"/>
          </w:tcPr>
          <w:p w14:paraId="141826DD" w14:textId="77777777" w:rsidR="00DE47E7" w:rsidRDefault="00DE47E7" w:rsidP="00487017">
            <w:pPr>
              <w:rPr>
                <w:b/>
                <w:bCs/>
              </w:rPr>
            </w:pPr>
            <w:r>
              <w:rPr>
                <w:b/>
                <w:bCs/>
              </w:rPr>
              <w:t>Definition of done:</w:t>
            </w:r>
          </w:p>
          <w:p w14:paraId="7D97AB72" w14:textId="77777777" w:rsidR="00DE47E7" w:rsidRPr="00B42F36" w:rsidRDefault="00DE47E7" w:rsidP="00DE47E7">
            <w:pPr>
              <w:pStyle w:val="Lijstalinea"/>
              <w:numPr>
                <w:ilvl w:val="0"/>
                <w:numId w:val="2"/>
              </w:numPr>
              <w:rPr>
                <w:b/>
                <w:bCs/>
              </w:rPr>
            </w:pPr>
            <w:r>
              <w:t>De gebruiker ziet een “reageren op tweet” knop (Kan ook een pijltje terug zijn of iets dergelijks)</w:t>
            </w:r>
          </w:p>
          <w:p w14:paraId="3E993956" w14:textId="77777777" w:rsidR="00DE47E7" w:rsidRPr="005D0E6B" w:rsidRDefault="00DE47E7" w:rsidP="00DE47E7">
            <w:pPr>
              <w:pStyle w:val="Lijstalinea"/>
              <w:numPr>
                <w:ilvl w:val="0"/>
                <w:numId w:val="2"/>
              </w:numPr>
              <w:rPr>
                <w:b/>
                <w:bCs/>
              </w:rPr>
            </w:pPr>
            <w:r>
              <w:t>De tweet krijgt automatisch de gebruikersnaam van de eigenaar van de oorspronkelijke tweet</w:t>
            </w:r>
          </w:p>
          <w:p w14:paraId="17397B13" w14:textId="77777777" w:rsidR="00DE47E7" w:rsidRPr="005D0E6B" w:rsidRDefault="00DE47E7" w:rsidP="00DE47E7">
            <w:pPr>
              <w:pStyle w:val="Lijstalinea"/>
              <w:numPr>
                <w:ilvl w:val="0"/>
                <w:numId w:val="2"/>
              </w:numPr>
              <w:rPr>
                <w:b/>
                <w:bCs/>
              </w:rPr>
            </w:pPr>
            <w:r>
              <w:t>De tweet wordt verder afgehandeld als een normale tweet</w:t>
            </w:r>
          </w:p>
          <w:p w14:paraId="133351C9" w14:textId="77777777" w:rsidR="00DE47E7" w:rsidRPr="00B42F36" w:rsidRDefault="00DE47E7" w:rsidP="00DE47E7">
            <w:pPr>
              <w:pStyle w:val="Lijstalinea"/>
              <w:numPr>
                <w:ilvl w:val="0"/>
                <w:numId w:val="2"/>
              </w:numPr>
              <w:rPr>
                <w:b/>
                <w:bCs/>
              </w:rPr>
            </w:pPr>
            <w:r>
              <w:t>De eigenaar van de oorspronkelijke tweet krijgt een melding dat hij een reactie heeft ontvangen</w:t>
            </w:r>
          </w:p>
        </w:tc>
      </w:tr>
      <w:tr w:rsidR="00DE47E7" w14:paraId="12B412E7" w14:textId="77777777" w:rsidTr="00487017">
        <w:trPr>
          <w:trHeight w:val="334"/>
        </w:trPr>
        <w:tc>
          <w:tcPr>
            <w:tcW w:w="2073" w:type="dxa"/>
          </w:tcPr>
          <w:p w14:paraId="3A817658" w14:textId="77777777" w:rsidR="00DE47E7" w:rsidRDefault="00DE47E7" w:rsidP="00487017">
            <w:r>
              <w:t>Inloggen</w:t>
            </w:r>
          </w:p>
        </w:tc>
        <w:tc>
          <w:tcPr>
            <w:tcW w:w="1469" w:type="dxa"/>
          </w:tcPr>
          <w:p w14:paraId="13A5D920" w14:textId="77777777" w:rsidR="00DE47E7" w:rsidRDefault="00DE47E7" w:rsidP="00487017">
            <w:r>
              <w:t>Gebruiker</w:t>
            </w:r>
          </w:p>
        </w:tc>
        <w:tc>
          <w:tcPr>
            <w:tcW w:w="1513" w:type="dxa"/>
          </w:tcPr>
          <w:p w14:paraId="5C875B38" w14:textId="77777777" w:rsidR="00DE47E7" w:rsidRDefault="00DE47E7" w:rsidP="00487017">
            <w:r>
              <w:t>10</w:t>
            </w:r>
          </w:p>
        </w:tc>
        <w:tc>
          <w:tcPr>
            <w:tcW w:w="5055" w:type="dxa"/>
          </w:tcPr>
          <w:p w14:paraId="4FC34ED5" w14:textId="77777777" w:rsidR="00DE47E7" w:rsidRDefault="00DE47E7" w:rsidP="00487017">
            <w:r>
              <w:t>Gebruiker kan inloggen</w:t>
            </w:r>
          </w:p>
        </w:tc>
      </w:tr>
      <w:tr w:rsidR="00DE47E7" w14:paraId="3B9FDF92" w14:textId="77777777" w:rsidTr="00487017">
        <w:trPr>
          <w:trHeight w:val="1773"/>
        </w:trPr>
        <w:tc>
          <w:tcPr>
            <w:tcW w:w="10110" w:type="dxa"/>
            <w:gridSpan w:val="4"/>
          </w:tcPr>
          <w:p w14:paraId="2145F35F" w14:textId="77777777" w:rsidR="00DE47E7" w:rsidRDefault="00DE47E7" w:rsidP="00487017">
            <w:r>
              <w:rPr>
                <w:b/>
                <w:bCs/>
              </w:rPr>
              <w:t>Definition of done:</w:t>
            </w:r>
          </w:p>
          <w:p w14:paraId="139659FB" w14:textId="77777777" w:rsidR="00DE47E7" w:rsidRDefault="00DE47E7" w:rsidP="00DE47E7">
            <w:pPr>
              <w:pStyle w:val="Lijstalinea"/>
              <w:numPr>
                <w:ilvl w:val="0"/>
                <w:numId w:val="2"/>
              </w:numPr>
            </w:pPr>
            <w:r>
              <w:t>De gebruiker kan inloggen met zijn geregistreerde account d.m.v. email en wachtwoord.</w:t>
            </w:r>
          </w:p>
          <w:p w14:paraId="0A06BD31" w14:textId="77777777" w:rsidR="00DE47E7" w:rsidRDefault="00DE47E7" w:rsidP="00DE47E7">
            <w:pPr>
              <w:pStyle w:val="Lijstalinea"/>
              <w:numPr>
                <w:ilvl w:val="0"/>
                <w:numId w:val="2"/>
              </w:numPr>
            </w:pPr>
            <w:r>
              <w:t>De gebruiker krijgt een melding te zien als er verkeerde credentials ingevoerd zijn.</w:t>
            </w:r>
          </w:p>
          <w:p w14:paraId="3F94AD75" w14:textId="77777777" w:rsidR="00DE47E7" w:rsidRDefault="00DE47E7" w:rsidP="00DE47E7">
            <w:pPr>
              <w:pStyle w:val="Lijstalinea"/>
              <w:numPr>
                <w:ilvl w:val="0"/>
                <w:numId w:val="2"/>
              </w:numPr>
            </w:pPr>
            <w:r>
              <w:t>Bij succesvol inloggen wordt de gebruiker doorverwezen naar de homepagina</w:t>
            </w:r>
          </w:p>
          <w:p w14:paraId="45CF453C" w14:textId="77777777" w:rsidR="00DE47E7" w:rsidRPr="00FD4748" w:rsidRDefault="00DE47E7" w:rsidP="00DE47E7">
            <w:pPr>
              <w:pStyle w:val="Lijstalinea"/>
              <w:numPr>
                <w:ilvl w:val="0"/>
                <w:numId w:val="2"/>
              </w:numPr>
            </w:pPr>
            <w:r>
              <w:t>De ingelogde gebruiker krijgt een (bearer) token toegewezen die gebruikt kan worden om zichzelf te verifiëren bij alle aankomende api calls</w:t>
            </w:r>
          </w:p>
        </w:tc>
      </w:tr>
      <w:tr w:rsidR="00DE47E7" w14:paraId="48B2683A" w14:textId="77777777" w:rsidTr="00487017">
        <w:trPr>
          <w:trHeight w:val="334"/>
        </w:trPr>
        <w:tc>
          <w:tcPr>
            <w:tcW w:w="2073" w:type="dxa"/>
          </w:tcPr>
          <w:p w14:paraId="7F50B688" w14:textId="77777777" w:rsidR="00DE47E7" w:rsidRDefault="00DE47E7" w:rsidP="00487017">
            <w:r>
              <w:t>Uitloggen</w:t>
            </w:r>
          </w:p>
        </w:tc>
        <w:tc>
          <w:tcPr>
            <w:tcW w:w="1469" w:type="dxa"/>
          </w:tcPr>
          <w:p w14:paraId="56777F15" w14:textId="77777777" w:rsidR="00DE47E7" w:rsidRDefault="00DE47E7" w:rsidP="00487017">
            <w:r>
              <w:t>Gebruiker</w:t>
            </w:r>
          </w:p>
        </w:tc>
        <w:tc>
          <w:tcPr>
            <w:tcW w:w="1513" w:type="dxa"/>
          </w:tcPr>
          <w:p w14:paraId="41533640" w14:textId="77777777" w:rsidR="00DE47E7" w:rsidRDefault="00DE47E7" w:rsidP="00487017">
            <w:r>
              <w:t>11</w:t>
            </w:r>
          </w:p>
        </w:tc>
        <w:tc>
          <w:tcPr>
            <w:tcW w:w="5055" w:type="dxa"/>
          </w:tcPr>
          <w:p w14:paraId="30550520" w14:textId="77777777" w:rsidR="00DE47E7" w:rsidRDefault="00DE47E7" w:rsidP="00487017">
            <w:r>
              <w:t>Gebruiker kan uitloggen</w:t>
            </w:r>
          </w:p>
        </w:tc>
      </w:tr>
      <w:tr w:rsidR="00DE47E7" w14:paraId="27D5C6FE" w14:textId="77777777" w:rsidTr="00487017">
        <w:trPr>
          <w:trHeight w:val="1208"/>
        </w:trPr>
        <w:tc>
          <w:tcPr>
            <w:tcW w:w="10110" w:type="dxa"/>
            <w:gridSpan w:val="4"/>
          </w:tcPr>
          <w:p w14:paraId="7F555D78" w14:textId="77777777" w:rsidR="00DE47E7" w:rsidRDefault="00DE47E7" w:rsidP="00487017">
            <w:r>
              <w:rPr>
                <w:b/>
                <w:bCs/>
              </w:rPr>
              <w:t>Definition of done:</w:t>
            </w:r>
          </w:p>
          <w:p w14:paraId="08EFD416" w14:textId="77777777" w:rsidR="00DE47E7" w:rsidRDefault="00DE47E7" w:rsidP="00DE47E7">
            <w:pPr>
              <w:pStyle w:val="Lijstalinea"/>
              <w:numPr>
                <w:ilvl w:val="0"/>
                <w:numId w:val="2"/>
              </w:numPr>
            </w:pPr>
            <w:r>
              <w:t>De gebruiker kan uitloggen middels de uitlog knop</w:t>
            </w:r>
          </w:p>
          <w:p w14:paraId="73A7FD79" w14:textId="77777777" w:rsidR="00DE47E7" w:rsidRDefault="00DE47E7" w:rsidP="00DE47E7">
            <w:pPr>
              <w:pStyle w:val="Lijstalinea"/>
              <w:numPr>
                <w:ilvl w:val="0"/>
                <w:numId w:val="2"/>
              </w:numPr>
            </w:pPr>
            <w:r>
              <w:t>De toegewezen sessie token wordt verwijderd</w:t>
            </w:r>
          </w:p>
          <w:p w14:paraId="0EB3EE9D" w14:textId="77777777" w:rsidR="00DE47E7" w:rsidRPr="00E46792" w:rsidRDefault="00DE47E7" w:rsidP="00DE47E7">
            <w:pPr>
              <w:pStyle w:val="Lijstalinea"/>
              <w:numPr>
                <w:ilvl w:val="0"/>
                <w:numId w:val="2"/>
              </w:numPr>
            </w:pPr>
            <w:r>
              <w:t>De inlogknop is nu opnieuw zichtbaar</w:t>
            </w:r>
          </w:p>
        </w:tc>
      </w:tr>
      <w:tr w:rsidR="00DE47E7" w14:paraId="3FB0FA37" w14:textId="77777777" w:rsidTr="00487017">
        <w:trPr>
          <w:trHeight w:val="334"/>
        </w:trPr>
        <w:tc>
          <w:tcPr>
            <w:tcW w:w="2073" w:type="dxa"/>
          </w:tcPr>
          <w:p w14:paraId="4F3FBC77" w14:textId="77777777" w:rsidR="00DE47E7" w:rsidRDefault="00DE47E7" w:rsidP="00487017">
            <w:r>
              <w:t>Profiel aanpassen</w:t>
            </w:r>
          </w:p>
        </w:tc>
        <w:tc>
          <w:tcPr>
            <w:tcW w:w="1469" w:type="dxa"/>
          </w:tcPr>
          <w:p w14:paraId="5B2DF1ED" w14:textId="77777777" w:rsidR="00DE47E7" w:rsidRDefault="00DE47E7" w:rsidP="00487017">
            <w:r>
              <w:t>Gebruiker</w:t>
            </w:r>
          </w:p>
        </w:tc>
        <w:tc>
          <w:tcPr>
            <w:tcW w:w="1513" w:type="dxa"/>
          </w:tcPr>
          <w:p w14:paraId="0CA702FE" w14:textId="77777777" w:rsidR="00DE47E7" w:rsidRDefault="00DE47E7" w:rsidP="00487017">
            <w:r>
              <w:t>12</w:t>
            </w:r>
          </w:p>
        </w:tc>
        <w:tc>
          <w:tcPr>
            <w:tcW w:w="5055" w:type="dxa"/>
          </w:tcPr>
          <w:p w14:paraId="7E2A8158" w14:textId="77777777" w:rsidR="00DE47E7" w:rsidRDefault="00DE47E7" w:rsidP="00487017">
            <w:r>
              <w:t>Gebruiker kan profiel aanpassen</w:t>
            </w:r>
          </w:p>
        </w:tc>
      </w:tr>
      <w:tr w:rsidR="00DE47E7" w14:paraId="203270EE" w14:textId="77777777" w:rsidTr="00487017">
        <w:trPr>
          <w:trHeight w:val="1770"/>
        </w:trPr>
        <w:tc>
          <w:tcPr>
            <w:tcW w:w="10110" w:type="dxa"/>
            <w:gridSpan w:val="4"/>
          </w:tcPr>
          <w:p w14:paraId="037BE388" w14:textId="77777777" w:rsidR="00DE47E7" w:rsidRDefault="00DE47E7" w:rsidP="00487017">
            <w:r>
              <w:rPr>
                <w:b/>
                <w:bCs/>
              </w:rPr>
              <w:t>Definition of done:</w:t>
            </w:r>
          </w:p>
          <w:p w14:paraId="42D479D3" w14:textId="77777777" w:rsidR="00DE47E7" w:rsidRDefault="00DE47E7" w:rsidP="00DE47E7">
            <w:pPr>
              <w:pStyle w:val="Lijstalinea"/>
              <w:numPr>
                <w:ilvl w:val="0"/>
                <w:numId w:val="2"/>
              </w:numPr>
            </w:pPr>
            <w:r>
              <w:t>De gebruiker dubbelklikt op het attribuut wat aangepast moet worden</w:t>
            </w:r>
          </w:p>
          <w:p w14:paraId="6C526DF0" w14:textId="77777777" w:rsidR="00DE47E7" w:rsidRDefault="00DE47E7" w:rsidP="00DE47E7">
            <w:pPr>
              <w:pStyle w:val="Lijstalinea"/>
              <w:numPr>
                <w:ilvl w:val="0"/>
                <w:numId w:val="2"/>
              </w:numPr>
            </w:pPr>
            <w:r>
              <w:t>De gebruiker krijgt een invoerveld en vult de juiste gegevens in</w:t>
            </w:r>
          </w:p>
          <w:p w14:paraId="31508BAC" w14:textId="77777777" w:rsidR="00DE47E7" w:rsidRDefault="00DE47E7" w:rsidP="00DE47E7">
            <w:pPr>
              <w:pStyle w:val="Lijstalinea"/>
              <w:numPr>
                <w:ilvl w:val="0"/>
                <w:numId w:val="2"/>
              </w:numPr>
            </w:pPr>
            <w:r>
              <w:t>Invoerveld accepteert alleen tekst en andere unicode karakters</w:t>
            </w:r>
          </w:p>
          <w:p w14:paraId="7A0B0625" w14:textId="77777777" w:rsidR="00DE47E7" w:rsidRDefault="00DE47E7" w:rsidP="00DE47E7">
            <w:pPr>
              <w:pStyle w:val="Lijstalinea"/>
              <w:numPr>
                <w:ilvl w:val="0"/>
                <w:numId w:val="2"/>
              </w:numPr>
            </w:pPr>
            <w:r>
              <w:t>Er wordt gebruik gemaakt van input filtering (indien nodig, onderzoek)</w:t>
            </w:r>
          </w:p>
          <w:p w14:paraId="13F7B048" w14:textId="77777777" w:rsidR="00DE47E7" w:rsidRPr="00ED56CF" w:rsidRDefault="00DE47E7" w:rsidP="00DE47E7">
            <w:pPr>
              <w:pStyle w:val="Lijstalinea"/>
              <w:numPr>
                <w:ilvl w:val="0"/>
                <w:numId w:val="2"/>
              </w:numPr>
            </w:pPr>
            <w:r>
              <w:t>Een gebruiker kan alleen zijn eigen profiel aanpassen</w:t>
            </w:r>
          </w:p>
        </w:tc>
      </w:tr>
    </w:tbl>
    <w:p w14:paraId="4A232BD5" w14:textId="77777777" w:rsidR="00DE47E7" w:rsidRDefault="00DE47E7" w:rsidP="00DE47E7">
      <w:r>
        <w:br w:type="page"/>
      </w:r>
    </w:p>
    <w:tbl>
      <w:tblPr>
        <w:tblStyle w:val="Tabelraster"/>
        <w:tblW w:w="10110" w:type="dxa"/>
        <w:tblInd w:w="-524" w:type="dxa"/>
        <w:tblLook w:val="04A0" w:firstRow="1" w:lastRow="0" w:firstColumn="1" w:lastColumn="0" w:noHBand="0" w:noVBand="1"/>
      </w:tblPr>
      <w:tblGrid>
        <w:gridCol w:w="2073"/>
        <w:gridCol w:w="6"/>
        <w:gridCol w:w="1463"/>
        <w:gridCol w:w="96"/>
        <w:gridCol w:w="1417"/>
        <w:gridCol w:w="5055"/>
      </w:tblGrid>
      <w:tr w:rsidR="00DE47E7" w14:paraId="7E8E63DC" w14:textId="77777777" w:rsidTr="00487017">
        <w:trPr>
          <w:trHeight w:val="334"/>
        </w:trPr>
        <w:tc>
          <w:tcPr>
            <w:tcW w:w="2073" w:type="dxa"/>
          </w:tcPr>
          <w:p w14:paraId="42556E42" w14:textId="77777777" w:rsidR="00DE47E7" w:rsidRDefault="00DE47E7" w:rsidP="00487017">
            <w:r>
              <w:lastRenderedPageBreak/>
              <w:t>Profiel inzien</w:t>
            </w:r>
          </w:p>
        </w:tc>
        <w:tc>
          <w:tcPr>
            <w:tcW w:w="1469" w:type="dxa"/>
            <w:gridSpan w:val="2"/>
          </w:tcPr>
          <w:p w14:paraId="6273B8AF" w14:textId="77777777" w:rsidR="00DE47E7" w:rsidRDefault="00DE47E7" w:rsidP="00487017">
            <w:r>
              <w:t>Gebruiker</w:t>
            </w:r>
          </w:p>
        </w:tc>
        <w:tc>
          <w:tcPr>
            <w:tcW w:w="1513" w:type="dxa"/>
            <w:gridSpan w:val="2"/>
          </w:tcPr>
          <w:p w14:paraId="0C810232" w14:textId="77777777" w:rsidR="00DE47E7" w:rsidRDefault="00DE47E7" w:rsidP="00487017">
            <w:r>
              <w:t>13</w:t>
            </w:r>
          </w:p>
        </w:tc>
        <w:tc>
          <w:tcPr>
            <w:tcW w:w="5055" w:type="dxa"/>
          </w:tcPr>
          <w:p w14:paraId="4C3DEBDD" w14:textId="77777777" w:rsidR="00DE47E7" w:rsidRDefault="00DE47E7" w:rsidP="00487017">
            <w:r>
              <w:t>Gebruiker kan een profiel inzien</w:t>
            </w:r>
          </w:p>
        </w:tc>
      </w:tr>
      <w:tr w:rsidR="00DE47E7" w14:paraId="2DEB3BA2" w14:textId="77777777" w:rsidTr="00487017">
        <w:trPr>
          <w:trHeight w:val="1777"/>
        </w:trPr>
        <w:tc>
          <w:tcPr>
            <w:tcW w:w="10110" w:type="dxa"/>
            <w:gridSpan w:val="6"/>
          </w:tcPr>
          <w:p w14:paraId="3799E250" w14:textId="77777777" w:rsidR="00DE47E7" w:rsidRDefault="00DE47E7" w:rsidP="00487017">
            <w:r>
              <w:rPr>
                <w:b/>
                <w:bCs/>
              </w:rPr>
              <w:t>Definition of done:</w:t>
            </w:r>
          </w:p>
          <w:p w14:paraId="258BE66A" w14:textId="77777777" w:rsidR="00DE47E7" w:rsidRDefault="00DE47E7" w:rsidP="00DE47E7">
            <w:pPr>
              <w:pStyle w:val="Lijstalinea"/>
              <w:numPr>
                <w:ilvl w:val="0"/>
                <w:numId w:val="2"/>
              </w:numPr>
            </w:pPr>
            <w:r>
              <w:t>De gebruiker klikt op de naam van een gebruiker en wordt naar het bijbehorende profiel geleidt</w:t>
            </w:r>
          </w:p>
          <w:p w14:paraId="031331B3" w14:textId="77777777" w:rsidR="00DE47E7" w:rsidRDefault="00DE47E7" w:rsidP="00DE47E7">
            <w:pPr>
              <w:pStyle w:val="Lijstalinea"/>
              <w:numPr>
                <w:ilvl w:val="0"/>
                <w:numId w:val="2"/>
              </w:numPr>
            </w:pPr>
            <w:r>
              <w:t>Het profiel geeft de volgende persoonlijke informatie weer: gebruikersnaam, woonplaats, biografie en website</w:t>
            </w:r>
          </w:p>
          <w:p w14:paraId="1266548E" w14:textId="77777777" w:rsidR="00DE47E7" w:rsidRDefault="00DE47E7" w:rsidP="00DE47E7">
            <w:pPr>
              <w:pStyle w:val="Lijstalinea"/>
              <w:numPr>
                <w:ilvl w:val="0"/>
                <w:numId w:val="2"/>
              </w:numPr>
            </w:pPr>
            <w:r>
              <w:t>Verder worden de tweets, volgers en volgende van de gebruiker weergegeven</w:t>
            </w:r>
          </w:p>
          <w:p w14:paraId="7AC68BB9" w14:textId="77777777" w:rsidR="00DE47E7" w:rsidRPr="00EF21C8" w:rsidRDefault="00DE47E7" w:rsidP="00DE47E7">
            <w:pPr>
              <w:pStyle w:val="Lijstalinea"/>
              <w:numPr>
                <w:ilvl w:val="0"/>
                <w:numId w:val="2"/>
              </w:numPr>
            </w:pPr>
            <w:r>
              <w:t>Op deze pagina zal de “gebruiker volgen” knop zichtbaar zijn</w:t>
            </w:r>
          </w:p>
        </w:tc>
      </w:tr>
      <w:tr w:rsidR="00DE47E7" w14:paraId="545935ED" w14:textId="77777777" w:rsidTr="00487017">
        <w:trPr>
          <w:trHeight w:val="412"/>
        </w:trPr>
        <w:tc>
          <w:tcPr>
            <w:tcW w:w="2079" w:type="dxa"/>
            <w:gridSpan w:val="2"/>
          </w:tcPr>
          <w:p w14:paraId="345B8068" w14:textId="77777777" w:rsidR="00DE47E7" w:rsidRPr="00D12D4D" w:rsidRDefault="00DE47E7" w:rsidP="00487017">
            <w:r>
              <w:t>Registreren</w:t>
            </w:r>
          </w:p>
        </w:tc>
        <w:tc>
          <w:tcPr>
            <w:tcW w:w="1559" w:type="dxa"/>
            <w:gridSpan w:val="2"/>
          </w:tcPr>
          <w:p w14:paraId="3559E55B" w14:textId="77777777" w:rsidR="00DE47E7" w:rsidRPr="00D12D4D" w:rsidRDefault="00DE47E7" w:rsidP="00487017">
            <w:r>
              <w:t>Gebruiker</w:t>
            </w:r>
          </w:p>
        </w:tc>
        <w:tc>
          <w:tcPr>
            <w:tcW w:w="1417" w:type="dxa"/>
          </w:tcPr>
          <w:p w14:paraId="54C0AA26" w14:textId="77777777" w:rsidR="00DE47E7" w:rsidRPr="00D12D4D" w:rsidRDefault="00DE47E7" w:rsidP="00487017">
            <w:r>
              <w:t>14</w:t>
            </w:r>
          </w:p>
        </w:tc>
        <w:tc>
          <w:tcPr>
            <w:tcW w:w="5055" w:type="dxa"/>
          </w:tcPr>
          <w:p w14:paraId="7E4C68B0" w14:textId="77777777" w:rsidR="00DE47E7" w:rsidRPr="00D12D4D" w:rsidRDefault="00DE47E7" w:rsidP="00487017">
            <w:r>
              <w:t>Gebruiker kan een account aanmaken</w:t>
            </w:r>
          </w:p>
        </w:tc>
      </w:tr>
      <w:tr w:rsidR="00DE47E7" w14:paraId="6320C099" w14:textId="77777777" w:rsidTr="00487017">
        <w:trPr>
          <w:trHeight w:val="2258"/>
        </w:trPr>
        <w:tc>
          <w:tcPr>
            <w:tcW w:w="10110" w:type="dxa"/>
            <w:gridSpan w:val="6"/>
          </w:tcPr>
          <w:p w14:paraId="7D76A707" w14:textId="77777777" w:rsidR="00DE47E7" w:rsidRDefault="00DE47E7" w:rsidP="00487017">
            <w:r>
              <w:rPr>
                <w:b/>
                <w:bCs/>
              </w:rPr>
              <w:t>Definition of done:</w:t>
            </w:r>
          </w:p>
          <w:p w14:paraId="4BF2A0E4" w14:textId="77777777" w:rsidR="00DE47E7" w:rsidRDefault="00DE47E7" w:rsidP="00DE47E7">
            <w:pPr>
              <w:pStyle w:val="Lijstalinea"/>
              <w:numPr>
                <w:ilvl w:val="0"/>
                <w:numId w:val="2"/>
              </w:numPr>
            </w:pPr>
            <w:r>
              <w:t>Klant kan zelfstandig een account registreren.</w:t>
            </w:r>
          </w:p>
          <w:p w14:paraId="361333A7" w14:textId="77777777" w:rsidR="00DE47E7" w:rsidRDefault="00DE47E7" w:rsidP="00DE47E7">
            <w:pPr>
              <w:pStyle w:val="Lijstalinea"/>
              <w:numPr>
                <w:ilvl w:val="0"/>
                <w:numId w:val="2"/>
              </w:numPr>
            </w:pPr>
            <w:r>
              <w:t>Klant moet zijn persoonsgegevens kunnen invullen.</w:t>
            </w:r>
          </w:p>
          <w:p w14:paraId="19B16BEE" w14:textId="77777777" w:rsidR="00DE47E7" w:rsidRDefault="00DE47E7" w:rsidP="00DE47E7">
            <w:pPr>
              <w:pStyle w:val="Lijstalinea"/>
              <w:numPr>
                <w:ilvl w:val="0"/>
                <w:numId w:val="2"/>
              </w:numPr>
            </w:pPr>
            <w:r>
              <w:t>Er wordt een melding getoond als het ingevoerde wachtwoord niet voldoet aan de eisen.</w:t>
            </w:r>
          </w:p>
          <w:p w14:paraId="46865045" w14:textId="77777777" w:rsidR="00DE47E7" w:rsidRDefault="00DE47E7" w:rsidP="00DE47E7">
            <w:pPr>
              <w:pStyle w:val="Lijstalinea"/>
              <w:numPr>
                <w:ilvl w:val="0"/>
                <w:numId w:val="2"/>
              </w:numPr>
            </w:pPr>
            <w:r>
              <w:t>Alles gegevens zijn op een veilige manier opgeslagen</w:t>
            </w:r>
          </w:p>
          <w:p w14:paraId="29C2337F" w14:textId="77777777" w:rsidR="00DE47E7" w:rsidRPr="00FF533B" w:rsidRDefault="00DE47E7" w:rsidP="00DE47E7">
            <w:pPr>
              <w:pStyle w:val="Lijstalinea"/>
              <w:numPr>
                <w:ilvl w:val="0"/>
                <w:numId w:val="2"/>
              </w:numPr>
              <w:rPr>
                <w:b/>
                <w:bCs/>
              </w:rPr>
            </w:pPr>
            <w:r>
              <w:t>De gebruikersnaam en het e-mailadres mogen maar een keer voorkomen in de database</w:t>
            </w:r>
          </w:p>
          <w:p w14:paraId="1A3E4D1B" w14:textId="77777777" w:rsidR="00DE47E7" w:rsidRPr="00D12D4D" w:rsidRDefault="00DE47E7" w:rsidP="00DE47E7">
            <w:pPr>
              <w:pStyle w:val="Lijstalinea"/>
              <w:numPr>
                <w:ilvl w:val="0"/>
                <w:numId w:val="2"/>
              </w:numPr>
              <w:rPr>
                <w:b/>
                <w:bCs/>
              </w:rPr>
            </w:pPr>
            <w:r>
              <w:t>Wanneer de gebruiker een al bestaand e-mailadres of gebruikersnaam gebruikt krijgt hij hiervan een melding</w:t>
            </w:r>
          </w:p>
        </w:tc>
      </w:tr>
    </w:tbl>
    <w:p w14:paraId="7A89ABD5" w14:textId="77777777" w:rsidR="00DE47E7" w:rsidRDefault="00DE47E7" w:rsidP="00DE47E7"/>
    <w:p w14:paraId="0E920D0F" w14:textId="77777777" w:rsidR="00DE47E7" w:rsidRDefault="00DE47E7" w:rsidP="00DE47E7">
      <w:r>
        <w:br w:type="page"/>
      </w:r>
    </w:p>
    <w:p w14:paraId="7726A1DC" w14:textId="5B1244A1" w:rsidR="00731A2B" w:rsidRPr="00070FDD" w:rsidRDefault="00420AFD" w:rsidP="00420AFD">
      <w:pPr>
        <w:pStyle w:val="Kop1"/>
      </w:pPr>
      <w:r w:rsidRPr="00070FDD">
        <w:lastRenderedPageBreak/>
        <w:t>CI/CD Link</w:t>
      </w:r>
    </w:p>
    <w:p w14:paraId="13568F12" w14:textId="7ABB5F28" w:rsidR="00420AFD" w:rsidRPr="00070FDD" w:rsidRDefault="00420AFD" w:rsidP="00420AFD"/>
    <w:p w14:paraId="24842A38" w14:textId="296B9AB1" w:rsidR="00420AFD" w:rsidRDefault="00636249" w:rsidP="00420AFD">
      <w:hyperlink r:id="rId14" w:history="1">
        <w:r w:rsidR="0049226A" w:rsidRPr="00072E7F">
          <w:rPr>
            <w:rStyle w:val="Hyperlink"/>
          </w:rPr>
          <w:t>https://dev.azure.com/382763/Kwetter</w:t>
        </w:r>
      </w:hyperlink>
      <w:r w:rsidR="0049226A">
        <w:t xml:space="preserve"> </w:t>
      </w:r>
    </w:p>
    <w:p w14:paraId="201A4B66" w14:textId="1E6BB075" w:rsidR="00603A3D" w:rsidRDefault="00636249" w:rsidP="00420AFD">
      <w:hyperlink r:id="rId15" w:history="1">
        <w:r w:rsidR="00603A3D" w:rsidRPr="0090488A">
          <w:rPr>
            <w:rStyle w:val="Hyperlink"/>
          </w:rPr>
          <w:t>https://hub.docker.com/repository/docker/kevints98/profileservice</w:t>
        </w:r>
      </w:hyperlink>
      <w:r w:rsidR="00603A3D">
        <w:t xml:space="preserve"> </w:t>
      </w:r>
    </w:p>
    <w:p w14:paraId="34940FAA" w14:textId="545869B4" w:rsidR="0049226A" w:rsidRDefault="0049226A" w:rsidP="00420AFD">
      <w:r>
        <w:t>Dit project zou “Openbaar” moeten staan. Mochten jullie er niet in kunnen kan ik jullie ook even uitnodigen.</w:t>
      </w:r>
    </w:p>
    <w:p w14:paraId="2900B3B6" w14:textId="492E80B8" w:rsidR="00420AFD" w:rsidRPr="00B46AD5" w:rsidRDefault="00420AFD" w:rsidP="00420AFD">
      <w:pPr>
        <w:pStyle w:val="Kop1"/>
        <w:rPr>
          <w:lang w:val="en-US"/>
        </w:rPr>
      </w:pPr>
      <w:r w:rsidRPr="00B46AD5">
        <w:rPr>
          <w:lang w:val="en-US"/>
        </w:rPr>
        <w:t>Github link</w:t>
      </w:r>
    </w:p>
    <w:p w14:paraId="180CF29B" w14:textId="43C3DD08" w:rsidR="00420AFD" w:rsidRPr="00B46AD5" w:rsidRDefault="00420AFD" w:rsidP="00420AFD">
      <w:pPr>
        <w:rPr>
          <w:lang w:val="en-US"/>
        </w:rPr>
      </w:pPr>
    </w:p>
    <w:p w14:paraId="4C0342A3" w14:textId="4590C25C" w:rsidR="00420AFD" w:rsidRPr="008740B8" w:rsidRDefault="00636249" w:rsidP="00420AFD">
      <w:pPr>
        <w:rPr>
          <w:lang w:val="en-US"/>
        </w:rPr>
      </w:pPr>
      <w:hyperlink r:id="rId16" w:history="1">
        <w:r w:rsidR="00420AFD" w:rsidRPr="008740B8">
          <w:rPr>
            <w:rStyle w:val="Hyperlink"/>
            <w:lang w:val="en-US"/>
          </w:rPr>
          <w:t>https://github.com/jeBoyKevin/kwetter</w:t>
        </w:r>
      </w:hyperlink>
      <w:r w:rsidR="00420AFD" w:rsidRPr="008740B8">
        <w:rPr>
          <w:lang w:val="en-US"/>
        </w:rPr>
        <w:t xml:space="preserve"> </w:t>
      </w:r>
    </w:p>
    <w:p w14:paraId="5D7D2474" w14:textId="24EC5899" w:rsidR="00420AFD" w:rsidRPr="008740B8" w:rsidRDefault="00420AFD" w:rsidP="00420AFD">
      <w:pPr>
        <w:rPr>
          <w:lang w:val="en-US"/>
        </w:rPr>
      </w:pPr>
    </w:p>
    <w:p w14:paraId="571FA9F3" w14:textId="77777777" w:rsidR="00603A3D" w:rsidRDefault="00603A3D">
      <w:pPr>
        <w:rPr>
          <w:rFonts w:asciiTheme="majorHAnsi" w:eastAsiaTheme="majorEastAsia" w:hAnsiTheme="majorHAnsi" w:cstheme="majorBidi"/>
          <w:color w:val="2E74B5" w:themeColor="accent1" w:themeShade="BF"/>
          <w:sz w:val="32"/>
          <w:szCs w:val="32"/>
          <w:lang w:val="en-US"/>
        </w:rPr>
      </w:pPr>
      <w:r>
        <w:rPr>
          <w:lang w:val="en-US"/>
        </w:rPr>
        <w:br w:type="page"/>
      </w:r>
    </w:p>
    <w:p w14:paraId="1A0FB2FC" w14:textId="63E4CD19" w:rsidR="00420AFD" w:rsidRPr="008740B8" w:rsidRDefault="00420AFD" w:rsidP="00420AFD">
      <w:pPr>
        <w:pStyle w:val="Kop1"/>
        <w:rPr>
          <w:lang w:val="en-US"/>
        </w:rPr>
      </w:pPr>
      <w:r w:rsidRPr="008740B8">
        <w:rPr>
          <w:lang w:val="en-US"/>
        </w:rPr>
        <w:lastRenderedPageBreak/>
        <w:t xml:space="preserve">Sprint </w:t>
      </w:r>
      <w:r w:rsidR="00603A3D">
        <w:rPr>
          <w:lang w:val="en-US"/>
        </w:rPr>
        <w:t xml:space="preserve">1 </w:t>
      </w:r>
      <w:r w:rsidRPr="008740B8">
        <w:rPr>
          <w:lang w:val="en-US"/>
        </w:rPr>
        <w:t>retrospective</w:t>
      </w:r>
    </w:p>
    <w:p w14:paraId="04A8F49A" w14:textId="60BC66EC" w:rsidR="00420AFD" w:rsidRPr="008740B8" w:rsidRDefault="00420AFD" w:rsidP="00420AFD">
      <w:pPr>
        <w:rPr>
          <w:lang w:val="en-US"/>
        </w:rPr>
      </w:pPr>
    </w:p>
    <w:p w14:paraId="36C567AB" w14:textId="5B9D28D9" w:rsidR="00420AFD" w:rsidRDefault="008F2249" w:rsidP="00420AFD">
      <w:r>
        <w:t>Ik heb deze tweede sprint flinke stappen gemaakt op het gebied van opzet van de backend en het implementeren van de eerste user stories. Ook heb ik nagedacht over het gebruik van Docker en heb ik een idee hoe ik messaging toe wil gaan passen binnen dit project. Ik moet wel opletten dat ik meer op de learning outcomes let en minder op de functionele eisen van het project.</w:t>
      </w:r>
    </w:p>
    <w:p w14:paraId="3734F4D5" w14:textId="05A16DB8" w:rsidR="00603A3D" w:rsidRDefault="00603A3D" w:rsidP="00420AFD"/>
    <w:p w14:paraId="0108D7FC" w14:textId="15B84364" w:rsidR="00603A3D" w:rsidRPr="00603A3D" w:rsidRDefault="00603A3D" w:rsidP="00603A3D">
      <w:pPr>
        <w:pStyle w:val="Kop1"/>
      </w:pPr>
      <w:r w:rsidRPr="00603A3D">
        <w:t xml:space="preserve">Sprint </w:t>
      </w:r>
      <w:r>
        <w:t>2</w:t>
      </w:r>
      <w:r w:rsidRPr="00603A3D">
        <w:t xml:space="preserve"> retrospective</w:t>
      </w:r>
    </w:p>
    <w:p w14:paraId="4B529E63" w14:textId="77777777" w:rsidR="00603A3D" w:rsidRPr="00603A3D" w:rsidRDefault="00603A3D" w:rsidP="00603A3D"/>
    <w:p w14:paraId="3B930C84" w14:textId="7648B0BB" w:rsidR="00603A3D" w:rsidRDefault="00603A3D" w:rsidP="00603A3D">
      <w:r>
        <w:t>Ik heb deze derde sprint vooral gewerkt aan de leerdoelen. Zo ben ik opgeschoten met het leerdoel over cloud services door gebruik te maken van de Azure Portal voor mijn databases. Ook ben ik al bijna klaar met het automatisch pushen van de laatste versie van een microservice naar de Dockerhub en deze dan met behulp van Kuburnetes te schalen. Ook heb ik gewerkt aan authenticatie en verificatie door met behulp van JWT en bearer tokens elke belangrijke request eerst te verifieren.</w:t>
      </w:r>
    </w:p>
    <w:p w14:paraId="5DB0EAAC" w14:textId="6727A252" w:rsidR="00603A3D" w:rsidRDefault="00603A3D" w:rsidP="00603A3D"/>
    <w:p w14:paraId="67A5481D" w14:textId="6916E9D6" w:rsidR="00603A3D" w:rsidRDefault="00603A3D" w:rsidP="00420AFD">
      <w:r>
        <w:t>Ik heb deze sprint als zeer nuttig ervaren en heb ook twee keer met Hans gesproken en een maal met Kiavash. Door meer feedback te vragen krijg ik beter inzicht in hoe ik er voor sta met mijn project.</w:t>
      </w:r>
    </w:p>
    <w:p w14:paraId="2A83AB02" w14:textId="18444545" w:rsidR="00420AFD" w:rsidRDefault="00420AFD" w:rsidP="00420AFD"/>
    <w:p w14:paraId="0E221DDE" w14:textId="50C28CEA" w:rsidR="00420AFD" w:rsidRDefault="00420AFD" w:rsidP="00420AFD">
      <w:pPr>
        <w:pStyle w:val="Kop1"/>
      </w:pPr>
      <w:r>
        <w:t xml:space="preserve">Sprint </w:t>
      </w:r>
      <w:r w:rsidR="00DE47E7">
        <w:t>3</w:t>
      </w:r>
      <w:r>
        <w:t xml:space="preserve"> planning</w:t>
      </w:r>
    </w:p>
    <w:p w14:paraId="51E1A311" w14:textId="48535CF1" w:rsidR="00420AFD" w:rsidRDefault="00420AFD" w:rsidP="00420AFD"/>
    <w:p w14:paraId="4121717A" w14:textId="2F15A975" w:rsidR="00420AFD" w:rsidRDefault="00420AFD" w:rsidP="00420AFD">
      <w:r>
        <w:t xml:space="preserve">Op de Trello heb ik een planning gemaakt van taken die ik in sprint </w:t>
      </w:r>
      <w:r w:rsidR="0049226A">
        <w:t>2</w:t>
      </w:r>
      <w:r>
        <w:t xml:space="preserve"> uit wil gaan voeren.</w:t>
      </w:r>
    </w:p>
    <w:p w14:paraId="6D12CADD" w14:textId="04FD6691" w:rsidR="00322874" w:rsidRDefault="00322874" w:rsidP="00420AFD"/>
    <w:p w14:paraId="085479E8" w14:textId="384182D8" w:rsidR="00322874" w:rsidRDefault="00322874" w:rsidP="00420AFD">
      <w:r>
        <w:t>Verder wil ik mij volgende sprint gaan richten op de leerdoelen Cloud Services en Security by Design. Voor het eerste leerdoel ga ik onderzoek naar hoe ik messaging en logging het beste toe kan passen binnen mijn project.</w:t>
      </w:r>
    </w:p>
    <w:p w14:paraId="44456352" w14:textId="35002C3D" w:rsidR="00322874" w:rsidRDefault="00322874" w:rsidP="00420AFD"/>
    <w:p w14:paraId="62ADE5C4" w14:textId="4A0154FA" w:rsidR="00322874" w:rsidRPr="00322874" w:rsidRDefault="00322874" w:rsidP="00420AFD">
      <w:r w:rsidRPr="00322874">
        <w:t>Voor security by design wil ik de owasp top 10 afgaan en op</w:t>
      </w:r>
      <w:r>
        <w:t>zoek gaan naar eventuele fouten in mijn project tot op dit punt, maar ook informatie krijgen over waar ik rekening mee moet houden bij het verder werken.</w:t>
      </w:r>
    </w:p>
    <w:p w14:paraId="62308000" w14:textId="01F386A9" w:rsidR="00DE47E7" w:rsidRDefault="00DE47E7">
      <w:r>
        <w:br w:type="page"/>
      </w:r>
    </w:p>
    <w:p w14:paraId="7681AD73" w14:textId="7D5BD036" w:rsidR="00420AFD" w:rsidRDefault="00DE47E7" w:rsidP="00DE47E7">
      <w:pPr>
        <w:pStyle w:val="Kop1"/>
      </w:pPr>
      <w:r>
        <w:lastRenderedPageBreak/>
        <w:t>Sprint 3 retrospective</w:t>
      </w:r>
    </w:p>
    <w:p w14:paraId="464FB216" w14:textId="7A6FC33D" w:rsidR="00DE47E7" w:rsidRDefault="00DE47E7" w:rsidP="00DE47E7"/>
    <w:p w14:paraId="2CA205C7" w14:textId="2339929D" w:rsidR="00DE47E7" w:rsidRDefault="00DE47E7" w:rsidP="00DE47E7">
      <w:r w:rsidRPr="00DE47E7">
        <w:t>Ik heb de afgelopen sprint Devops volledig werken inclusief deployment naar docker en resources scalen met behulp van kubernetes. Ook heb ik messaging toegepast om via de notificatieservice een gebruiker te laten weten dat er iets gebeurd als "een nieuwe volger" of je nieuwe tweet heeft x likes. Ik heb deze leerdoelen aangetoond na eerst onderzoek te doen.</w:t>
      </w:r>
      <w:r>
        <w:t xml:space="preserve"> </w:t>
      </w:r>
    </w:p>
    <w:p w14:paraId="72BA4B8D" w14:textId="77A0B89A" w:rsidR="00DE47E7" w:rsidRDefault="00DE47E7" w:rsidP="00DE47E7">
      <w:r>
        <w:t>Ik ben zeer tevreden over wat ik de afgelopen sprint bereikt heb, ik heb eerst veel onderzoek gedaan naar wat de juiste manier van werken is en hoe ik bepaalde technieken het beste kan toe passen. Pas na deze onderzoeken ben ik begonnen met programmeren en deze manier van werken past goed bij mij. Hans en Kiavash waren ook zeer tevreden afgelopen week in onze gesprekken.</w:t>
      </w:r>
    </w:p>
    <w:p w14:paraId="6BD6EA0C" w14:textId="2EDDC32D" w:rsidR="00DE47E7" w:rsidRDefault="00DE47E7" w:rsidP="00DE47E7"/>
    <w:p w14:paraId="0C954FB8" w14:textId="262093C1" w:rsidR="00DE47E7" w:rsidRDefault="00DE47E7" w:rsidP="00DE47E7">
      <w:pPr>
        <w:pStyle w:val="Kop1"/>
      </w:pPr>
      <w:r>
        <w:t>Sprint 4 planning</w:t>
      </w:r>
    </w:p>
    <w:p w14:paraId="6C915807" w14:textId="024D366B" w:rsidR="00DE47E7" w:rsidRDefault="00DE47E7" w:rsidP="00DE47E7">
      <w:r>
        <w:t>Op de Trello heb ik een planning gemaakt van taken die ik in sprint 4 uit wil gaan voeren.</w:t>
      </w:r>
    </w:p>
    <w:p w14:paraId="1EEAF829" w14:textId="77777777" w:rsidR="00DE47E7" w:rsidRDefault="00DE47E7" w:rsidP="00DE47E7"/>
    <w:p w14:paraId="062AAC15" w14:textId="1C2D923D" w:rsidR="00DE47E7" w:rsidRDefault="00DE47E7" w:rsidP="00DE47E7">
      <w:r>
        <w:t>Verder wil ik mij volgende sprint gaan richten op de leerdoelen Security by Design</w:t>
      </w:r>
      <w:r w:rsidR="005A68AE">
        <w:t xml:space="preserve"> en scalable architectures</w:t>
      </w:r>
      <w:r>
        <w:t>.</w:t>
      </w:r>
    </w:p>
    <w:p w14:paraId="1B4FE5AF" w14:textId="77777777" w:rsidR="005A68AE" w:rsidRDefault="005A68AE" w:rsidP="00DE47E7"/>
    <w:p w14:paraId="2E185328" w14:textId="632B34E7" w:rsidR="00DE47E7" w:rsidRDefault="00DE47E7" w:rsidP="00DE47E7">
      <w:r w:rsidRPr="00322874">
        <w:t>Voor security by design wil ik de owasp top 10 afgaan en op</w:t>
      </w:r>
      <w:r>
        <w:t>zoek gaan naar eventuele fouten in mijn project tot op dit punt, maar ook informatie krijgen over waar ik rekening mee moet houden bij het verder werken.</w:t>
      </w:r>
    </w:p>
    <w:p w14:paraId="0B9962F4" w14:textId="0E21CFFA" w:rsidR="005A68AE" w:rsidRPr="00322874" w:rsidRDefault="005A68AE" w:rsidP="00DE47E7">
      <w:r>
        <w:t>Voor scalable architectures heb ik van Hans te horen gekregen dat ik dit leerdoel het beste aan kan tonen door een extra service te maken en als ik deze zonder code aan te passen binnen andere services werkend krijg, ik dit eigenlijk al heb laten zien.</w:t>
      </w:r>
    </w:p>
    <w:p w14:paraId="4AD12C94" w14:textId="6F3BD220" w:rsidR="00DE47E7" w:rsidRDefault="00DE47E7" w:rsidP="00DE47E7"/>
    <w:p w14:paraId="64F8FFA6" w14:textId="6CD1C348" w:rsidR="006C24B2" w:rsidRDefault="006C24B2" w:rsidP="006C24B2">
      <w:pPr>
        <w:pStyle w:val="Kop1"/>
      </w:pPr>
      <w:r>
        <w:t>Sprint 4 retrospective</w:t>
      </w:r>
    </w:p>
    <w:p w14:paraId="463D86C2" w14:textId="4167A601" w:rsidR="006C24B2" w:rsidRDefault="006C24B2" w:rsidP="006C24B2"/>
    <w:p w14:paraId="405852EC" w14:textId="1E5D0FCB" w:rsidR="0071168A" w:rsidRDefault="00CF7F72" w:rsidP="006C24B2">
      <w:r>
        <w:t xml:space="preserve">Deze sprint heb ik een aantal grote stappen </w:t>
      </w:r>
      <w:r w:rsidR="002E6101">
        <w:t>gezet met mijn PDR. Ik had hier namelijk de feedback op</w:t>
      </w:r>
      <w:r w:rsidR="00F12EFF">
        <w:t xml:space="preserve"> </w:t>
      </w:r>
      <w:r w:rsidR="002E6101">
        <w:t xml:space="preserve">gekregen dat </w:t>
      </w:r>
      <w:r w:rsidR="00F12EFF">
        <w:t xml:space="preserve">deze veel uitgebreider moest. </w:t>
      </w:r>
      <w:r w:rsidR="0071168A">
        <w:t>Deze feedback zal ik in sprint 5 ook nog moeten verwerken, maar ik ben van mening dat er dan een mooi eindproduct staat. De applicatie zelf is zo goed als af, wanneer ik volgende sprint nog wat testen kan schrijven en de applicatie volledig online draai met behulp van Kubernetes heb ik een mooi eindproduct neergezet</w:t>
      </w:r>
    </w:p>
    <w:p w14:paraId="7333B1B0" w14:textId="77777777" w:rsidR="0071168A" w:rsidRDefault="0071168A">
      <w:r>
        <w:br w:type="page"/>
      </w:r>
    </w:p>
    <w:p w14:paraId="47944663" w14:textId="6810843C" w:rsidR="006C24B2" w:rsidRDefault="0071168A" w:rsidP="0071168A">
      <w:pPr>
        <w:pStyle w:val="Kop1"/>
      </w:pPr>
      <w:r>
        <w:lastRenderedPageBreak/>
        <w:t>Sprint 5 planning</w:t>
      </w:r>
    </w:p>
    <w:p w14:paraId="5CADDA65" w14:textId="14A0446A" w:rsidR="0071168A" w:rsidRDefault="0071168A" w:rsidP="0071168A"/>
    <w:p w14:paraId="636D4350" w14:textId="73FFF65D" w:rsidR="0071168A" w:rsidRDefault="0071168A" w:rsidP="0071168A">
      <w:r>
        <w:t xml:space="preserve">Sprint 5 zal in het teken staan van afronden. Ik wil nog wat meer testen schrijven en </w:t>
      </w:r>
      <w:r w:rsidR="00D859F2">
        <w:t>de applicatie laten draaien in Kubernetes. Ook zal ik deze sprint een demo geven aan de docenten en de laatste feedback hiervan toepassen</w:t>
      </w:r>
    </w:p>
    <w:p w14:paraId="3D9B41D9" w14:textId="083A099D" w:rsidR="00D859F2" w:rsidRDefault="00D859F2" w:rsidP="0071168A"/>
    <w:p w14:paraId="358F6F1A" w14:textId="63023A15" w:rsidR="00D859F2" w:rsidRDefault="00D859F2" w:rsidP="00D859F2">
      <w:pPr>
        <w:pStyle w:val="Kop1"/>
      </w:pPr>
      <w:r>
        <w:t>Sprint 5 retrospective</w:t>
      </w:r>
    </w:p>
    <w:p w14:paraId="677B3415" w14:textId="7C89FE83" w:rsidR="00D859F2" w:rsidRDefault="00D859F2" w:rsidP="00D859F2"/>
    <w:p w14:paraId="54F5F594" w14:textId="2EBD8B05" w:rsidR="00D859F2" w:rsidRDefault="00811B25" w:rsidP="00D859F2">
      <w:r>
        <w:t xml:space="preserve">Ik heb deze sprint de applicatie bijna volledig afgerond. Hij is publiekelijk te bereiken middels de volgende URL: </w:t>
      </w:r>
      <w:hyperlink r:id="rId17" w:history="1">
        <w:r w:rsidRPr="00497A0F">
          <w:rPr>
            <w:rStyle w:val="Hyperlink"/>
          </w:rPr>
          <w:t>http://kwetterreact.azurewebsites.net/</w:t>
        </w:r>
      </w:hyperlink>
      <w:r>
        <w:t xml:space="preserve"> </w:t>
      </w:r>
    </w:p>
    <w:p w14:paraId="388B0C4B" w14:textId="6C51CB0C" w:rsidR="00811B25" w:rsidRPr="00D859F2" w:rsidRDefault="00811B25" w:rsidP="00D859F2">
      <w:r>
        <w:t xml:space="preserve">De microservices draaien met behulp van Kubernetes en Azure online en zijn ook schaalbaar. Hier ben ik zeer tevreden over. </w:t>
      </w:r>
      <w:r w:rsidR="00636249">
        <w:t>Ik vind het jammer dat ik er niet meer aan toe ben gekomen meer en beter te testen. Dit is zeker een aandachtspuntje voor een volgende project.</w:t>
      </w:r>
    </w:p>
    <w:sectPr w:rsidR="00811B25" w:rsidRPr="00D859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2720B"/>
    <w:multiLevelType w:val="hybridMultilevel"/>
    <w:tmpl w:val="61FA4546"/>
    <w:lvl w:ilvl="0" w:tplc="F00A72C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EB6FAA"/>
    <w:multiLevelType w:val="hybridMultilevel"/>
    <w:tmpl w:val="62A4A85A"/>
    <w:lvl w:ilvl="0" w:tplc="D7D803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93"/>
    <w:rsid w:val="00070FDD"/>
    <w:rsid w:val="000875D8"/>
    <w:rsid w:val="000E7D23"/>
    <w:rsid w:val="0022310D"/>
    <w:rsid w:val="002516D5"/>
    <w:rsid w:val="002946B0"/>
    <w:rsid w:val="002E6101"/>
    <w:rsid w:val="00301B17"/>
    <w:rsid w:val="00322874"/>
    <w:rsid w:val="00420AFD"/>
    <w:rsid w:val="0049226A"/>
    <w:rsid w:val="004949BC"/>
    <w:rsid w:val="004D2A8A"/>
    <w:rsid w:val="00546E7A"/>
    <w:rsid w:val="005A68AE"/>
    <w:rsid w:val="005E242A"/>
    <w:rsid w:val="005E40BC"/>
    <w:rsid w:val="00603A3D"/>
    <w:rsid w:val="00636249"/>
    <w:rsid w:val="006C24B2"/>
    <w:rsid w:val="0071168A"/>
    <w:rsid w:val="00731A2B"/>
    <w:rsid w:val="00791969"/>
    <w:rsid w:val="007940B2"/>
    <w:rsid w:val="00806724"/>
    <w:rsid w:val="00811B25"/>
    <w:rsid w:val="008740B8"/>
    <w:rsid w:val="00884B40"/>
    <w:rsid w:val="008F2249"/>
    <w:rsid w:val="00A211F7"/>
    <w:rsid w:val="00A577BA"/>
    <w:rsid w:val="00AF5693"/>
    <w:rsid w:val="00B46AD5"/>
    <w:rsid w:val="00B75C41"/>
    <w:rsid w:val="00BE6973"/>
    <w:rsid w:val="00CF7F72"/>
    <w:rsid w:val="00D41081"/>
    <w:rsid w:val="00D859F2"/>
    <w:rsid w:val="00DB6AA0"/>
    <w:rsid w:val="00DE47E7"/>
    <w:rsid w:val="00EA10F3"/>
    <w:rsid w:val="00F12E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3A4E"/>
  <w15:chartTrackingRefBased/>
  <w15:docId w15:val="{8B56CFF7-263D-45B9-829C-764295AD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75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01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87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75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875D8"/>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2516D5"/>
    <w:pPr>
      <w:spacing w:after="0" w:line="240" w:lineRule="auto"/>
    </w:pPr>
  </w:style>
  <w:style w:type="paragraph" w:styleId="Lijstalinea">
    <w:name w:val="List Paragraph"/>
    <w:basedOn w:val="Standaard"/>
    <w:uiPriority w:val="34"/>
    <w:qFormat/>
    <w:rsid w:val="002516D5"/>
    <w:pPr>
      <w:ind w:left="720"/>
      <w:contextualSpacing/>
    </w:pPr>
  </w:style>
  <w:style w:type="character" w:styleId="Hyperlink">
    <w:name w:val="Hyperlink"/>
    <w:basedOn w:val="Standaardalinea-lettertype"/>
    <w:uiPriority w:val="99"/>
    <w:unhideWhenUsed/>
    <w:rsid w:val="002516D5"/>
    <w:rPr>
      <w:color w:val="0563C1" w:themeColor="hyperlink"/>
      <w:u w:val="single"/>
    </w:rPr>
  </w:style>
  <w:style w:type="character" w:styleId="Onopgelostemelding">
    <w:name w:val="Unresolved Mention"/>
    <w:basedOn w:val="Standaardalinea-lettertype"/>
    <w:uiPriority w:val="99"/>
    <w:semiHidden/>
    <w:unhideWhenUsed/>
    <w:rsid w:val="002516D5"/>
    <w:rPr>
      <w:color w:val="605E5C"/>
      <w:shd w:val="clear" w:color="auto" w:fill="E1DFDD"/>
    </w:rPr>
  </w:style>
  <w:style w:type="character" w:styleId="GevolgdeHyperlink">
    <w:name w:val="FollowedHyperlink"/>
    <w:basedOn w:val="Standaardalinea-lettertype"/>
    <w:uiPriority w:val="99"/>
    <w:semiHidden/>
    <w:unhideWhenUsed/>
    <w:rsid w:val="00301B17"/>
    <w:rPr>
      <w:color w:val="954F72" w:themeColor="followedHyperlink"/>
      <w:u w:val="single"/>
    </w:rPr>
  </w:style>
  <w:style w:type="character" w:customStyle="1" w:styleId="Kop2Char">
    <w:name w:val="Kop 2 Char"/>
    <w:basedOn w:val="Standaardalinea-lettertype"/>
    <w:link w:val="Kop2"/>
    <w:uiPriority w:val="9"/>
    <w:rsid w:val="00301B17"/>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DE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F6o64jrq/7aec25f909c87acaec62fbac355c8795/semester-6-kwette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kwetterreact.azurewebsites.net/" TargetMode="External"/><Relationship Id="rId2" Type="http://schemas.openxmlformats.org/officeDocument/2006/relationships/customXml" Target="../customXml/item2.xml"/><Relationship Id="rId16" Type="http://schemas.openxmlformats.org/officeDocument/2006/relationships/hyperlink" Target="https://github.com/jeBoyKevin/kwet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hub.docker.com/repository/docker/kevints98/profileservic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dev.azure.com/382763/Kwett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64AE090934574998B6821A2A7F358F" ma:contentTypeVersion="3" ma:contentTypeDescription="Een nieuw document maken." ma:contentTypeScope="" ma:versionID="24b28b8260fffe87cd39c1045c25863c">
  <xsd:schema xmlns:xsd="http://www.w3.org/2001/XMLSchema" xmlns:xs="http://www.w3.org/2001/XMLSchema" xmlns:p="http://schemas.microsoft.com/office/2006/metadata/properties" xmlns:ns3="b59e36d5-8c75-45d1-a0a0-cc6795c741fd" targetNamespace="http://schemas.microsoft.com/office/2006/metadata/properties" ma:root="true" ma:fieldsID="9fcdbaf0fb2f3dc3a44306e1aad3a1e9" ns3:_="">
    <xsd:import namespace="b59e36d5-8c75-45d1-a0a0-cc6795c741fd"/>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e36d5-8c75-45d1-a0a0-cc6795c741fd"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918FFB-F566-41D6-9717-EE4803AF590B}">
  <ds:schemaRefs>
    <ds:schemaRef ds:uri="http://schemas.microsoft.com/sharepoint/v3/contenttype/forms"/>
  </ds:schemaRefs>
</ds:datastoreItem>
</file>

<file path=customXml/itemProps2.xml><?xml version="1.0" encoding="utf-8"?>
<ds:datastoreItem xmlns:ds="http://schemas.openxmlformats.org/officeDocument/2006/customXml" ds:itemID="{AE040F4D-C4F2-4679-AE37-6ECD3A3138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0FAC23-0F75-41F0-833C-6E17FCB48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e36d5-8c75-45d1-a0a0-cc6795c74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2379</Words>
  <Characters>13086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Tinnemans,Kevin K.J.H.</dc:creator>
  <cp:keywords/>
  <dc:description/>
  <cp:lastModifiedBy>Tinnemans,Kevin K.J.H.</cp:lastModifiedBy>
  <cp:revision>32</cp:revision>
  <dcterms:created xsi:type="dcterms:W3CDTF">2021-03-02T14:51:00Z</dcterms:created>
  <dcterms:modified xsi:type="dcterms:W3CDTF">2021-06-17T13:02:00Z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0x0101009464AE090934574998B6821A2A7F358F</vt:lpwstr>
  </property>
</Properties>
</file>