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871"/>
      </w:tblGrid>
      <w:tr w:rsidR="006C5833" w14:paraId="1F26B4C9" w14:textId="77777777" w:rsidTr="00803415">
        <w:tc>
          <w:tcPr>
            <w:tcW w:w="3145" w:type="dxa"/>
          </w:tcPr>
          <w:p w14:paraId="01D919C5" w14:textId="5F19AA9A" w:rsidR="006C5833" w:rsidRPr="006C5833" w:rsidRDefault="006C583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871" w:type="dxa"/>
          </w:tcPr>
          <w:p w14:paraId="00BE49ED" w14:textId="418E67C3" w:rsidR="006C5833" w:rsidRPr="006C5833" w:rsidRDefault="006C5833">
            <w:pPr>
              <w:rPr>
                <w:lang w:val="en-US"/>
              </w:rPr>
            </w:pPr>
            <w:r>
              <w:rPr>
                <w:lang w:val="en-US"/>
              </w:rPr>
              <w:t>Omschrijving</w:t>
            </w:r>
          </w:p>
        </w:tc>
      </w:tr>
      <w:tr w:rsidR="006C5833" w14:paraId="653CFD13" w14:textId="77777777" w:rsidTr="00803415">
        <w:tc>
          <w:tcPr>
            <w:tcW w:w="3145" w:type="dxa"/>
          </w:tcPr>
          <w:p w14:paraId="2AF24986" w14:textId="23AF2894" w:rsidR="006C5833" w:rsidRPr="006C5833" w:rsidRDefault="006C5833">
            <w:pPr>
              <w:rPr>
                <w:lang w:val="en-US"/>
              </w:rPr>
            </w:pPr>
            <w:r>
              <w:rPr>
                <w:lang w:val="en-US"/>
              </w:rPr>
              <w:t>FR1</w:t>
            </w:r>
          </w:p>
        </w:tc>
        <w:tc>
          <w:tcPr>
            <w:tcW w:w="5871" w:type="dxa"/>
          </w:tcPr>
          <w:p w14:paraId="2BFB5D74" w14:textId="7615194A" w:rsidR="006C5833" w:rsidRPr="00803415" w:rsidRDefault="00803415">
            <w:pPr>
              <w:rPr>
                <w:lang w:val="nl-BE"/>
              </w:rPr>
            </w:pPr>
            <w:r>
              <w:rPr>
                <w:lang w:val="nl-BE"/>
              </w:rPr>
              <w:t>Gebruiker</w:t>
            </w:r>
            <w:r w:rsidRPr="00803415">
              <w:rPr>
                <w:lang w:val="nl-BE"/>
              </w:rPr>
              <w:t xml:space="preserve"> </w:t>
            </w:r>
            <w:r>
              <w:rPr>
                <w:lang w:val="nl-BE"/>
              </w:rPr>
              <w:t>kan</w:t>
            </w:r>
            <w:r w:rsidRPr="00803415">
              <w:rPr>
                <w:lang w:val="nl-BE"/>
              </w:rPr>
              <w:t xml:space="preserve"> een t</w:t>
            </w:r>
            <w:r>
              <w:rPr>
                <w:lang w:val="nl-BE"/>
              </w:rPr>
              <w:t>weet kunnen versturen</w:t>
            </w:r>
          </w:p>
        </w:tc>
      </w:tr>
      <w:tr w:rsidR="006C5833" w14:paraId="3F31CF0C" w14:textId="77777777" w:rsidTr="00803415">
        <w:tc>
          <w:tcPr>
            <w:tcW w:w="3145" w:type="dxa"/>
          </w:tcPr>
          <w:p w14:paraId="6FC5A07F" w14:textId="55B06545" w:rsidR="006C5833" w:rsidRDefault="006C5833" w:rsidP="006C5833">
            <w:r>
              <w:rPr>
                <w:lang w:val="en-US"/>
              </w:rPr>
              <w:t>FR</w:t>
            </w:r>
            <w:r>
              <w:rPr>
                <w:lang w:val="en-US"/>
              </w:rPr>
              <w:t>2</w:t>
            </w:r>
          </w:p>
        </w:tc>
        <w:tc>
          <w:tcPr>
            <w:tcW w:w="5871" w:type="dxa"/>
          </w:tcPr>
          <w:p w14:paraId="0BAB2186" w14:textId="650F7E29" w:rsidR="006C5833" w:rsidRPr="00803415" w:rsidRDefault="00803415" w:rsidP="006C5833">
            <w:pPr>
              <w:rPr>
                <w:lang w:val="nl-BE"/>
              </w:rPr>
            </w:pPr>
            <w:r w:rsidRPr="00803415">
              <w:rPr>
                <w:lang w:val="nl-BE"/>
              </w:rPr>
              <w:t xml:space="preserve">Gebruiker </w:t>
            </w:r>
            <w:r>
              <w:rPr>
                <w:lang w:val="nl-BE"/>
              </w:rPr>
              <w:t>kan</w:t>
            </w:r>
            <w:r w:rsidRPr="00803415">
              <w:rPr>
                <w:lang w:val="nl-BE"/>
              </w:rPr>
              <w:t xml:space="preserve"> een tweet kunnen verwijderen </w:t>
            </w:r>
          </w:p>
        </w:tc>
      </w:tr>
      <w:tr w:rsidR="006C5833" w14:paraId="077EB03A" w14:textId="77777777" w:rsidTr="00803415">
        <w:tc>
          <w:tcPr>
            <w:tcW w:w="3145" w:type="dxa"/>
          </w:tcPr>
          <w:p w14:paraId="74E0D021" w14:textId="66BD0468" w:rsidR="006C5833" w:rsidRDefault="006C5833" w:rsidP="006C5833">
            <w:r>
              <w:rPr>
                <w:lang w:val="en-US"/>
              </w:rPr>
              <w:t>FR</w:t>
            </w:r>
            <w:r>
              <w:rPr>
                <w:lang w:val="en-US"/>
              </w:rPr>
              <w:t>3</w:t>
            </w:r>
          </w:p>
        </w:tc>
        <w:tc>
          <w:tcPr>
            <w:tcW w:w="5871" w:type="dxa"/>
          </w:tcPr>
          <w:p w14:paraId="6F9D7AD8" w14:textId="412573E6" w:rsidR="00803415" w:rsidRPr="00803415" w:rsidRDefault="00803415" w:rsidP="006C5833">
            <w:pPr>
              <w:rPr>
                <w:lang w:val="nl-BE"/>
              </w:rPr>
            </w:pPr>
            <w:r w:rsidRPr="00803415">
              <w:rPr>
                <w:lang w:val="nl-BE"/>
              </w:rPr>
              <w:t>Gebruiker kan een twee</w:t>
            </w:r>
            <w:r>
              <w:rPr>
                <w:lang w:val="nl-BE"/>
              </w:rPr>
              <w:t>t</w:t>
            </w:r>
            <w:r w:rsidRPr="00803415">
              <w:rPr>
                <w:lang w:val="nl-BE"/>
              </w:rPr>
              <w:t xml:space="preserve"> l</w:t>
            </w:r>
            <w:r>
              <w:rPr>
                <w:lang w:val="nl-BE"/>
              </w:rPr>
              <w:t>iken</w:t>
            </w:r>
          </w:p>
        </w:tc>
      </w:tr>
      <w:tr w:rsidR="006C5833" w14:paraId="7DED97A1" w14:textId="77777777" w:rsidTr="00803415">
        <w:tc>
          <w:tcPr>
            <w:tcW w:w="3145" w:type="dxa"/>
          </w:tcPr>
          <w:p w14:paraId="223B4902" w14:textId="625179C6" w:rsidR="006C5833" w:rsidRDefault="006C5833" w:rsidP="006C5833">
            <w:r>
              <w:rPr>
                <w:lang w:val="en-US"/>
              </w:rPr>
              <w:t>FR</w:t>
            </w:r>
            <w:r>
              <w:rPr>
                <w:lang w:val="en-US"/>
              </w:rPr>
              <w:t>4</w:t>
            </w:r>
          </w:p>
        </w:tc>
        <w:tc>
          <w:tcPr>
            <w:tcW w:w="5871" w:type="dxa"/>
          </w:tcPr>
          <w:p w14:paraId="576CA472" w14:textId="3C8BF3F5" w:rsidR="006C5833" w:rsidRPr="00803415" w:rsidRDefault="00803415" w:rsidP="006C5833">
            <w:pPr>
              <w:rPr>
                <w:lang w:val="nl-BE"/>
              </w:rPr>
            </w:pPr>
            <w:r w:rsidRPr="00803415">
              <w:rPr>
                <w:lang w:val="nl-BE"/>
              </w:rPr>
              <w:t>Gebruiker kan reageren op e</w:t>
            </w:r>
            <w:r>
              <w:rPr>
                <w:lang w:val="nl-BE"/>
              </w:rPr>
              <w:t>en tweet</w:t>
            </w:r>
          </w:p>
        </w:tc>
      </w:tr>
      <w:tr w:rsidR="006C5833" w14:paraId="16098AC4" w14:textId="77777777" w:rsidTr="00803415">
        <w:tc>
          <w:tcPr>
            <w:tcW w:w="3145" w:type="dxa"/>
          </w:tcPr>
          <w:p w14:paraId="1EDF031C" w14:textId="69D29BC9" w:rsidR="006C5833" w:rsidRDefault="006C5833" w:rsidP="006C5833">
            <w:r>
              <w:rPr>
                <w:lang w:val="en-US"/>
              </w:rPr>
              <w:t>FR</w:t>
            </w:r>
            <w:r>
              <w:rPr>
                <w:lang w:val="en-US"/>
              </w:rPr>
              <w:t>5</w:t>
            </w:r>
          </w:p>
        </w:tc>
        <w:tc>
          <w:tcPr>
            <w:tcW w:w="5871" w:type="dxa"/>
          </w:tcPr>
          <w:p w14:paraId="6C871A51" w14:textId="690E846A" w:rsidR="006C5833" w:rsidRPr="00803415" w:rsidRDefault="00803415" w:rsidP="006C5833">
            <w:pPr>
              <w:rPr>
                <w:lang w:val="nl-BE"/>
              </w:rPr>
            </w:pPr>
            <w:r w:rsidRPr="00803415">
              <w:rPr>
                <w:lang w:val="nl-BE"/>
              </w:rPr>
              <w:t>Gebruiker kan zoeken naar e</w:t>
            </w:r>
            <w:r>
              <w:rPr>
                <w:lang w:val="nl-BE"/>
              </w:rPr>
              <w:t>en tweet</w:t>
            </w:r>
          </w:p>
        </w:tc>
      </w:tr>
      <w:tr w:rsidR="006C5833" w14:paraId="1F495621" w14:textId="77777777" w:rsidTr="00803415">
        <w:tc>
          <w:tcPr>
            <w:tcW w:w="3145" w:type="dxa"/>
          </w:tcPr>
          <w:p w14:paraId="071D4611" w14:textId="17161E8A" w:rsidR="006C5833" w:rsidRDefault="006C5833" w:rsidP="006C5833">
            <w:r>
              <w:rPr>
                <w:lang w:val="en-US"/>
              </w:rPr>
              <w:t>FR</w:t>
            </w:r>
            <w:r>
              <w:rPr>
                <w:lang w:val="en-US"/>
              </w:rPr>
              <w:t>6</w:t>
            </w:r>
          </w:p>
        </w:tc>
        <w:tc>
          <w:tcPr>
            <w:tcW w:w="5871" w:type="dxa"/>
          </w:tcPr>
          <w:p w14:paraId="0915AAE2" w14:textId="5A287C2C" w:rsidR="006C5833" w:rsidRPr="00803415" w:rsidRDefault="00803415" w:rsidP="006C5833">
            <w:pPr>
              <w:rPr>
                <w:lang w:val="nl-BE"/>
              </w:rPr>
            </w:pPr>
            <w:r w:rsidRPr="00803415">
              <w:rPr>
                <w:lang w:val="nl-BE"/>
              </w:rPr>
              <w:t>Gebruiker kan tweets inzien v</w:t>
            </w:r>
            <w:r>
              <w:rPr>
                <w:lang w:val="nl-BE"/>
              </w:rPr>
              <w:t>an personen die hij volgt</w:t>
            </w:r>
          </w:p>
        </w:tc>
      </w:tr>
      <w:tr w:rsidR="006C5833" w14:paraId="7F062462" w14:textId="77777777" w:rsidTr="00803415">
        <w:tc>
          <w:tcPr>
            <w:tcW w:w="3145" w:type="dxa"/>
          </w:tcPr>
          <w:p w14:paraId="5B79E20A" w14:textId="41AC77A7" w:rsidR="006C5833" w:rsidRDefault="006C5833" w:rsidP="006C5833">
            <w:r>
              <w:rPr>
                <w:lang w:val="en-US"/>
              </w:rPr>
              <w:t>FR</w:t>
            </w:r>
            <w:r>
              <w:rPr>
                <w:lang w:val="en-US"/>
              </w:rPr>
              <w:t>7</w:t>
            </w:r>
          </w:p>
        </w:tc>
        <w:tc>
          <w:tcPr>
            <w:tcW w:w="5871" w:type="dxa"/>
          </w:tcPr>
          <w:p w14:paraId="6DE1805B" w14:textId="4FF73C00" w:rsidR="00803415" w:rsidRPr="00803415" w:rsidRDefault="00803415" w:rsidP="006C5833">
            <w:pPr>
              <w:rPr>
                <w:lang w:val="nl-BE"/>
              </w:rPr>
            </w:pPr>
            <w:r w:rsidRPr="00803415">
              <w:rPr>
                <w:lang w:val="nl-BE"/>
              </w:rPr>
              <w:t>Gebruiker kan een andere g</w:t>
            </w:r>
            <w:r>
              <w:rPr>
                <w:lang w:val="nl-BE"/>
              </w:rPr>
              <w:t>ebruiker volgen</w:t>
            </w:r>
          </w:p>
        </w:tc>
      </w:tr>
      <w:tr w:rsidR="00803415" w14:paraId="36D19EA8" w14:textId="77777777" w:rsidTr="00803415">
        <w:tc>
          <w:tcPr>
            <w:tcW w:w="3145" w:type="dxa"/>
          </w:tcPr>
          <w:p w14:paraId="2D98CDED" w14:textId="0D45D23E" w:rsidR="00803415" w:rsidRDefault="00803415" w:rsidP="006C5833">
            <w:pPr>
              <w:rPr>
                <w:lang w:val="en-US"/>
              </w:rPr>
            </w:pPr>
            <w:r>
              <w:rPr>
                <w:lang w:val="en-US"/>
              </w:rPr>
              <w:t>FR8</w:t>
            </w:r>
          </w:p>
        </w:tc>
        <w:tc>
          <w:tcPr>
            <w:tcW w:w="5871" w:type="dxa"/>
          </w:tcPr>
          <w:p w14:paraId="5A20C926" w14:textId="253E6A9A" w:rsidR="00803415" w:rsidRPr="00803415" w:rsidRDefault="00803415" w:rsidP="006C5833">
            <w:pPr>
              <w:rPr>
                <w:lang w:val="nl-BE"/>
              </w:rPr>
            </w:pPr>
            <w:r>
              <w:rPr>
                <w:lang w:val="nl-BE"/>
              </w:rPr>
              <w:t xml:space="preserve">Gebruiker kan een andere gebruiker </w:t>
            </w:r>
            <w:proofErr w:type="spellStart"/>
            <w:r>
              <w:rPr>
                <w:lang w:val="nl-BE"/>
              </w:rPr>
              <w:t>ontvolgen</w:t>
            </w:r>
            <w:proofErr w:type="spellEnd"/>
          </w:p>
        </w:tc>
      </w:tr>
      <w:tr w:rsidR="00803415" w14:paraId="7E038CBD" w14:textId="77777777" w:rsidTr="00803415">
        <w:tc>
          <w:tcPr>
            <w:tcW w:w="3145" w:type="dxa"/>
          </w:tcPr>
          <w:p w14:paraId="22C0636E" w14:textId="1331308F" w:rsidR="00803415" w:rsidRDefault="00803415" w:rsidP="006C5833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>
              <w:rPr>
                <w:lang w:val="en-US"/>
              </w:rPr>
              <w:t>9</w:t>
            </w:r>
          </w:p>
        </w:tc>
        <w:tc>
          <w:tcPr>
            <w:tcW w:w="5871" w:type="dxa"/>
          </w:tcPr>
          <w:p w14:paraId="49B348FA" w14:textId="40296B06" w:rsidR="00803415" w:rsidRPr="00803415" w:rsidRDefault="00803415" w:rsidP="006C5833">
            <w:pPr>
              <w:rPr>
                <w:lang w:val="nl-BE"/>
              </w:rPr>
            </w:pPr>
            <w:r>
              <w:rPr>
                <w:lang w:val="nl-BE"/>
              </w:rPr>
              <w:t>Gebruiker ziet een overzicht van al zijn tags</w:t>
            </w:r>
          </w:p>
        </w:tc>
      </w:tr>
      <w:tr w:rsidR="00803415" w14:paraId="55B754FC" w14:textId="77777777" w:rsidTr="00803415">
        <w:tc>
          <w:tcPr>
            <w:tcW w:w="3145" w:type="dxa"/>
          </w:tcPr>
          <w:p w14:paraId="693B1A68" w14:textId="31DF967D" w:rsidR="00803415" w:rsidRDefault="00803415" w:rsidP="006C5833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>
              <w:rPr>
                <w:lang w:val="en-US"/>
              </w:rPr>
              <w:t>10</w:t>
            </w:r>
          </w:p>
        </w:tc>
        <w:tc>
          <w:tcPr>
            <w:tcW w:w="5871" w:type="dxa"/>
          </w:tcPr>
          <w:p w14:paraId="1B70E96A" w14:textId="611333D8" w:rsidR="00803415" w:rsidRPr="00803415" w:rsidRDefault="00803415" w:rsidP="006C5833">
            <w:pPr>
              <w:rPr>
                <w:lang w:val="nl-BE"/>
              </w:rPr>
            </w:pPr>
            <w:r>
              <w:rPr>
                <w:lang w:val="nl-BE"/>
              </w:rPr>
              <w:t>Gebruiker kan inloggen</w:t>
            </w:r>
          </w:p>
        </w:tc>
      </w:tr>
      <w:tr w:rsidR="00803415" w14:paraId="0EFAF8E3" w14:textId="77777777" w:rsidTr="00803415">
        <w:tc>
          <w:tcPr>
            <w:tcW w:w="3145" w:type="dxa"/>
          </w:tcPr>
          <w:p w14:paraId="75441A57" w14:textId="121BE5F1" w:rsidR="00803415" w:rsidRDefault="00803415" w:rsidP="006C5833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>
              <w:rPr>
                <w:lang w:val="en-US"/>
              </w:rPr>
              <w:t>11</w:t>
            </w:r>
          </w:p>
        </w:tc>
        <w:tc>
          <w:tcPr>
            <w:tcW w:w="5871" w:type="dxa"/>
          </w:tcPr>
          <w:p w14:paraId="50B370CB" w14:textId="445959A1" w:rsidR="00803415" w:rsidRPr="00803415" w:rsidRDefault="00803415" w:rsidP="006C5833">
            <w:pPr>
              <w:rPr>
                <w:lang w:val="nl-BE"/>
              </w:rPr>
            </w:pPr>
            <w:r>
              <w:rPr>
                <w:lang w:val="nl-BE"/>
              </w:rPr>
              <w:t>Gebruiker kan uitloggen</w:t>
            </w:r>
          </w:p>
        </w:tc>
      </w:tr>
      <w:tr w:rsidR="00803415" w14:paraId="34B10074" w14:textId="77777777" w:rsidTr="00803415">
        <w:tc>
          <w:tcPr>
            <w:tcW w:w="3145" w:type="dxa"/>
          </w:tcPr>
          <w:p w14:paraId="4D2AC779" w14:textId="30FC2FEC" w:rsidR="00803415" w:rsidRDefault="00803415" w:rsidP="006C5833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>
              <w:rPr>
                <w:lang w:val="en-US"/>
              </w:rPr>
              <w:t>12</w:t>
            </w:r>
          </w:p>
        </w:tc>
        <w:tc>
          <w:tcPr>
            <w:tcW w:w="5871" w:type="dxa"/>
          </w:tcPr>
          <w:p w14:paraId="7D3350D5" w14:textId="7E5DFCE3" w:rsidR="00803415" w:rsidRPr="00803415" w:rsidRDefault="00803415" w:rsidP="006C5833">
            <w:pPr>
              <w:rPr>
                <w:lang w:val="nl-BE"/>
              </w:rPr>
            </w:pPr>
            <w:r>
              <w:rPr>
                <w:lang w:val="nl-BE"/>
              </w:rPr>
              <w:t>Gebruiker kan zijn profiel aanpassen</w:t>
            </w:r>
          </w:p>
        </w:tc>
      </w:tr>
      <w:tr w:rsidR="00803415" w14:paraId="505DEAB0" w14:textId="77777777" w:rsidTr="00803415">
        <w:tc>
          <w:tcPr>
            <w:tcW w:w="3145" w:type="dxa"/>
          </w:tcPr>
          <w:p w14:paraId="056B2C66" w14:textId="623D9685" w:rsidR="00803415" w:rsidRDefault="00803415" w:rsidP="006C5833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>
              <w:rPr>
                <w:lang w:val="en-US"/>
              </w:rPr>
              <w:t>13</w:t>
            </w:r>
          </w:p>
        </w:tc>
        <w:tc>
          <w:tcPr>
            <w:tcW w:w="5871" w:type="dxa"/>
          </w:tcPr>
          <w:p w14:paraId="7B92F8C0" w14:textId="71861FC6" w:rsidR="00803415" w:rsidRPr="00803415" w:rsidRDefault="00803415" w:rsidP="006C5833">
            <w:pPr>
              <w:rPr>
                <w:lang w:val="nl-BE"/>
              </w:rPr>
            </w:pPr>
            <w:r>
              <w:rPr>
                <w:lang w:val="nl-BE"/>
              </w:rPr>
              <w:t>Gebruiker kan zijn profiel inzien</w:t>
            </w:r>
          </w:p>
        </w:tc>
      </w:tr>
      <w:tr w:rsidR="00803415" w14:paraId="3C78DDBA" w14:textId="77777777" w:rsidTr="00803415">
        <w:tc>
          <w:tcPr>
            <w:tcW w:w="3145" w:type="dxa"/>
          </w:tcPr>
          <w:p w14:paraId="3E015567" w14:textId="789D8889" w:rsidR="00803415" w:rsidRDefault="00803415" w:rsidP="006C5833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>
              <w:rPr>
                <w:lang w:val="en-US"/>
              </w:rPr>
              <w:t>14</w:t>
            </w:r>
          </w:p>
        </w:tc>
        <w:tc>
          <w:tcPr>
            <w:tcW w:w="5871" w:type="dxa"/>
          </w:tcPr>
          <w:p w14:paraId="543626BC" w14:textId="41E74A1E" w:rsidR="00803415" w:rsidRPr="00803415" w:rsidRDefault="00803415" w:rsidP="006C5833">
            <w:pPr>
              <w:rPr>
                <w:lang w:val="nl-BE"/>
              </w:rPr>
            </w:pPr>
            <w:r>
              <w:rPr>
                <w:lang w:val="nl-BE"/>
              </w:rPr>
              <w:t>Gebruiker kan een nieuw account aanmaken</w:t>
            </w:r>
          </w:p>
        </w:tc>
      </w:tr>
      <w:tr w:rsidR="00803415" w14:paraId="40021696" w14:textId="77777777" w:rsidTr="00803415">
        <w:tc>
          <w:tcPr>
            <w:tcW w:w="3145" w:type="dxa"/>
          </w:tcPr>
          <w:p w14:paraId="57CB36A3" w14:textId="5EECD891" w:rsidR="00803415" w:rsidRDefault="00803415" w:rsidP="006C5833">
            <w:pPr>
              <w:rPr>
                <w:lang w:val="en-US"/>
              </w:rPr>
            </w:pPr>
            <w:r>
              <w:rPr>
                <w:lang w:val="en-US"/>
              </w:rPr>
              <w:t>FR15</w:t>
            </w:r>
          </w:p>
        </w:tc>
        <w:tc>
          <w:tcPr>
            <w:tcW w:w="5871" w:type="dxa"/>
          </w:tcPr>
          <w:p w14:paraId="29FBE80D" w14:textId="1D0EC5EC" w:rsidR="00803415" w:rsidRDefault="00803415" w:rsidP="006C5833">
            <w:pPr>
              <w:rPr>
                <w:lang w:val="nl-BE"/>
              </w:rPr>
            </w:pPr>
            <w:r>
              <w:rPr>
                <w:lang w:val="nl-BE"/>
              </w:rPr>
              <w:t xml:space="preserve">Gebruiker kan een persoonlijke chat sturen naar </w:t>
            </w:r>
            <w:r w:rsidR="00E95B59">
              <w:rPr>
                <w:lang w:val="nl-BE"/>
              </w:rPr>
              <w:t>een gebruiker</w:t>
            </w:r>
          </w:p>
        </w:tc>
      </w:tr>
      <w:tr w:rsidR="00803415" w14:paraId="420497E3" w14:textId="77777777" w:rsidTr="00803415">
        <w:tc>
          <w:tcPr>
            <w:tcW w:w="3145" w:type="dxa"/>
          </w:tcPr>
          <w:p w14:paraId="2B29467E" w14:textId="77777777" w:rsidR="00803415" w:rsidRPr="00803415" w:rsidRDefault="00803415" w:rsidP="006C5833">
            <w:pPr>
              <w:rPr>
                <w:lang w:val="nl-BE"/>
              </w:rPr>
            </w:pPr>
          </w:p>
        </w:tc>
        <w:tc>
          <w:tcPr>
            <w:tcW w:w="5871" w:type="dxa"/>
          </w:tcPr>
          <w:p w14:paraId="69822CFB" w14:textId="77777777" w:rsidR="00803415" w:rsidRDefault="00803415" w:rsidP="006C5833">
            <w:pPr>
              <w:rPr>
                <w:lang w:val="nl-BE"/>
              </w:rPr>
            </w:pPr>
          </w:p>
        </w:tc>
      </w:tr>
      <w:tr w:rsidR="00803415" w14:paraId="06BC4E7B" w14:textId="77777777" w:rsidTr="00803415">
        <w:tc>
          <w:tcPr>
            <w:tcW w:w="3145" w:type="dxa"/>
          </w:tcPr>
          <w:p w14:paraId="4543BF39" w14:textId="77777777" w:rsidR="00803415" w:rsidRPr="00803415" w:rsidRDefault="00803415" w:rsidP="006C5833">
            <w:pPr>
              <w:rPr>
                <w:lang w:val="nl-BE"/>
              </w:rPr>
            </w:pPr>
          </w:p>
        </w:tc>
        <w:tc>
          <w:tcPr>
            <w:tcW w:w="5871" w:type="dxa"/>
          </w:tcPr>
          <w:p w14:paraId="530BCCCA" w14:textId="77777777" w:rsidR="00803415" w:rsidRDefault="00803415" w:rsidP="006C5833">
            <w:pPr>
              <w:rPr>
                <w:lang w:val="nl-BE"/>
              </w:rPr>
            </w:pPr>
          </w:p>
        </w:tc>
      </w:tr>
    </w:tbl>
    <w:p w14:paraId="72B44061" w14:textId="5037B4BC" w:rsidR="00CF20DA" w:rsidRDefault="00CF20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0F36F3" w14:paraId="78E638EE" w14:textId="77777777" w:rsidTr="00795CB0">
        <w:tc>
          <w:tcPr>
            <w:tcW w:w="1345" w:type="dxa"/>
          </w:tcPr>
          <w:p w14:paraId="0DEF7611" w14:textId="10688F4A" w:rsidR="000F36F3" w:rsidRPr="000F36F3" w:rsidRDefault="000F36F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671" w:type="dxa"/>
          </w:tcPr>
          <w:p w14:paraId="36912286" w14:textId="798B8B42" w:rsidR="000F36F3" w:rsidRPr="000F36F3" w:rsidRDefault="000F36F3">
            <w:pPr>
              <w:rPr>
                <w:lang w:val="en-US"/>
              </w:rPr>
            </w:pPr>
            <w:r>
              <w:rPr>
                <w:lang w:val="en-US"/>
              </w:rPr>
              <w:t>Nonfunctional requirement</w:t>
            </w:r>
          </w:p>
        </w:tc>
      </w:tr>
      <w:tr w:rsidR="00285D91" w14:paraId="6EF823C3" w14:textId="77777777" w:rsidTr="00795CB0">
        <w:tc>
          <w:tcPr>
            <w:tcW w:w="1345" w:type="dxa"/>
          </w:tcPr>
          <w:p w14:paraId="332302E4" w14:textId="3C345650" w:rsidR="00285D91" w:rsidRPr="000F36F3" w:rsidRDefault="00285D91" w:rsidP="00285D91">
            <w:pPr>
              <w:rPr>
                <w:lang w:val="en-US"/>
              </w:rPr>
            </w:pPr>
            <w:r>
              <w:rPr>
                <w:lang w:val="en-US"/>
              </w:rPr>
              <w:t>NFR1</w:t>
            </w:r>
          </w:p>
        </w:tc>
        <w:tc>
          <w:tcPr>
            <w:tcW w:w="7671" w:type="dxa"/>
          </w:tcPr>
          <w:p w14:paraId="712E8E93" w14:textId="77777777" w:rsidR="00285D91" w:rsidRDefault="00285D91" w:rsidP="00285D91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</w:pPr>
            <w:r w:rsidRPr="00864133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  <w:t>Het systeem moet schaalbaar zijn tot ongeveer 100.000 mensen</w:t>
            </w:r>
          </w:p>
          <w:p w14:paraId="6132A531" w14:textId="11788AB4" w:rsidR="00285D91" w:rsidRPr="00285D91" w:rsidRDefault="00285D91" w:rsidP="00285D9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hd w:val="clear" w:color="auto" w:fill="FFFFFF"/>
                <w:lang w:val="nl-BE"/>
              </w:rPr>
            </w:pPr>
            <w:r w:rsidRPr="00285D91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  <w:t>Het systeem wordt getest tot ongeveer 10.000 mensen.</w:t>
            </w:r>
          </w:p>
        </w:tc>
      </w:tr>
      <w:tr w:rsidR="008B21D3" w14:paraId="4ABD9BB7" w14:textId="77777777" w:rsidTr="00795CB0">
        <w:tc>
          <w:tcPr>
            <w:tcW w:w="1345" w:type="dxa"/>
          </w:tcPr>
          <w:p w14:paraId="4080DD4F" w14:textId="5376C6E5" w:rsidR="008B21D3" w:rsidRDefault="008B21D3" w:rsidP="008B21D3">
            <w:r>
              <w:rPr>
                <w:lang w:val="en-US"/>
              </w:rPr>
              <w:t>NFR</w:t>
            </w:r>
            <w:r>
              <w:rPr>
                <w:lang w:val="en-US"/>
              </w:rPr>
              <w:t>2</w:t>
            </w:r>
          </w:p>
        </w:tc>
        <w:tc>
          <w:tcPr>
            <w:tcW w:w="7671" w:type="dxa"/>
          </w:tcPr>
          <w:p w14:paraId="2AB70813" w14:textId="44581CBF" w:rsidR="008B21D3" w:rsidRDefault="008B21D3" w:rsidP="008B21D3">
            <w:r w:rsidRPr="00864133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  <w:t>Het systeem moet voldoen aan de GDPR-privacy regels</w:t>
            </w:r>
          </w:p>
        </w:tc>
      </w:tr>
      <w:tr w:rsidR="008B21D3" w14:paraId="0A3FC3F3" w14:textId="77777777" w:rsidTr="00795CB0">
        <w:tc>
          <w:tcPr>
            <w:tcW w:w="1345" w:type="dxa"/>
          </w:tcPr>
          <w:p w14:paraId="670B9B03" w14:textId="71383497" w:rsidR="008B21D3" w:rsidRDefault="008B21D3" w:rsidP="008B21D3">
            <w:r>
              <w:rPr>
                <w:lang w:val="en-US"/>
              </w:rPr>
              <w:t>NFR</w:t>
            </w:r>
            <w:r>
              <w:rPr>
                <w:lang w:val="en-US"/>
              </w:rPr>
              <w:t>3</w:t>
            </w:r>
          </w:p>
        </w:tc>
        <w:tc>
          <w:tcPr>
            <w:tcW w:w="7671" w:type="dxa"/>
          </w:tcPr>
          <w:p w14:paraId="4346B2A2" w14:textId="03539E90" w:rsidR="008B21D3" w:rsidRDefault="008B21D3" w:rsidP="008B21D3">
            <w:r w:rsidRPr="00864133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  <w:t>Het systeem moet binnen 0.5 seconden reageren onder lage werklading</w:t>
            </w:r>
          </w:p>
        </w:tc>
      </w:tr>
      <w:tr w:rsidR="008B21D3" w14:paraId="12D546D0" w14:textId="77777777" w:rsidTr="00795CB0">
        <w:tc>
          <w:tcPr>
            <w:tcW w:w="1345" w:type="dxa"/>
          </w:tcPr>
          <w:p w14:paraId="4B4D059D" w14:textId="6C3292D2" w:rsidR="008B21D3" w:rsidRDefault="008B21D3" w:rsidP="008B21D3">
            <w:r>
              <w:rPr>
                <w:lang w:val="en-US"/>
              </w:rPr>
              <w:t>NFR</w:t>
            </w:r>
            <w:r>
              <w:rPr>
                <w:lang w:val="en-US"/>
              </w:rPr>
              <w:t>4</w:t>
            </w:r>
          </w:p>
        </w:tc>
        <w:tc>
          <w:tcPr>
            <w:tcW w:w="7671" w:type="dxa"/>
          </w:tcPr>
          <w:p w14:paraId="64DD24AF" w14:textId="39F69F41" w:rsidR="008B21D3" w:rsidRDefault="008B21D3" w:rsidP="008B21D3">
            <w:r w:rsidRPr="00864133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  <w:t>Het systeem moet binnen 1 seconden reageren onder hoge werklading</w:t>
            </w:r>
          </w:p>
        </w:tc>
      </w:tr>
      <w:tr w:rsidR="008B21D3" w14:paraId="156715A2" w14:textId="77777777" w:rsidTr="00795CB0">
        <w:tc>
          <w:tcPr>
            <w:tcW w:w="1345" w:type="dxa"/>
          </w:tcPr>
          <w:p w14:paraId="1B0A48FF" w14:textId="490F2AB1" w:rsidR="008B21D3" w:rsidRDefault="008B21D3" w:rsidP="008B21D3">
            <w:r>
              <w:rPr>
                <w:lang w:val="en-US"/>
              </w:rPr>
              <w:t>NFR</w:t>
            </w:r>
            <w:r>
              <w:rPr>
                <w:lang w:val="en-US"/>
              </w:rPr>
              <w:t>5</w:t>
            </w:r>
          </w:p>
        </w:tc>
        <w:tc>
          <w:tcPr>
            <w:tcW w:w="7671" w:type="dxa"/>
          </w:tcPr>
          <w:p w14:paraId="749F1149" w14:textId="45484925" w:rsidR="008B21D3" w:rsidRDefault="008B21D3" w:rsidP="008B21D3">
            <w:r w:rsidRPr="00864133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  <w:t>Het systeem moet werken op de meest moderne browsers</w:t>
            </w:r>
          </w:p>
        </w:tc>
      </w:tr>
      <w:tr w:rsidR="008B21D3" w14:paraId="05F8EC36" w14:textId="77777777" w:rsidTr="00795CB0">
        <w:tc>
          <w:tcPr>
            <w:tcW w:w="1345" w:type="dxa"/>
          </w:tcPr>
          <w:p w14:paraId="2EB5A1EC" w14:textId="388C6E17" w:rsidR="008B21D3" w:rsidRDefault="008B21D3" w:rsidP="008B21D3">
            <w:r>
              <w:rPr>
                <w:lang w:val="en-US"/>
              </w:rPr>
              <w:t>NFR</w:t>
            </w:r>
            <w:r>
              <w:rPr>
                <w:lang w:val="en-US"/>
              </w:rPr>
              <w:t>6</w:t>
            </w:r>
          </w:p>
        </w:tc>
        <w:tc>
          <w:tcPr>
            <w:tcW w:w="7671" w:type="dxa"/>
          </w:tcPr>
          <w:p w14:paraId="012AFAB2" w14:textId="77777777" w:rsidR="008B21D3" w:rsidRDefault="008B21D3" w:rsidP="008B21D3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</w:pPr>
            <w:r w:rsidRPr="00864133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  <w:t>Het design van de webapplicatie moet gebruiksvriendelijk zijn zodat de gebruiker</w:t>
            </w:r>
          </w:p>
          <w:p w14:paraId="0911ABCF" w14:textId="68E02181" w:rsidR="008B21D3" w:rsidRDefault="008B21D3" w:rsidP="008B21D3">
            <w:proofErr w:type="gramStart"/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  <w:t>g</w:t>
            </w:r>
            <w:r w:rsidRPr="000235AE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  <w:t>een</w:t>
            </w:r>
            <w:proofErr w:type="gramEnd"/>
            <w:r w:rsidRPr="000235AE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  <w:t xml:space="preserve"> vragen heeft over het gebruik van de applicatie</w:t>
            </w:r>
            <w:r w:rsidRPr="00864133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  <w:t xml:space="preserve"> </w:t>
            </w:r>
          </w:p>
        </w:tc>
      </w:tr>
      <w:tr w:rsidR="008B21D3" w14:paraId="43CD718A" w14:textId="77777777" w:rsidTr="00795CB0">
        <w:tc>
          <w:tcPr>
            <w:tcW w:w="1345" w:type="dxa"/>
          </w:tcPr>
          <w:p w14:paraId="398A7616" w14:textId="01E57CA6" w:rsidR="008B21D3" w:rsidRDefault="008B21D3" w:rsidP="008B21D3">
            <w:r>
              <w:rPr>
                <w:lang w:val="en-US"/>
              </w:rPr>
              <w:t>NFR</w:t>
            </w:r>
            <w:r>
              <w:rPr>
                <w:lang w:val="en-US"/>
              </w:rPr>
              <w:t>7</w:t>
            </w:r>
          </w:p>
        </w:tc>
        <w:tc>
          <w:tcPr>
            <w:tcW w:w="7671" w:type="dxa"/>
          </w:tcPr>
          <w:p w14:paraId="0FE0F2C0" w14:textId="1EE12B25" w:rsidR="008B21D3" w:rsidRDefault="008B21D3" w:rsidP="008B21D3"/>
        </w:tc>
      </w:tr>
    </w:tbl>
    <w:p w14:paraId="041D7B73" w14:textId="7A159482" w:rsidR="000F36F3" w:rsidRDefault="000F36F3"/>
    <w:p w14:paraId="28EF4619" w14:textId="7C2A50B1" w:rsidR="000F36F3" w:rsidRDefault="00795CB0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The system must follow the GDPR privacy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rules.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E9AFCD5" w14:textId="41C7E8DE" w:rsidR="00795CB0" w:rsidRDefault="00795CB0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2D3D587A" w14:textId="61BBD266" w:rsidR="000235AE" w:rsidRDefault="000235AE">
      <w:pP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</w:pPr>
      <w:r w:rsidRPr="000235AE"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  <w:t xml:space="preserve">Het systeem moet </w:t>
      </w:r>
      <w:r w:rsidR="006B6E2C" w:rsidRPr="000235AE"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  <w:t>schaalbaar</w:t>
      </w:r>
      <w:r w:rsidRPr="000235AE"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  <w:t xml:space="preserve"> 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  <w:t>zijn tot ongeveer 100.000 mensen</w:t>
      </w:r>
    </w:p>
    <w:p w14:paraId="5D6E68F3" w14:textId="532185B9" w:rsidR="000235AE" w:rsidRPr="000235AE" w:rsidRDefault="000235AE">
      <w:pP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</w:pPr>
      <w: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  <w:tab/>
        <w:t>Het systeem wordt getest tot ongeveer 10.000 mensen.</w:t>
      </w:r>
    </w:p>
    <w:p w14:paraId="12019041" w14:textId="73CA3490" w:rsidR="00795CB0" w:rsidRDefault="00795CB0">
      <w:pP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</w:pPr>
      <w:r w:rsidRPr="00795CB0"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  <w:t>Het systeem moet voldoen a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  <w:t>an de GDPR-privacy regels</w:t>
      </w:r>
    </w:p>
    <w:p w14:paraId="2F4F79CA" w14:textId="6E533ACD" w:rsidR="00795CB0" w:rsidRDefault="00795CB0">
      <w:pP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</w:pPr>
      <w: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  <w:t>Het systeem moet binnen 0.5 seconden reageren onder lage werklading</w:t>
      </w:r>
    </w:p>
    <w:p w14:paraId="4BE55ECD" w14:textId="20878503" w:rsidR="00CA2EC5" w:rsidRDefault="00CA2EC5" w:rsidP="00CA2EC5">
      <w:pP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</w:pPr>
      <w: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  <w:t xml:space="preserve">Het systeem moet binnen 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  <w:t>1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  <w:t xml:space="preserve"> seconden reageren onder 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  <w:t>hoge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  <w:t xml:space="preserve"> werklading</w:t>
      </w:r>
    </w:p>
    <w:p w14:paraId="0A067698" w14:textId="1BC60B67" w:rsidR="000235AE" w:rsidRDefault="000235AE" w:rsidP="00CA2EC5">
      <w:pP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</w:pPr>
      <w: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  <w:t>Het systeem moet werken op de meest moderne browsers</w:t>
      </w:r>
    </w:p>
    <w:p w14:paraId="21497DB4" w14:textId="03B6F057" w:rsidR="000235AE" w:rsidRPr="000235AE" w:rsidRDefault="000235AE" w:rsidP="000235AE">
      <w:pP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</w:pPr>
      <w: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  <w:t>H</w:t>
      </w:r>
      <w:r w:rsidRPr="000235AE"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  <w:t xml:space="preserve">et design van de webapplicatie moet gebruiksvriendelijk zijn zodat de gebruiker </w:t>
      </w:r>
    </w:p>
    <w:p w14:paraId="17B0280A" w14:textId="1C2EF447" w:rsidR="000235AE" w:rsidRDefault="000235AE" w:rsidP="000235AE">
      <w:pP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</w:pPr>
      <w:proofErr w:type="gramStart"/>
      <w:r w:rsidRPr="000235AE"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  <w:t>geen</w:t>
      </w:r>
      <w:proofErr w:type="gramEnd"/>
      <w:r w:rsidRPr="000235AE"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  <w:t xml:space="preserve"> vragen heeft over het gebruik van de applicatie</w:t>
      </w:r>
    </w:p>
    <w:p w14:paraId="505E03E3" w14:textId="77777777" w:rsidR="000235AE" w:rsidRDefault="000235AE" w:rsidP="000235AE">
      <w:pP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</w:pPr>
    </w:p>
    <w:p w14:paraId="0A03B938" w14:textId="77777777" w:rsidR="00CA2EC5" w:rsidRDefault="00CA2EC5">
      <w:pP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</w:pPr>
    </w:p>
    <w:p w14:paraId="3EA8FBA1" w14:textId="77777777" w:rsidR="00795CB0" w:rsidRDefault="00795CB0">
      <w:pP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</w:pPr>
    </w:p>
    <w:p w14:paraId="1455FB21" w14:textId="77777777" w:rsidR="00795CB0" w:rsidRPr="00795CB0" w:rsidRDefault="00795CB0">
      <w:pPr>
        <w:rPr>
          <w:lang w:val="nl-BE"/>
        </w:rPr>
      </w:pPr>
    </w:p>
    <w:p w14:paraId="6B0E6082" w14:textId="21994AF2" w:rsidR="000F36F3" w:rsidRDefault="000F36F3"/>
    <w:p w14:paraId="10DCF92A" w14:textId="084F6C2B" w:rsidR="000F36F3" w:rsidRDefault="000F36F3"/>
    <w:p w14:paraId="69F57207" w14:textId="08247088" w:rsidR="000F36F3" w:rsidRDefault="000F36F3"/>
    <w:p w14:paraId="78FDB9CA" w14:textId="38CD76EA" w:rsidR="000F36F3" w:rsidRDefault="000F36F3"/>
    <w:p w14:paraId="3D57C4A7" w14:textId="6B2005BE" w:rsidR="000F36F3" w:rsidRDefault="000F36F3"/>
    <w:p w14:paraId="46894A60" w14:textId="77777777" w:rsidR="000F36F3" w:rsidRDefault="000F36F3"/>
    <w:p w14:paraId="138DA786" w14:textId="6022ECF4" w:rsidR="001D655E" w:rsidRDefault="00672F1D">
      <w:r w:rsidRPr="00672F1D">
        <w:drawing>
          <wp:inline distT="0" distB="0" distL="0" distR="0" wp14:anchorId="36E9437B" wp14:editId="55C9B8F0">
            <wp:extent cx="5731510" cy="4264025"/>
            <wp:effectExtent l="0" t="0" r="2540" b="317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00BA" w14:textId="36C8C533" w:rsidR="001D655E" w:rsidRDefault="001D655E">
      <w:r w:rsidRPr="001D655E">
        <w:lastRenderedPageBreak/>
        <w:drawing>
          <wp:inline distT="0" distB="0" distL="0" distR="0" wp14:anchorId="4759F339" wp14:editId="021EE79B">
            <wp:extent cx="5731510" cy="4495165"/>
            <wp:effectExtent l="0" t="0" r="2540" b="635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1296" w14:textId="1EC47128" w:rsidR="00672F1D" w:rsidRDefault="00672F1D"/>
    <w:p w14:paraId="7135D94E" w14:textId="022767E1" w:rsidR="00672F1D" w:rsidRDefault="00672F1D">
      <w:r w:rsidRPr="00672F1D">
        <w:lastRenderedPageBreak/>
        <w:drawing>
          <wp:inline distT="0" distB="0" distL="0" distR="0" wp14:anchorId="3CC8DBE9" wp14:editId="00A943D4">
            <wp:extent cx="5723116" cy="4320914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A193B"/>
    <w:multiLevelType w:val="hybridMultilevel"/>
    <w:tmpl w:val="4BCAF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115D4"/>
    <w:multiLevelType w:val="hybridMultilevel"/>
    <w:tmpl w:val="18EEA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544098">
    <w:abstractNumId w:val="0"/>
  </w:num>
  <w:num w:numId="2" w16cid:durableId="2038920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6A"/>
    <w:rsid w:val="000235AE"/>
    <w:rsid w:val="000B2599"/>
    <w:rsid w:val="000F36F3"/>
    <w:rsid w:val="00166D6A"/>
    <w:rsid w:val="001D655E"/>
    <w:rsid w:val="00285D91"/>
    <w:rsid w:val="00394456"/>
    <w:rsid w:val="00484E8E"/>
    <w:rsid w:val="00672F1D"/>
    <w:rsid w:val="006B6E2C"/>
    <w:rsid w:val="006C5833"/>
    <w:rsid w:val="00795CB0"/>
    <w:rsid w:val="00803415"/>
    <w:rsid w:val="008B21D3"/>
    <w:rsid w:val="00B27D9D"/>
    <w:rsid w:val="00CA2EC5"/>
    <w:rsid w:val="00CB6B06"/>
    <w:rsid w:val="00CF20DA"/>
    <w:rsid w:val="00E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B139"/>
  <w15:chartTrackingRefBased/>
  <w15:docId w15:val="{64AA8100-116C-49B0-B0B0-C144715D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795CB0"/>
  </w:style>
  <w:style w:type="character" w:customStyle="1" w:styleId="eop">
    <w:name w:val="eop"/>
    <w:basedOn w:val="DefaultParagraphFont"/>
    <w:rsid w:val="00795CB0"/>
  </w:style>
  <w:style w:type="paragraph" w:styleId="ListParagraph">
    <w:name w:val="List Paragraph"/>
    <w:basedOn w:val="Normal"/>
    <w:uiPriority w:val="34"/>
    <w:qFormat/>
    <w:rsid w:val="0028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der Meer</dc:creator>
  <cp:keywords/>
  <dc:description/>
  <cp:lastModifiedBy>Nick Van der Meer</cp:lastModifiedBy>
  <cp:revision>13</cp:revision>
  <dcterms:created xsi:type="dcterms:W3CDTF">2023-03-08T09:06:00Z</dcterms:created>
  <dcterms:modified xsi:type="dcterms:W3CDTF">2023-03-08T11:28:00Z</dcterms:modified>
</cp:coreProperties>
</file>