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106A" w14:textId="79EB4544" w:rsidR="0038610C" w:rsidRDefault="00306ED7" w:rsidP="00992C17">
      <w:pPr>
        <w:pStyle w:val="Title"/>
        <w:spacing w:line="360" w:lineRule="auto"/>
      </w:pPr>
      <w:r>
        <w:t>A</w:t>
      </w:r>
      <w:r w:rsidR="00624277">
        <w:t>PI</w:t>
      </w:r>
      <w:r>
        <w:t xml:space="preserve"> description</w:t>
      </w:r>
    </w:p>
    <w:p w14:paraId="51CD3F95" w14:textId="2FE07A6B" w:rsidR="000A1A0F" w:rsidRPr="000A1A0F" w:rsidRDefault="000A1A0F" w:rsidP="009D0CE9">
      <w:pPr>
        <w:pStyle w:val="Heading1"/>
        <w:spacing w:line="480" w:lineRule="auto"/>
      </w:pPr>
      <w:r w:rsidRPr="00CB58DC">
        <w:t>Available APIs</w:t>
      </w:r>
      <w:r>
        <w:t xml:space="preserve">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5665"/>
      </w:tblGrid>
      <w:tr w:rsidR="00FA2D5F" w:rsidRPr="00C85DCE" w14:paraId="20D6EBF6" w14:textId="77777777" w:rsidTr="41E2367D">
        <w:tc>
          <w:tcPr>
            <w:tcW w:w="1975" w:type="dxa"/>
          </w:tcPr>
          <w:p w14:paraId="0E67A1D9" w14:textId="6A21836A" w:rsidR="00FA2D5F" w:rsidRPr="00C85DCE" w:rsidRDefault="00FA2D5F" w:rsidP="000B749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C85DCE">
              <w:rPr>
                <w:rFonts w:ascii="Open Sans" w:hAnsi="Open Sans" w:cs="Open Sans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1710" w:type="dxa"/>
          </w:tcPr>
          <w:p w14:paraId="35F30D00" w14:textId="13404835" w:rsidR="00FA2D5F" w:rsidRPr="00C85DCE" w:rsidRDefault="007E7C67" w:rsidP="000B749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C85DCE">
              <w:rPr>
                <w:rFonts w:ascii="Open Sans" w:hAnsi="Open Sans" w:cs="Open Sans"/>
                <w:b/>
                <w:bCs/>
                <w:sz w:val="28"/>
                <w:szCs w:val="28"/>
              </w:rPr>
              <w:t>HTTP Request</w:t>
            </w:r>
          </w:p>
        </w:tc>
        <w:tc>
          <w:tcPr>
            <w:tcW w:w="5665" w:type="dxa"/>
          </w:tcPr>
          <w:p w14:paraId="38B8B3CF" w14:textId="55443D5D" w:rsidR="00FA2D5F" w:rsidRPr="00C85DCE" w:rsidRDefault="00FA2D5F" w:rsidP="000B749C">
            <w:pPr>
              <w:rPr>
                <w:rFonts w:ascii="Open Sans" w:hAnsi="Open Sans" w:cs="Open Sans"/>
                <w:b/>
                <w:bCs/>
                <w:sz w:val="28"/>
                <w:szCs w:val="28"/>
              </w:rPr>
            </w:pPr>
            <w:r w:rsidRPr="00C85DCE">
              <w:rPr>
                <w:rFonts w:ascii="Open Sans" w:hAnsi="Open Sans" w:cs="Open Sans"/>
                <w:b/>
                <w:bCs/>
                <w:sz w:val="28"/>
                <w:szCs w:val="28"/>
              </w:rPr>
              <w:t>Description</w:t>
            </w:r>
          </w:p>
        </w:tc>
      </w:tr>
      <w:tr w:rsidR="00FA2D5F" w:rsidRPr="00C85DCE" w14:paraId="74E249D0" w14:textId="77777777" w:rsidTr="41E2367D">
        <w:tc>
          <w:tcPr>
            <w:tcW w:w="1975" w:type="dxa"/>
          </w:tcPr>
          <w:p w14:paraId="7026F516" w14:textId="474FBFBD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heartrate</w:t>
            </w:r>
            <w:proofErr w:type="gramEnd"/>
          </w:p>
        </w:tc>
        <w:tc>
          <w:tcPr>
            <w:tcW w:w="1710" w:type="dxa"/>
          </w:tcPr>
          <w:p w14:paraId="2C72E536" w14:textId="03CE3DC1" w:rsidR="00FA2D5F" w:rsidRPr="001761C5" w:rsidRDefault="00FA2D5F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21953A17" w14:textId="37E63849" w:rsidR="00FA2D5F" w:rsidRPr="00C85DCE" w:rsidRDefault="653B088C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>Retrieves all the Heart Rate data available from the server.</w:t>
            </w:r>
          </w:p>
        </w:tc>
      </w:tr>
      <w:tr w:rsidR="00FA2D5F" w:rsidRPr="00C85DCE" w14:paraId="6DC5B14F" w14:textId="77777777" w:rsidTr="41E2367D">
        <w:tc>
          <w:tcPr>
            <w:tcW w:w="1975" w:type="dxa"/>
          </w:tcPr>
          <w:p w14:paraId="25E2EA21" w14:textId="597B9B90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/heartrate/:id</w:t>
            </w:r>
          </w:p>
        </w:tc>
        <w:tc>
          <w:tcPr>
            <w:tcW w:w="1710" w:type="dxa"/>
          </w:tcPr>
          <w:p w14:paraId="11E853E3" w14:textId="1062DA5A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0D3CBA59" w14:textId="5E83A0BD" w:rsidR="00FA2D5F" w:rsidRPr="00C85DCE" w:rsidRDefault="24641FE0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Heart Rate data with its associated wearable id is </w:t>
            </w:r>
            <w:r w:rsidR="1B4753DF" w:rsidRPr="41E2367D">
              <w:rPr>
                <w:rFonts w:ascii="Open Sans" w:hAnsi="Open Sans" w:cs="Open Sans"/>
                <w:sz w:val="24"/>
                <w:szCs w:val="24"/>
              </w:rPr>
              <w:t xml:space="preserve">sent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to the local server</w:t>
            </w:r>
            <w:r w:rsidR="483DDBEC" w:rsidRPr="41E2367D">
              <w:rPr>
                <w:rFonts w:ascii="Open Sans" w:hAnsi="Open Sans" w:cs="Open Sans"/>
                <w:sz w:val="24"/>
                <w:szCs w:val="24"/>
              </w:rPr>
              <w:t xml:space="preserve"> to be able to </w:t>
            </w:r>
            <w:r w:rsidR="5C9357FF" w:rsidRPr="41E2367D">
              <w:rPr>
                <w:rFonts w:ascii="Open Sans" w:hAnsi="Open Sans" w:cs="Open Sans"/>
                <w:sz w:val="24"/>
                <w:szCs w:val="24"/>
              </w:rPr>
              <w:t>store the data.</w:t>
            </w:r>
          </w:p>
        </w:tc>
      </w:tr>
      <w:tr w:rsidR="00FA2D5F" w:rsidRPr="00C85DCE" w14:paraId="2EF0C8B6" w14:textId="77777777" w:rsidTr="41E2367D">
        <w:tc>
          <w:tcPr>
            <w:tcW w:w="1975" w:type="dxa"/>
          </w:tcPr>
          <w:p w14:paraId="543020C1" w14:textId="760BBE59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acc</w:t>
            </w:r>
            <w:proofErr w:type="gramEnd"/>
          </w:p>
        </w:tc>
        <w:tc>
          <w:tcPr>
            <w:tcW w:w="1710" w:type="dxa"/>
          </w:tcPr>
          <w:p w14:paraId="62DB87B0" w14:textId="49A3C5FA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55656C18" w14:textId="109211CD" w:rsidR="00FA2D5F" w:rsidRPr="00C85DCE" w:rsidRDefault="781BCCEC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Retrieves all the </w:t>
            </w:r>
            <w:r w:rsidR="5F58A44A" w:rsidRPr="41E2367D">
              <w:rPr>
                <w:rFonts w:ascii="Open Sans" w:hAnsi="Open Sans" w:cs="Open Sans"/>
                <w:sz w:val="24"/>
                <w:szCs w:val="24"/>
              </w:rPr>
              <w:t xml:space="preserve">Linear Acceleration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data available from the server.</w:t>
            </w:r>
          </w:p>
        </w:tc>
      </w:tr>
      <w:tr w:rsidR="00FA2D5F" w:rsidRPr="00C85DCE" w14:paraId="5C26B328" w14:textId="77777777" w:rsidTr="41E2367D">
        <w:tc>
          <w:tcPr>
            <w:tcW w:w="1975" w:type="dxa"/>
          </w:tcPr>
          <w:p w14:paraId="6650A87C" w14:textId="3B9250C5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/acc/:id</w:t>
            </w:r>
          </w:p>
        </w:tc>
        <w:tc>
          <w:tcPr>
            <w:tcW w:w="1710" w:type="dxa"/>
          </w:tcPr>
          <w:p w14:paraId="2F80FF6A" w14:textId="0D5CC4F4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3F5C89FE" w14:textId="32D57C0B" w:rsidR="00FA2D5F" w:rsidRPr="00C85DCE" w:rsidRDefault="29EF082D" w:rsidP="41E2367D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Linear Acceleration </w:t>
            </w:r>
            <w:r w:rsidR="3CFE0B41" w:rsidRPr="41E2367D">
              <w:rPr>
                <w:rFonts w:ascii="Open Sans" w:hAnsi="Open Sans" w:cs="Open Sans"/>
                <w:sz w:val="24"/>
                <w:szCs w:val="24"/>
              </w:rPr>
              <w:t>data with its associated wearable id is sent to the local server to be able to store the data.</w:t>
            </w:r>
          </w:p>
        </w:tc>
      </w:tr>
      <w:tr w:rsidR="00FA2D5F" w:rsidRPr="00C85DCE" w14:paraId="3EBD3A1E" w14:textId="77777777" w:rsidTr="41E2367D">
        <w:tc>
          <w:tcPr>
            <w:tcW w:w="1975" w:type="dxa"/>
          </w:tcPr>
          <w:p w14:paraId="53B3F639" w14:textId="773179E4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ecg</w:t>
            </w:r>
            <w:proofErr w:type="spellEnd"/>
            <w:proofErr w:type="gramEnd"/>
          </w:p>
        </w:tc>
        <w:tc>
          <w:tcPr>
            <w:tcW w:w="1710" w:type="dxa"/>
          </w:tcPr>
          <w:p w14:paraId="7FF79AF7" w14:textId="2AEEE76E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39F9C9BD" w14:textId="13B51CEF" w:rsidR="00FA2D5F" w:rsidRPr="00C85DCE" w:rsidRDefault="4C1E9D13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Retrieves all the </w:t>
            </w:r>
            <w:r w:rsidR="573D0C2F" w:rsidRPr="41E2367D">
              <w:rPr>
                <w:rFonts w:ascii="Open Sans" w:hAnsi="Open Sans" w:cs="Open Sans"/>
                <w:sz w:val="24"/>
                <w:szCs w:val="24"/>
              </w:rPr>
              <w:t xml:space="preserve">Electrocardiography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data available from the server.</w:t>
            </w:r>
          </w:p>
        </w:tc>
      </w:tr>
      <w:tr w:rsidR="00FA2D5F" w:rsidRPr="00C85DCE" w14:paraId="26533A6C" w14:textId="77777777" w:rsidTr="41E2367D">
        <w:tc>
          <w:tcPr>
            <w:tcW w:w="1975" w:type="dxa"/>
          </w:tcPr>
          <w:p w14:paraId="7C6B5E4C" w14:textId="401E2859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r w:rsidRPr="00C85DCE">
              <w:rPr>
                <w:rFonts w:ascii="Open Sans" w:hAnsi="Open Sans" w:cs="Open Sans"/>
                <w:sz w:val="24"/>
                <w:szCs w:val="24"/>
              </w:rPr>
              <w:t>ecg</w:t>
            </w:r>
            <w:proofErr w:type="spellEnd"/>
            <w:r w:rsidRPr="00C85DCE">
              <w:rPr>
                <w:rFonts w:ascii="Open Sans" w:hAnsi="Open Sans" w:cs="Open Sans"/>
                <w:sz w:val="24"/>
                <w:szCs w:val="24"/>
              </w:rPr>
              <w:t>/:id</w:t>
            </w:r>
          </w:p>
        </w:tc>
        <w:tc>
          <w:tcPr>
            <w:tcW w:w="1710" w:type="dxa"/>
          </w:tcPr>
          <w:p w14:paraId="61324A00" w14:textId="3AFC7A11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3E0D7BCD" w14:textId="5A172F78" w:rsidR="00FA2D5F" w:rsidRPr="00C85DCE" w:rsidRDefault="429AB3CE" w:rsidP="41E2367D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Electrocardiography </w:t>
            </w:r>
            <w:r w:rsidR="4D47E473" w:rsidRPr="41E2367D">
              <w:rPr>
                <w:rFonts w:ascii="Open Sans" w:hAnsi="Open Sans" w:cs="Open Sans"/>
                <w:sz w:val="24"/>
                <w:szCs w:val="24"/>
              </w:rPr>
              <w:t>data with its associated wearable id is sent to the local server to be able to store the data.</w:t>
            </w:r>
          </w:p>
        </w:tc>
      </w:tr>
      <w:tr w:rsidR="00FA2D5F" w:rsidRPr="00C85DCE" w14:paraId="06572F83" w14:textId="77777777" w:rsidTr="41E2367D">
        <w:tc>
          <w:tcPr>
            <w:tcW w:w="1975" w:type="dxa"/>
          </w:tcPr>
          <w:p w14:paraId="61F4F7A1" w14:textId="5FFEB65F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magn</w:t>
            </w:r>
            <w:proofErr w:type="spellEnd"/>
            <w:proofErr w:type="gramEnd"/>
          </w:p>
        </w:tc>
        <w:tc>
          <w:tcPr>
            <w:tcW w:w="1710" w:type="dxa"/>
          </w:tcPr>
          <w:p w14:paraId="2EAF0B8A" w14:textId="2A31381C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0DCCD6C0" w14:textId="1FA67E4B" w:rsidR="00FA2D5F" w:rsidRPr="00C85DCE" w:rsidRDefault="179136F7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Retrieves all the </w:t>
            </w:r>
            <w:r w:rsidR="4511AD47" w:rsidRPr="41E2367D">
              <w:rPr>
                <w:rFonts w:ascii="Open Sans" w:hAnsi="Open Sans" w:cs="Open Sans"/>
                <w:sz w:val="24"/>
                <w:szCs w:val="24"/>
              </w:rPr>
              <w:t xml:space="preserve">Magnetometer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data available from the server.</w:t>
            </w:r>
          </w:p>
        </w:tc>
      </w:tr>
      <w:tr w:rsidR="00FA2D5F" w:rsidRPr="00C85DCE" w14:paraId="02205ADA" w14:textId="77777777" w:rsidTr="41E2367D">
        <w:tc>
          <w:tcPr>
            <w:tcW w:w="1975" w:type="dxa"/>
          </w:tcPr>
          <w:p w14:paraId="59C66B10" w14:textId="49A744C3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r w:rsidRPr="00C85DCE">
              <w:rPr>
                <w:rFonts w:ascii="Open Sans" w:hAnsi="Open Sans" w:cs="Open Sans"/>
                <w:sz w:val="24"/>
                <w:szCs w:val="24"/>
              </w:rPr>
              <w:t>magn</w:t>
            </w:r>
            <w:proofErr w:type="spellEnd"/>
            <w:r w:rsidRPr="00C85DCE">
              <w:rPr>
                <w:rFonts w:ascii="Open Sans" w:hAnsi="Open Sans" w:cs="Open Sans"/>
                <w:sz w:val="24"/>
                <w:szCs w:val="24"/>
              </w:rPr>
              <w:t>/:id</w:t>
            </w:r>
          </w:p>
        </w:tc>
        <w:tc>
          <w:tcPr>
            <w:tcW w:w="1710" w:type="dxa"/>
          </w:tcPr>
          <w:p w14:paraId="11ABDBF1" w14:textId="02E3A536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2C0620AD" w14:textId="172522B6" w:rsidR="00FA2D5F" w:rsidRPr="00C85DCE" w:rsidRDefault="714A971D" w:rsidP="41E2367D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Magnetometer </w:t>
            </w:r>
            <w:r w:rsidR="4673AD37" w:rsidRPr="41E2367D">
              <w:rPr>
                <w:rFonts w:ascii="Open Sans" w:hAnsi="Open Sans" w:cs="Open Sans"/>
                <w:sz w:val="24"/>
                <w:szCs w:val="24"/>
              </w:rPr>
              <w:t>data with its associated wearable id is sent to the local server to be able to store the data.</w:t>
            </w:r>
          </w:p>
        </w:tc>
      </w:tr>
      <w:tr w:rsidR="00FA2D5F" w:rsidRPr="00C85DCE" w14:paraId="0AFF5402" w14:textId="77777777" w:rsidTr="41E2367D">
        <w:tc>
          <w:tcPr>
            <w:tcW w:w="1975" w:type="dxa"/>
          </w:tcPr>
          <w:p w14:paraId="2E4A140B" w14:textId="3105B60C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gyro</w:t>
            </w:r>
            <w:proofErr w:type="gramEnd"/>
          </w:p>
        </w:tc>
        <w:tc>
          <w:tcPr>
            <w:tcW w:w="1710" w:type="dxa"/>
          </w:tcPr>
          <w:p w14:paraId="152B53C2" w14:textId="3D425926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6AEFC256" w14:textId="62C286E7" w:rsidR="00FA2D5F" w:rsidRPr="00C85DCE" w:rsidRDefault="4D821232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Retrieves all the </w:t>
            </w:r>
            <w:r w:rsidR="3B00D026" w:rsidRPr="41E2367D">
              <w:rPr>
                <w:rFonts w:ascii="Open Sans" w:hAnsi="Open Sans" w:cs="Open Sans"/>
                <w:sz w:val="24"/>
                <w:szCs w:val="24"/>
              </w:rPr>
              <w:t xml:space="preserve">Gyroscope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data available from the server.</w:t>
            </w:r>
          </w:p>
        </w:tc>
      </w:tr>
      <w:tr w:rsidR="00FA2D5F" w:rsidRPr="00C85DCE" w14:paraId="39D80F2C" w14:textId="77777777" w:rsidTr="41E2367D">
        <w:tc>
          <w:tcPr>
            <w:tcW w:w="1975" w:type="dxa"/>
          </w:tcPr>
          <w:p w14:paraId="00468076" w14:textId="4325AF98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 gyro /:id</w:t>
            </w:r>
          </w:p>
        </w:tc>
        <w:tc>
          <w:tcPr>
            <w:tcW w:w="1710" w:type="dxa"/>
          </w:tcPr>
          <w:p w14:paraId="35F1E41C" w14:textId="7245C395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2BBAD708" w14:textId="5EB8C9E3" w:rsidR="00FA2D5F" w:rsidRPr="00C85DCE" w:rsidRDefault="2E25DC6D" w:rsidP="41E2367D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Gyroscope </w:t>
            </w:r>
            <w:r w:rsidR="037B588D" w:rsidRPr="41E2367D">
              <w:rPr>
                <w:rFonts w:ascii="Open Sans" w:hAnsi="Open Sans" w:cs="Open Sans"/>
                <w:sz w:val="24"/>
                <w:szCs w:val="24"/>
              </w:rPr>
              <w:t>data with its associated wearable id is sent to the local server to be able to store the data.</w:t>
            </w:r>
          </w:p>
        </w:tc>
      </w:tr>
      <w:tr w:rsidR="00FA2D5F" w:rsidRPr="00C85DCE" w14:paraId="07E8E2D6" w14:textId="77777777" w:rsidTr="41E2367D">
        <w:tc>
          <w:tcPr>
            <w:tcW w:w="1975" w:type="dxa"/>
          </w:tcPr>
          <w:p w14:paraId="30CAD4DD" w14:textId="17CE2DC4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proofErr w:type="gramStart"/>
            <w:r w:rsidRPr="00C85DCE">
              <w:rPr>
                <w:rFonts w:ascii="Open Sans" w:hAnsi="Open Sans" w:cs="Open Sans"/>
                <w:sz w:val="24"/>
                <w:szCs w:val="24"/>
              </w:rPr>
              <w:t>imu</w:t>
            </w:r>
            <w:proofErr w:type="spellEnd"/>
            <w:proofErr w:type="gramEnd"/>
          </w:p>
        </w:tc>
        <w:tc>
          <w:tcPr>
            <w:tcW w:w="1710" w:type="dxa"/>
          </w:tcPr>
          <w:p w14:paraId="37BB4E5A" w14:textId="3562CB84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70AD47" w:themeColor="accent6"/>
                <w:sz w:val="24"/>
                <w:szCs w:val="24"/>
              </w:rPr>
              <w:t>Get</w:t>
            </w:r>
          </w:p>
        </w:tc>
        <w:tc>
          <w:tcPr>
            <w:tcW w:w="5665" w:type="dxa"/>
          </w:tcPr>
          <w:p w14:paraId="7054FFDE" w14:textId="2586F49A" w:rsidR="00FA2D5F" w:rsidRPr="00C85DCE" w:rsidRDefault="23D9FCA6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Retrieves all the </w:t>
            </w:r>
            <w:r w:rsidR="26545FA6" w:rsidRPr="41E2367D">
              <w:rPr>
                <w:rFonts w:ascii="Open Sans" w:hAnsi="Open Sans" w:cs="Open Sans"/>
                <w:sz w:val="24"/>
                <w:szCs w:val="24"/>
              </w:rPr>
              <w:t xml:space="preserve">IMU </w:t>
            </w:r>
            <w:r w:rsidRPr="41E2367D">
              <w:rPr>
                <w:rFonts w:ascii="Open Sans" w:hAnsi="Open Sans" w:cs="Open Sans"/>
                <w:sz w:val="24"/>
                <w:szCs w:val="24"/>
              </w:rPr>
              <w:t>data available from the server.</w:t>
            </w:r>
          </w:p>
        </w:tc>
      </w:tr>
      <w:tr w:rsidR="00FA2D5F" w:rsidRPr="00C85DCE" w14:paraId="7256AB2A" w14:textId="77777777" w:rsidTr="41E2367D">
        <w:tc>
          <w:tcPr>
            <w:tcW w:w="1975" w:type="dxa"/>
          </w:tcPr>
          <w:p w14:paraId="28369904" w14:textId="5BBE7FFC" w:rsidR="00FA2D5F" w:rsidRPr="00C85DCE" w:rsidRDefault="00FA2D5F" w:rsidP="00A15E47">
            <w:pPr>
              <w:rPr>
                <w:rFonts w:ascii="Open Sans" w:hAnsi="Open Sans" w:cs="Open Sans"/>
                <w:sz w:val="24"/>
                <w:szCs w:val="24"/>
              </w:rPr>
            </w:pPr>
            <w:r w:rsidRPr="00C85DCE">
              <w:rPr>
                <w:rFonts w:ascii="Open Sans" w:hAnsi="Open Sans" w:cs="Open Sans"/>
                <w:sz w:val="24"/>
                <w:szCs w:val="24"/>
              </w:rPr>
              <w:t>/</w:t>
            </w:r>
            <w:proofErr w:type="spellStart"/>
            <w:r w:rsidRPr="00C85DCE">
              <w:rPr>
                <w:rFonts w:ascii="Open Sans" w:hAnsi="Open Sans" w:cs="Open Sans"/>
                <w:sz w:val="24"/>
                <w:szCs w:val="24"/>
              </w:rPr>
              <w:t>imu</w:t>
            </w:r>
            <w:proofErr w:type="spellEnd"/>
            <w:r w:rsidRPr="00C85DCE">
              <w:rPr>
                <w:rFonts w:ascii="Open Sans" w:hAnsi="Open Sans" w:cs="Open Sans"/>
                <w:sz w:val="24"/>
                <w:szCs w:val="24"/>
              </w:rPr>
              <w:t>/:id</w:t>
            </w:r>
          </w:p>
        </w:tc>
        <w:tc>
          <w:tcPr>
            <w:tcW w:w="1710" w:type="dxa"/>
          </w:tcPr>
          <w:p w14:paraId="1C4B5F0D" w14:textId="796D2975" w:rsidR="00FA2D5F" w:rsidRPr="001761C5" w:rsidRDefault="000261E7" w:rsidP="00A15E47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761C5">
              <w:rPr>
                <w:rFonts w:ascii="Open Sans" w:hAnsi="Open Sans" w:cs="Open Sans"/>
                <w:b/>
                <w:bCs/>
                <w:color w:val="ED7D31" w:themeColor="accent2"/>
                <w:sz w:val="24"/>
                <w:szCs w:val="24"/>
              </w:rPr>
              <w:t>Post</w:t>
            </w:r>
          </w:p>
        </w:tc>
        <w:tc>
          <w:tcPr>
            <w:tcW w:w="5665" w:type="dxa"/>
          </w:tcPr>
          <w:p w14:paraId="5198EA05" w14:textId="65530EBF" w:rsidR="00FA2D5F" w:rsidRPr="00C85DCE" w:rsidRDefault="5046E2BF" w:rsidP="41E2367D">
            <w:pPr>
              <w:rPr>
                <w:rFonts w:ascii="Open Sans" w:hAnsi="Open Sans" w:cs="Open Sans"/>
                <w:sz w:val="24"/>
                <w:szCs w:val="24"/>
              </w:rPr>
            </w:pPr>
            <w:r w:rsidRPr="41E2367D">
              <w:rPr>
                <w:rFonts w:ascii="Open Sans" w:hAnsi="Open Sans" w:cs="Open Sans"/>
                <w:sz w:val="24"/>
                <w:szCs w:val="24"/>
              </w:rPr>
              <w:t xml:space="preserve">IMU </w:t>
            </w:r>
            <w:r w:rsidR="69E68BC4" w:rsidRPr="41E2367D">
              <w:rPr>
                <w:rFonts w:ascii="Open Sans" w:hAnsi="Open Sans" w:cs="Open Sans"/>
                <w:sz w:val="24"/>
                <w:szCs w:val="24"/>
              </w:rPr>
              <w:t>data with its associated wearable id is sent to the local server to be able to store the data.</w:t>
            </w:r>
          </w:p>
        </w:tc>
      </w:tr>
    </w:tbl>
    <w:p w14:paraId="40C9E1B7" w14:textId="6F4A5B60" w:rsidR="000B749C" w:rsidRDefault="000B749C" w:rsidP="000B749C"/>
    <w:p w14:paraId="69AD4FC9" w14:textId="593A7816" w:rsidR="00B632B1" w:rsidRDefault="00B36592" w:rsidP="00F751D2">
      <w:pPr>
        <w:pStyle w:val="Heading1"/>
      </w:pPr>
      <w:r>
        <w:lastRenderedPageBreak/>
        <w:t>Glossary</w:t>
      </w:r>
    </w:p>
    <w:p w14:paraId="2A6E7318" w14:textId="77777777" w:rsidR="00454A08" w:rsidRPr="00D924EE" w:rsidRDefault="00B36592" w:rsidP="00454A08">
      <w:pPr>
        <w:pStyle w:val="NormalWeb"/>
        <w:spacing w:before="0" w:beforeAutospacing="0" w:after="0" w:afterAutospacing="0" w:line="480" w:lineRule="auto"/>
        <w:ind w:left="720" w:hanging="720"/>
        <w:rPr>
          <w:rFonts w:ascii="Open Sans" w:hAnsi="Open Sans" w:cs="Open Sans"/>
          <w:sz w:val="18"/>
          <w:szCs w:val="18"/>
        </w:rPr>
      </w:pPr>
      <w:proofErr w:type="spellStart"/>
      <w:r w:rsidRPr="000F62EF">
        <w:rPr>
          <w:rFonts w:ascii="Open Sans" w:hAnsi="Open Sans" w:cs="Open Sans"/>
          <w:b/>
          <w:bCs/>
          <w:sz w:val="20"/>
          <w:szCs w:val="20"/>
        </w:rPr>
        <w:t>Movesense</w:t>
      </w:r>
      <w:proofErr w:type="spellEnd"/>
      <w:r w:rsidR="00BA61D8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BA61D8" w:rsidRPr="00D924EE">
        <w:rPr>
          <w:rFonts w:ascii="Open Sans" w:hAnsi="Open Sans" w:cs="Open Sans"/>
          <w:sz w:val="18"/>
          <w:szCs w:val="18"/>
          <w:shd w:val="clear" w:color="auto" w:fill="FFFFFF"/>
        </w:rPr>
        <w:t>is an open sensor development platform for sports, health, research, manufacturing, and more.</w:t>
      </w:r>
      <w:r w:rsidR="00454A08" w:rsidRPr="00D924EE">
        <w:rPr>
          <w:rFonts w:ascii="Open Sans" w:hAnsi="Open Sans" w:cs="Open Sans"/>
          <w:sz w:val="18"/>
          <w:szCs w:val="18"/>
          <w:shd w:val="clear" w:color="auto" w:fill="FFFFFF"/>
        </w:rPr>
        <w:t xml:space="preserve"> - </w:t>
      </w:r>
      <w:proofErr w:type="spellStart"/>
      <w:r w:rsidR="00454A08" w:rsidRPr="00D924EE">
        <w:rPr>
          <w:rFonts w:ascii="Open Sans" w:hAnsi="Open Sans" w:cs="Open Sans"/>
          <w:sz w:val="12"/>
          <w:szCs w:val="12"/>
        </w:rPr>
        <w:t>Movesense</w:t>
      </w:r>
      <w:proofErr w:type="spellEnd"/>
      <w:r w:rsidR="00454A08" w:rsidRPr="00D924EE">
        <w:rPr>
          <w:rFonts w:ascii="Open Sans" w:hAnsi="Open Sans" w:cs="Open Sans"/>
          <w:sz w:val="12"/>
          <w:szCs w:val="12"/>
        </w:rPr>
        <w:t xml:space="preserve"> by </w:t>
      </w:r>
      <w:proofErr w:type="spellStart"/>
      <w:r w:rsidR="00454A08" w:rsidRPr="00D924EE">
        <w:rPr>
          <w:rFonts w:ascii="Open Sans" w:hAnsi="Open Sans" w:cs="Open Sans"/>
          <w:sz w:val="12"/>
          <w:szCs w:val="12"/>
        </w:rPr>
        <w:t>Suunto</w:t>
      </w:r>
      <w:proofErr w:type="spellEnd"/>
      <w:r w:rsidR="00454A08" w:rsidRPr="00D924EE">
        <w:rPr>
          <w:rFonts w:ascii="Open Sans" w:hAnsi="Open Sans" w:cs="Open Sans"/>
          <w:sz w:val="12"/>
          <w:szCs w:val="12"/>
        </w:rPr>
        <w:t xml:space="preserve">. (2022, April 20). </w:t>
      </w:r>
      <w:r w:rsidR="00454A08" w:rsidRPr="00D924EE">
        <w:rPr>
          <w:rFonts w:ascii="Open Sans" w:hAnsi="Open Sans" w:cs="Open Sans"/>
          <w:i/>
          <w:iCs/>
          <w:sz w:val="12"/>
          <w:szCs w:val="12"/>
        </w:rPr>
        <w:t>Wearable sensor</w:t>
      </w:r>
      <w:r w:rsidR="00454A08" w:rsidRPr="00D924EE">
        <w:rPr>
          <w:rFonts w:ascii="Open Sans" w:hAnsi="Open Sans" w:cs="Open Sans"/>
          <w:sz w:val="12"/>
          <w:szCs w:val="12"/>
        </w:rPr>
        <w:t xml:space="preserve">. </w:t>
      </w:r>
      <w:proofErr w:type="spellStart"/>
      <w:r w:rsidR="00454A08" w:rsidRPr="00D924EE">
        <w:rPr>
          <w:rFonts w:ascii="Open Sans" w:hAnsi="Open Sans" w:cs="Open Sans"/>
          <w:sz w:val="12"/>
          <w:szCs w:val="12"/>
        </w:rPr>
        <w:t>Movesense</w:t>
      </w:r>
      <w:proofErr w:type="spellEnd"/>
      <w:r w:rsidR="00454A08" w:rsidRPr="00D924EE">
        <w:rPr>
          <w:rFonts w:ascii="Open Sans" w:hAnsi="Open Sans" w:cs="Open Sans"/>
          <w:sz w:val="12"/>
          <w:szCs w:val="12"/>
        </w:rPr>
        <w:t>. Retrieved October 6, 2022, from https://www.movesense.com/#:%7E:text=Movesense%20is%20an%20open%20sensor,Finnish%20sports%20watch%20expert%20Suunto.</w:t>
      </w:r>
    </w:p>
    <w:p w14:paraId="331DD79C" w14:textId="6A4223D4" w:rsidR="00B36592" w:rsidRPr="000F62EF" w:rsidRDefault="00B36592" w:rsidP="000B749C">
      <w:pPr>
        <w:rPr>
          <w:rFonts w:ascii="Open Sans" w:hAnsi="Open Sans" w:cs="Open Sans"/>
          <w:b/>
          <w:bCs/>
          <w:sz w:val="20"/>
          <w:szCs w:val="20"/>
        </w:rPr>
      </w:pPr>
    </w:p>
    <w:p w14:paraId="76C83BB8" w14:textId="77777777" w:rsidR="00054BFC" w:rsidRPr="002652C4" w:rsidRDefault="00B36592" w:rsidP="00054BFC">
      <w:pPr>
        <w:pStyle w:val="NormalWeb"/>
        <w:spacing w:before="0" w:beforeAutospacing="0" w:after="0" w:afterAutospacing="0" w:line="480" w:lineRule="auto"/>
        <w:ind w:left="720" w:hanging="720"/>
        <w:rPr>
          <w:rFonts w:ascii="Open Sans" w:hAnsi="Open Sans" w:cs="Open Sans"/>
          <w:sz w:val="12"/>
          <w:szCs w:val="12"/>
        </w:rPr>
      </w:pPr>
      <w:proofErr w:type="spellStart"/>
      <w:r w:rsidRPr="000F62EF">
        <w:rPr>
          <w:rFonts w:ascii="Open Sans" w:hAnsi="Open Sans" w:cs="Open Sans"/>
          <w:b/>
          <w:bCs/>
          <w:sz w:val="20"/>
          <w:szCs w:val="20"/>
        </w:rPr>
        <w:t>Suunto</w:t>
      </w:r>
      <w:proofErr w:type="spellEnd"/>
      <w:r w:rsidR="00983E38" w:rsidRPr="000F62EF"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  <w:r w:rsidR="00377299" w:rsidRPr="002652C4">
        <w:rPr>
          <w:rFonts w:ascii="Open Sans" w:hAnsi="Open Sans" w:cs="Open Sans"/>
          <w:sz w:val="18"/>
          <w:szCs w:val="18"/>
          <w:shd w:val="clear" w:color="auto" w:fill="FFFFFF"/>
        </w:rPr>
        <w:t>i</w:t>
      </w:r>
      <w:r w:rsidR="00983E38" w:rsidRPr="002652C4">
        <w:rPr>
          <w:rFonts w:ascii="Open Sans" w:hAnsi="Open Sans" w:cs="Open Sans"/>
          <w:sz w:val="18"/>
          <w:szCs w:val="18"/>
          <w:shd w:val="clear" w:color="auto" w:fill="FFFFFF"/>
        </w:rPr>
        <w:t>s </w:t>
      </w:r>
      <w:r w:rsidR="00983E38" w:rsidRPr="002652C4">
        <w:rPr>
          <w:rStyle w:val="Emphasis"/>
          <w:rFonts w:ascii="Open Sans" w:hAnsi="Open Sans" w:cs="Open Sans"/>
          <w:i w:val="0"/>
          <w:iCs w:val="0"/>
          <w:sz w:val="18"/>
          <w:szCs w:val="18"/>
          <w:shd w:val="clear" w:color="auto" w:fill="FFFFFF"/>
        </w:rPr>
        <w:t>at the forefront of design and innovation for sports watches, dive computers and instruments used by adventurers all over the globe</w:t>
      </w:r>
      <w:r w:rsidR="00983E38" w:rsidRPr="002652C4">
        <w:rPr>
          <w:rFonts w:ascii="Open Sans" w:hAnsi="Open Sans" w:cs="Open Sans"/>
          <w:sz w:val="18"/>
          <w:szCs w:val="18"/>
          <w:shd w:val="clear" w:color="auto" w:fill="FFFFFF"/>
        </w:rPr>
        <w:t>.</w:t>
      </w:r>
      <w:r w:rsidR="000D0469" w:rsidRPr="002652C4">
        <w:rPr>
          <w:rFonts w:ascii="Open Sans" w:hAnsi="Open Sans" w:cs="Open Sans"/>
          <w:sz w:val="18"/>
          <w:szCs w:val="18"/>
          <w:shd w:val="clear" w:color="auto" w:fill="FFFFFF"/>
        </w:rPr>
        <w:t xml:space="preserve"> </w:t>
      </w:r>
      <w:r w:rsidR="000D0469" w:rsidRPr="002652C4">
        <w:rPr>
          <w:rFonts w:ascii="Open Sans" w:hAnsi="Open Sans" w:cs="Open Sans"/>
          <w:sz w:val="12"/>
          <w:szCs w:val="12"/>
          <w:shd w:val="clear" w:color="auto" w:fill="FFFFFF"/>
        </w:rPr>
        <w:t>-</w:t>
      </w:r>
      <w:r w:rsidR="00054BFC" w:rsidRPr="002652C4">
        <w:rPr>
          <w:rFonts w:ascii="Open Sans" w:hAnsi="Open Sans" w:cs="Open Sans"/>
          <w:sz w:val="12"/>
          <w:szCs w:val="12"/>
          <w:shd w:val="clear" w:color="auto" w:fill="FFFFFF"/>
        </w:rPr>
        <w:t xml:space="preserve"> </w:t>
      </w:r>
      <w:proofErr w:type="spellStart"/>
      <w:r w:rsidR="00054BFC" w:rsidRPr="002652C4">
        <w:rPr>
          <w:rFonts w:ascii="Open Sans" w:hAnsi="Open Sans" w:cs="Open Sans"/>
          <w:i/>
          <w:iCs/>
          <w:sz w:val="12"/>
          <w:szCs w:val="12"/>
        </w:rPr>
        <w:t>Suunto</w:t>
      </w:r>
      <w:proofErr w:type="spellEnd"/>
      <w:r w:rsidR="00054BFC" w:rsidRPr="002652C4">
        <w:rPr>
          <w:rFonts w:ascii="Open Sans" w:hAnsi="Open Sans" w:cs="Open Sans"/>
          <w:i/>
          <w:iCs/>
          <w:sz w:val="12"/>
          <w:szCs w:val="12"/>
        </w:rPr>
        <w:t xml:space="preserve"> | About Us | We stand for adventure</w:t>
      </w:r>
      <w:r w:rsidR="00054BFC" w:rsidRPr="002652C4">
        <w:rPr>
          <w:rFonts w:ascii="Open Sans" w:hAnsi="Open Sans" w:cs="Open Sans"/>
          <w:sz w:val="12"/>
          <w:szCs w:val="12"/>
        </w:rPr>
        <w:t xml:space="preserve">. (n.d.). </w:t>
      </w:r>
      <w:proofErr w:type="spellStart"/>
      <w:r w:rsidR="00054BFC" w:rsidRPr="002652C4">
        <w:rPr>
          <w:rFonts w:ascii="Open Sans" w:hAnsi="Open Sans" w:cs="Open Sans"/>
          <w:sz w:val="12"/>
          <w:szCs w:val="12"/>
        </w:rPr>
        <w:t>Suunto</w:t>
      </w:r>
      <w:proofErr w:type="spellEnd"/>
      <w:r w:rsidR="00054BFC" w:rsidRPr="002652C4">
        <w:rPr>
          <w:rFonts w:ascii="Open Sans" w:hAnsi="Open Sans" w:cs="Open Sans"/>
          <w:sz w:val="12"/>
          <w:szCs w:val="12"/>
        </w:rPr>
        <w:t>. Retrieved October 6, 2022, from https://www.suunto.com/About-Suunto/</w:t>
      </w:r>
    </w:p>
    <w:p w14:paraId="1FEFF60A" w14:textId="7AA7EE43" w:rsidR="00B36592" w:rsidRDefault="00B36592" w:rsidP="000B749C"/>
    <w:p w14:paraId="3D806939" w14:textId="0251970A" w:rsidR="00B632B1" w:rsidRDefault="00B632B1" w:rsidP="000B749C"/>
    <w:p w14:paraId="0F1BFA42" w14:textId="3F5C5C1E" w:rsidR="00B632B1" w:rsidRDefault="00B632B1" w:rsidP="000B749C"/>
    <w:p w14:paraId="5546C6D6" w14:textId="6F65D617" w:rsidR="00B632B1" w:rsidRDefault="00B632B1" w:rsidP="000B749C"/>
    <w:p w14:paraId="30D32731" w14:textId="2F935FF0" w:rsidR="00D71D64" w:rsidRDefault="00D71D64" w:rsidP="000B749C"/>
    <w:p w14:paraId="43D44B8F" w14:textId="426390D4" w:rsidR="00D71D64" w:rsidRDefault="00D71D64" w:rsidP="000B749C"/>
    <w:p w14:paraId="00B7F3BB" w14:textId="2C0DF0D3" w:rsidR="00D71D64" w:rsidRDefault="00D71D64" w:rsidP="000B749C"/>
    <w:p w14:paraId="2DDCA8B8" w14:textId="05416690" w:rsidR="00D71D64" w:rsidRDefault="00D71D64" w:rsidP="000B749C"/>
    <w:p w14:paraId="390857A0" w14:textId="101664E4" w:rsidR="00D71D64" w:rsidRDefault="00D71D64" w:rsidP="000B749C"/>
    <w:p w14:paraId="46292CD6" w14:textId="34A9D573" w:rsidR="00D71D64" w:rsidRDefault="00D71D64" w:rsidP="000B749C"/>
    <w:p w14:paraId="726E7018" w14:textId="11CF4853" w:rsidR="00D71D64" w:rsidRDefault="00D71D64" w:rsidP="000B749C"/>
    <w:p w14:paraId="58165884" w14:textId="6C4E9AEA" w:rsidR="00D71D64" w:rsidRDefault="00D71D64" w:rsidP="000B749C"/>
    <w:p w14:paraId="1E99F07B" w14:textId="12AB60B3" w:rsidR="00D71D64" w:rsidRDefault="00D71D64" w:rsidP="000B749C"/>
    <w:p w14:paraId="53A9677A" w14:textId="24F392DB" w:rsidR="00D71D64" w:rsidRDefault="00D71D64" w:rsidP="000B749C"/>
    <w:p w14:paraId="2F55A5BD" w14:textId="03C416C2" w:rsidR="00D71D64" w:rsidRDefault="00D71D64" w:rsidP="000B749C"/>
    <w:p w14:paraId="14A9D4D0" w14:textId="5255FC37" w:rsidR="00D71D64" w:rsidRDefault="00D71D64" w:rsidP="000B749C"/>
    <w:p w14:paraId="47B99CDA" w14:textId="36C32CFD" w:rsidR="00D71D64" w:rsidRDefault="00D71D64" w:rsidP="000B749C"/>
    <w:p w14:paraId="78A1BEEC" w14:textId="70265BD8" w:rsidR="00D71D64" w:rsidRDefault="00D71D64" w:rsidP="000B749C"/>
    <w:p w14:paraId="0A9E4DE8" w14:textId="77777777" w:rsidR="00D71D64" w:rsidRDefault="00D71D64" w:rsidP="000B749C"/>
    <w:p w14:paraId="24350EC4" w14:textId="3A068DCE" w:rsidR="00306ED7" w:rsidRDefault="007A5ADE" w:rsidP="00CB58DC">
      <w:pPr>
        <w:pStyle w:val="Heading1"/>
      </w:pPr>
      <w:r w:rsidRPr="00CB58DC">
        <w:lastRenderedPageBreak/>
        <w:t>Available APIs</w:t>
      </w:r>
    </w:p>
    <w:p w14:paraId="287AE9A9" w14:textId="62426EC4" w:rsidR="00543CBF" w:rsidRPr="00543CBF" w:rsidRDefault="00543CBF" w:rsidP="00543CBF">
      <w:r>
        <w:t>Currently the server is running locally on localhost</w:t>
      </w:r>
      <w:r w:rsidR="00B67590">
        <w:t xml:space="preserve"> so the structure of each </w:t>
      </w:r>
      <w:r w:rsidR="00415F54">
        <w:t>API</w:t>
      </w:r>
      <w:r w:rsidR="00B67590">
        <w:t xml:space="preserve"> call follow </w:t>
      </w:r>
      <w:hyperlink r:id="rId8" w:history="1">
        <w:r w:rsidR="00415F54" w:rsidRPr="00E0087D">
          <w:rPr>
            <w:rStyle w:val="Hyperlink"/>
          </w:rPr>
          <w:t>http://localhost:8080</w:t>
        </w:r>
      </w:hyperlink>
      <w:r w:rsidR="00415F54">
        <w:t xml:space="preserve"> + API call.</w:t>
      </w:r>
    </w:p>
    <w:p w14:paraId="1F3ECA35" w14:textId="6C34C46F" w:rsidR="007A5ADE" w:rsidRPr="005055D0" w:rsidRDefault="007A5ADE" w:rsidP="00091A62">
      <w:pPr>
        <w:pStyle w:val="Heading2"/>
      </w:pPr>
      <w:r w:rsidRPr="005055D0">
        <w:t>/</w:t>
      </w:r>
      <w:proofErr w:type="gramStart"/>
      <w:r w:rsidRPr="00091A62">
        <w:t>heartrate</w:t>
      </w:r>
      <w:proofErr w:type="gramEnd"/>
    </w:p>
    <w:p w14:paraId="1D4D5B80" w14:textId="74BDE519" w:rsidR="00590979" w:rsidRPr="00590979" w:rsidRDefault="00590979" w:rsidP="0059097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75" w:after="375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90979"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proofErr w:type="gramStart"/>
      <w:r w:rsidR="00DE4E3B">
        <w:rPr>
          <w:rFonts w:ascii="Consolas" w:eastAsia="Times New Roman" w:hAnsi="Consolas" w:cs="Courier New"/>
          <w:color w:val="333333"/>
          <w:sz w:val="20"/>
          <w:szCs w:val="20"/>
        </w:rPr>
        <w:t>heartrate</w:t>
      </w:r>
      <w:r w:rsidRPr="00590979">
        <w:rPr>
          <w:rFonts w:ascii="Consolas" w:eastAsia="Times New Roman" w:hAnsi="Consolas" w:cs="Courier New"/>
          <w:color w:val="333333"/>
          <w:sz w:val="20"/>
          <w:szCs w:val="20"/>
        </w:rPr>
        <w:t xml:space="preserve"> :</w:t>
      </w:r>
      <w:proofErr w:type="gramEnd"/>
      <w:r w:rsidRPr="00590979">
        <w:rPr>
          <w:rFonts w:ascii="Consolas" w:eastAsia="Times New Roman" w:hAnsi="Consolas" w:cs="Courier New"/>
          <w:color w:val="333333"/>
          <w:sz w:val="20"/>
          <w:szCs w:val="20"/>
        </w:rPr>
        <w:t xml:space="preserve"> GET</w:t>
      </w:r>
    </w:p>
    <w:p w14:paraId="7767EDEA" w14:textId="0FB329D3" w:rsidR="0067234F" w:rsidRDefault="0067234F" w:rsidP="007B0844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</w:t>
      </w:r>
      <w:r w:rsidR="00925CA1">
        <w:rPr>
          <w:rFonts w:ascii="Open Sans" w:hAnsi="Open Sans" w:cs="Open Sans"/>
          <w:color w:val="343838"/>
        </w:rPr>
        <w:t xml:space="preserve">heart rate data </w:t>
      </w:r>
      <w:r w:rsidR="003C0F75">
        <w:rPr>
          <w:rFonts w:ascii="Open Sans" w:hAnsi="Open Sans" w:cs="Open Sans"/>
          <w:color w:val="343838"/>
        </w:rPr>
        <w:t xml:space="preserve">available from the server that </w:t>
      </w:r>
      <w:r w:rsidR="00B36592">
        <w:rPr>
          <w:rFonts w:ascii="Open Sans" w:hAnsi="Open Sans" w:cs="Open Sans"/>
          <w:color w:val="343838"/>
        </w:rPr>
        <w:t>mimics</w:t>
      </w:r>
      <w:r w:rsidR="003C0F75">
        <w:rPr>
          <w:rFonts w:ascii="Open Sans" w:hAnsi="Open Sans" w:cs="Open Sans"/>
          <w:color w:val="343838"/>
        </w:rPr>
        <w:t xml:space="preserve"> a wearable device. This </w:t>
      </w:r>
      <w:r w:rsidR="00B36592">
        <w:rPr>
          <w:rFonts w:ascii="Open Sans" w:hAnsi="Open Sans" w:cs="Open Sans"/>
          <w:color w:val="343838"/>
        </w:rPr>
        <w:t>API</w:t>
      </w:r>
      <w:r w:rsidR="003C0F75">
        <w:rPr>
          <w:rFonts w:ascii="Open Sans" w:hAnsi="Open Sans" w:cs="Open Sans"/>
          <w:color w:val="343838"/>
        </w:rPr>
        <w:t xml:space="preserve"> can be used to call data for instance from a device if we are able </w:t>
      </w:r>
      <w:r w:rsidR="00B36592">
        <w:rPr>
          <w:rFonts w:ascii="Open Sans" w:hAnsi="Open Sans" w:cs="Open Sans"/>
          <w:color w:val="343838"/>
        </w:rPr>
        <w:t xml:space="preserve">to use </w:t>
      </w:r>
      <w:proofErr w:type="spellStart"/>
      <w:r w:rsidR="00B36592">
        <w:rPr>
          <w:rFonts w:ascii="Open Sans" w:hAnsi="Open Sans" w:cs="Open Sans"/>
          <w:color w:val="343838"/>
        </w:rPr>
        <w:t>movesense</w:t>
      </w:r>
      <w:proofErr w:type="spellEnd"/>
      <w:r w:rsidR="00B36592">
        <w:rPr>
          <w:rFonts w:ascii="Open Sans" w:hAnsi="Open Sans" w:cs="Open Sans"/>
          <w:color w:val="343838"/>
        </w:rPr>
        <w:t xml:space="preserve"> or </w:t>
      </w:r>
      <w:proofErr w:type="spellStart"/>
      <w:r w:rsidR="00B36592">
        <w:rPr>
          <w:rFonts w:ascii="Open Sans" w:hAnsi="Open Sans" w:cs="Open Sans"/>
          <w:color w:val="343838"/>
        </w:rPr>
        <w:t>suunto’s</w:t>
      </w:r>
      <w:proofErr w:type="spellEnd"/>
      <w:r w:rsidR="00B36592">
        <w:rPr>
          <w:rFonts w:ascii="Open Sans" w:hAnsi="Open Sans" w:cs="Open Sans"/>
          <w:color w:val="343838"/>
        </w:rPr>
        <w:t xml:space="preserve"> APIs.</w:t>
      </w:r>
    </w:p>
    <w:p w14:paraId="11E276EA" w14:textId="3DBEC457" w:rsidR="003C58A6" w:rsidRPr="00DD3123" w:rsidRDefault="003C58A6" w:rsidP="003C58A6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67D58BE7" w14:textId="0CAAAA54" w:rsidR="00B632B1" w:rsidRPr="003A1F09" w:rsidRDefault="00DD3123" w:rsidP="003A1F09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</w:t>
      </w:r>
      <w:r w:rsidR="00BB1EC0">
        <w:rPr>
          <w:rFonts w:ascii="Open Sans" w:hAnsi="Open Sans" w:cs="Open Sans"/>
          <w:color w:val="343838"/>
        </w:rPr>
        <w:t>now,</w:t>
      </w:r>
      <w:r>
        <w:rPr>
          <w:rFonts w:ascii="Open Sans" w:hAnsi="Open Sans" w:cs="Open Sans"/>
          <w:color w:val="343838"/>
        </w:rPr>
        <w:t xml:space="preserve"> the response of the API is an example of how heart rate data can be sent from a wea</w:t>
      </w:r>
      <w:r w:rsidR="00EF5F39">
        <w:rPr>
          <w:rFonts w:ascii="Open Sans" w:hAnsi="Open Sans" w:cs="Open Sans"/>
          <w:color w:val="343838"/>
        </w:rPr>
        <w:t>ra</w:t>
      </w:r>
      <w:r>
        <w:rPr>
          <w:rFonts w:ascii="Open Sans" w:hAnsi="Open Sans" w:cs="Open Sans"/>
          <w:color w:val="343838"/>
        </w:rPr>
        <w:t>ble.</w:t>
      </w:r>
    </w:p>
    <w:p w14:paraId="4E9C8457" w14:textId="77777777" w:rsidR="00B632B1" w:rsidRPr="00B632B1" w:rsidRDefault="00B632B1" w:rsidP="00B632B1"/>
    <w:p w14:paraId="1ABF214C" w14:textId="652AECDF" w:rsidR="007A5ADE" w:rsidRDefault="007A5ADE" w:rsidP="00091A62">
      <w:pPr>
        <w:pStyle w:val="Heading2"/>
      </w:pPr>
      <w:r>
        <w:t>/heartrate/:id</w:t>
      </w:r>
    </w:p>
    <w:p w14:paraId="530F1959" w14:textId="3181CFDF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r w:rsidR="00DE4E3B">
        <w:rPr>
          <w:rStyle w:val="HTMLCode"/>
          <w:rFonts w:ascii="Consolas" w:hAnsi="Consolas"/>
          <w:color w:val="333333"/>
        </w:rPr>
        <w:t>heartrate/:</w:t>
      </w:r>
      <w:proofErr w:type="gramStart"/>
      <w:r w:rsidR="00DE4E3B">
        <w:rPr>
          <w:rStyle w:val="HTMLCode"/>
          <w:rFonts w:ascii="Consolas" w:hAnsi="Consolas"/>
          <w:color w:val="333333"/>
        </w:rPr>
        <w:t>id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 w:rsidR="00F21075">
        <w:rPr>
          <w:rStyle w:val="HTMLCode"/>
          <w:rFonts w:ascii="Consolas" w:hAnsi="Consolas"/>
          <w:color w:val="333333"/>
        </w:rPr>
        <w:t>POST</w:t>
      </w:r>
    </w:p>
    <w:p w14:paraId="56B5A37F" w14:textId="4977A2EE" w:rsidR="003A1F09" w:rsidRDefault="003A1F09" w:rsidP="003A1F09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</w:t>
      </w:r>
      <w:r w:rsidR="008374C3">
        <w:rPr>
          <w:rFonts w:ascii="Open Sans" w:hAnsi="Open Sans" w:cs="Open Sans"/>
          <w:color w:val="343838"/>
        </w:rPr>
        <w:t xml:space="preserve">is to </w:t>
      </w:r>
      <w:r w:rsidR="00804647">
        <w:rPr>
          <w:rFonts w:ascii="Open Sans" w:hAnsi="Open Sans" w:cs="Open Sans"/>
          <w:color w:val="343838"/>
        </w:rPr>
        <w:t>be</w:t>
      </w:r>
      <w:r w:rsidR="008374C3">
        <w:rPr>
          <w:rFonts w:ascii="Open Sans" w:hAnsi="Open Sans" w:cs="Open Sans"/>
          <w:color w:val="343838"/>
        </w:rPr>
        <w:t xml:space="preserve"> seen as what API the wearable/ mobile application would call </w:t>
      </w:r>
      <w:r w:rsidR="00131B0C">
        <w:rPr>
          <w:rFonts w:ascii="Open Sans" w:hAnsi="Open Sans" w:cs="Open Sans"/>
          <w:color w:val="343838"/>
        </w:rPr>
        <w:t xml:space="preserve">to </w:t>
      </w:r>
      <w:r w:rsidR="00804647">
        <w:rPr>
          <w:rFonts w:ascii="Open Sans" w:hAnsi="Open Sans" w:cs="Open Sans"/>
          <w:color w:val="343838"/>
        </w:rPr>
        <w:t>POST</w:t>
      </w:r>
      <w:r w:rsidR="00131B0C">
        <w:rPr>
          <w:rFonts w:ascii="Open Sans" w:hAnsi="Open Sans" w:cs="Open Sans"/>
          <w:color w:val="343838"/>
        </w:rPr>
        <w:t xml:space="preserve"> their data to the backend. With the help of this API and mimicking how the hear</w:t>
      </w:r>
      <w:r w:rsidR="00804647">
        <w:rPr>
          <w:rFonts w:ascii="Open Sans" w:hAnsi="Open Sans" w:cs="Open Sans"/>
          <w:color w:val="343838"/>
        </w:rPr>
        <w:t>t</w:t>
      </w:r>
      <w:r w:rsidR="00131B0C">
        <w:rPr>
          <w:rFonts w:ascii="Open Sans" w:hAnsi="Open Sans" w:cs="Open Sans"/>
          <w:color w:val="343838"/>
        </w:rPr>
        <w:t xml:space="preserve"> rate data of a wea</w:t>
      </w:r>
      <w:r w:rsidR="00804647">
        <w:rPr>
          <w:rFonts w:ascii="Open Sans" w:hAnsi="Open Sans" w:cs="Open Sans"/>
          <w:color w:val="343838"/>
        </w:rPr>
        <w:t>ra</w:t>
      </w:r>
      <w:r w:rsidR="00131B0C">
        <w:rPr>
          <w:rFonts w:ascii="Open Sans" w:hAnsi="Open Sans" w:cs="Open Sans"/>
          <w:color w:val="343838"/>
        </w:rPr>
        <w:t>ble is sent</w:t>
      </w:r>
      <w:r w:rsidR="00804647">
        <w:rPr>
          <w:rFonts w:ascii="Open Sans" w:hAnsi="Open Sans" w:cs="Open Sans"/>
          <w:color w:val="343838"/>
        </w:rPr>
        <w:t xml:space="preserve">, can we </w:t>
      </w:r>
      <w:r w:rsidR="006652E8">
        <w:rPr>
          <w:rFonts w:ascii="Open Sans" w:hAnsi="Open Sans" w:cs="Open Sans"/>
          <w:color w:val="343838"/>
        </w:rPr>
        <w:t>use this as mock data for when real time data can be sent from a device</w:t>
      </w:r>
      <w:r w:rsidR="00804647">
        <w:rPr>
          <w:rFonts w:ascii="Open Sans" w:hAnsi="Open Sans" w:cs="Open Sans"/>
          <w:color w:val="343838"/>
        </w:rPr>
        <w:t>.</w:t>
      </w:r>
    </w:p>
    <w:p w14:paraId="114E2B1D" w14:textId="77777777" w:rsidR="003A1F09" w:rsidRPr="00DD3123" w:rsidRDefault="003A1F09" w:rsidP="003A1F09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7ED8A131" w14:textId="328C9BE0" w:rsidR="003A1F09" w:rsidRDefault="003A1F09" w:rsidP="003A1F09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</w:t>
      </w:r>
      <w:r w:rsidR="00BB1EC0">
        <w:rPr>
          <w:rFonts w:ascii="Open Sans" w:hAnsi="Open Sans" w:cs="Open Sans"/>
          <w:color w:val="343838"/>
        </w:rPr>
        <w:t>now,</w:t>
      </w:r>
      <w:r>
        <w:rPr>
          <w:rFonts w:ascii="Open Sans" w:hAnsi="Open Sans" w:cs="Open Sans"/>
          <w:color w:val="343838"/>
        </w:rPr>
        <w:t xml:space="preserve"> the response of the API </w:t>
      </w:r>
      <w:r w:rsidR="00BB1EC0">
        <w:rPr>
          <w:rFonts w:ascii="Open Sans" w:hAnsi="Open Sans" w:cs="Open Sans"/>
          <w:color w:val="343838"/>
        </w:rPr>
        <w:t>sends a message saying that data has been sent</w:t>
      </w:r>
      <w:r>
        <w:rPr>
          <w:rFonts w:ascii="Open Sans" w:hAnsi="Open Sans" w:cs="Open Sans"/>
          <w:color w:val="343838"/>
        </w:rPr>
        <w:t>.</w:t>
      </w:r>
    </w:p>
    <w:p w14:paraId="57ACD4B4" w14:textId="77777777" w:rsidR="003A1F09" w:rsidRDefault="003A1F09" w:rsidP="003A1F0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0FDE55B4" w14:textId="7308F387" w:rsidR="003A1F09" w:rsidRDefault="003A1F09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</w:t>
      </w:r>
      <w:r w:rsidR="000E5DC6" w:rsidRPr="41E2367D">
        <w:rPr>
          <w:rStyle w:val="HTMLCode"/>
          <w:rFonts w:ascii="Consolas" w:eastAsiaTheme="majorEastAsia" w:hAnsi="Consolas"/>
          <w:color w:val="333333"/>
        </w:rPr>
        <w:t xml:space="preserve">“Data of wearable with id 23 has posted </w:t>
      </w:r>
      <w:r w:rsidR="00863932" w:rsidRPr="41E2367D">
        <w:rPr>
          <w:rStyle w:val="HTMLCode"/>
          <w:rFonts w:ascii="Consolas" w:eastAsiaTheme="majorEastAsia" w:hAnsi="Consolas"/>
          <w:color w:val="333333"/>
        </w:rPr>
        <w:t>heart rate data”</w:t>
      </w:r>
    </w:p>
    <w:p w14:paraId="5F8A8E50" w14:textId="77777777" w:rsidR="003A1F09" w:rsidRDefault="003A1F09" w:rsidP="003A1F0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0E9734F1" w14:textId="658DCE14" w:rsidR="00590979" w:rsidRDefault="00590979" w:rsidP="00590979"/>
    <w:p w14:paraId="0A956CFD" w14:textId="065535D1" w:rsidR="007A5ADE" w:rsidRDefault="007A5ADE" w:rsidP="00091A62">
      <w:pPr>
        <w:pStyle w:val="Heading2"/>
      </w:pPr>
      <w:r>
        <w:lastRenderedPageBreak/>
        <w:t>/</w:t>
      </w:r>
      <w:proofErr w:type="gramStart"/>
      <w:r w:rsidR="001A34A5">
        <w:t>acc</w:t>
      </w:r>
      <w:proofErr w:type="gramEnd"/>
    </w:p>
    <w:p w14:paraId="0A87DE55" w14:textId="495E5469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gramStart"/>
      <w:r w:rsidR="00DE4E3B">
        <w:rPr>
          <w:rStyle w:val="HTMLCode"/>
          <w:rFonts w:ascii="Consolas" w:hAnsi="Consolas"/>
          <w:color w:val="333333"/>
        </w:rPr>
        <w:t>acc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GET</w:t>
      </w:r>
    </w:p>
    <w:p w14:paraId="283E4ED3" w14:textId="4C3DAA44" w:rsidR="00BA0247" w:rsidRDefault="00BA0247" w:rsidP="00BA024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</w:t>
      </w:r>
      <w:r w:rsidR="007867B8" w:rsidRPr="007867B8">
        <w:rPr>
          <w:rFonts w:ascii="Open Sans" w:hAnsi="Open Sans" w:cs="Open Sans"/>
          <w:color w:val="343838"/>
        </w:rPr>
        <w:t>Linear Acceleration</w:t>
      </w:r>
      <w:r w:rsidR="007867B8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 xml:space="preserve">data available from the server that mimics a wearable device. This API can be used to call data for instance from a device if we are able to use </w:t>
      </w:r>
      <w:proofErr w:type="spellStart"/>
      <w:r>
        <w:rPr>
          <w:rFonts w:ascii="Open Sans" w:hAnsi="Open Sans" w:cs="Open Sans"/>
          <w:color w:val="343838"/>
        </w:rPr>
        <w:t>movesense</w:t>
      </w:r>
      <w:proofErr w:type="spellEnd"/>
      <w:r>
        <w:rPr>
          <w:rFonts w:ascii="Open Sans" w:hAnsi="Open Sans" w:cs="Open Sans"/>
          <w:color w:val="343838"/>
        </w:rPr>
        <w:t xml:space="preserve"> or </w:t>
      </w:r>
      <w:proofErr w:type="spellStart"/>
      <w:r>
        <w:rPr>
          <w:rFonts w:ascii="Open Sans" w:hAnsi="Open Sans" w:cs="Open Sans"/>
          <w:color w:val="343838"/>
        </w:rPr>
        <w:t>suunto’s</w:t>
      </w:r>
      <w:proofErr w:type="spellEnd"/>
      <w:r>
        <w:rPr>
          <w:rFonts w:ascii="Open Sans" w:hAnsi="Open Sans" w:cs="Open Sans"/>
          <w:color w:val="343838"/>
        </w:rPr>
        <w:t xml:space="preserve"> APIs.</w:t>
      </w:r>
    </w:p>
    <w:p w14:paraId="7962BADB" w14:textId="77777777" w:rsidR="00BA0247" w:rsidRPr="00DD3123" w:rsidRDefault="00BA0247" w:rsidP="00BA024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5BA76B54" w14:textId="208A35E4" w:rsidR="00BA0247" w:rsidRPr="003A1F09" w:rsidRDefault="00BA0247" w:rsidP="00BA024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now, the response of the API is an example of how </w:t>
      </w:r>
      <w:r w:rsidR="00262E1D">
        <w:rPr>
          <w:rFonts w:ascii="Open Sans" w:hAnsi="Open Sans" w:cs="Open Sans"/>
          <w:color w:val="343838"/>
        </w:rPr>
        <w:t xml:space="preserve">Linear </w:t>
      </w:r>
      <w:r w:rsidR="007E6A33" w:rsidRPr="007867B8">
        <w:rPr>
          <w:rFonts w:ascii="Open Sans" w:hAnsi="Open Sans" w:cs="Open Sans"/>
          <w:color w:val="343838"/>
        </w:rPr>
        <w:t>Acceleration</w:t>
      </w:r>
      <w:r w:rsidR="007E6A33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can be sent from a wearable.</w:t>
      </w:r>
    </w:p>
    <w:p w14:paraId="0DFE4954" w14:textId="77777777" w:rsidR="00590979" w:rsidRPr="00590979" w:rsidRDefault="00590979" w:rsidP="00590979"/>
    <w:p w14:paraId="2182D2F2" w14:textId="421918BD" w:rsidR="007A5ADE" w:rsidRDefault="007A5ADE" w:rsidP="00091A62">
      <w:pPr>
        <w:pStyle w:val="Heading2"/>
      </w:pPr>
      <w:r>
        <w:t>/</w:t>
      </w:r>
      <w:r w:rsidR="001A34A5">
        <w:t>acc</w:t>
      </w:r>
      <w:r>
        <w:t>/:id</w:t>
      </w:r>
    </w:p>
    <w:p w14:paraId="0FC050B8" w14:textId="160B33FE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r w:rsidR="007D4FD1">
        <w:rPr>
          <w:rStyle w:val="HTMLCode"/>
          <w:rFonts w:ascii="Consolas" w:hAnsi="Consolas"/>
          <w:color w:val="333333"/>
        </w:rPr>
        <w:t>acc/:</w:t>
      </w:r>
      <w:proofErr w:type="gramStart"/>
      <w:r w:rsidR="007D4FD1">
        <w:rPr>
          <w:rStyle w:val="HTMLCode"/>
          <w:rFonts w:ascii="Consolas" w:hAnsi="Consolas"/>
          <w:color w:val="333333"/>
        </w:rPr>
        <w:t>id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 w:rsidR="007E6A33">
        <w:rPr>
          <w:rStyle w:val="HTMLCode"/>
          <w:rFonts w:ascii="Consolas" w:hAnsi="Consolas"/>
          <w:color w:val="333333"/>
        </w:rPr>
        <w:t>POST</w:t>
      </w:r>
    </w:p>
    <w:p w14:paraId="268EC238" w14:textId="67A4F5DE" w:rsidR="007E6A33" w:rsidRDefault="007E6A33" w:rsidP="007E6A33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is to be seen as what API the wearable/ mobile application would call to POST their data to the backend. With the help of this API and mimicking how the </w:t>
      </w:r>
      <w:r w:rsidR="00527531" w:rsidRPr="007867B8">
        <w:rPr>
          <w:rFonts w:ascii="Open Sans" w:hAnsi="Open Sans" w:cs="Open Sans"/>
          <w:color w:val="343838"/>
        </w:rPr>
        <w:t>Linear Acceleration</w:t>
      </w:r>
      <w:r w:rsidR="00527531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of a wearable is sent, can we use this as mock data for when real time data can be sent from a device.</w:t>
      </w:r>
    </w:p>
    <w:p w14:paraId="4DBDAE38" w14:textId="77777777" w:rsidR="007E6A33" w:rsidRPr="00DD3123" w:rsidRDefault="007E6A33" w:rsidP="007E6A33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00D165F3" w14:textId="77777777" w:rsidR="007E6A33" w:rsidRDefault="007E6A33" w:rsidP="007E6A33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sends a message saying that data has been sent.</w:t>
      </w:r>
    </w:p>
    <w:p w14:paraId="7C40D951" w14:textId="77777777" w:rsidR="007E6A33" w:rsidRDefault="007E6A33" w:rsidP="007E6A3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5EDDE18D" w14:textId="37CED34A" w:rsidR="007E6A33" w:rsidRDefault="007E6A33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“Data of wearable with id 23 has posted </w:t>
      </w:r>
      <w:r w:rsidR="00C9743C" w:rsidRPr="41E2367D">
        <w:rPr>
          <w:rStyle w:val="HTMLCode"/>
          <w:rFonts w:ascii="Consolas" w:eastAsiaTheme="majorEastAsia" w:hAnsi="Consolas"/>
          <w:color w:val="333333"/>
        </w:rPr>
        <w:t>Linear Acceleration</w:t>
      </w:r>
      <w:r w:rsidRPr="41E2367D">
        <w:rPr>
          <w:rStyle w:val="HTMLCode"/>
          <w:rFonts w:ascii="Consolas" w:eastAsiaTheme="majorEastAsia" w:hAnsi="Consolas"/>
          <w:color w:val="333333"/>
        </w:rPr>
        <w:t xml:space="preserve"> data”</w:t>
      </w:r>
    </w:p>
    <w:p w14:paraId="0122BD9C" w14:textId="77777777" w:rsidR="007E6A33" w:rsidRDefault="007E6A33" w:rsidP="007E6A3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57D6E09A" w14:textId="552789B6" w:rsidR="00590979" w:rsidRDefault="00590979" w:rsidP="00590979"/>
    <w:p w14:paraId="68DB009A" w14:textId="77777777" w:rsidR="00D02DAC" w:rsidRPr="00590979" w:rsidRDefault="00D02DAC" w:rsidP="00590979"/>
    <w:p w14:paraId="32E347C3" w14:textId="227EE0EF" w:rsidR="007A5ADE" w:rsidRDefault="007A5ADE" w:rsidP="00091A62">
      <w:pPr>
        <w:pStyle w:val="Heading2"/>
      </w:pPr>
      <w:r>
        <w:lastRenderedPageBreak/>
        <w:t>/</w:t>
      </w:r>
      <w:proofErr w:type="spellStart"/>
      <w:proofErr w:type="gramStart"/>
      <w:r w:rsidR="0001611A">
        <w:t>ecg</w:t>
      </w:r>
      <w:proofErr w:type="spellEnd"/>
      <w:proofErr w:type="gramEnd"/>
    </w:p>
    <w:p w14:paraId="499D8433" w14:textId="6A8CCEB7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spellStart"/>
      <w:r w:rsidR="00DE4E3B">
        <w:rPr>
          <w:rStyle w:val="HTMLCode"/>
          <w:rFonts w:ascii="Consolas" w:hAnsi="Consolas"/>
          <w:color w:val="333333"/>
        </w:rPr>
        <w:t>ecg</w:t>
      </w:r>
      <w:proofErr w:type="spellEnd"/>
      <w:proofErr w:type="gramStart"/>
      <w:r w:rsidR="007D4FD1">
        <w:rPr>
          <w:rStyle w:val="HTMLCode"/>
          <w:rFonts w:ascii="Consolas" w:hAnsi="Consolas"/>
          <w:color w:val="333333"/>
        </w:rPr>
        <w:t>/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GET</w:t>
      </w:r>
    </w:p>
    <w:p w14:paraId="078E5C9F" w14:textId="5EAF7BDF" w:rsidR="00816CB7" w:rsidRDefault="00816CB7" w:rsidP="00816CB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</w:t>
      </w:r>
      <w:r w:rsidR="00262E1D" w:rsidRPr="00262E1D">
        <w:rPr>
          <w:rFonts w:ascii="Open Sans" w:hAnsi="Open Sans" w:cs="Open Sans"/>
          <w:color w:val="343838"/>
        </w:rPr>
        <w:t>Electrocardiography</w:t>
      </w:r>
      <w:r w:rsidR="00262E1D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 xml:space="preserve">data available from the server that mimics a wearable device. This API can be used to call data for instance from a device if we are able to use </w:t>
      </w:r>
      <w:proofErr w:type="spellStart"/>
      <w:r>
        <w:rPr>
          <w:rFonts w:ascii="Open Sans" w:hAnsi="Open Sans" w:cs="Open Sans"/>
          <w:color w:val="343838"/>
        </w:rPr>
        <w:t>movesense</w:t>
      </w:r>
      <w:proofErr w:type="spellEnd"/>
      <w:r>
        <w:rPr>
          <w:rFonts w:ascii="Open Sans" w:hAnsi="Open Sans" w:cs="Open Sans"/>
          <w:color w:val="343838"/>
        </w:rPr>
        <w:t xml:space="preserve"> or </w:t>
      </w:r>
      <w:proofErr w:type="spellStart"/>
      <w:r>
        <w:rPr>
          <w:rFonts w:ascii="Open Sans" w:hAnsi="Open Sans" w:cs="Open Sans"/>
          <w:color w:val="343838"/>
        </w:rPr>
        <w:t>suunto’s</w:t>
      </w:r>
      <w:proofErr w:type="spellEnd"/>
      <w:r>
        <w:rPr>
          <w:rFonts w:ascii="Open Sans" w:hAnsi="Open Sans" w:cs="Open Sans"/>
          <w:color w:val="343838"/>
        </w:rPr>
        <w:t xml:space="preserve"> APIs.</w:t>
      </w:r>
    </w:p>
    <w:p w14:paraId="7B8402E5" w14:textId="77777777" w:rsidR="00816CB7" w:rsidRPr="00DD3123" w:rsidRDefault="00816CB7" w:rsidP="00816CB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127001CE" w14:textId="2DD29EA6" w:rsidR="00816CB7" w:rsidRPr="003A1F09" w:rsidRDefault="00816CB7" w:rsidP="00816CB7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now, the response of the API is an example of how </w:t>
      </w:r>
      <w:r w:rsidR="00262E1D" w:rsidRPr="00262E1D">
        <w:rPr>
          <w:rFonts w:ascii="Open Sans" w:hAnsi="Open Sans" w:cs="Open Sans"/>
          <w:color w:val="343838"/>
        </w:rPr>
        <w:t>Electrocardiography</w:t>
      </w:r>
      <w:r w:rsidR="00262E1D">
        <w:rPr>
          <w:rFonts w:ascii="Open Sans" w:hAnsi="Open Sans" w:cs="Open Sans"/>
          <w:color w:val="343838"/>
        </w:rPr>
        <w:t xml:space="preserve"> data</w:t>
      </w:r>
      <w:r>
        <w:rPr>
          <w:rFonts w:ascii="Open Sans" w:hAnsi="Open Sans" w:cs="Open Sans"/>
          <w:color w:val="343838"/>
        </w:rPr>
        <w:t xml:space="preserve"> can be sent from a wearable.</w:t>
      </w:r>
    </w:p>
    <w:p w14:paraId="7887F408" w14:textId="77777777" w:rsidR="00590979" w:rsidRPr="00590979" w:rsidRDefault="00590979" w:rsidP="00590979"/>
    <w:p w14:paraId="5444C002" w14:textId="546C69CC" w:rsidR="007A5ADE" w:rsidRDefault="007A5ADE" w:rsidP="00091A62">
      <w:pPr>
        <w:pStyle w:val="Heading2"/>
      </w:pPr>
      <w:r>
        <w:t>/</w:t>
      </w:r>
      <w:proofErr w:type="spellStart"/>
      <w:r w:rsidR="0001611A">
        <w:t>ecg</w:t>
      </w:r>
      <w:proofErr w:type="spellEnd"/>
      <w:r>
        <w:t>/:id</w:t>
      </w:r>
    </w:p>
    <w:p w14:paraId="39C1069A" w14:textId="4EFB5C45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spellStart"/>
      <w:r w:rsidR="00DE4E3B">
        <w:rPr>
          <w:rStyle w:val="HTMLCode"/>
          <w:rFonts w:ascii="Consolas" w:hAnsi="Consolas"/>
          <w:color w:val="333333"/>
        </w:rPr>
        <w:t>ecg</w:t>
      </w:r>
      <w:proofErr w:type="spellEnd"/>
      <w:r w:rsidR="00DE4E3B">
        <w:rPr>
          <w:rStyle w:val="HTMLCode"/>
          <w:rFonts w:ascii="Consolas" w:hAnsi="Consolas"/>
          <w:color w:val="333333"/>
        </w:rPr>
        <w:t>/:id</w:t>
      </w:r>
      <w:r>
        <w:rPr>
          <w:rStyle w:val="HTMLCode"/>
          <w:rFonts w:ascii="Consolas" w:hAnsi="Consolas"/>
          <w:color w:val="333333"/>
        </w:rPr>
        <w:t xml:space="preserve">: </w:t>
      </w:r>
      <w:r w:rsidR="00F966FA">
        <w:rPr>
          <w:rStyle w:val="HTMLCode"/>
          <w:rFonts w:ascii="Consolas" w:hAnsi="Consolas"/>
          <w:color w:val="333333"/>
        </w:rPr>
        <w:t>POST</w:t>
      </w:r>
    </w:p>
    <w:p w14:paraId="0845949F" w14:textId="3DF81F26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is to be seen as what API the wearable/ mobile application would call to POST their data to the backend. With the help of this API and mimicking how the </w:t>
      </w:r>
      <w:r w:rsidR="002F4006" w:rsidRPr="002F4006">
        <w:rPr>
          <w:rFonts w:ascii="Open Sans" w:hAnsi="Open Sans" w:cs="Open Sans"/>
          <w:color w:val="343838"/>
        </w:rPr>
        <w:t>Electrocardiography</w:t>
      </w:r>
      <w:r w:rsidR="002F4006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of a wearable is sent, can we use this as mock data for when real time data can be sent from a device.</w:t>
      </w:r>
    </w:p>
    <w:p w14:paraId="70635E31" w14:textId="77777777" w:rsidR="00E362A2" w:rsidRPr="00DD3123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2F21741D" w14:textId="77777777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sends a message saying that data has been sent.</w:t>
      </w:r>
    </w:p>
    <w:p w14:paraId="31704F2F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3C9A7EF6" w14:textId="2B43FCCD" w:rsidR="00E362A2" w:rsidRDefault="00E362A2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“Data of wearable with id 23 has posted </w:t>
      </w:r>
      <w:r w:rsidR="002F4006" w:rsidRPr="41E2367D">
        <w:rPr>
          <w:rStyle w:val="HTMLCode"/>
          <w:rFonts w:ascii="Consolas" w:eastAsiaTheme="majorEastAsia" w:hAnsi="Consolas"/>
          <w:color w:val="333333"/>
        </w:rPr>
        <w:t xml:space="preserve">Electrocardiography </w:t>
      </w:r>
      <w:r w:rsidRPr="41E2367D">
        <w:rPr>
          <w:rStyle w:val="HTMLCode"/>
          <w:rFonts w:ascii="Consolas" w:eastAsiaTheme="majorEastAsia" w:hAnsi="Consolas"/>
          <w:color w:val="333333"/>
        </w:rPr>
        <w:t>data”</w:t>
      </w:r>
    </w:p>
    <w:p w14:paraId="0E0588C0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5E239A17" w14:textId="6BFF97F7" w:rsidR="00590979" w:rsidRDefault="00590979" w:rsidP="00590979"/>
    <w:p w14:paraId="4775C90E" w14:textId="77777777" w:rsidR="00F46B23" w:rsidRPr="00590979" w:rsidRDefault="00F46B23" w:rsidP="00590979"/>
    <w:p w14:paraId="6C86E118" w14:textId="61A40EEA" w:rsidR="007A5ADE" w:rsidRDefault="007A5ADE" w:rsidP="00091A62">
      <w:pPr>
        <w:pStyle w:val="Heading2"/>
      </w:pPr>
      <w:r>
        <w:lastRenderedPageBreak/>
        <w:t>/</w:t>
      </w:r>
      <w:proofErr w:type="spellStart"/>
      <w:proofErr w:type="gramStart"/>
      <w:r w:rsidR="0001611A">
        <w:t>magn</w:t>
      </w:r>
      <w:proofErr w:type="spellEnd"/>
      <w:proofErr w:type="gramEnd"/>
    </w:p>
    <w:p w14:paraId="5BE80B24" w14:textId="2780A78F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spellStart"/>
      <w:proofErr w:type="gramStart"/>
      <w:r w:rsidR="00A159B2">
        <w:rPr>
          <w:rStyle w:val="HTMLCode"/>
          <w:rFonts w:ascii="Consolas" w:hAnsi="Consolas"/>
          <w:color w:val="333333"/>
        </w:rPr>
        <w:t>magn</w:t>
      </w:r>
      <w:proofErr w:type="spellEnd"/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GET</w:t>
      </w:r>
    </w:p>
    <w:p w14:paraId="4ACF06A7" w14:textId="068AADEB" w:rsidR="00B6196D" w:rsidRDefault="00B6196D" w:rsidP="00B6196D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</w:t>
      </w:r>
      <w:r w:rsidRPr="00B6196D">
        <w:rPr>
          <w:rFonts w:ascii="Open Sans" w:hAnsi="Open Sans" w:cs="Open Sans"/>
          <w:color w:val="343838"/>
        </w:rPr>
        <w:t>Magnetometer</w:t>
      </w:r>
      <w:r>
        <w:rPr>
          <w:rFonts w:ascii="Open Sans" w:hAnsi="Open Sans" w:cs="Open Sans"/>
          <w:color w:val="343838"/>
        </w:rPr>
        <w:t xml:space="preserve"> data available from the server that mimics a wearable device. This API can be used to call data for instance from a device if we are able to use </w:t>
      </w:r>
      <w:proofErr w:type="spellStart"/>
      <w:r>
        <w:rPr>
          <w:rFonts w:ascii="Open Sans" w:hAnsi="Open Sans" w:cs="Open Sans"/>
          <w:color w:val="343838"/>
        </w:rPr>
        <w:t>movesense</w:t>
      </w:r>
      <w:proofErr w:type="spellEnd"/>
      <w:r>
        <w:rPr>
          <w:rFonts w:ascii="Open Sans" w:hAnsi="Open Sans" w:cs="Open Sans"/>
          <w:color w:val="343838"/>
        </w:rPr>
        <w:t xml:space="preserve"> or </w:t>
      </w:r>
      <w:proofErr w:type="spellStart"/>
      <w:r>
        <w:rPr>
          <w:rFonts w:ascii="Open Sans" w:hAnsi="Open Sans" w:cs="Open Sans"/>
          <w:color w:val="343838"/>
        </w:rPr>
        <w:t>suunto’s</w:t>
      </w:r>
      <w:proofErr w:type="spellEnd"/>
      <w:r>
        <w:rPr>
          <w:rFonts w:ascii="Open Sans" w:hAnsi="Open Sans" w:cs="Open Sans"/>
          <w:color w:val="343838"/>
        </w:rPr>
        <w:t xml:space="preserve"> APIs.</w:t>
      </w:r>
    </w:p>
    <w:p w14:paraId="033F1554" w14:textId="77777777" w:rsidR="00B6196D" w:rsidRPr="00DD3123" w:rsidRDefault="00B6196D" w:rsidP="00B6196D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2621F722" w14:textId="03363816" w:rsidR="00B6196D" w:rsidRPr="003A1F09" w:rsidRDefault="00B6196D" w:rsidP="00B6196D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now, the response of the API is an example of how </w:t>
      </w:r>
      <w:r w:rsidRPr="00B6196D">
        <w:rPr>
          <w:rFonts w:ascii="Open Sans" w:hAnsi="Open Sans" w:cs="Open Sans"/>
          <w:color w:val="343838"/>
        </w:rPr>
        <w:t>Magnetometer</w:t>
      </w:r>
      <w:r>
        <w:rPr>
          <w:rFonts w:ascii="Open Sans" w:hAnsi="Open Sans" w:cs="Open Sans"/>
          <w:color w:val="343838"/>
        </w:rPr>
        <w:t xml:space="preserve"> data can be sent from a wearable.</w:t>
      </w:r>
    </w:p>
    <w:p w14:paraId="6DDD0E08" w14:textId="77777777" w:rsidR="00590979" w:rsidRPr="00590979" w:rsidRDefault="00590979" w:rsidP="00590979"/>
    <w:p w14:paraId="0D7643CB" w14:textId="1AED1745" w:rsidR="007A5ADE" w:rsidRDefault="007A5ADE" w:rsidP="00091A62">
      <w:pPr>
        <w:pStyle w:val="Heading2"/>
      </w:pPr>
      <w:r>
        <w:t>/</w:t>
      </w:r>
      <w:proofErr w:type="spellStart"/>
      <w:r w:rsidR="0001611A">
        <w:t>magn</w:t>
      </w:r>
      <w:proofErr w:type="spellEnd"/>
      <w:r>
        <w:t>/:id</w:t>
      </w:r>
    </w:p>
    <w:p w14:paraId="453CEDF1" w14:textId="09B52917" w:rsidR="00590979" w:rsidRDefault="00590979" w:rsidP="00590979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spellStart"/>
      <w:proofErr w:type="gramStart"/>
      <w:r w:rsidR="00A159B2">
        <w:rPr>
          <w:rStyle w:val="HTMLCode"/>
          <w:rFonts w:ascii="Consolas" w:hAnsi="Consolas"/>
          <w:color w:val="333333"/>
        </w:rPr>
        <w:t>magn</w:t>
      </w:r>
      <w:proofErr w:type="spellEnd"/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 w:rsidR="00DC1577">
        <w:rPr>
          <w:rStyle w:val="HTMLCode"/>
          <w:rFonts w:ascii="Consolas" w:hAnsi="Consolas"/>
          <w:color w:val="333333"/>
        </w:rPr>
        <w:t>POST</w:t>
      </w:r>
    </w:p>
    <w:p w14:paraId="055BD803" w14:textId="0979650E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is to be seen as what API the wearable/ mobile application would call to POST their data to the backend. With the help of this API and mimicking how the </w:t>
      </w:r>
      <w:r w:rsidR="00B6196D" w:rsidRPr="00B6196D">
        <w:rPr>
          <w:rFonts w:ascii="Open Sans" w:hAnsi="Open Sans" w:cs="Open Sans"/>
          <w:color w:val="343838"/>
        </w:rPr>
        <w:t>Magnetometer</w:t>
      </w:r>
      <w:r w:rsidR="00B6196D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of a wearable is sent, can we use this as mock data for when real time data can be sent from a device.</w:t>
      </w:r>
    </w:p>
    <w:p w14:paraId="2F7AAFA7" w14:textId="77777777" w:rsidR="00E362A2" w:rsidRPr="00DD3123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10B154DD" w14:textId="77777777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sends a message saying that data has been sent.</w:t>
      </w:r>
    </w:p>
    <w:p w14:paraId="7E1168CA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7CEE0AA9" w14:textId="6FFA46BA" w:rsidR="00E362A2" w:rsidRDefault="00E362A2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“Data of wearable with id 23 has posted </w:t>
      </w:r>
      <w:r w:rsidR="00B6196D" w:rsidRPr="41E2367D">
        <w:rPr>
          <w:rStyle w:val="HTMLCode"/>
          <w:rFonts w:ascii="Consolas" w:eastAsiaTheme="majorEastAsia" w:hAnsi="Consolas"/>
          <w:color w:val="333333"/>
        </w:rPr>
        <w:t xml:space="preserve">Magnetometer </w:t>
      </w:r>
      <w:r w:rsidRPr="41E2367D">
        <w:rPr>
          <w:rStyle w:val="HTMLCode"/>
          <w:rFonts w:ascii="Consolas" w:eastAsiaTheme="majorEastAsia" w:hAnsi="Consolas"/>
          <w:color w:val="333333"/>
        </w:rPr>
        <w:t>data”</w:t>
      </w:r>
    </w:p>
    <w:p w14:paraId="531BEA35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14A26AF1" w14:textId="35A1E245" w:rsidR="00590979" w:rsidRDefault="00590979" w:rsidP="00590979"/>
    <w:p w14:paraId="1E723135" w14:textId="1DD68450" w:rsidR="00EB073F" w:rsidRDefault="00EB073F" w:rsidP="00590979"/>
    <w:p w14:paraId="499EC488" w14:textId="77777777" w:rsidR="00EB073F" w:rsidRPr="00590979" w:rsidRDefault="00EB073F" w:rsidP="00590979"/>
    <w:p w14:paraId="0D136FC8" w14:textId="53B7CCA0" w:rsidR="007A5ADE" w:rsidRDefault="007A5ADE" w:rsidP="00091A62">
      <w:pPr>
        <w:pStyle w:val="Heading2"/>
      </w:pPr>
      <w:r>
        <w:lastRenderedPageBreak/>
        <w:t>/</w:t>
      </w:r>
      <w:proofErr w:type="gramStart"/>
      <w:r w:rsidR="0001611A">
        <w:t>gyro</w:t>
      </w:r>
      <w:proofErr w:type="gramEnd"/>
    </w:p>
    <w:p w14:paraId="1CB18CE7" w14:textId="3E360D8C" w:rsidR="00733685" w:rsidRDefault="00733685" w:rsidP="0073368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gramStart"/>
      <w:r w:rsidR="00AB0C15">
        <w:rPr>
          <w:rStyle w:val="HTMLCode"/>
          <w:rFonts w:ascii="Consolas" w:hAnsi="Consolas"/>
          <w:color w:val="333333"/>
        </w:rPr>
        <w:t>gyro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GET</w:t>
      </w:r>
    </w:p>
    <w:p w14:paraId="27DBEE28" w14:textId="64397530" w:rsidR="00D96392" w:rsidRDefault="00D96392" w:rsidP="00D9639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</w:t>
      </w:r>
      <w:r w:rsidR="005C760E" w:rsidRPr="005C760E">
        <w:rPr>
          <w:rFonts w:ascii="Open Sans" w:hAnsi="Open Sans" w:cs="Open Sans"/>
          <w:color w:val="343838"/>
        </w:rPr>
        <w:t>Gyroscope</w:t>
      </w:r>
      <w:r w:rsidR="005C760E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 xml:space="preserve">data available from the server that mimics a wearable device. This API can be used to call data for instance from a device if we are able to use </w:t>
      </w:r>
      <w:proofErr w:type="spellStart"/>
      <w:r>
        <w:rPr>
          <w:rFonts w:ascii="Open Sans" w:hAnsi="Open Sans" w:cs="Open Sans"/>
          <w:color w:val="343838"/>
        </w:rPr>
        <w:t>movesense</w:t>
      </w:r>
      <w:proofErr w:type="spellEnd"/>
      <w:r>
        <w:rPr>
          <w:rFonts w:ascii="Open Sans" w:hAnsi="Open Sans" w:cs="Open Sans"/>
          <w:color w:val="343838"/>
        </w:rPr>
        <w:t xml:space="preserve"> or </w:t>
      </w:r>
      <w:proofErr w:type="spellStart"/>
      <w:r>
        <w:rPr>
          <w:rFonts w:ascii="Open Sans" w:hAnsi="Open Sans" w:cs="Open Sans"/>
          <w:color w:val="343838"/>
        </w:rPr>
        <w:t>suunto’s</w:t>
      </w:r>
      <w:proofErr w:type="spellEnd"/>
      <w:r>
        <w:rPr>
          <w:rFonts w:ascii="Open Sans" w:hAnsi="Open Sans" w:cs="Open Sans"/>
          <w:color w:val="343838"/>
        </w:rPr>
        <w:t xml:space="preserve"> APIs.</w:t>
      </w:r>
    </w:p>
    <w:p w14:paraId="3B4C4B60" w14:textId="77777777" w:rsidR="00D96392" w:rsidRPr="00DD3123" w:rsidRDefault="00D96392" w:rsidP="00D9639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78F4695A" w14:textId="04AA0076" w:rsidR="00D96392" w:rsidRPr="003A1F09" w:rsidRDefault="00D96392" w:rsidP="00D9639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For now, the response of the API is an example of how </w:t>
      </w:r>
      <w:r w:rsidR="005C760E" w:rsidRPr="005C760E">
        <w:rPr>
          <w:rFonts w:ascii="Open Sans" w:hAnsi="Open Sans" w:cs="Open Sans"/>
          <w:color w:val="343838"/>
        </w:rPr>
        <w:t>Gyroscope</w:t>
      </w:r>
      <w:r w:rsidR="005C760E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can be sent from a wearable.</w:t>
      </w:r>
    </w:p>
    <w:p w14:paraId="4D32022C" w14:textId="77777777" w:rsidR="00733685" w:rsidRPr="00733685" w:rsidRDefault="00733685" w:rsidP="00733685"/>
    <w:p w14:paraId="3DB40580" w14:textId="6262A882" w:rsidR="007A5ADE" w:rsidRDefault="007A5ADE" w:rsidP="00091A62">
      <w:pPr>
        <w:pStyle w:val="Heading2"/>
      </w:pPr>
      <w:r>
        <w:t>/</w:t>
      </w:r>
      <w:r w:rsidR="0001611A">
        <w:t>gyro</w:t>
      </w:r>
      <w:r>
        <w:t>/:id</w:t>
      </w:r>
    </w:p>
    <w:p w14:paraId="6E9311DB" w14:textId="7239838C" w:rsidR="005E33F8" w:rsidRDefault="005E33F8" w:rsidP="005E33F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gramStart"/>
      <w:r w:rsidR="00AB0C15">
        <w:rPr>
          <w:rStyle w:val="HTMLCode"/>
          <w:rFonts w:ascii="Consolas" w:hAnsi="Consolas"/>
          <w:color w:val="333333"/>
        </w:rPr>
        <w:t>gyro</w:t>
      </w:r>
      <w:proofErr w:type="gramEnd"/>
      <w:r>
        <w:rPr>
          <w:rStyle w:val="HTMLCode"/>
          <w:rFonts w:ascii="Consolas" w:hAnsi="Consolas"/>
          <w:color w:val="333333"/>
        </w:rPr>
        <w:t xml:space="preserve">: </w:t>
      </w:r>
      <w:r w:rsidR="00DC1577">
        <w:rPr>
          <w:rStyle w:val="HTMLCode"/>
          <w:rFonts w:ascii="Consolas" w:hAnsi="Consolas"/>
          <w:color w:val="333333"/>
        </w:rPr>
        <w:t>POST</w:t>
      </w:r>
    </w:p>
    <w:p w14:paraId="70F4D3FC" w14:textId="3C6355AF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is to be seen as what API the wearable/ mobile application would call to POST their data to the backend. With the help of this API and mimicking how the </w:t>
      </w:r>
      <w:r w:rsidR="005A7391" w:rsidRPr="005A7391">
        <w:rPr>
          <w:rFonts w:ascii="Open Sans" w:hAnsi="Open Sans" w:cs="Open Sans"/>
          <w:color w:val="343838"/>
        </w:rPr>
        <w:t>Gyroscope</w:t>
      </w:r>
      <w:r w:rsidR="005A7391">
        <w:rPr>
          <w:rFonts w:ascii="Open Sans" w:hAnsi="Open Sans" w:cs="Open Sans"/>
          <w:color w:val="343838"/>
        </w:rPr>
        <w:t xml:space="preserve"> </w:t>
      </w:r>
      <w:r>
        <w:rPr>
          <w:rFonts w:ascii="Open Sans" w:hAnsi="Open Sans" w:cs="Open Sans"/>
          <w:color w:val="343838"/>
        </w:rPr>
        <w:t>data of a wearable is sent, can we use this as mock data for when real time data can be sent from a device.</w:t>
      </w:r>
    </w:p>
    <w:p w14:paraId="7B75577D" w14:textId="77777777" w:rsidR="00E362A2" w:rsidRPr="00DD3123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5FAA5ACF" w14:textId="77777777" w:rsidR="00E362A2" w:rsidRDefault="00E362A2" w:rsidP="00E362A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sends a message saying that data has been sent.</w:t>
      </w:r>
    </w:p>
    <w:p w14:paraId="256A8F8B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041180E5" w14:textId="05103C4C" w:rsidR="00E362A2" w:rsidRDefault="00E362A2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“Data of wearable with id 23 has posted </w:t>
      </w:r>
      <w:r w:rsidR="005A7391" w:rsidRPr="41E2367D">
        <w:rPr>
          <w:rStyle w:val="HTMLCode"/>
          <w:rFonts w:ascii="Consolas" w:eastAsiaTheme="majorEastAsia" w:hAnsi="Consolas"/>
          <w:color w:val="333333"/>
        </w:rPr>
        <w:t xml:space="preserve">Gyroscope </w:t>
      </w:r>
      <w:r w:rsidRPr="41E2367D">
        <w:rPr>
          <w:rStyle w:val="HTMLCode"/>
          <w:rFonts w:ascii="Consolas" w:eastAsiaTheme="majorEastAsia" w:hAnsi="Consolas"/>
          <w:color w:val="333333"/>
        </w:rPr>
        <w:t>data”</w:t>
      </w:r>
    </w:p>
    <w:p w14:paraId="2E8A89EA" w14:textId="77777777" w:rsidR="00E362A2" w:rsidRDefault="00E362A2" w:rsidP="00E362A2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7DE762AF" w14:textId="5CA5BFDC" w:rsidR="005E33F8" w:rsidRDefault="005E33F8" w:rsidP="005E33F8"/>
    <w:p w14:paraId="5DBE4C83" w14:textId="77777777" w:rsidR="00061316" w:rsidRPr="005E33F8" w:rsidRDefault="00061316" w:rsidP="005E33F8"/>
    <w:p w14:paraId="3E43E208" w14:textId="091D8164" w:rsidR="007A5ADE" w:rsidRDefault="007A5ADE" w:rsidP="00091A62">
      <w:pPr>
        <w:pStyle w:val="Heading2"/>
      </w:pPr>
      <w:r>
        <w:lastRenderedPageBreak/>
        <w:t>/</w:t>
      </w:r>
      <w:proofErr w:type="spellStart"/>
      <w:proofErr w:type="gramStart"/>
      <w:r w:rsidR="0001611A">
        <w:t>imu</w:t>
      </w:r>
      <w:proofErr w:type="spellEnd"/>
      <w:proofErr w:type="gramEnd"/>
    </w:p>
    <w:p w14:paraId="3797EFEF" w14:textId="7BFD8D92" w:rsidR="005E33F8" w:rsidRDefault="005E33F8" w:rsidP="005E33F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gramStart"/>
      <w:r w:rsidR="005326E2">
        <w:rPr>
          <w:rStyle w:val="HTMLCode"/>
          <w:rFonts w:ascii="Consolas" w:hAnsi="Consolas"/>
          <w:color w:val="333333"/>
        </w:rPr>
        <w:t>IMU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GET</w:t>
      </w:r>
    </w:p>
    <w:p w14:paraId="0C1F1299" w14:textId="212A913E" w:rsidR="005326E2" w:rsidRDefault="005326E2" w:rsidP="005326E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provides IMU data available from the server that mimics a wearable device. This API can be used to call data for instance from a device if we are able to use </w:t>
      </w:r>
      <w:proofErr w:type="spellStart"/>
      <w:r>
        <w:rPr>
          <w:rFonts w:ascii="Open Sans" w:hAnsi="Open Sans" w:cs="Open Sans"/>
          <w:color w:val="343838"/>
        </w:rPr>
        <w:t>movesense</w:t>
      </w:r>
      <w:proofErr w:type="spellEnd"/>
      <w:r>
        <w:rPr>
          <w:rFonts w:ascii="Open Sans" w:hAnsi="Open Sans" w:cs="Open Sans"/>
          <w:color w:val="343838"/>
        </w:rPr>
        <w:t xml:space="preserve"> or </w:t>
      </w:r>
      <w:proofErr w:type="spellStart"/>
      <w:r>
        <w:rPr>
          <w:rFonts w:ascii="Open Sans" w:hAnsi="Open Sans" w:cs="Open Sans"/>
          <w:color w:val="343838"/>
        </w:rPr>
        <w:t>suunto’s</w:t>
      </w:r>
      <w:proofErr w:type="spellEnd"/>
      <w:r>
        <w:rPr>
          <w:rFonts w:ascii="Open Sans" w:hAnsi="Open Sans" w:cs="Open Sans"/>
          <w:color w:val="343838"/>
        </w:rPr>
        <w:t xml:space="preserve"> APIs.</w:t>
      </w:r>
    </w:p>
    <w:p w14:paraId="1F193ED7" w14:textId="77777777" w:rsidR="005326E2" w:rsidRPr="00DD3123" w:rsidRDefault="005326E2" w:rsidP="005326E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268C8DFB" w14:textId="2C79C312" w:rsidR="005326E2" w:rsidRPr="003A1F09" w:rsidRDefault="005326E2" w:rsidP="005326E2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is an example of how IMU data can be sent from a wearable.</w:t>
      </w:r>
    </w:p>
    <w:p w14:paraId="4BF9907A" w14:textId="77777777" w:rsidR="005E33F8" w:rsidRPr="005E33F8" w:rsidRDefault="005E33F8" w:rsidP="005E33F8"/>
    <w:p w14:paraId="4D432146" w14:textId="155D9E8B" w:rsidR="007A5ADE" w:rsidRDefault="007A5ADE" w:rsidP="00091A62">
      <w:pPr>
        <w:pStyle w:val="Heading2"/>
      </w:pPr>
      <w:r>
        <w:t>/</w:t>
      </w:r>
      <w:proofErr w:type="spellStart"/>
      <w:r w:rsidR="0001611A">
        <w:t>imu</w:t>
      </w:r>
      <w:proofErr w:type="spellEnd"/>
      <w:r>
        <w:t>/:id</w:t>
      </w:r>
    </w:p>
    <w:p w14:paraId="1E221AD1" w14:textId="661203E2" w:rsidR="005E33F8" w:rsidRDefault="005E33F8" w:rsidP="005E33F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</w:t>
      </w:r>
      <w:proofErr w:type="gramStart"/>
      <w:r w:rsidR="005326E2">
        <w:rPr>
          <w:rStyle w:val="HTMLCode"/>
          <w:rFonts w:ascii="Consolas" w:hAnsi="Consolas"/>
          <w:color w:val="333333"/>
        </w:rPr>
        <w:t>IMU</w:t>
      </w:r>
      <w:r>
        <w:rPr>
          <w:rStyle w:val="HTMLCode"/>
          <w:rFonts w:ascii="Consolas" w:hAnsi="Consolas"/>
          <w:color w:val="333333"/>
        </w:rPr>
        <w:t xml:space="preserve"> :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 w:rsidR="00DC1577">
        <w:rPr>
          <w:rStyle w:val="HTMLCode"/>
          <w:rFonts w:ascii="Consolas" w:hAnsi="Consolas"/>
          <w:color w:val="333333"/>
        </w:rPr>
        <w:t>P</w:t>
      </w:r>
      <w:r w:rsidR="00381881">
        <w:rPr>
          <w:rStyle w:val="HTMLCode"/>
          <w:rFonts w:ascii="Consolas" w:hAnsi="Consolas"/>
          <w:color w:val="333333"/>
        </w:rPr>
        <w:t>O</w:t>
      </w:r>
      <w:r w:rsidR="00DC1577">
        <w:rPr>
          <w:rStyle w:val="HTMLCode"/>
          <w:rFonts w:ascii="Consolas" w:hAnsi="Consolas"/>
          <w:color w:val="333333"/>
        </w:rPr>
        <w:t>ST</w:t>
      </w:r>
    </w:p>
    <w:p w14:paraId="29071D0D" w14:textId="3873ED7C" w:rsidR="00361BA8" w:rsidRDefault="00361BA8" w:rsidP="00361BA8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 xml:space="preserve">This API is to be seen as what API the wearable/ mobile application would call to POST their data to the backend. With the help of this API and mimicking how the </w:t>
      </w:r>
      <w:r w:rsidR="00B636F4">
        <w:rPr>
          <w:rFonts w:ascii="Open Sans" w:hAnsi="Open Sans" w:cs="Open Sans"/>
          <w:color w:val="343838"/>
        </w:rPr>
        <w:t xml:space="preserve">IMU </w:t>
      </w:r>
      <w:r>
        <w:rPr>
          <w:rFonts w:ascii="Open Sans" w:hAnsi="Open Sans" w:cs="Open Sans"/>
          <w:color w:val="343838"/>
        </w:rPr>
        <w:t>data of a wearable is sent, can we use this as mock data for when real time data can be sent from a device.</w:t>
      </w:r>
    </w:p>
    <w:p w14:paraId="10F251D2" w14:textId="77777777" w:rsidR="00361BA8" w:rsidRPr="00DD3123" w:rsidRDefault="00361BA8" w:rsidP="00361BA8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b/>
          <w:bCs/>
          <w:color w:val="343838"/>
        </w:rPr>
      </w:pPr>
      <w:r w:rsidRPr="00DD3123">
        <w:rPr>
          <w:rFonts w:ascii="Open Sans" w:hAnsi="Open Sans" w:cs="Open Sans"/>
          <w:b/>
          <w:bCs/>
          <w:color w:val="343838"/>
        </w:rPr>
        <w:t>Response:</w:t>
      </w:r>
    </w:p>
    <w:p w14:paraId="3B398D74" w14:textId="77777777" w:rsidR="00361BA8" w:rsidRDefault="00361BA8" w:rsidP="00361BA8">
      <w:pPr>
        <w:pStyle w:val="NormalWeb"/>
        <w:shd w:val="clear" w:color="auto" w:fill="FFFFFF"/>
        <w:spacing w:before="0" w:beforeAutospacing="0" w:after="158" w:afterAutospacing="0"/>
        <w:rPr>
          <w:rFonts w:ascii="Open Sans" w:hAnsi="Open Sans" w:cs="Open Sans"/>
          <w:color w:val="343838"/>
        </w:rPr>
      </w:pPr>
      <w:r>
        <w:rPr>
          <w:rFonts w:ascii="Open Sans" w:hAnsi="Open Sans" w:cs="Open Sans"/>
          <w:color w:val="343838"/>
        </w:rPr>
        <w:t>For now, the response of the API sends a message saying that data has been sent.</w:t>
      </w:r>
    </w:p>
    <w:p w14:paraId="29F45C68" w14:textId="77777777" w:rsidR="00361BA8" w:rsidRDefault="00361BA8" w:rsidP="00361BA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{</w:t>
      </w:r>
    </w:p>
    <w:p w14:paraId="1E89BD47" w14:textId="2B5BD892" w:rsidR="00361BA8" w:rsidRDefault="00361BA8" w:rsidP="41E2367D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 w:rsidRPr="41E2367D">
        <w:rPr>
          <w:rStyle w:val="HTMLCode"/>
          <w:rFonts w:ascii="Consolas" w:eastAsiaTheme="majorEastAsia" w:hAnsi="Consolas"/>
          <w:color w:val="333333"/>
        </w:rPr>
        <w:t xml:space="preserve">    “Data of wearable with id 23 has posted </w:t>
      </w:r>
      <w:r w:rsidR="00915E6C" w:rsidRPr="41E2367D">
        <w:rPr>
          <w:rStyle w:val="HTMLCode"/>
          <w:rFonts w:ascii="Consolas" w:eastAsiaTheme="majorEastAsia" w:hAnsi="Consolas"/>
          <w:color w:val="333333"/>
        </w:rPr>
        <w:t>IMU</w:t>
      </w:r>
      <w:r w:rsidRPr="41E2367D">
        <w:rPr>
          <w:rStyle w:val="HTMLCode"/>
          <w:rFonts w:ascii="Consolas" w:eastAsiaTheme="majorEastAsia" w:hAnsi="Consolas"/>
          <w:color w:val="333333"/>
        </w:rPr>
        <w:t xml:space="preserve"> data”</w:t>
      </w:r>
    </w:p>
    <w:p w14:paraId="252F08D0" w14:textId="77777777" w:rsidR="00361BA8" w:rsidRDefault="00361BA8" w:rsidP="00361BA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DFF"/>
        <w:wordWrap w:val="0"/>
        <w:spacing w:before="375" w:after="375"/>
        <w:rPr>
          <w:rStyle w:val="HTMLCode"/>
          <w:rFonts w:ascii="Consolas" w:eastAsiaTheme="majorEastAsia" w:hAnsi="Consolas"/>
          <w:color w:val="333333"/>
        </w:rPr>
      </w:pPr>
      <w:r>
        <w:rPr>
          <w:rStyle w:val="HTMLCode"/>
          <w:rFonts w:ascii="Consolas" w:eastAsiaTheme="majorEastAsia" w:hAnsi="Consolas"/>
          <w:color w:val="333333"/>
        </w:rPr>
        <w:t>}</w:t>
      </w:r>
    </w:p>
    <w:p w14:paraId="4397F085" w14:textId="77777777" w:rsidR="005E33F8" w:rsidRPr="005E33F8" w:rsidRDefault="005E33F8" w:rsidP="005E33F8"/>
    <w:p w14:paraId="0FDAF495" w14:textId="5F12484C" w:rsidR="007A5ADE" w:rsidRDefault="007A5ADE" w:rsidP="007A5ADE"/>
    <w:p w14:paraId="5B6C6D3D" w14:textId="69A7B0FF" w:rsidR="00416C1D" w:rsidRDefault="00416C1D" w:rsidP="007A5ADE"/>
    <w:p w14:paraId="7894BD4E" w14:textId="77777777" w:rsidR="00306ED7" w:rsidRDefault="00306ED7" w:rsidP="00306ED7"/>
    <w:sectPr w:rsidR="0030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1AF8"/>
    <w:multiLevelType w:val="hybridMultilevel"/>
    <w:tmpl w:val="33665CE0"/>
    <w:lvl w:ilvl="0" w:tplc="D2A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74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D7"/>
    <w:rsid w:val="0001611A"/>
    <w:rsid w:val="000261E7"/>
    <w:rsid w:val="00054BFC"/>
    <w:rsid w:val="00061316"/>
    <w:rsid w:val="00091A62"/>
    <w:rsid w:val="000A1A0F"/>
    <w:rsid w:val="000B749C"/>
    <w:rsid w:val="000D0469"/>
    <w:rsid w:val="000E5DC6"/>
    <w:rsid w:val="000F62EF"/>
    <w:rsid w:val="00131B0C"/>
    <w:rsid w:val="001761C5"/>
    <w:rsid w:val="001A2072"/>
    <w:rsid w:val="001A34A5"/>
    <w:rsid w:val="001A3A72"/>
    <w:rsid w:val="001C5EDE"/>
    <w:rsid w:val="00225EB8"/>
    <w:rsid w:val="00262E1D"/>
    <w:rsid w:val="002652C4"/>
    <w:rsid w:val="002D26E4"/>
    <w:rsid w:val="002F4006"/>
    <w:rsid w:val="00306ED7"/>
    <w:rsid w:val="00361BA8"/>
    <w:rsid w:val="00377299"/>
    <w:rsid w:val="00381881"/>
    <w:rsid w:val="0038610C"/>
    <w:rsid w:val="003A1F09"/>
    <w:rsid w:val="003C0F75"/>
    <w:rsid w:val="003C58A6"/>
    <w:rsid w:val="00415F54"/>
    <w:rsid w:val="00416C1D"/>
    <w:rsid w:val="00454A08"/>
    <w:rsid w:val="004B69D2"/>
    <w:rsid w:val="005055D0"/>
    <w:rsid w:val="00527531"/>
    <w:rsid w:val="005326E2"/>
    <w:rsid w:val="00543CBF"/>
    <w:rsid w:val="00590979"/>
    <w:rsid w:val="00595F20"/>
    <w:rsid w:val="005A7391"/>
    <w:rsid w:val="005C760E"/>
    <w:rsid w:val="005E33F8"/>
    <w:rsid w:val="00624277"/>
    <w:rsid w:val="006652E8"/>
    <w:rsid w:val="0067234F"/>
    <w:rsid w:val="00730C9D"/>
    <w:rsid w:val="00733685"/>
    <w:rsid w:val="007867B8"/>
    <w:rsid w:val="007A5ADE"/>
    <w:rsid w:val="007B0844"/>
    <w:rsid w:val="007B32EA"/>
    <w:rsid w:val="007D1130"/>
    <w:rsid w:val="007D4FD1"/>
    <w:rsid w:val="007E6A33"/>
    <w:rsid w:val="007E7C67"/>
    <w:rsid w:val="00804647"/>
    <w:rsid w:val="00816CB7"/>
    <w:rsid w:val="008374C3"/>
    <w:rsid w:val="00863932"/>
    <w:rsid w:val="00915E6C"/>
    <w:rsid w:val="00925CA1"/>
    <w:rsid w:val="00983E38"/>
    <w:rsid w:val="00992C17"/>
    <w:rsid w:val="009D0CE9"/>
    <w:rsid w:val="00A159B2"/>
    <w:rsid w:val="00A15E47"/>
    <w:rsid w:val="00A52ACF"/>
    <w:rsid w:val="00A90E15"/>
    <w:rsid w:val="00AB0C15"/>
    <w:rsid w:val="00B22079"/>
    <w:rsid w:val="00B36592"/>
    <w:rsid w:val="00B6077F"/>
    <w:rsid w:val="00B6196D"/>
    <w:rsid w:val="00B632B1"/>
    <w:rsid w:val="00B636F4"/>
    <w:rsid w:val="00B67590"/>
    <w:rsid w:val="00BA0247"/>
    <w:rsid w:val="00BA61D8"/>
    <w:rsid w:val="00BB1EC0"/>
    <w:rsid w:val="00C41E62"/>
    <w:rsid w:val="00C6117D"/>
    <w:rsid w:val="00C85DCE"/>
    <w:rsid w:val="00C9743C"/>
    <w:rsid w:val="00CB58DC"/>
    <w:rsid w:val="00D02DAC"/>
    <w:rsid w:val="00D71D64"/>
    <w:rsid w:val="00D924EE"/>
    <w:rsid w:val="00D96392"/>
    <w:rsid w:val="00DC1577"/>
    <w:rsid w:val="00DD3123"/>
    <w:rsid w:val="00DE4E3B"/>
    <w:rsid w:val="00E362A2"/>
    <w:rsid w:val="00EB073F"/>
    <w:rsid w:val="00EF5F39"/>
    <w:rsid w:val="00F21075"/>
    <w:rsid w:val="00F46B23"/>
    <w:rsid w:val="00F671F8"/>
    <w:rsid w:val="00F751D2"/>
    <w:rsid w:val="00F966FA"/>
    <w:rsid w:val="00FA2D5F"/>
    <w:rsid w:val="00FF777E"/>
    <w:rsid w:val="00FF7B15"/>
    <w:rsid w:val="037B588D"/>
    <w:rsid w:val="164869CF"/>
    <w:rsid w:val="179136F7"/>
    <w:rsid w:val="1B4753DF"/>
    <w:rsid w:val="1E5A9EF1"/>
    <w:rsid w:val="1FEF4C15"/>
    <w:rsid w:val="23D9FCA6"/>
    <w:rsid w:val="24641FE0"/>
    <w:rsid w:val="26545FA6"/>
    <w:rsid w:val="29EF082D"/>
    <w:rsid w:val="2E25DC6D"/>
    <w:rsid w:val="35B37B98"/>
    <w:rsid w:val="374F4BF9"/>
    <w:rsid w:val="3B00D026"/>
    <w:rsid w:val="3CFE0B41"/>
    <w:rsid w:val="41E2367D"/>
    <w:rsid w:val="429AB3CE"/>
    <w:rsid w:val="4511AD47"/>
    <w:rsid w:val="45A32DA5"/>
    <w:rsid w:val="4673AD37"/>
    <w:rsid w:val="483DDBEC"/>
    <w:rsid w:val="49DBDABA"/>
    <w:rsid w:val="4C1E9D13"/>
    <w:rsid w:val="4D47E473"/>
    <w:rsid w:val="4D821232"/>
    <w:rsid w:val="5046E2BF"/>
    <w:rsid w:val="573D0C2F"/>
    <w:rsid w:val="5B95BC6B"/>
    <w:rsid w:val="5C9357FF"/>
    <w:rsid w:val="5F58A44A"/>
    <w:rsid w:val="653B088C"/>
    <w:rsid w:val="69E68BC4"/>
    <w:rsid w:val="6B92B7D8"/>
    <w:rsid w:val="6D2E8839"/>
    <w:rsid w:val="714A971D"/>
    <w:rsid w:val="781B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7D46B"/>
  <w15:chartTrackingRefBased/>
  <w15:docId w15:val="{2736B6EC-66B8-4800-8A70-54D4378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DC"/>
    <w:pPr>
      <w:keepNext/>
      <w:keepLines/>
      <w:spacing w:before="240" w:after="0" w:line="360" w:lineRule="auto"/>
      <w:outlineLvl w:val="0"/>
    </w:pPr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62"/>
    <w:pPr>
      <w:keepNext/>
      <w:keepLines/>
      <w:spacing w:before="40" w:after="0"/>
      <w:outlineLvl w:val="1"/>
    </w:pPr>
    <w:rPr>
      <w:rFonts w:ascii="Open Sans" w:eastAsiaTheme="majorEastAsia" w:hAnsi="Open Sans" w:cs="Open Sans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D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30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58DC"/>
    <w:rPr>
      <w:rFonts w:ascii="Open Sans" w:eastAsiaTheme="majorEastAsia" w:hAnsi="Open Sans" w:cs="Open Sans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1A62"/>
    <w:rPr>
      <w:rFonts w:ascii="Open Sans" w:eastAsiaTheme="majorEastAsia" w:hAnsi="Open Sans" w:cs="Open Sans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0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0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09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0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34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3E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9" ma:contentTypeDescription="Create a new document." ma:contentTypeScope="" ma:versionID="b0665de7fc72905dc674e3c92690e20c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a29739141f09b6622c888ecba707ce93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A039B6-8599-4CB9-9D00-B28F246DCB1A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ebe4e04f-f8da-4ddf-9609-11514a18528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6B430C2-7BE7-4970-B00D-2A9DAB09F15C}"/>
</file>

<file path=customXml/itemProps3.xml><?xml version="1.0" encoding="utf-8"?>
<ds:datastoreItem xmlns:ds="http://schemas.openxmlformats.org/officeDocument/2006/customXml" ds:itemID="{DB09367E-3986-426C-A302-7D01118F7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Koster van Groos,Milan M.</cp:lastModifiedBy>
  <cp:revision>109</cp:revision>
  <dcterms:created xsi:type="dcterms:W3CDTF">2022-10-04T06:47:00Z</dcterms:created>
  <dcterms:modified xsi:type="dcterms:W3CDTF">2023-01-19T17:21:00Z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</Properties>
</file>