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7B6FB" w14:textId="77777777" w:rsidR="00CA63A7" w:rsidRDefault="00014379">
      <w:r>
        <w:rPr>
          <w:noProof/>
        </w:rPr>
        <w:drawing>
          <wp:anchor distT="0" distB="0" distL="114300" distR="114300" simplePos="0" relativeHeight="251661312" behindDoc="1" locked="0" layoutInCell="1" allowOverlap="1" wp14:anchorId="36C92EB9" wp14:editId="5F124D64">
            <wp:simplePos x="0" y="0"/>
            <wp:positionH relativeFrom="column">
              <wp:posOffset>-172720</wp:posOffset>
            </wp:positionH>
            <wp:positionV relativeFrom="paragraph">
              <wp:posOffset>0</wp:posOffset>
            </wp:positionV>
            <wp:extent cx="2252980" cy="1127760"/>
            <wp:effectExtent l="0" t="0" r="0" b="0"/>
            <wp:wrapTight wrapText="bothSides">
              <wp:wrapPolygon edited="0">
                <wp:start x="0" y="0"/>
                <wp:lineTo x="0" y="21162"/>
                <wp:lineTo x="21369" y="21162"/>
                <wp:lineTo x="21369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ntys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3A7">
        <w:tab/>
      </w:r>
      <w:r w:rsidR="00CA63A7">
        <w:tab/>
      </w:r>
      <w:r w:rsidR="00CA63A7">
        <w:tab/>
      </w:r>
    </w:p>
    <w:p w14:paraId="0EE3AEC4" w14:textId="77777777" w:rsidR="00CA63A7" w:rsidRDefault="00CA63A7"/>
    <w:p w14:paraId="4FB43C8A" w14:textId="77777777" w:rsidR="00014379" w:rsidRDefault="00014379" w:rsidP="00CA63A7">
      <w:pPr>
        <w:pStyle w:val="Heading1"/>
        <w:rPr>
          <w:color w:val="538135" w:themeColor="accent6" w:themeShade="BF"/>
          <w:sz w:val="48"/>
          <w:szCs w:val="48"/>
        </w:rPr>
      </w:pPr>
    </w:p>
    <w:p w14:paraId="508361D5" w14:textId="77777777" w:rsidR="00014379" w:rsidRDefault="00014379" w:rsidP="00CA63A7">
      <w:pPr>
        <w:pStyle w:val="Heading1"/>
        <w:rPr>
          <w:color w:val="538135" w:themeColor="accent6" w:themeShade="BF"/>
          <w:sz w:val="48"/>
          <w:szCs w:val="48"/>
        </w:rPr>
      </w:pPr>
      <w:r w:rsidRPr="00CA63A7">
        <w:rPr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FDB87" wp14:editId="3305C0F5">
                <wp:simplePos x="0" y="0"/>
                <wp:positionH relativeFrom="margin">
                  <wp:posOffset>587375</wp:posOffset>
                </wp:positionH>
                <wp:positionV relativeFrom="margin">
                  <wp:posOffset>1432560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57228C" w14:textId="77777777" w:rsidR="00CA63A7" w:rsidRPr="00CA63A7" w:rsidRDefault="00CA63A7" w:rsidP="00CA63A7">
                            <w:pPr>
                              <w:jc w:val="center"/>
                              <w:rPr>
                                <w:color w:val="538135" w:themeColor="accent6" w:themeShade="BF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63A7">
                              <w:rPr>
                                <w:color w:val="538135" w:themeColor="accent6" w:themeShade="BF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 Design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2FDB8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6.25pt;margin-top:112.8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" filled="f" stroked="f">
                <v:textbox style="mso-fit-shape-to-text:t">
                  <w:txbxContent>
                    <w:p w14:paraId="1957228C" w14:textId="77777777" w:rsidR="00CA63A7" w:rsidRPr="00CA63A7" w:rsidRDefault="00CA63A7" w:rsidP="00CA63A7">
                      <w:pPr>
                        <w:jc w:val="center"/>
                        <w:rPr>
                          <w:color w:val="538135" w:themeColor="accent6" w:themeShade="BF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63A7">
                        <w:rPr>
                          <w:color w:val="538135" w:themeColor="accent6" w:themeShade="BF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 Design Document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B4D1134" w14:textId="3551387A" w:rsidR="00014379" w:rsidRDefault="00014379" w:rsidP="00CA63A7">
      <w:pPr>
        <w:pStyle w:val="Heading1"/>
        <w:rPr>
          <w:color w:val="538135" w:themeColor="accent6" w:themeShade="BF"/>
          <w:sz w:val="48"/>
          <w:szCs w:val="48"/>
        </w:rPr>
      </w:pPr>
    </w:p>
    <w:p w14:paraId="3699D627" w14:textId="77777777" w:rsidR="00CA63A7" w:rsidRPr="00613B39" w:rsidRDefault="00CA63A7" w:rsidP="00CA63A7">
      <w:pPr>
        <w:pStyle w:val="Heading1"/>
        <w:rPr>
          <w:color w:val="538135" w:themeColor="accent6" w:themeShade="BF"/>
          <w:sz w:val="56"/>
          <w:szCs w:val="56"/>
        </w:rPr>
      </w:pPr>
      <w:r w:rsidRPr="00613B39">
        <w:rPr>
          <w:color w:val="538135" w:themeColor="accent6" w:themeShade="BF"/>
          <w:sz w:val="56"/>
          <w:szCs w:val="56"/>
        </w:rPr>
        <w:t>Hardware:</w:t>
      </w:r>
    </w:p>
    <w:p w14:paraId="46B95CFA" w14:textId="7E3D94D0" w:rsidR="00CA63A7" w:rsidRPr="00613B39" w:rsidRDefault="00333F6E" w:rsidP="00CA63A7">
      <w:pPr>
        <w:pStyle w:val="Heading2"/>
        <w:ind w:firstLine="360"/>
        <w:rPr>
          <w:color w:val="538135" w:themeColor="accent6" w:themeShade="BF"/>
          <w:sz w:val="32"/>
          <w:szCs w:val="32"/>
        </w:rPr>
      </w:pPr>
      <w:r>
        <w:rPr>
          <w:color w:val="538135" w:themeColor="accent6" w:themeShade="BF"/>
          <w:sz w:val="32"/>
          <w:szCs w:val="32"/>
        </w:rPr>
        <w:t>Embedded board:</w:t>
      </w:r>
    </w:p>
    <w:p w14:paraId="5030AF3F" w14:textId="4AEBE8D5" w:rsidR="00CA63A7" w:rsidRPr="00CA63A7" w:rsidRDefault="00CA63A7" w:rsidP="00CA63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63A7">
        <w:rPr>
          <w:sz w:val="28"/>
          <w:szCs w:val="28"/>
        </w:rPr>
        <w:t>Embedded board (STM Nucleo 64) – Arm Cortex M3/M4</w:t>
      </w:r>
    </w:p>
    <w:p w14:paraId="3B3C6823" w14:textId="5757182F" w:rsidR="00CA63A7" w:rsidRPr="00613B39" w:rsidRDefault="00CA63A7" w:rsidP="00CA63A7">
      <w:pPr>
        <w:pStyle w:val="Heading2"/>
        <w:ind w:left="360"/>
        <w:rPr>
          <w:color w:val="538135" w:themeColor="accent6" w:themeShade="BF"/>
          <w:sz w:val="32"/>
          <w:szCs w:val="32"/>
        </w:rPr>
      </w:pPr>
      <w:r w:rsidRPr="00613B39">
        <w:rPr>
          <w:color w:val="538135" w:themeColor="accent6" w:themeShade="BF"/>
          <w:sz w:val="32"/>
          <w:szCs w:val="32"/>
        </w:rPr>
        <w:t>Sensors:</w:t>
      </w:r>
    </w:p>
    <w:p w14:paraId="1773DEC2" w14:textId="046704D9" w:rsidR="00CA63A7" w:rsidRPr="00CA63A7" w:rsidRDefault="00CA63A7" w:rsidP="00CA63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63A7">
        <w:rPr>
          <w:sz w:val="28"/>
          <w:szCs w:val="28"/>
        </w:rPr>
        <w:t>Cubic CM1106 CO2 sensor (UART)</w:t>
      </w:r>
    </w:p>
    <w:p w14:paraId="53357C5C" w14:textId="730F2692" w:rsidR="00CA63A7" w:rsidRPr="00CA63A7" w:rsidRDefault="00CA63A7" w:rsidP="00CA63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63A7">
        <w:rPr>
          <w:sz w:val="28"/>
          <w:szCs w:val="28"/>
        </w:rPr>
        <w:t>Sensirion SHT20x humidity/temperature sensor (I2C)</w:t>
      </w:r>
    </w:p>
    <w:p w14:paraId="45F0C4FD" w14:textId="0B56F45A" w:rsidR="00CA63A7" w:rsidRPr="00333F6E" w:rsidRDefault="00CA63A7" w:rsidP="00CA63A7">
      <w:pPr>
        <w:pStyle w:val="ListParagraph"/>
        <w:numPr>
          <w:ilvl w:val="0"/>
          <w:numId w:val="2"/>
        </w:numPr>
      </w:pPr>
      <w:r w:rsidRPr="00CA63A7">
        <w:rPr>
          <w:sz w:val="28"/>
          <w:szCs w:val="28"/>
        </w:rPr>
        <w:t>Sensirion SPS30 Particulate Matter sensor (I2C/UART)</w:t>
      </w:r>
    </w:p>
    <w:p w14:paraId="093E7ECC" w14:textId="0D6FD038" w:rsidR="00333F6E" w:rsidRDefault="00333F6E" w:rsidP="00333F6E">
      <w:pPr>
        <w:pStyle w:val="Heading2"/>
        <w:ind w:left="360"/>
        <w:rPr>
          <w:color w:val="538135" w:themeColor="accent6" w:themeShade="BF"/>
          <w:sz w:val="32"/>
          <w:szCs w:val="32"/>
        </w:rPr>
      </w:pPr>
      <w:r w:rsidRPr="00333F6E">
        <w:rPr>
          <w:color w:val="538135" w:themeColor="accent6" w:themeShade="BF"/>
          <w:sz w:val="32"/>
          <w:szCs w:val="32"/>
        </w:rPr>
        <w:t>Communication:</w:t>
      </w:r>
    </w:p>
    <w:p w14:paraId="5E9F5DAE" w14:textId="2419CF53" w:rsidR="00333F6E" w:rsidRDefault="00333F6E" w:rsidP="00333F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63A7">
        <w:rPr>
          <w:sz w:val="28"/>
          <w:szCs w:val="28"/>
        </w:rPr>
        <w:t>ETRX357 Zigbee module (UART, AT-Commands)</w:t>
      </w:r>
    </w:p>
    <w:p w14:paraId="1593B54F" w14:textId="41877362" w:rsidR="00333F6E" w:rsidRPr="00333F6E" w:rsidRDefault="00333F6E" w:rsidP="00333F6E"/>
    <w:p w14:paraId="40C20982" w14:textId="47864A98" w:rsidR="003B2870" w:rsidRPr="00613B39" w:rsidRDefault="00333F6E" w:rsidP="00CA63A7">
      <w:pPr>
        <w:pStyle w:val="Heading2"/>
        <w:ind w:firstLine="360"/>
        <w:rPr>
          <w:color w:val="538135" w:themeColor="accent6" w:themeShade="BF"/>
          <w:sz w:val="32"/>
          <w:szCs w:val="32"/>
        </w:rPr>
      </w:pPr>
      <w:r w:rsidRPr="00613B39">
        <w:rPr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7EC83497" wp14:editId="05E8799F">
            <wp:simplePos x="0" y="0"/>
            <wp:positionH relativeFrom="margin">
              <wp:align>left</wp:align>
            </wp:positionH>
            <wp:positionV relativeFrom="paragraph">
              <wp:posOffset>89535</wp:posOffset>
            </wp:positionV>
            <wp:extent cx="4254824" cy="2933700"/>
            <wp:effectExtent l="0" t="0" r="0" b="0"/>
            <wp:wrapTight wrapText="bothSides">
              <wp:wrapPolygon edited="0">
                <wp:start x="0" y="0"/>
                <wp:lineTo x="0" y="21460"/>
                <wp:lineTo x="21471" y="21460"/>
                <wp:lineTo x="2147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ringDian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82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3A7" w:rsidRPr="00613B39">
        <w:rPr>
          <w:color w:val="538135" w:themeColor="accent6" w:themeShade="BF"/>
          <w:sz w:val="32"/>
          <w:szCs w:val="32"/>
        </w:rPr>
        <w:t>Wiring diagrams</w:t>
      </w:r>
      <w:r w:rsidR="00A648C0" w:rsidRPr="00613B39">
        <w:rPr>
          <w:color w:val="538135" w:themeColor="accent6" w:themeShade="BF"/>
          <w:sz w:val="32"/>
          <w:szCs w:val="32"/>
        </w:rPr>
        <w:t>:</w:t>
      </w:r>
    </w:p>
    <w:p w14:paraId="6EF393C5" w14:textId="3D6785D6" w:rsidR="00A648C0" w:rsidRDefault="00014379" w:rsidP="00A648C0">
      <w:r>
        <w:tab/>
      </w:r>
    </w:p>
    <w:p w14:paraId="1178DAB7" w14:textId="1E98FFC9" w:rsidR="00A648C0" w:rsidRDefault="00A648C0" w:rsidP="00A648C0"/>
    <w:p w14:paraId="646B528E" w14:textId="3EFD7243" w:rsidR="00A648C0" w:rsidRDefault="00A648C0" w:rsidP="00A648C0">
      <w:r>
        <w:br w:type="page"/>
      </w:r>
    </w:p>
    <w:p w14:paraId="5B9A2F45" w14:textId="474902B4" w:rsidR="003803A2" w:rsidRPr="003803A2" w:rsidRDefault="00A648C0" w:rsidP="003803A2">
      <w:pPr>
        <w:pStyle w:val="Heading1"/>
        <w:rPr>
          <w:color w:val="538135" w:themeColor="accent6" w:themeShade="BF"/>
          <w:sz w:val="48"/>
          <w:szCs w:val="48"/>
        </w:rPr>
      </w:pPr>
      <w:r w:rsidRPr="00A648C0">
        <w:rPr>
          <w:color w:val="538135" w:themeColor="accent6" w:themeShade="BF"/>
          <w:sz w:val="48"/>
          <w:szCs w:val="48"/>
        </w:rPr>
        <w:lastRenderedPageBreak/>
        <w:t>System design</w:t>
      </w:r>
    </w:p>
    <w:p w14:paraId="6455376C" w14:textId="02529D4D" w:rsidR="003803A2" w:rsidRPr="00613B39" w:rsidRDefault="00613B39" w:rsidP="00613B39">
      <w:pPr>
        <w:pStyle w:val="Heading2"/>
        <w:rPr>
          <w:color w:val="538135" w:themeColor="accent6" w:themeShade="BF"/>
          <w:sz w:val="32"/>
          <w:szCs w:val="32"/>
        </w:rPr>
      </w:pPr>
      <w:r w:rsidRPr="00613B39">
        <w:rPr>
          <w:color w:val="538135" w:themeColor="accent6" w:themeShade="BF"/>
          <w:sz w:val="32"/>
          <w:szCs w:val="32"/>
        </w:rPr>
        <w:t>System architecture diagram</w:t>
      </w:r>
    </w:p>
    <w:p w14:paraId="6A15FFBD" w14:textId="7725FA26" w:rsidR="003803A2" w:rsidRPr="003803A2" w:rsidRDefault="00333F6E" w:rsidP="003803A2">
      <w:r w:rsidRPr="00333F6E">
        <w:rPr>
          <w:color w:val="538135" w:themeColor="accent6" w:themeShade="BF"/>
          <w:sz w:val="32"/>
          <w:szCs w:val="32"/>
        </w:rPr>
        <w:drawing>
          <wp:inline distT="0" distB="0" distL="0" distR="0" wp14:anchorId="06FA8D9A" wp14:editId="551701EB">
            <wp:extent cx="5792008" cy="229584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CDFA" w14:textId="60A44819" w:rsidR="00613B39" w:rsidRDefault="00613B39" w:rsidP="00613B39"/>
    <w:p w14:paraId="196EBE14" w14:textId="487EB452" w:rsidR="00333F6E" w:rsidRDefault="00333F6E" w:rsidP="00613B39"/>
    <w:p w14:paraId="3FD88A53" w14:textId="713F7880" w:rsidR="00333F6E" w:rsidRDefault="00333F6E" w:rsidP="00613B39"/>
    <w:p w14:paraId="2AFECB59" w14:textId="77777777" w:rsidR="00333F6E" w:rsidRPr="00613B39" w:rsidRDefault="00333F6E" w:rsidP="00613B39"/>
    <w:p w14:paraId="4A98165D" w14:textId="0BCBF11F" w:rsidR="00350ACB" w:rsidRDefault="00613B39" w:rsidP="00613B39">
      <w:pPr>
        <w:pStyle w:val="Heading2"/>
        <w:rPr>
          <w:color w:val="538135" w:themeColor="accent6" w:themeShade="BF"/>
          <w:sz w:val="32"/>
          <w:szCs w:val="32"/>
        </w:rPr>
      </w:pPr>
      <w:r w:rsidRPr="00613B39">
        <w:rPr>
          <w:color w:val="538135" w:themeColor="accent6" w:themeShade="BF"/>
          <w:sz w:val="32"/>
          <w:szCs w:val="32"/>
        </w:rPr>
        <w:t>System context diagram</w:t>
      </w:r>
    </w:p>
    <w:p w14:paraId="29EDF94C" w14:textId="29819394" w:rsidR="00333F6E" w:rsidRDefault="00333F6E" w:rsidP="00333F6E"/>
    <w:p w14:paraId="59A3DFA2" w14:textId="77777777" w:rsidR="00333F6E" w:rsidRDefault="00333F6E" w:rsidP="00333F6E">
      <w:r>
        <w:t xml:space="preserve">Our system contains both the embedded board with the connected sensors and ZigBee module and the C# app with the simulated fan. </w:t>
      </w:r>
    </w:p>
    <w:p w14:paraId="6B076CBB" w14:textId="144990A3" w:rsidR="00333F6E" w:rsidRDefault="00333F6E" w:rsidP="00333F6E">
      <w:r>
        <w:t>Our external entities will be the client and the maintenance team (us).</w:t>
      </w:r>
    </w:p>
    <w:p w14:paraId="521C0725" w14:textId="653E6DFE" w:rsidR="005D2793" w:rsidRPr="00333F6E" w:rsidRDefault="005D2793" w:rsidP="00333F6E">
      <w:r>
        <w:rPr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53BA3527" wp14:editId="620C059E">
            <wp:simplePos x="0" y="0"/>
            <wp:positionH relativeFrom="margin">
              <wp:align>left</wp:align>
            </wp:positionH>
            <wp:positionV relativeFrom="paragraph">
              <wp:posOffset>41850</wp:posOffset>
            </wp:positionV>
            <wp:extent cx="3864634" cy="2898854"/>
            <wp:effectExtent l="0" t="0" r="2540" b="0"/>
            <wp:wrapTight wrapText="bothSides">
              <wp:wrapPolygon edited="0">
                <wp:start x="0" y="0"/>
                <wp:lineTo x="0" y="21434"/>
                <wp:lineTo x="21508" y="21434"/>
                <wp:lineTo x="2150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634" cy="2898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D577A" w14:textId="627CE0C9" w:rsidR="00333F6E" w:rsidRDefault="00333F6E" w:rsidP="00333F6E"/>
    <w:p w14:paraId="12E351DC" w14:textId="62152D06" w:rsidR="00333F6E" w:rsidRDefault="00333F6E" w:rsidP="00333F6E"/>
    <w:p w14:paraId="5ABDB416" w14:textId="56C69698" w:rsidR="00333F6E" w:rsidRDefault="00333F6E" w:rsidP="00333F6E"/>
    <w:p w14:paraId="556E18C1" w14:textId="7BFE7A7F" w:rsidR="00333F6E" w:rsidRDefault="00333F6E" w:rsidP="00333F6E"/>
    <w:p w14:paraId="734B62B4" w14:textId="5C8CB32A" w:rsidR="00333F6E" w:rsidRDefault="00333F6E" w:rsidP="00333F6E"/>
    <w:p w14:paraId="2EE4B11C" w14:textId="5456DF47" w:rsidR="00333F6E" w:rsidRDefault="00333F6E" w:rsidP="00333F6E"/>
    <w:p w14:paraId="2F343A69" w14:textId="5D9C28B2" w:rsidR="00333F6E" w:rsidRDefault="00333F6E" w:rsidP="00333F6E"/>
    <w:p w14:paraId="479EBF02" w14:textId="02405BC3" w:rsidR="00350ACB" w:rsidRDefault="00350ACB" w:rsidP="00350ACB"/>
    <w:p w14:paraId="57A86D66" w14:textId="77777777" w:rsidR="005D2793" w:rsidRDefault="005D2793" w:rsidP="00350ACB"/>
    <w:p w14:paraId="301285AC" w14:textId="77777777" w:rsidR="00350ACB" w:rsidRDefault="00350ACB" w:rsidP="00350ACB">
      <w:pPr>
        <w:pStyle w:val="Heading1"/>
        <w:rPr>
          <w:color w:val="538135" w:themeColor="accent6" w:themeShade="BF"/>
          <w:sz w:val="48"/>
          <w:szCs w:val="48"/>
        </w:rPr>
      </w:pPr>
      <w:r w:rsidRPr="00350ACB">
        <w:rPr>
          <w:color w:val="538135" w:themeColor="accent6" w:themeShade="BF"/>
          <w:sz w:val="48"/>
          <w:szCs w:val="48"/>
        </w:rPr>
        <w:lastRenderedPageBreak/>
        <w:t>Communication protocols</w:t>
      </w:r>
    </w:p>
    <w:p w14:paraId="519ED812" w14:textId="3CFCBE03" w:rsidR="00350ACB" w:rsidRDefault="00350ACB" w:rsidP="00350ACB">
      <w:r>
        <w:t>Messages are sent every 15 minutes and at sharp changes of CO2, matter, temperature or humidity.</w:t>
      </w:r>
    </w:p>
    <w:p w14:paraId="55D41A68" w14:textId="77777777" w:rsidR="001F1101" w:rsidRDefault="001F1101" w:rsidP="00350ACB">
      <w:r>
        <w:t>STM Nucleo – master;</w:t>
      </w:r>
    </w:p>
    <w:p w14:paraId="4505E8E3" w14:textId="77777777" w:rsidR="001F1101" w:rsidRDefault="001F1101" w:rsidP="00350ACB">
      <w:r>
        <w:t>ZigBee Module – slave;</w:t>
      </w:r>
    </w:p>
    <w:p w14:paraId="1854351C" w14:textId="554E4F08" w:rsidR="006D578E" w:rsidRPr="005D2793" w:rsidRDefault="001F1101" w:rsidP="005D2793">
      <w:pPr>
        <w:pStyle w:val="Heading1"/>
        <w:rPr>
          <w:color w:val="538135" w:themeColor="accent6" w:themeShade="BF"/>
          <w:sz w:val="48"/>
          <w:szCs w:val="48"/>
        </w:rPr>
      </w:pPr>
      <w:r w:rsidRPr="001F1101">
        <w:rPr>
          <w:color w:val="538135" w:themeColor="accent6" w:themeShade="BF"/>
          <w:sz w:val="48"/>
          <w:szCs w:val="48"/>
        </w:rPr>
        <w:t>State diagram</w:t>
      </w:r>
    </w:p>
    <w:p w14:paraId="3F30FC5D" w14:textId="3C5A0CC2" w:rsidR="005D2793" w:rsidRDefault="005D2793" w:rsidP="005D2793">
      <w:pPr>
        <w:pStyle w:val="ListParagraph"/>
        <w:numPr>
          <w:ilvl w:val="0"/>
          <w:numId w:val="5"/>
        </w:numPr>
      </w:pPr>
      <w:r>
        <w:t xml:space="preserve">The </w:t>
      </w:r>
      <w:r>
        <w:t>state diagram</w:t>
      </w:r>
      <w:r>
        <w:t xml:space="preserve"> for the communication between the modules and the ZigBee.</w:t>
      </w:r>
    </w:p>
    <w:p w14:paraId="71863F5F" w14:textId="735621AC" w:rsidR="001F1101" w:rsidRDefault="005D2793" w:rsidP="001F1101">
      <w:r>
        <w:rPr>
          <w:noProof/>
        </w:rPr>
        <w:drawing>
          <wp:anchor distT="0" distB="0" distL="114300" distR="114300" simplePos="0" relativeHeight="251662336" behindDoc="1" locked="0" layoutInCell="1" allowOverlap="1" wp14:anchorId="345C4A7B" wp14:editId="78341CBC">
            <wp:simplePos x="0" y="0"/>
            <wp:positionH relativeFrom="column">
              <wp:posOffset>344805</wp:posOffset>
            </wp:positionH>
            <wp:positionV relativeFrom="paragraph">
              <wp:posOffset>32385</wp:posOffset>
            </wp:positionV>
            <wp:extent cx="2992755" cy="5482590"/>
            <wp:effectExtent l="0" t="0" r="0" b="3810"/>
            <wp:wrapTight wrapText="bothSides">
              <wp:wrapPolygon edited="0">
                <wp:start x="0" y="0"/>
                <wp:lineTo x="0" y="21540"/>
                <wp:lineTo x="21449" y="21540"/>
                <wp:lineTo x="2144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ules - ZigBe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3D307" w14:textId="77777777" w:rsidR="005D2793" w:rsidRDefault="005D2793" w:rsidP="005D2793">
      <w:pPr>
        <w:ind w:left="360"/>
      </w:pPr>
    </w:p>
    <w:p w14:paraId="61C96F9C" w14:textId="77777777" w:rsidR="005D2793" w:rsidRDefault="005D2793" w:rsidP="005D2793">
      <w:pPr>
        <w:ind w:left="360"/>
      </w:pPr>
    </w:p>
    <w:p w14:paraId="2B19DD0F" w14:textId="77777777" w:rsidR="005D2793" w:rsidRDefault="005D2793" w:rsidP="005D2793">
      <w:pPr>
        <w:ind w:left="360"/>
      </w:pPr>
    </w:p>
    <w:p w14:paraId="7E7CB12A" w14:textId="77777777" w:rsidR="005D2793" w:rsidRDefault="005D2793" w:rsidP="005D2793">
      <w:pPr>
        <w:ind w:left="360"/>
      </w:pPr>
    </w:p>
    <w:p w14:paraId="3C919022" w14:textId="77777777" w:rsidR="005D2793" w:rsidRDefault="005D2793" w:rsidP="005D2793">
      <w:pPr>
        <w:ind w:left="360"/>
      </w:pPr>
    </w:p>
    <w:p w14:paraId="1027C316" w14:textId="77777777" w:rsidR="005D2793" w:rsidRDefault="005D2793" w:rsidP="005D2793">
      <w:pPr>
        <w:ind w:left="360"/>
      </w:pPr>
    </w:p>
    <w:p w14:paraId="5ACBBF2A" w14:textId="77777777" w:rsidR="005D2793" w:rsidRDefault="005D2793" w:rsidP="005D2793">
      <w:pPr>
        <w:ind w:left="360"/>
      </w:pPr>
    </w:p>
    <w:p w14:paraId="018D0117" w14:textId="77777777" w:rsidR="005D2793" w:rsidRDefault="005D2793" w:rsidP="005D2793">
      <w:pPr>
        <w:ind w:left="360"/>
      </w:pPr>
    </w:p>
    <w:p w14:paraId="67E0C132" w14:textId="77777777" w:rsidR="005D2793" w:rsidRDefault="005D2793" w:rsidP="005D2793">
      <w:pPr>
        <w:ind w:left="360"/>
      </w:pPr>
    </w:p>
    <w:p w14:paraId="743A6023" w14:textId="77777777" w:rsidR="005D2793" w:rsidRDefault="005D2793" w:rsidP="005D2793">
      <w:pPr>
        <w:ind w:left="360"/>
      </w:pPr>
    </w:p>
    <w:p w14:paraId="1E138DA4" w14:textId="77777777" w:rsidR="005D2793" w:rsidRDefault="005D2793" w:rsidP="005D2793">
      <w:pPr>
        <w:ind w:left="360"/>
      </w:pPr>
    </w:p>
    <w:p w14:paraId="4298C819" w14:textId="77777777" w:rsidR="005D2793" w:rsidRDefault="005D2793" w:rsidP="005D2793">
      <w:pPr>
        <w:ind w:left="360"/>
      </w:pPr>
    </w:p>
    <w:p w14:paraId="358F61F5" w14:textId="77777777" w:rsidR="005D2793" w:rsidRDefault="005D2793" w:rsidP="005D2793">
      <w:pPr>
        <w:ind w:left="360"/>
      </w:pPr>
    </w:p>
    <w:p w14:paraId="1DB6350A" w14:textId="77777777" w:rsidR="005D2793" w:rsidRDefault="005D2793" w:rsidP="005D2793">
      <w:pPr>
        <w:ind w:left="360"/>
      </w:pPr>
    </w:p>
    <w:p w14:paraId="73FE2E29" w14:textId="77777777" w:rsidR="005D2793" w:rsidRDefault="005D2793" w:rsidP="005D2793">
      <w:pPr>
        <w:ind w:left="360"/>
      </w:pPr>
    </w:p>
    <w:p w14:paraId="557E1AA8" w14:textId="77777777" w:rsidR="005D2793" w:rsidRDefault="005D2793" w:rsidP="005D2793">
      <w:pPr>
        <w:ind w:left="360"/>
      </w:pPr>
    </w:p>
    <w:p w14:paraId="3B5EDCF6" w14:textId="77777777" w:rsidR="005D2793" w:rsidRDefault="005D2793" w:rsidP="005D2793">
      <w:pPr>
        <w:ind w:left="360"/>
      </w:pPr>
    </w:p>
    <w:p w14:paraId="266BC2FB" w14:textId="77777777" w:rsidR="005D2793" w:rsidRDefault="005D2793" w:rsidP="005D2793">
      <w:pPr>
        <w:ind w:left="360"/>
      </w:pPr>
    </w:p>
    <w:p w14:paraId="6E0DE570" w14:textId="77777777" w:rsidR="005D2793" w:rsidRDefault="005D2793" w:rsidP="005D2793">
      <w:pPr>
        <w:ind w:left="360"/>
      </w:pPr>
    </w:p>
    <w:p w14:paraId="6700ADB1" w14:textId="77777777" w:rsidR="005D2793" w:rsidRDefault="005D2793" w:rsidP="005D2793">
      <w:pPr>
        <w:ind w:left="360"/>
      </w:pPr>
    </w:p>
    <w:p w14:paraId="48530D07" w14:textId="77777777" w:rsidR="005D2793" w:rsidRDefault="005D2793" w:rsidP="005D2793">
      <w:pPr>
        <w:ind w:left="360"/>
      </w:pPr>
    </w:p>
    <w:p w14:paraId="4B766BA5" w14:textId="77777777" w:rsidR="005D2793" w:rsidRDefault="005D2793" w:rsidP="005D2793">
      <w:pPr>
        <w:ind w:left="360"/>
      </w:pPr>
    </w:p>
    <w:p w14:paraId="24903913" w14:textId="4677FD3E" w:rsidR="005D2793" w:rsidRDefault="005D2793" w:rsidP="005D2793">
      <w:pPr>
        <w:pStyle w:val="ListParagraph"/>
        <w:numPr>
          <w:ilvl w:val="0"/>
          <w:numId w:val="5"/>
        </w:numPr>
      </w:pPr>
      <w:r>
        <w:lastRenderedPageBreak/>
        <w:t>The flow chart for the communication between the ZigBee and the Ventilation Box.</w:t>
      </w:r>
    </w:p>
    <w:p w14:paraId="792CE07C" w14:textId="043B1097" w:rsidR="005D2793" w:rsidRDefault="005D2793" w:rsidP="005D2793">
      <w:pPr>
        <w:ind w:left="36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B9A32A5" wp14:editId="7AF6D0A0">
            <wp:simplePos x="0" y="0"/>
            <wp:positionH relativeFrom="column">
              <wp:posOffset>3899535</wp:posOffset>
            </wp:positionH>
            <wp:positionV relativeFrom="paragraph">
              <wp:posOffset>6889</wp:posOffset>
            </wp:positionV>
            <wp:extent cx="1207135" cy="3467100"/>
            <wp:effectExtent l="0" t="0" r="0" b="0"/>
            <wp:wrapTight wrapText="bothSides">
              <wp:wrapPolygon edited="0">
                <wp:start x="0" y="0"/>
                <wp:lineTo x="0" y="21481"/>
                <wp:lineTo x="21134" y="21481"/>
                <wp:lineTo x="2113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igBee - ventBo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13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A154D" w14:textId="24A85F71" w:rsidR="006D578E" w:rsidRDefault="006D578E" w:rsidP="001F1101">
      <w:pPr>
        <w:pStyle w:val="Heading1"/>
        <w:rPr>
          <w:color w:val="538135" w:themeColor="accent6" w:themeShade="BF"/>
          <w:sz w:val="48"/>
          <w:szCs w:val="48"/>
        </w:rPr>
      </w:pPr>
    </w:p>
    <w:p w14:paraId="3D4FF321" w14:textId="6A622EF7" w:rsidR="006D578E" w:rsidRDefault="005D2793" w:rsidP="001F1101">
      <w:pPr>
        <w:pStyle w:val="Heading1"/>
        <w:rPr>
          <w:color w:val="538135" w:themeColor="accent6" w:themeShade="BF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7884DEA" wp14:editId="456BBFA0">
            <wp:simplePos x="0" y="0"/>
            <wp:positionH relativeFrom="column">
              <wp:posOffset>0</wp:posOffset>
            </wp:positionH>
            <wp:positionV relativeFrom="paragraph">
              <wp:posOffset>145319</wp:posOffset>
            </wp:positionV>
            <wp:extent cx="1715135" cy="2583180"/>
            <wp:effectExtent l="0" t="0" r="0" b="7620"/>
            <wp:wrapTight wrapText="bothSides">
              <wp:wrapPolygon edited="0">
                <wp:start x="0" y="0"/>
                <wp:lineTo x="0" y="21504"/>
                <wp:lineTo x="21352" y="21504"/>
                <wp:lineTo x="2135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ge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79B18" w14:textId="524BF27D" w:rsidR="005D2793" w:rsidRDefault="005D2793" w:rsidP="001F1101">
      <w:pPr>
        <w:pStyle w:val="Heading1"/>
        <w:rPr>
          <w:color w:val="538135" w:themeColor="accent6" w:themeShade="BF"/>
          <w:sz w:val="48"/>
          <w:szCs w:val="48"/>
        </w:rPr>
      </w:pPr>
    </w:p>
    <w:p w14:paraId="756BFC1E" w14:textId="4221BAB6" w:rsidR="005D2793" w:rsidRDefault="005D2793" w:rsidP="001F1101">
      <w:pPr>
        <w:pStyle w:val="Heading1"/>
        <w:rPr>
          <w:color w:val="538135" w:themeColor="accent6" w:themeShade="BF"/>
          <w:sz w:val="48"/>
          <w:szCs w:val="48"/>
        </w:rPr>
      </w:pPr>
    </w:p>
    <w:p w14:paraId="7690E7FB" w14:textId="2E180021" w:rsidR="005D2793" w:rsidRDefault="005D2793" w:rsidP="001F1101">
      <w:pPr>
        <w:pStyle w:val="Heading1"/>
        <w:rPr>
          <w:color w:val="538135" w:themeColor="accent6" w:themeShade="BF"/>
          <w:sz w:val="48"/>
          <w:szCs w:val="48"/>
        </w:rPr>
      </w:pPr>
    </w:p>
    <w:p w14:paraId="0D9FA047" w14:textId="38A156E9" w:rsidR="005D2793" w:rsidRDefault="005D2793" w:rsidP="001F1101">
      <w:pPr>
        <w:pStyle w:val="Heading1"/>
        <w:rPr>
          <w:color w:val="538135" w:themeColor="accent6" w:themeShade="BF"/>
          <w:sz w:val="48"/>
          <w:szCs w:val="48"/>
        </w:rPr>
      </w:pPr>
    </w:p>
    <w:p w14:paraId="2CFAEA72" w14:textId="4663BDE4" w:rsidR="005D2793" w:rsidRDefault="005D2793" w:rsidP="005D2793">
      <w:pPr>
        <w:pStyle w:val="ListParagraph"/>
      </w:pPr>
    </w:p>
    <w:p w14:paraId="07AAC539" w14:textId="596B9348" w:rsidR="005D2793" w:rsidRDefault="005D2793" w:rsidP="005D2793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42C44A7" wp14:editId="3FC74029">
            <wp:simplePos x="0" y="0"/>
            <wp:positionH relativeFrom="column">
              <wp:posOffset>110991</wp:posOffset>
            </wp:positionH>
            <wp:positionV relativeFrom="paragraph">
              <wp:posOffset>435577</wp:posOffset>
            </wp:positionV>
            <wp:extent cx="1615440" cy="2788920"/>
            <wp:effectExtent l="0" t="0" r="3810" b="0"/>
            <wp:wrapTight wrapText="bothSides">
              <wp:wrapPolygon edited="0">
                <wp:start x="0" y="0"/>
                <wp:lineTo x="0" y="21393"/>
                <wp:lineTo x="21396" y="21393"/>
                <wp:lineTo x="2139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ent - F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flow chart for the communication between the Ventilation Box and the fan.</w:t>
      </w:r>
    </w:p>
    <w:p w14:paraId="581DDF23" w14:textId="250F5CE5" w:rsidR="005D2793" w:rsidRDefault="005D2793" w:rsidP="001F1101">
      <w:pPr>
        <w:pStyle w:val="Heading1"/>
        <w:rPr>
          <w:color w:val="538135" w:themeColor="accent6" w:themeShade="BF"/>
          <w:sz w:val="48"/>
          <w:szCs w:val="48"/>
        </w:rPr>
      </w:pPr>
    </w:p>
    <w:p w14:paraId="04A314D3" w14:textId="4CFC16AB" w:rsidR="005D2793" w:rsidRDefault="005D2793" w:rsidP="001F1101">
      <w:pPr>
        <w:pStyle w:val="Heading1"/>
        <w:rPr>
          <w:color w:val="538135" w:themeColor="accent6" w:themeShade="BF"/>
          <w:sz w:val="48"/>
          <w:szCs w:val="48"/>
        </w:rPr>
      </w:pPr>
    </w:p>
    <w:p w14:paraId="04CCFA2A" w14:textId="239C9013" w:rsidR="005D2793" w:rsidRDefault="005D2793" w:rsidP="001F1101">
      <w:pPr>
        <w:pStyle w:val="Heading1"/>
        <w:rPr>
          <w:color w:val="538135" w:themeColor="accent6" w:themeShade="BF"/>
          <w:sz w:val="48"/>
          <w:szCs w:val="48"/>
        </w:rPr>
      </w:pPr>
    </w:p>
    <w:p w14:paraId="47065B9F" w14:textId="59F5C49E" w:rsidR="005D2793" w:rsidRDefault="005D2793" w:rsidP="001F1101">
      <w:pPr>
        <w:pStyle w:val="Heading1"/>
        <w:rPr>
          <w:color w:val="538135" w:themeColor="accent6" w:themeShade="BF"/>
          <w:sz w:val="48"/>
          <w:szCs w:val="48"/>
        </w:rPr>
      </w:pPr>
    </w:p>
    <w:p w14:paraId="4484C3C8" w14:textId="34579617" w:rsidR="005D2793" w:rsidRDefault="005D2793" w:rsidP="005D2793"/>
    <w:p w14:paraId="1F25C04E" w14:textId="064F42E9" w:rsidR="005D2793" w:rsidRDefault="005D2793" w:rsidP="005D2793"/>
    <w:p w14:paraId="29C69E91" w14:textId="43BDE3D0" w:rsidR="005D2793" w:rsidRDefault="005D2793" w:rsidP="005D2793"/>
    <w:p w14:paraId="66D972CF" w14:textId="18AFDB67" w:rsidR="005D2793" w:rsidRDefault="005D2793" w:rsidP="005D2793"/>
    <w:p w14:paraId="581352BD" w14:textId="785A07A8" w:rsidR="005D2793" w:rsidRDefault="005D2793" w:rsidP="005D2793"/>
    <w:p w14:paraId="30E4A08F" w14:textId="77777777" w:rsidR="005D2793" w:rsidRPr="005D2793" w:rsidRDefault="005D2793" w:rsidP="005D2793"/>
    <w:p w14:paraId="3F2F0FC1" w14:textId="0EFE260C" w:rsidR="001F1101" w:rsidRDefault="001F1101" w:rsidP="001F1101">
      <w:pPr>
        <w:pStyle w:val="Heading1"/>
        <w:rPr>
          <w:color w:val="538135" w:themeColor="accent6" w:themeShade="BF"/>
          <w:sz w:val="48"/>
          <w:szCs w:val="48"/>
        </w:rPr>
      </w:pPr>
      <w:r w:rsidRPr="001F1101">
        <w:rPr>
          <w:color w:val="538135" w:themeColor="accent6" w:themeShade="BF"/>
          <w:sz w:val="48"/>
          <w:szCs w:val="48"/>
        </w:rPr>
        <w:lastRenderedPageBreak/>
        <w:t>Control flow chart</w:t>
      </w:r>
    </w:p>
    <w:p w14:paraId="0B7C45FE" w14:textId="3779AF7C" w:rsidR="00F6245C" w:rsidRDefault="00F6245C" w:rsidP="00F50AC3">
      <w:pPr>
        <w:rPr>
          <w:rFonts w:ascii="Times New Roman" w:hAnsi="Times New Roman" w:cs="Times New Roman"/>
          <w:sz w:val="28"/>
          <w:szCs w:val="28"/>
        </w:rPr>
      </w:pPr>
    </w:p>
    <w:p w14:paraId="46369399" w14:textId="0B2E9CF1" w:rsidR="00F6245C" w:rsidRPr="007A25F9" w:rsidRDefault="007A25F9" w:rsidP="00F50AC3">
      <w:r w:rsidRPr="007A25F9">
        <w:drawing>
          <wp:inline distT="0" distB="0" distL="0" distR="0" wp14:anchorId="16479395" wp14:editId="52F58049">
            <wp:extent cx="4544059" cy="687801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45C" w:rsidRPr="007A25F9" w:rsidSect="0001437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279AA"/>
    <w:multiLevelType w:val="hybridMultilevel"/>
    <w:tmpl w:val="6950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64A5F"/>
    <w:multiLevelType w:val="hybridMultilevel"/>
    <w:tmpl w:val="AABA2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C2A07"/>
    <w:multiLevelType w:val="hybridMultilevel"/>
    <w:tmpl w:val="3218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C6F4F"/>
    <w:multiLevelType w:val="hybridMultilevel"/>
    <w:tmpl w:val="8C668E6E"/>
    <w:lvl w:ilvl="0" w:tplc="CCF2E7B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00DDA"/>
    <w:multiLevelType w:val="hybridMultilevel"/>
    <w:tmpl w:val="32266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3A7"/>
    <w:rsid w:val="00014379"/>
    <w:rsid w:val="001B128E"/>
    <w:rsid w:val="001F1101"/>
    <w:rsid w:val="00333F6E"/>
    <w:rsid w:val="00350ACB"/>
    <w:rsid w:val="003803A2"/>
    <w:rsid w:val="003B2870"/>
    <w:rsid w:val="003E267D"/>
    <w:rsid w:val="005D2793"/>
    <w:rsid w:val="00613B39"/>
    <w:rsid w:val="006D578E"/>
    <w:rsid w:val="007A25F9"/>
    <w:rsid w:val="00821FC7"/>
    <w:rsid w:val="0096384B"/>
    <w:rsid w:val="00A416B7"/>
    <w:rsid w:val="00A648C0"/>
    <w:rsid w:val="00CA63A7"/>
    <w:rsid w:val="00F50AC3"/>
    <w:rsid w:val="00F6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EBF8"/>
  <w15:chartTrackingRefBased/>
  <w15:docId w15:val="{BC6A0C38-ABC1-4C4D-BC1F-A4069028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3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3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3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63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63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Florea</dc:creator>
  <cp:keywords/>
  <dc:description/>
  <cp:lastModifiedBy>Ivo Belitz</cp:lastModifiedBy>
  <cp:revision>8</cp:revision>
  <dcterms:created xsi:type="dcterms:W3CDTF">2020-03-11T10:02:00Z</dcterms:created>
  <dcterms:modified xsi:type="dcterms:W3CDTF">2020-03-26T10:44:00Z</dcterms:modified>
</cp:coreProperties>
</file>