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8D85F" w14:textId="32429627" w:rsidR="00650C74" w:rsidRDefault="00F13975" w:rsidP="00F13975">
      <w:pPr>
        <w:pStyle w:val="Heading1"/>
      </w:pPr>
      <w:r>
        <w:t>Sprint review sprint 4</w:t>
      </w:r>
    </w:p>
    <w:p w14:paraId="09310D5E" w14:textId="77777777" w:rsidR="00F13975" w:rsidRDefault="00F13975" w:rsidP="00F13975"/>
    <w:p w14:paraId="0F815DE9" w14:textId="2101BFDB" w:rsidR="00F13975" w:rsidRDefault="00F13975" w:rsidP="00F13975">
      <w:pPr>
        <w:pStyle w:val="Heading2"/>
      </w:pPr>
      <w:r>
        <w:t>The meeting</w:t>
      </w:r>
    </w:p>
    <w:p w14:paraId="0BB28B1E" w14:textId="792D69C0" w:rsidR="00F13975" w:rsidRDefault="00F13975" w:rsidP="00F13975">
      <w:pPr>
        <w:rPr>
          <w:lang w:val="en-US"/>
        </w:rPr>
      </w:pPr>
      <w:r w:rsidRPr="00F13975">
        <w:rPr>
          <w:lang w:val="en-US"/>
        </w:rPr>
        <w:t>For this sprint we had t</w:t>
      </w:r>
      <w:r>
        <w:rPr>
          <w:lang w:val="en-US"/>
        </w:rPr>
        <w:t xml:space="preserve">o make some things happen. We need to be able to control the arm to go to a X,Y,Z position. These coordinates needed to be given by unity so had to make a protocol to make sure unity send useful data to the PLC. </w:t>
      </w:r>
    </w:p>
    <w:p w14:paraId="3427360D" w14:textId="518CBFDD" w:rsidR="00F13975" w:rsidRDefault="00F13975" w:rsidP="00F13975">
      <w:pPr>
        <w:rPr>
          <w:lang w:val="en-US"/>
        </w:rPr>
      </w:pPr>
      <w:r>
        <w:rPr>
          <w:lang w:val="en-US"/>
        </w:rPr>
        <w:t>We also had to implement everything to be able to make sure the unity and plc worked with each other. For this we discussed what the names of the variables had to be and what they meant to do. We also had to.</w:t>
      </w:r>
    </w:p>
    <w:p w14:paraId="3E369684" w14:textId="77777777" w:rsidR="00F13975" w:rsidRDefault="00F13975" w:rsidP="00F13975">
      <w:pPr>
        <w:rPr>
          <w:lang w:val="en-US"/>
        </w:rPr>
      </w:pPr>
    </w:p>
    <w:p w14:paraId="5A804335" w14:textId="0290A9C7" w:rsidR="00F13975" w:rsidRDefault="00F13975" w:rsidP="00F13975">
      <w:pPr>
        <w:pStyle w:val="Heading1"/>
        <w:rPr>
          <w:lang w:val="en-US"/>
        </w:rPr>
      </w:pPr>
      <w:r>
        <w:rPr>
          <w:lang w:val="en-US"/>
        </w:rPr>
        <w:t>The sprint</w:t>
      </w:r>
    </w:p>
    <w:p w14:paraId="2DD19A7B" w14:textId="42FA9776" w:rsidR="00F13975" w:rsidRPr="00F13975" w:rsidRDefault="00F13975" w:rsidP="00F13975">
      <w:pPr>
        <w:rPr>
          <w:lang w:val="en-US"/>
        </w:rPr>
      </w:pPr>
      <w:r>
        <w:rPr>
          <w:lang w:val="en-US"/>
        </w:rPr>
        <w:t xml:space="preserve">We managed to get everything to work. The protocol we thought of worked out the way we wanted it to work out. We had some problems with ads not working correctly and </w:t>
      </w:r>
      <w:r w:rsidR="009A53BB">
        <w:rPr>
          <w:lang w:val="en-US"/>
        </w:rPr>
        <w:t>twin cat</w:t>
      </w:r>
      <w:r>
        <w:rPr>
          <w:lang w:val="en-US"/>
        </w:rPr>
        <w:t xml:space="preserve"> not wanting to connect to the PLC but we managed to </w:t>
      </w:r>
      <w:r w:rsidR="009A53BB">
        <w:rPr>
          <w:lang w:val="en-US"/>
        </w:rPr>
        <w:t>fix these problems and deliver a nice end result.</w:t>
      </w:r>
    </w:p>
    <w:sectPr w:rsidR="00F13975" w:rsidRPr="00F139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975"/>
    <w:rsid w:val="001E5D6C"/>
    <w:rsid w:val="00650C74"/>
    <w:rsid w:val="009A53BB"/>
    <w:rsid w:val="00F139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D1C8A"/>
  <w15:chartTrackingRefBased/>
  <w15:docId w15:val="{FBE69BE5-91DC-4B90-B3DE-3399C7FA3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9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39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9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397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653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Heesewijk,Rik R.F.J.G. van</dc:creator>
  <cp:keywords/>
  <dc:description/>
  <cp:lastModifiedBy>Heesewijk,Rik R.F.J.G. van</cp:lastModifiedBy>
  <cp:revision>1</cp:revision>
  <dcterms:created xsi:type="dcterms:W3CDTF">2023-06-22T13:40:00Z</dcterms:created>
  <dcterms:modified xsi:type="dcterms:W3CDTF">2023-06-22T13:52:00Z</dcterms:modified>
</cp:coreProperties>
</file>