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4D216" w14:textId="1993ACE3" w:rsidR="001034F7" w:rsidRPr="0082032D" w:rsidRDefault="00D060D7" w:rsidP="0082032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sz w:val="40"/>
          <w:szCs w:val="40"/>
        </w:rPr>
      </w:pPr>
      <w:r w:rsidRPr="0082032D">
        <w:rPr>
          <w:sz w:val="40"/>
          <w:szCs w:val="40"/>
        </w:rPr>
        <w:t xml:space="preserve">Opdracht JSF3, </w:t>
      </w:r>
      <w:r w:rsidR="009860E1">
        <w:rPr>
          <w:sz w:val="40"/>
          <w:szCs w:val="40"/>
        </w:rPr>
        <w:t>week</w:t>
      </w:r>
      <w:r w:rsidR="00861C51">
        <w:rPr>
          <w:sz w:val="40"/>
          <w:szCs w:val="40"/>
        </w:rPr>
        <w:t xml:space="preserve"> </w:t>
      </w:r>
      <w:r w:rsidR="009860E1">
        <w:rPr>
          <w:sz w:val="40"/>
          <w:szCs w:val="40"/>
        </w:rPr>
        <w:t>1</w:t>
      </w:r>
      <w:r w:rsidR="00CF0C64">
        <w:rPr>
          <w:sz w:val="40"/>
          <w:szCs w:val="40"/>
        </w:rPr>
        <w:t>2</w:t>
      </w:r>
    </w:p>
    <w:p w14:paraId="56C4D218" w14:textId="77777777" w:rsidR="002E5987" w:rsidRDefault="00B97E5C" w:rsidP="0082032D">
      <w:r>
        <w:t>In deze opdracht experimenteren we met</w:t>
      </w:r>
      <w:r w:rsidR="002E5987">
        <w:t>:</w:t>
      </w:r>
      <w:r>
        <w:t xml:space="preserve"> </w:t>
      </w:r>
    </w:p>
    <w:p w14:paraId="08CBCFE7" w14:textId="77777777" w:rsidR="000E5483" w:rsidRDefault="000E5483" w:rsidP="002E5987">
      <w:pPr>
        <w:pStyle w:val="Lijstalinea"/>
        <w:numPr>
          <w:ilvl w:val="0"/>
          <w:numId w:val="15"/>
        </w:numPr>
      </w:pPr>
      <w:r>
        <w:t>Het lezen en schrijven van tekstfiles en binaire bestanden met behulp van unbuffered en buffered streams;</w:t>
      </w:r>
      <w:r w:rsidR="00B97E5C">
        <w:t xml:space="preserve"> </w:t>
      </w:r>
    </w:p>
    <w:p w14:paraId="56C4D21B" w14:textId="72C67543" w:rsidR="00B97E5C" w:rsidRDefault="000E5483" w:rsidP="002E5987">
      <w:pPr>
        <w:pStyle w:val="Lijstalinea"/>
        <w:numPr>
          <w:ilvl w:val="0"/>
          <w:numId w:val="15"/>
        </w:numPr>
      </w:pPr>
      <w:r>
        <w:t>Het meten en beschrijven van metingen van het lezen en schrijven van binaire en tekstbestanden via buffered en unbuffered streams.</w:t>
      </w:r>
    </w:p>
    <w:p w14:paraId="4DB96286" w14:textId="77777777" w:rsidR="00343CB1" w:rsidRDefault="00343CB1" w:rsidP="00AA4E12">
      <w:pPr>
        <w:rPr>
          <w:b/>
        </w:rPr>
      </w:pPr>
    </w:p>
    <w:p w14:paraId="53DA2205" w14:textId="77777777" w:rsidR="00927D75" w:rsidRDefault="00846916" w:rsidP="00AA4E12">
      <w:r>
        <w:t xml:space="preserve">Maak </w:t>
      </w:r>
      <w:r w:rsidR="002E5987">
        <w:t>de vol</w:t>
      </w:r>
      <w:r w:rsidR="00910947">
        <w:t xml:space="preserve">gende </w:t>
      </w:r>
      <w:r>
        <w:t>2 applicatie</w:t>
      </w:r>
      <w:r w:rsidR="00910947">
        <w:t xml:space="preserve">s, gebaseerd op de klassen </w:t>
      </w:r>
      <w:r w:rsidR="009E465F">
        <w:t>uit de KochFractalapplicatie.</w:t>
      </w:r>
      <w:r>
        <w:t xml:space="preserve"> </w:t>
      </w:r>
    </w:p>
    <w:p w14:paraId="331446BD" w14:textId="611924DF" w:rsidR="00927D75" w:rsidRDefault="00927D75" w:rsidP="00927D75">
      <w:pPr>
        <w:pStyle w:val="Kop2"/>
      </w:pPr>
      <w:r>
        <w:t>Applicatie 1 – Generatorconsole-applicatie</w:t>
      </w:r>
    </w:p>
    <w:p w14:paraId="6B77E334" w14:textId="7257F30E" w:rsidR="00AA4E12" w:rsidRDefault="00AA4E12" w:rsidP="00AA4E12">
      <w:r>
        <w:t>Maak e</w:t>
      </w:r>
      <w:r w:rsidR="00846916">
        <w:t xml:space="preserve">en </w:t>
      </w:r>
      <w:r>
        <w:t>applicatie</w:t>
      </w:r>
      <w:r w:rsidR="00846916">
        <w:t xml:space="preserve"> </w:t>
      </w:r>
      <w:r w:rsidR="00846916" w:rsidRPr="00AA4E12">
        <w:rPr>
          <w:u w:val="single"/>
        </w:rPr>
        <w:t>zonder GUI</w:t>
      </w:r>
      <w:r w:rsidR="00846916">
        <w:t xml:space="preserve"> (dus een console applicatie) die </w:t>
      </w:r>
    </w:p>
    <w:p w14:paraId="7673733F" w14:textId="6F9DE582" w:rsidR="00AA4E12" w:rsidRDefault="00AA4E12" w:rsidP="00846916">
      <w:pPr>
        <w:pStyle w:val="Lijstalinea"/>
        <w:numPr>
          <w:ilvl w:val="0"/>
          <w:numId w:val="14"/>
        </w:numPr>
      </w:pPr>
      <w:r>
        <w:t>De</w:t>
      </w:r>
      <w:r w:rsidR="00846916">
        <w:t xml:space="preserve"> gebruiker vraagt voor welk level de </w:t>
      </w:r>
      <w:r>
        <w:t xml:space="preserve">edges gegenereerd moeten worden, </w:t>
      </w:r>
    </w:p>
    <w:p w14:paraId="50EE37A6" w14:textId="56E578EA" w:rsidR="00AA4E12" w:rsidRDefault="00AA4E12" w:rsidP="00846916">
      <w:pPr>
        <w:pStyle w:val="Lijstalinea"/>
        <w:numPr>
          <w:ilvl w:val="0"/>
          <w:numId w:val="14"/>
        </w:numPr>
      </w:pPr>
      <w:r>
        <w:t>Deze edges genereert</w:t>
      </w:r>
      <w:r w:rsidR="00846916">
        <w:t xml:space="preserve"> en </w:t>
      </w:r>
    </w:p>
    <w:p w14:paraId="6DFC0930" w14:textId="77777777" w:rsidR="00AA4E12" w:rsidRDefault="00AA4E12" w:rsidP="00846916">
      <w:pPr>
        <w:pStyle w:val="Lijstalinea"/>
        <w:numPr>
          <w:ilvl w:val="0"/>
          <w:numId w:val="14"/>
        </w:numPr>
      </w:pPr>
      <w:r>
        <w:t>Deze</w:t>
      </w:r>
      <w:r w:rsidR="00846916">
        <w:t xml:space="preserve"> edges vervolgens in een file zet</w:t>
      </w:r>
      <w:r w:rsidR="003B25E0">
        <w:t xml:space="preserve"> (dus niet in een array</w:t>
      </w:r>
      <w:r>
        <w:t xml:space="preserve"> zetten</w:t>
      </w:r>
      <w:r w:rsidR="003B25E0">
        <w:t>, en ook niet tekenen</w:t>
      </w:r>
      <w:r>
        <w:t>!</w:t>
      </w:r>
      <w:r w:rsidR="003B25E0">
        <w:t>)</w:t>
      </w:r>
    </w:p>
    <w:p w14:paraId="56C4D230" w14:textId="409047F5" w:rsidR="002E5987" w:rsidRDefault="002E5987" w:rsidP="00927D75">
      <w:r>
        <w:t xml:space="preserve">Voor deze variant worden </w:t>
      </w:r>
      <w:r w:rsidRPr="00AA4E12">
        <w:rPr>
          <w:u w:val="single"/>
        </w:rPr>
        <w:t>alleen</w:t>
      </w:r>
      <w:r>
        <w:t xml:space="preserve"> de klassen </w:t>
      </w:r>
      <w:r w:rsidRPr="00AA4E12">
        <w:rPr>
          <w:rFonts w:ascii="Courier New" w:hAnsi="Courier New" w:cs="Courier New"/>
        </w:rPr>
        <w:t>KochFractal</w:t>
      </w:r>
      <w:r>
        <w:t xml:space="preserve"> en </w:t>
      </w:r>
      <w:r w:rsidRPr="00AA4E12">
        <w:rPr>
          <w:rFonts w:ascii="Courier New" w:hAnsi="Courier New" w:cs="Courier New"/>
        </w:rPr>
        <w:t>Edge</w:t>
      </w:r>
      <w:r>
        <w:t xml:space="preserve"> </w:t>
      </w:r>
      <w:r w:rsidR="001D665D">
        <w:t xml:space="preserve">uit het vorige kwartaal </w:t>
      </w:r>
      <w:r>
        <w:t>gebruikt</w:t>
      </w:r>
      <w:r w:rsidR="00CD2538">
        <w:t>.</w:t>
      </w:r>
      <w:r w:rsidR="001D665D">
        <w:t xml:space="preserve"> </w:t>
      </w:r>
    </w:p>
    <w:p w14:paraId="07FAEE2F" w14:textId="77777777" w:rsidR="00927D75" w:rsidRDefault="00927D75" w:rsidP="00927D75"/>
    <w:p w14:paraId="4D9B1328" w14:textId="1CA87061" w:rsidR="00927D75" w:rsidRDefault="00927D75" w:rsidP="00927D75">
      <w:pPr>
        <w:pStyle w:val="Kop2"/>
      </w:pPr>
      <w:r>
        <w:t>Applicatie 2 – De GUI-applicatie</w:t>
      </w:r>
    </w:p>
    <w:p w14:paraId="03532D91" w14:textId="77777777" w:rsidR="00AA4E12" w:rsidRDefault="00AA4E12" w:rsidP="00AA4E12">
      <w:r>
        <w:t>Maak ook een applicatie</w:t>
      </w:r>
      <w:r w:rsidR="00846916">
        <w:t xml:space="preserve"> </w:t>
      </w:r>
      <w:r w:rsidR="007E1F27" w:rsidRPr="00AA4E12">
        <w:rPr>
          <w:u w:val="single"/>
        </w:rPr>
        <w:t>met een GUI</w:t>
      </w:r>
      <w:r w:rsidR="007E1F27">
        <w:t xml:space="preserve"> </w:t>
      </w:r>
      <w:r w:rsidR="00846916">
        <w:t xml:space="preserve">die </w:t>
      </w:r>
    </w:p>
    <w:p w14:paraId="742B55E7" w14:textId="3069B234" w:rsidR="00927D75" w:rsidRDefault="00927D75" w:rsidP="00AA4E12">
      <w:pPr>
        <w:pStyle w:val="Lijstalinea"/>
        <w:numPr>
          <w:ilvl w:val="0"/>
          <w:numId w:val="17"/>
        </w:numPr>
      </w:pPr>
      <w:r>
        <w:t>De gebruiker de mogelijkheid biedt om een level te kiezen,</w:t>
      </w:r>
    </w:p>
    <w:p w14:paraId="1320E753" w14:textId="0DA85868" w:rsidR="00927D75" w:rsidRDefault="00927D75" w:rsidP="00AA4E12">
      <w:pPr>
        <w:pStyle w:val="Lijstalinea"/>
        <w:numPr>
          <w:ilvl w:val="0"/>
          <w:numId w:val="17"/>
        </w:numPr>
      </w:pPr>
      <w:r>
        <w:t>De fractal met dit level leest uit een bestand en</w:t>
      </w:r>
    </w:p>
    <w:p w14:paraId="41A6064D" w14:textId="7923065A" w:rsidR="00AA4E12" w:rsidRDefault="00AA4E12" w:rsidP="00AA4E12">
      <w:pPr>
        <w:pStyle w:val="Lijstalinea"/>
        <w:numPr>
          <w:ilvl w:val="0"/>
          <w:numId w:val="17"/>
        </w:numPr>
      </w:pPr>
      <w:r>
        <w:t>De</w:t>
      </w:r>
      <w:r w:rsidR="00846916">
        <w:t xml:space="preserve"> edges in </w:t>
      </w:r>
      <w:r w:rsidR="00CD2538">
        <w:t>de GUI</w:t>
      </w:r>
      <w:r w:rsidR="00846916">
        <w:t xml:space="preserve"> toont. </w:t>
      </w:r>
    </w:p>
    <w:p w14:paraId="78628698" w14:textId="76873D5F" w:rsidR="001A642E" w:rsidRDefault="00645928" w:rsidP="0082032D">
      <w:r>
        <w:t>D</w:t>
      </w:r>
      <w:r w:rsidR="00846916">
        <w:t xml:space="preserve">e edges </w:t>
      </w:r>
      <w:r>
        <w:t>worden hier</w:t>
      </w:r>
      <w:r w:rsidR="00846916">
        <w:t xml:space="preserve"> dus niet berekend maar steeds uit de file gelezen.</w:t>
      </w:r>
      <w:r w:rsidR="00AA4E12">
        <w:t xml:space="preserve"> </w:t>
      </w:r>
      <w:r w:rsidR="00CD2538">
        <w:br/>
      </w:r>
      <w:r w:rsidR="008F09FA">
        <w:t>Implementeer bovenstaande</w:t>
      </w:r>
      <w:r w:rsidR="00AA4E12">
        <w:t xml:space="preserve"> 2 applicatie</w:t>
      </w:r>
      <w:r w:rsidR="009E465F">
        <w:t>s</w:t>
      </w:r>
      <w:r w:rsidR="00AA4E12">
        <w:t xml:space="preserve"> </w:t>
      </w:r>
      <w:r w:rsidR="009E465F">
        <w:t>met</w:t>
      </w:r>
      <w:r w:rsidR="008F09FA">
        <w:t xml:space="preserve"> zowel </w:t>
      </w:r>
      <w:r w:rsidR="008F09FA" w:rsidRPr="002E5987">
        <w:rPr>
          <w:u w:val="single"/>
        </w:rPr>
        <w:t>te</w:t>
      </w:r>
      <w:r w:rsidR="00844C29" w:rsidRPr="002E5987">
        <w:rPr>
          <w:u w:val="single"/>
        </w:rPr>
        <w:t>kst</w:t>
      </w:r>
      <w:r w:rsidR="008F09FA" w:rsidRPr="002E5987">
        <w:rPr>
          <w:u w:val="single"/>
        </w:rPr>
        <w:t>files</w:t>
      </w:r>
      <w:r w:rsidR="008F09FA">
        <w:t xml:space="preserve"> als </w:t>
      </w:r>
      <w:r w:rsidR="00844C29" w:rsidRPr="002E5987">
        <w:rPr>
          <w:u w:val="single"/>
        </w:rPr>
        <w:t>binaire</w:t>
      </w:r>
      <w:r w:rsidR="008F09FA" w:rsidRPr="002E5987">
        <w:rPr>
          <w:u w:val="single"/>
        </w:rPr>
        <w:t xml:space="preserve"> files</w:t>
      </w:r>
      <w:r w:rsidR="008F09FA">
        <w:t>,</w:t>
      </w:r>
      <w:r w:rsidR="005C1026">
        <w:t xml:space="preserve"> (naar eigen keuze Data- of Object-streams)</w:t>
      </w:r>
      <w:r w:rsidR="008F09FA">
        <w:t xml:space="preserve"> </w:t>
      </w:r>
      <w:r w:rsidR="008F09FA" w:rsidRPr="002E5987">
        <w:rPr>
          <w:u w:val="single"/>
        </w:rPr>
        <w:t>met</w:t>
      </w:r>
      <w:r w:rsidR="008F09FA">
        <w:t xml:space="preserve"> en </w:t>
      </w:r>
      <w:r w:rsidR="008F09FA" w:rsidRPr="002E5987">
        <w:rPr>
          <w:u w:val="single"/>
        </w:rPr>
        <w:t>zonder</w:t>
      </w:r>
      <w:r w:rsidR="008F09FA">
        <w:t xml:space="preserve"> </w:t>
      </w:r>
      <w:r w:rsidR="00927D75">
        <w:t xml:space="preserve">buffers. </w:t>
      </w:r>
      <w:r w:rsidR="001A642E">
        <w:t xml:space="preserve">(Gebruik voor het inlezen van de tekstfiles de klasse Scanner </w:t>
      </w:r>
      <w:hyperlink r:id="rId8" w:history="1">
        <w:r w:rsidR="001A642E" w:rsidRPr="00AD730A">
          <w:rPr>
            <w:rStyle w:val="Hyperlink"/>
          </w:rPr>
          <w:t>http://docs.oracle.com/javase/7/docs/api/java/util/Scanner.html</w:t>
        </w:r>
      </w:hyperlink>
      <w:r w:rsidR="001A642E">
        <w:t xml:space="preserve"> en </w:t>
      </w:r>
      <w:hyperlink r:id="rId9" w:history="1">
        <w:r w:rsidR="001A642E" w:rsidRPr="00AD730A">
          <w:rPr>
            <w:rStyle w:val="Hyperlink"/>
          </w:rPr>
          <w:t>http://www.java-made-easy.com/java-scanner.html</w:t>
        </w:r>
      </w:hyperlink>
      <w:r w:rsidR="001A642E">
        <w:t xml:space="preserve">). </w:t>
      </w:r>
    </w:p>
    <w:p w14:paraId="56C4D235" w14:textId="7DA3D5B4" w:rsidR="002E5987" w:rsidRDefault="001A642E" w:rsidP="005C1026">
      <w:r>
        <w:t xml:space="preserve"> </w:t>
      </w:r>
      <w:r w:rsidR="008F09FA">
        <w:t xml:space="preserve">Dit geeft in totaal </w:t>
      </w:r>
      <w:r w:rsidR="00B97E5C">
        <w:t xml:space="preserve">dus </w:t>
      </w:r>
      <w:r w:rsidR="008F09FA">
        <w:t xml:space="preserve">4 varianten. Geef </w:t>
      </w:r>
      <w:r w:rsidR="00B64EAF">
        <w:t xml:space="preserve">in </w:t>
      </w:r>
      <w:r w:rsidR="002E5987">
        <w:t>de</w:t>
      </w:r>
      <w:r w:rsidR="00B64EAF">
        <w:t xml:space="preserve"> tabel</w:t>
      </w:r>
      <w:r w:rsidR="002E5987">
        <w:t>len h</w:t>
      </w:r>
      <w:r w:rsidR="005C1026">
        <w:t>i</w:t>
      </w:r>
      <w:r w:rsidR="002E5987">
        <w:t>eronder</w:t>
      </w:r>
      <w:r w:rsidR="00B64EAF">
        <w:t xml:space="preserve"> </w:t>
      </w:r>
      <w:r w:rsidR="008F09FA">
        <w:t>voor elk van deze 4 varianten aan hoeveel tijd het lezen en schrijven van de files kost (doe dit voor</w:t>
      </w:r>
      <w:r w:rsidR="00844C29">
        <w:t xml:space="preserve"> 3 van de </w:t>
      </w:r>
      <w:r w:rsidR="008F09FA">
        <w:t>hogere levels, zodat het genereren van de files minstens enkele seconden duurt; voer elk experiment meerdere keren uit en neem dan een gemiddelde)</w:t>
      </w:r>
      <w:r w:rsidR="009B36F8">
        <w:t>.</w:t>
      </w:r>
    </w:p>
    <w:p w14:paraId="56C4D238" w14:textId="77777777" w:rsidR="00B97E5C" w:rsidRDefault="00B97E5C" w:rsidP="00B97E5C">
      <w:r>
        <w:t>File schrijven: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07"/>
        <w:gridCol w:w="1816"/>
        <w:gridCol w:w="1811"/>
        <w:gridCol w:w="1816"/>
        <w:gridCol w:w="1812"/>
      </w:tblGrid>
      <w:tr w:rsidR="00B97E5C" w14:paraId="56C4D242" w14:textId="77777777" w:rsidTr="00B97E5C">
        <w:tc>
          <w:tcPr>
            <w:tcW w:w="1842" w:type="dxa"/>
            <w:vAlign w:val="center"/>
          </w:tcPr>
          <w:p w14:paraId="56C4D239" w14:textId="77777777" w:rsidR="00B97E5C" w:rsidRDefault="00B97E5C" w:rsidP="00B97E5C">
            <w:pPr>
              <w:jc w:val="center"/>
            </w:pPr>
            <w:r>
              <w:t>Level</w:t>
            </w:r>
          </w:p>
        </w:tc>
        <w:tc>
          <w:tcPr>
            <w:tcW w:w="1842" w:type="dxa"/>
            <w:vAlign w:val="center"/>
          </w:tcPr>
          <w:p w14:paraId="56C4D23A" w14:textId="77777777" w:rsidR="00B97E5C" w:rsidRDefault="00B97E5C" w:rsidP="00B97E5C">
            <w:pPr>
              <w:jc w:val="center"/>
            </w:pPr>
            <w:r>
              <w:t>Tekstfile</w:t>
            </w:r>
          </w:p>
          <w:p w14:paraId="56C4D23B" w14:textId="77777777" w:rsidR="00B97E5C" w:rsidRDefault="00B97E5C" w:rsidP="00B97E5C">
            <w:pPr>
              <w:jc w:val="center"/>
            </w:pPr>
            <w:r>
              <w:t>Geen buffer</w:t>
            </w:r>
          </w:p>
        </w:tc>
        <w:tc>
          <w:tcPr>
            <w:tcW w:w="1842" w:type="dxa"/>
            <w:vAlign w:val="center"/>
          </w:tcPr>
          <w:p w14:paraId="56C4D23C" w14:textId="77777777" w:rsidR="00B97E5C" w:rsidRDefault="00B97E5C" w:rsidP="00B97E5C">
            <w:pPr>
              <w:jc w:val="center"/>
            </w:pPr>
            <w:r>
              <w:t>Binaire file</w:t>
            </w:r>
          </w:p>
          <w:p w14:paraId="56C4D23D" w14:textId="77777777" w:rsidR="00B97E5C" w:rsidRDefault="00B97E5C" w:rsidP="00B97E5C">
            <w:pPr>
              <w:jc w:val="center"/>
            </w:pPr>
            <w:r>
              <w:t>Geen buffer</w:t>
            </w:r>
          </w:p>
        </w:tc>
        <w:tc>
          <w:tcPr>
            <w:tcW w:w="1843" w:type="dxa"/>
            <w:vAlign w:val="center"/>
          </w:tcPr>
          <w:p w14:paraId="56C4D23E" w14:textId="77777777" w:rsidR="00B97E5C" w:rsidRDefault="00B97E5C" w:rsidP="00B97E5C">
            <w:pPr>
              <w:jc w:val="center"/>
            </w:pPr>
            <w:r>
              <w:t>Tekstfile</w:t>
            </w:r>
          </w:p>
          <w:p w14:paraId="56C4D23F" w14:textId="77777777" w:rsidR="00B97E5C" w:rsidRDefault="00B97E5C" w:rsidP="00B97E5C">
            <w:pPr>
              <w:jc w:val="center"/>
            </w:pPr>
            <w:r>
              <w:t>Met buffer</w:t>
            </w:r>
          </w:p>
        </w:tc>
        <w:tc>
          <w:tcPr>
            <w:tcW w:w="1843" w:type="dxa"/>
            <w:vAlign w:val="center"/>
          </w:tcPr>
          <w:p w14:paraId="56C4D240" w14:textId="77777777" w:rsidR="00B97E5C" w:rsidRDefault="00B97E5C" w:rsidP="00B97E5C">
            <w:pPr>
              <w:jc w:val="center"/>
            </w:pPr>
            <w:r>
              <w:t>Binaire file</w:t>
            </w:r>
          </w:p>
          <w:p w14:paraId="56C4D241" w14:textId="77777777" w:rsidR="00B97E5C" w:rsidRDefault="00B97E5C" w:rsidP="00B97E5C">
            <w:pPr>
              <w:jc w:val="center"/>
            </w:pPr>
            <w:r>
              <w:t>Met buffer</w:t>
            </w:r>
          </w:p>
        </w:tc>
      </w:tr>
      <w:tr w:rsidR="007C33D1" w14:paraId="56C4D249" w14:textId="77777777" w:rsidTr="00B97E5C">
        <w:tc>
          <w:tcPr>
            <w:tcW w:w="1842" w:type="dxa"/>
            <w:vAlign w:val="center"/>
          </w:tcPr>
          <w:p w14:paraId="56C4D243" w14:textId="3DBDB48B" w:rsidR="007C33D1" w:rsidRDefault="007C33D1" w:rsidP="007C33D1">
            <w:pPr>
              <w:jc w:val="center"/>
            </w:pPr>
          </w:p>
          <w:p w14:paraId="56C4D244" w14:textId="77777777" w:rsidR="007C33D1" w:rsidRDefault="007C33D1" w:rsidP="007C33D1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45" w14:textId="7AB3D1D5" w:rsidR="007C33D1" w:rsidRDefault="007C33D1" w:rsidP="007C33D1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46" w14:textId="56DB54F3" w:rsidR="007C33D1" w:rsidRDefault="007C33D1" w:rsidP="007C33D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6C4D247" w14:textId="624D8EB7" w:rsidR="007C33D1" w:rsidRDefault="007C33D1" w:rsidP="007C33D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6C4D248" w14:textId="3DE8583E" w:rsidR="007C33D1" w:rsidRDefault="007C33D1" w:rsidP="007C33D1">
            <w:pPr>
              <w:jc w:val="center"/>
            </w:pPr>
          </w:p>
        </w:tc>
      </w:tr>
      <w:tr w:rsidR="007C33D1" w14:paraId="56C4D250" w14:textId="77777777" w:rsidTr="00B97E5C">
        <w:tc>
          <w:tcPr>
            <w:tcW w:w="1842" w:type="dxa"/>
            <w:vAlign w:val="center"/>
          </w:tcPr>
          <w:p w14:paraId="56C4D24A" w14:textId="4AC695FD" w:rsidR="007C33D1" w:rsidRDefault="007C33D1" w:rsidP="007C33D1">
            <w:pPr>
              <w:jc w:val="center"/>
            </w:pPr>
          </w:p>
          <w:p w14:paraId="56C4D24B" w14:textId="2C6F9D23" w:rsidR="007C33D1" w:rsidRDefault="007C33D1" w:rsidP="007C33D1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4C" w14:textId="6E826A81" w:rsidR="007C33D1" w:rsidRDefault="007C33D1" w:rsidP="007C33D1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4D" w14:textId="3756D588" w:rsidR="007C33D1" w:rsidRDefault="007C33D1" w:rsidP="007C33D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6C4D24E" w14:textId="3BDC4631" w:rsidR="007C33D1" w:rsidRDefault="007C33D1" w:rsidP="007C33D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6C4D24F" w14:textId="5E4CA87B" w:rsidR="007C33D1" w:rsidRDefault="007C33D1" w:rsidP="007C33D1">
            <w:pPr>
              <w:jc w:val="center"/>
            </w:pPr>
          </w:p>
        </w:tc>
      </w:tr>
      <w:tr w:rsidR="007C33D1" w14:paraId="56C4D257" w14:textId="77777777" w:rsidTr="00B97E5C">
        <w:tc>
          <w:tcPr>
            <w:tcW w:w="1842" w:type="dxa"/>
            <w:vAlign w:val="center"/>
          </w:tcPr>
          <w:p w14:paraId="56C4D251" w14:textId="73E1ED5E" w:rsidR="007C33D1" w:rsidRDefault="007C33D1" w:rsidP="007C33D1">
            <w:pPr>
              <w:jc w:val="center"/>
            </w:pPr>
          </w:p>
          <w:p w14:paraId="56C4D252" w14:textId="6BFF77C3" w:rsidR="007C33D1" w:rsidRDefault="007C33D1" w:rsidP="007C33D1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53" w14:textId="7ED3C9B3" w:rsidR="007C33D1" w:rsidRDefault="007C33D1" w:rsidP="007C33D1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54" w14:textId="194A816C" w:rsidR="007C33D1" w:rsidRDefault="007C33D1" w:rsidP="007C33D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6C4D255" w14:textId="7B7F2773" w:rsidR="007C33D1" w:rsidRDefault="007C33D1" w:rsidP="007C33D1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6C4D256" w14:textId="5A53DCDB" w:rsidR="007C33D1" w:rsidRDefault="007C33D1" w:rsidP="007C33D1">
            <w:pPr>
              <w:jc w:val="center"/>
            </w:pPr>
          </w:p>
        </w:tc>
      </w:tr>
    </w:tbl>
    <w:p w14:paraId="56C4D25A" w14:textId="77777777" w:rsidR="00B97E5C" w:rsidRDefault="00B97E5C" w:rsidP="00B97E5C">
      <w:r>
        <w:t>File lezen: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07"/>
        <w:gridCol w:w="1816"/>
        <w:gridCol w:w="1811"/>
        <w:gridCol w:w="1816"/>
        <w:gridCol w:w="1812"/>
      </w:tblGrid>
      <w:tr w:rsidR="00B97E5C" w14:paraId="56C4D264" w14:textId="77777777" w:rsidTr="00B97E5C">
        <w:tc>
          <w:tcPr>
            <w:tcW w:w="1842" w:type="dxa"/>
            <w:vAlign w:val="center"/>
          </w:tcPr>
          <w:p w14:paraId="56C4D25B" w14:textId="77777777" w:rsidR="00B97E5C" w:rsidRDefault="00B97E5C" w:rsidP="00B97E5C">
            <w:pPr>
              <w:jc w:val="center"/>
            </w:pPr>
            <w:r>
              <w:t>Level</w:t>
            </w:r>
          </w:p>
        </w:tc>
        <w:tc>
          <w:tcPr>
            <w:tcW w:w="1842" w:type="dxa"/>
            <w:vAlign w:val="center"/>
          </w:tcPr>
          <w:p w14:paraId="56C4D25C" w14:textId="77777777" w:rsidR="00B97E5C" w:rsidRDefault="00B97E5C" w:rsidP="00B97E5C">
            <w:pPr>
              <w:jc w:val="center"/>
            </w:pPr>
            <w:r>
              <w:t>Tekstfile</w:t>
            </w:r>
          </w:p>
          <w:p w14:paraId="56C4D25D" w14:textId="77777777" w:rsidR="00B97E5C" w:rsidRDefault="00B97E5C" w:rsidP="00B97E5C">
            <w:pPr>
              <w:jc w:val="center"/>
            </w:pPr>
            <w:r>
              <w:t>Geen buffer</w:t>
            </w:r>
          </w:p>
        </w:tc>
        <w:tc>
          <w:tcPr>
            <w:tcW w:w="1842" w:type="dxa"/>
            <w:vAlign w:val="center"/>
          </w:tcPr>
          <w:p w14:paraId="56C4D25E" w14:textId="77777777" w:rsidR="00B97E5C" w:rsidRDefault="00B97E5C" w:rsidP="00B97E5C">
            <w:pPr>
              <w:jc w:val="center"/>
            </w:pPr>
            <w:r>
              <w:t>Binaire file</w:t>
            </w:r>
          </w:p>
          <w:p w14:paraId="56C4D25F" w14:textId="77777777" w:rsidR="00B97E5C" w:rsidRDefault="00B97E5C" w:rsidP="00B97E5C">
            <w:pPr>
              <w:jc w:val="center"/>
            </w:pPr>
            <w:r>
              <w:t>Geen buffer</w:t>
            </w:r>
          </w:p>
        </w:tc>
        <w:tc>
          <w:tcPr>
            <w:tcW w:w="1843" w:type="dxa"/>
            <w:vAlign w:val="center"/>
          </w:tcPr>
          <w:p w14:paraId="56C4D260" w14:textId="77777777" w:rsidR="00B97E5C" w:rsidRDefault="00B97E5C" w:rsidP="00B97E5C">
            <w:pPr>
              <w:jc w:val="center"/>
            </w:pPr>
            <w:r>
              <w:t>Tekstfile</w:t>
            </w:r>
          </w:p>
          <w:p w14:paraId="56C4D261" w14:textId="77777777" w:rsidR="00B97E5C" w:rsidRDefault="00B97E5C" w:rsidP="00B97E5C">
            <w:pPr>
              <w:jc w:val="center"/>
            </w:pPr>
            <w:r>
              <w:t>Met buffer</w:t>
            </w:r>
          </w:p>
        </w:tc>
        <w:tc>
          <w:tcPr>
            <w:tcW w:w="1843" w:type="dxa"/>
            <w:vAlign w:val="center"/>
          </w:tcPr>
          <w:p w14:paraId="56C4D262" w14:textId="77777777" w:rsidR="00B97E5C" w:rsidRDefault="00B97E5C" w:rsidP="00B97E5C">
            <w:pPr>
              <w:jc w:val="center"/>
            </w:pPr>
            <w:r>
              <w:t>Binaire file</w:t>
            </w:r>
          </w:p>
          <w:p w14:paraId="56C4D263" w14:textId="77777777" w:rsidR="00B97E5C" w:rsidRDefault="00B97E5C" w:rsidP="00B97E5C">
            <w:pPr>
              <w:jc w:val="center"/>
            </w:pPr>
            <w:r>
              <w:t>Met buffer</w:t>
            </w:r>
          </w:p>
        </w:tc>
      </w:tr>
      <w:tr w:rsidR="00B97E5C" w14:paraId="56C4D26B" w14:textId="77777777" w:rsidTr="00B97E5C">
        <w:tc>
          <w:tcPr>
            <w:tcW w:w="1842" w:type="dxa"/>
            <w:vAlign w:val="center"/>
          </w:tcPr>
          <w:p w14:paraId="56C4D265" w14:textId="12247D61" w:rsidR="00B97E5C" w:rsidRDefault="00B97E5C" w:rsidP="00B97E5C">
            <w:pPr>
              <w:jc w:val="center"/>
            </w:pPr>
          </w:p>
          <w:p w14:paraId="56C4D266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67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68" w14:textId="77777777" w:rsidR="00B97E5C" w:rsidRDefault="00B97E5C" w:rsidP="00B97E5C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6C4D269" w14:textId="77777777" w:rsidR="00B97E5C" w:rsidRDefault="00B97E5C" w:rsidP="00B97E5C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6C4D26A" w14:textId="77777777" w:rsidR="00B97E5C" w:rsidRDefault="00B97E5C" w:rsidP="00B97E5C">
            <w:pPr>
              <w:jc w:val="center"/>
            </w:pPr>
          </w:p>
        </w:tc>
      </w:tr>
      <w:tr w:rsidR="00B97E5C" w14:paraId="56C4D272" w14:textId="77777777" w:rsidTr="00B97E5C">
        <w:tc>
          <w:tcPr>
            <w:tcW w:w="1842" w:type="dxa"/>
            <w:vAlign w:val="center"/>
          </w:tcPr>
          <w:p w14:paraId="56C4D26C" w14:textId="73093673" w:rsidR="00B97E5C" w:rsidRDefault="00B97E5C" w:rsidP="00B97E5C">
            <w:pPr>
              <w:jc w:val="center"/>
            </w:pPr>
          </w:p>
          <w:p w14:paraId="56C4D26D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6E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6F" w14:textId="77777777" w:rsidR="00B97E5C" w:rsidRDefault="00B97E5C" w:rsidP="00B97E5C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6C4D270" w14:textId="77777777" w:rsidR="00B97E5C" w:rsidRDefault="00B97E5C" w:rsidP="00B97E5C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6C4D271" w14:textId="77777777" w:rsidR="00B97E5C" w:rsidRDefault="00B97E5C" w:rsidP="00B97E5C">
            <w:pPr>
              <w:jc w:val="center"/>
            </w:pPr>
          </w:p>
        </w:tc>
      </w:tr>
      <w:tr w:rsidR="00B97E5C" w14:paraId="56C4D279" w14:textId="77777777" w:rsidTr="00B97E5C">
        <w:tc>
          <w:tcPr>
            <w:tcW w:w="1842" w:type="dxa"/>
            <w:vAlign w:val="center"/>
          </w:tcPr>
          <w:p w14:paraId="56C4D273" w14:textId="50F2E994" w:rsidR="00B97E5C" w:rsidRDefault="00B97E5C" w:rsidP="00B97E5C">
            <w:pPr>
              <w:jc w:val="center"/>
            </w:pPr>
            <w:bookmarkStart w:id="0" w:name="_GoBack"/>
            <w:bookmarkEnd w:id="0"/>
          </w:p>
          <w:p w14:paraId="56C4D274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75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76" w14:textId="77777777" w:rsidR="00B97E5C" w:rsidRDefault="00B97E5C" w:rsidP="00B97E5C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6C4D277" w14:textId="77777777" w:rsidR="00B97E5C" w:rsidRDefault="00B97E5C" w:rsidP="00B97E5C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6C4D278" w14:textId="77777777" w:rsidR="00B97E5C" w:rsidRDefault="00B97E5C" w:rsidP="00B97E5C">
            <w:pPr>
              <w:jc w:val="center"/>
            </w:pPr>
          </w:p>
        </w:tc>
      </w:tr>
    </w:tbl>
    <w:p w14:paraId="56C4D27C" w14:textId="499C4B3B" w:rsidR="00A02692" w:rsidRDefault="00A02692" w:rsidP="00343CB1"/>
    <w:sectPr w:rsidR="00A02692" w:rsidSect="00C37ABC">
      <w:pgSz w:w="11906" w:h="16838"/>
      <w:pgMar w:top="56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40FA"/>
    <w:multiLevelType w:val="hybridMultilevel"/>
    <w:tmpl w:val="3CA4D3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572ED"/>
    <w:multiLevelType w:val="hybridMultilevel"/>
    <w:tmpl w:val="5758445C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10EC2"/>
    <w:multiLevelType w:val="hybridMultilevel"/>
    <w:tmpl w:val="9C723C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05389"/>
    <w:multiLevelType w:val="hybridMultilevel"/>
    <w:tmpl w:val="000065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9231F"/>
    <w:multiLevelType w:val="hybridMultilevel"/>
    <w:tmpl w:val="126C3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51E68"/>
    <w:multiLevelType w:val="hybridMultilevel"/>
    <w:tmpl w:val="4544D6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A737C"/>
    <w:multiLevelType w:val="hybridMultilevel"/>
    <w:tmpl w:val="685623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F09E8"/>
    <w:multiLevelType w:val="hybridMultilevel"/>
    <w:tmpl w:val="70E8E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F5311"/>
    <w:multiLevelType w:val="hybridMultilevel"/>
    <w:tmpl w:val="D5E423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9C0FA4"/>
    <w:multiLevelType w:val="hybridMultilevel"/>
    <w:tmpl w:val="1054B8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25339"/>
    <w:multiLevelType w:val="hybridMultilevel"/>
    <w:tmpl w:val="036462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44D98"/>
    <w:multiLevelType w:val="hybridMultilevel"/>
    <w:tmpl w:val="1E9EFA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A4E1A"/>
    <w:multiLevelType w:val="hybridMultilevel"/>
    <w:tmpl w:val="04769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165DB"/>
    <w:multiLevelType w:val="hybridMultilevel"/>
    <w:tmpl w:val="8738F2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D16438"/>
    <w:multiLevelType w:val="hybridMultilevel"/>
    <w:tmpl w:val="27AEC2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6940FB"/>
    <w:multiLevelType w:val="hybridMultilevel"/>
    <w:tmpl w:val="58F2D1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6C31E8"/>
    <w:multiLevelType w:val="hybridMultilevel"/>
    <w:tmpl w:val="A558AA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10"/>
  </w:num>
  <w:num w:numId="8">
    <w:abstractNumId w:val="1"/>
  </w:num>
  <w:num w:numId="9">
    <w:abstractNumId w:val="6"/>
  </w:num>
  <w:num w:numId="10">
    <w:abstractNumId w:val="16"/>
  </w:num>
  <w:num w:numId="11">
    <w:abstractNumId w:val="0"/>
  </w:num>
  <w:num w:numId="12">
    <w:abstractNumId w:val="9"/>
  </w:num>
  <w:num w:numId="13">
    <w:abstractNumId w:val="13"/>
  </w:num>
  <w:num w:numId="14">
    <w:abstractNumId w:val="14"/>
  </w:num>
  <w:num w:numId="15">
    <w:abstractNumId w:val="12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18"/>
    <w:rsid w:val="00006B12"/>
    <w:rsid w:val="00040CDB"/>
    <w:rsid w:val="0005766C"/>
    <w:rsid w:val="00077912"/>
    <w:rsid w:val="000913F9"/>
    <w:rsid w:val="000A2C71"/>
    <w:rsid w:val="000B0364"/>
    <w:rsid w:val="000C757C"/>
    <w:rsid w:val="000E5483"/>
    <w:rsid w:val="001034F7"/>
    <w:rsid w:val="00143E72"/>
    <w:rsid w:val="00150FF5"/>
    <w:rsid w:val="001573DF"/>
    <w:rsid w:val="00184E58"/>
    <w:rsid w:val="001932AC"/>
    <w:rsid w:val="00195A0B"/>
    <w:rsid w:val="001A642E"/>
    <w:rsid w:val="001C7BDD"/>
    <w:rsid w:val="001D665D"/>
    <w:rsid w:val="001E25E2"/>
    <w:rsid w:val="00220F54"/>
    <w:rsid w:val="00222413"/>
    <w:rsid w:val="00234A99"/>
    <w:rsid w:val="002415A3"/>
    <w:rsid w:val="00281EC9"/>
    <w:rsid w:val="0029067F"/>
    <w:rsid w:val="00296F06"/>
    <w:rsid w:val="002A11AF"/>
    <w:rsid w:val="002E3A22"/>
    <w:rsid w:val="002E5987"/>
    <w:rsid w:val="003333B4"/>
    <w:rsid w:val="00340E9D"/>
    <w:rsid w:val="00343CB1"/>
    <w:rsid w:val="003469B3"/>
    <w:rsid w:val="00360F76"/>
    <w:rsid w:val="00384811"/>
    <w:rsid w:val="003A38E2"/>
    <w:rsid w:val="003B25E0"/>
    <w:rsid w:val="003F6A04"/>
    <w:rsid w:val="0041526B"/>
    <w:rsid w:val="00427718"/>
    <w:rsid w:val="0043140C"/>
    <w:rsid w:val="00433318"/>
    <w:rsid w:val="00455E66"/>
    <w:rsid w:val="005753B9"/>
    <w:rsid w:val="00593A45"/>
    <w:rsid w:val="005B5B2D"/>
    <w:rsid w:val="005C1026"/>
    <w:rsid w:val="005E03D8"/>
    <w:rsid w:val="006049AF"/>
    <w:rsid w:val="00643D23"/>
    <w:rsid w:val="00645928"/>
    <w:rsid w:val="00651CC7"/>
    <w:rsid w:val="006677B6"/>
    <w:rsid w:val="006747BB"/>
    <w:rsid w:val="006A328C"/>
    <w:rsid w:val="006E6EB1"/>
    <w:rsid w:val="006F31D9"/>
    <w:rsid w:val="0073516B"/>
    <w:rsid w:val="007653AD"/>
    <w:rsid w:val="007852C1"/>
    <w:rsid w:val="007B2854"/>
    <w:rsid w:val="007C33D1"/>
    <w:rsid w:val="007E1F27"/>
    <w:rsid w:val="0082032D"/>
    <w:rsid w:val="00841ED4"/>
    <w:rsid w:val="00844C29"/>
    <w:rsid w:val="00846916"/>
    <w:rsid w:val="00860A03"/>
    <w:rsid w:val="00861C51"/>
    <w:rsid w:val="008943E1"/>
    <w:rsid w:val="008F09FA"/>
    <w:rsid w:val="00910947"/>
    <w:rsid w:val="00920C1E"/>
    <w:rsid w:val="00921C4B"/>
    <w:rsid w:val="00923B58"/>
    <w:rsid w:val="00927D75"/>
    <w:rsid w:val="0094132F"/>
    <w:rsid w:val="009860E1"/>
    <w:rsid w:val="0099303E"/>
    <w:rsid w:val="009B2DD3"/>
    <w:rsid w:val="009B36F8"/>
    <w:rsid w:val="009E27A9"/>
    <w:rsid w:val="009E465F"/>
    <w:rsid w:val="00A02692"/>
    <w:rsid w:val="00A13843"/>
    <w:rsid w:val="00A426A3"/>
    <w:rsid w:val="00A70D20"/>
    <w:rsid w:val="00A74B5F"/>
    <w:rsid w:val="00A916B8"/>
    <w:rsid w:val="00A93DE1"/>
    <w:rsid w:val="00AA4E12"/>
    <w:rsid w:val="00AC0803"/>
    <w:rsid w:val="00AD273C"/>
    <w:rsid w:val="00AD5608"/>
    <w:rsid w:val="00AF66CC"/>
    <w:rsid w:val="00B22CE2"/>
    <w:rsid w:val="00B257DD"/>
    <w:rsid w:val="00B64EAF"/>
    <w:rsid w:val="00B735F2"/>
    <w:rsid w:val="00B73B73"/>
    <w:rsid w:val="00B94E51"/>
    <w:rsid w:val="00B96B42"/>
    <w:rsid w:val="00B97E5C"/>
    <w:rsid w:val="00BE2897"/>
    <w:rsid w:val="00C20535"/>
    <w:rsid w:val="00C264C0"/>
    <w:rsid w:val="00C32B6E"/>
    <w:rsid w:val="00C37ABC"/>
    <w:rsid w:val="00C52A4F"/>
    <w:rsid w:val="00C531DA"/>
    <w:rsid w:val="00C77913"/>
    <w:rsid w:val="00CA19FB"/>
    <w:rsid w:val="00CB739D"/>
    <w:rsid w:val="00CD2538"/>
    <w:rsid w:val="00CD7595"/>
    <w:rsid w:val="00CF0C64"/>
    <w:rsid w:val="00D060D7"/>
    <w:rsid w:val="00D14EAB"/>
    <w:rsid w:val="00D154B4"/>
    <w:rsid w:val="00D73192"/>
    <w:rsid w:val="00D83A84"/>
    <w:rsid w:val="00DA12B1"/>
    <w:rsid w:val="00DB3A18"/>
    <w:rsid w:val="00E21E2F"/>
    <w:rsid w:val="00E5704C"/>
    <w:rsid w:val="00E63850"/>
    <w:rsid w:val="00F00AB9"/>
    <w:rsid w:val="00F13B7D"/>
    <w:rsid w:val="00F50683"/>
    <w:rsid w:val="00F71F50"/>
    <w:rsid w:val="00FA4F7A"/>
    <w:rsid w:val="00FE2481"/>
    <w:rsid w:val="00FF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C4D216"/>
  <w15:docId w15:val="{6C0B22CB-CA74-42BD-AAC8-EF975D1A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82032D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8203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7D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C7BDD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52A4F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43E72"/>
    <w:rPr>
      <w:color w:val="800080" w:themeColor="followedHyperlink"/>
      <w:u w:val="single"/>
    </w:rPr>
  </w:style>
  <w:style w:type="table" w:styleId="Tabelraster">
    <w:name w:val="Table Grid"/>
    <w:basedOn w:val="Standaardtabel"/>
    <w:uiPriority w:val="59"/>
    <w:rsid w:val="00222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820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314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3140C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27D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api/java/util/Scanner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java-made-easy.com/java-scanner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8038D1F586F949BDCB6D68F56E6650" ma:contentTypeVersion="1" ma:contentTypeDescription="Create a new document." ma:contentTypeScope="" ma:versionID="cd8d4eb37389dbde3a72667022213c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6e4863383729cb444416dcdc8f5e0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15D3A302-5130-4197-8A6C-CCEE367D03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A736F1-6E1A-4AC1-A319-ED84CEDC8E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AC51E6-B59B-4D6F-BADC-1758FF10FF0F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Boots</dc:creator>
  <cp:lastModifiedBy>sven de vries</cp:lastModifiedBy>
  <cp:revision>3</cp:revision>
  <dcterms:created xsi:type="dcterms:W3CDTF">2017-11-22T09:07:00Z</dcterms:created>
  <dcterms:modified xsi:type="dcterms:W3CDTF">2017-11-22T09:08:00Z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0x010100B58038D1F586F949BDCB6D68F56E6650</vt:lpwstr>
  </property>
  <property fmtid="{D5CDD505-2E9C-101B-9397-08002B2CF9AE}" pid="3" name="Order">
    <vt:r8>6900</vt:r8>
  </property>
</Properties>
</file>