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jstalinea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jstalinea"/>
        <w:numPr>
          <w:ilvl w:val="0"/>
          <w:numId w:val="15"/>
        </w:numPr>
      </w:pPr>
      <w:r>
        <w:t xml:space="preserve">File </w:t>
      </w:r>
      <w:proofErr w:type="spellStart"/>
      <w:r>
        <w:t>mapping</w:t>
      </w:r>
      <w:proofErr w:type="spellEnd"/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jstalinea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 xml:space="preserve">een memory </w:t>
      </w:r>
      <w:proofErr w:type="spellStart"/>
      <w:r w:rsidR="00D73129">
        <w:t>mapped</w:t>
      </w:r>
      <w:proofErr w:type="spellEnd"/>
      <w:r w:rsidR="00D73129">
        <w:t xml:space="preserve"> file</w:t>
      </w:r>
      <w:r>
        <w:t xml:space="preserve"> in plaats van de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</w:t>
      </w:r>
      <w:proofErr w:type="spellStart"/>
      <w:r w:rsidR="000B2A5B">
        <w:t>buffered</w:t>
      </w:r>
      <w:proofErr w:type="spellEnd"/>
      <w:r w:rsidR="000B2A5B">
        <w:t xml:space="preserve">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r>
              <w:t>lezen</w:t>
            </w:r>
          </w:p>
          <w:p w14:paraId="05DB22F5" w14:textId="2D288978" w:rsidR="006351CA" w:rsidRDefault="00ED15E1" w:rsidP="00ED15E1">
            <w:pPr>
              <w:jc w:val="center"/>
            </w:pPr>
            <w:r>
              <w:t>(zie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r>
              <w:t>schrijven</w:t>
            </w:r>
          </w:p>
          <w:p w14:paraId="05DB22F9" w14:textId="7F590482" w:rsidR="006351CA" w:rsidRDefault="006351CA" w:rsidP="000B2679">
            <w:pPr>
              <w:jc w:val="center"/>
            </w:pPr>
            <w:r>
              <w:t>(zie</w:t>
            </w:r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B" w14:textId="77777777" w:rsidR="006351CA" w:rsidRDefault="006351CA" w:rsidP="006351CA">
            <w:pPr>
              <w:jc w:val="center"/>
            </w:pPr>
            <w:r>
              <w:t>lezen</w:t>
            </w:r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D" w14:textId="77777777" w:rsidR="006351CA" w:rsidRDefault="006351CA" w:rsidP="006D3818">
            <w:pPr>
              <w:jc w:val="center"/>
            </w:pPr>
            <w:r>
              <w:t>schrijven</w:t>
            </w:r>
          </w:p>
        </w:tc>
      </w:tr>
      <w:tr w:rsidR="00D94C13" w14:paraId="05DB2305" w14:textId="77777777" w:rsidTr="006D3818">
        <w:tc>
          <w:tcPr>
            <w:tcW w:w="1842" w:type="dxa"/>
            <w:vAlign w:val="center"/>
          </w:tcPr>
          <w:p w14:paraId="05DB22FF" w14:textId="72A7CFCB" w:rsidR="00D94C13" w:rsidRDefault="00D94C13" w:rsidP="00D94C13">
            <w:pPr>
              <w:jc w:val="center"/>
            </w:pPr>
            <w:r>
              <w:t>7</w:t>
            </w:r>
          </w:p>
          <w:p w14:paraId="05DB2300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2748D3A0" w:rsidR="00D94C13" w:rsidRDefault="00D94C13" w:rsidP="00D94C13">
            <w:pPr>
              <w:jc w:val="center"/>
            </w:pPr>
            <w:r>
              <w:t>236ms</w:t>
            </w:r>
          </w:p>
        </w:tc>
        <w:tc>
          <w:tcPr>
            <w:tcW w:w="1842" w:type="dxa"/>
            <w:vAlign w:val="center"/>
          </w:tcPr>
          <w:p w14:paraId="05DB2302" w14:textId="53DB51E6" w:rsidR="00D94C13" w:rsidRDefault="00D94C13" w:rsidP="00D94C13">
            <w:pPr>
              <w:jc w:val="center"/>
            </w:pPr>
            <w:r>
              <w:t>205ms</w:t>
            </w:r>
          </w:p>
        </w:tc>
        <w:tc>
          <w:tcPr>
            <w:tcW w:w="1843" w:type="dxa"/>
            <w:vAlign w:val="center"/>
          </w:tcPr>
          <w:p w14:paraId="05DB2303" w14:textId="3CCAA7AE" w:rsidR="00D94C13" w:rsidRDefault="0081401A" w:rsidP="00D94C13">
            <w:pPr>
              <w:jc w:val="center"/>
            </w:pPr>
            <w:r>
              <w:t>37ms</w:t>
            </w:r>
          </w:p>
        </w:tc>
        <w:tc>
          <w:tcPr>
            <w:tcW w:w="1843" w:type="dxa"/>
            <w:vAlign w:val="center"/>
          </w:tcPr>
          <w:p w14:paraId="05DB2304" w14:textId="72FA3D9C" w:rsidR="00D94C13" w:rsidRDefault="0081401A" w:rsidP="00D94C13">
            <w:pPr>
              <w:jc w:val="center"/>
            </w:pPr>
            <w:r>
              <w:t>8</w:t>
            </w:r>
            <w:r w:rsidR="00795A39">
              <w:t>ms</w:t>
            </w:r>
          </w:p>
        </w:tc>
      </w:tr>
      <w:tr w:rsidR="00D94C13" w14:paraId="05DB230C" w14:textId="77777777" w:rsidTr="006D3818">
        <w:tc>
          <w:tcPr>
            <w:tcW w:w="1842" w:type="dxa"/>
            <w:vAlign w:val="center"/>
          </w:tcPr>
          <w:p w14:paraId="05DB2306" w14:textId="2ADB99B4" w:rsidR="00D94C13" w:rsidRDefault="00D94C13" w:rsidP="00D94C13">
            <w:pPr>
              <w:jc w:val="center"/>
            </w:pPr>
            <w:r>
              <w:t>8</w:t>
            </w:r>
          </w:p>
          <w:p w14:paraId="05DB2307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0C3F6D5D" w:rsidR="00D94C13" w:rsidRDefault="00D94C13" w:rsidP="00D94C13">
            <w:pPr>
              <w:jc w:val="center"/>
            </w:pPr>
            <w:r>
              <w:t>683ms</w:t>
            </w:r>
          </w:p>
        </w:tc>
        <w:tc>
          <w:tcPr>
            <w:tcW w:w="1842" w:type="dxa"/>
            <w:vAlign w:val="center"/>
          </w:tcPr>
          <w:p w14:paraId="05DB2309" w14:textId="68858CA2" w:rsidR="00D94C13" w:rsidRDefault="00D94C13" w:rsidP="00D94C13">
            <w:pPr>
              <w:jc w:val="center"/>
            </w:pPr>
            <w:r>
              <w:t>550ms</w:t>
            </w:r>
          </w:p>
        </w:tc>
        <w:tc>
          <w:tcPr>
            <w:tcW w:w="1843" w:type="dxa"/>
            <w:vAlign w:val="center"/>
          </w:tcPr>
          <w:p w14:paraId="05DB230A" w14:textId="44CBFAAD" w:rsidR="00D94C13" w:rsidRDefault="0081401A" w:rsidP="00D94C13">
            <w:pPr>
              <w:jc w:val="center"/>
            </w:pPr>
            <w:r>
              <w:t>38ms</w:t>
            </w:r>
          </w:p>
        </w:tc>
        <w:tc>
          <w:tcPr>
            <w:tcW w:w="1843" w:type="dxa"/>
            <w:vAlign w:val="center"/>
          </w:tcPr>
          <w:p w14:paraId="05DB230B" w14:textId="776C8AB2" w:rsidR="00D94C13" w:rsidRDefault="0081401A" w:rsidP="00D94C13">
            <w:pPr>
              <w:jc w:val="center"/>
            </w:pPr>
            <w:r>
              <w:t>28ms</w:t>
            </w:r>
          </w:p>
        </w:tc>
      </w:tr>
      <w:tr w:rsidR="00D94C13" w14:paraId="05DB2313" w14:textId="77777777" w:rsidTr="006D3818">
        <w:tc>
          <w:tcPr>
            <w:tcW w:w="1842" w:type="dxa"/>
            <w:vAlign w:val="center"/>
          </w:tcPr>
          <w:p w14:paraId="05DB230D" w14:textId="45A46B14" w:rsidR="00D94C13" w:rsidRDefault="00D94C13" w:rsidP="00D94C13">
            <w:pPr>
              <w:jc w:val="center"/>
            </w:pPr>
            <w:r>
              <w:t>9</w:t>
            </w:r>
          </w:p>
          <w:p w14:paraId="05DB230E" w14:textId="77777777" w:rsidR="00D94C13" w:rsidRDefault="00D94C13" w:rsidP="00D94C13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38A20E70" w:rsidR="00D94C13" w:rsidRDefault="00D94C13" w:rsidP="00D94C13">
            <w:pPr>
              <w:jc w:val="center"/>
            </w:pPr>
            <w:r>
              <w:t>2653ms</w:t>
            </w:r>
          </w:p>
        </w:tc>
        <w:tc>
          <w:tcPr>
            <w:tcW w:w="1842" w:type="dxa"/>
            <w:vAlign w:val="center"/>
          </w:tcPr>
          <w:p w14:paraId="05DB2310" w14:textId="31EE050E" w:rsidR="00D94C13" w:rsidRDefault="00D94C13" w:rsidP="00D94C13">
            <w:pPr>
              <w:jc w:val="center"/>
            </w:pPr>
            <w:r>
              <w:t>1968ms</w:t>
            </w:r>
          </w:p>
        </w:tc>
        <w:tc>
          <w:tcPr>
            <w:tcW w:w="1843" w:type="dxa"/>
            <w:vAlign w:val="center"/>
          </w:tcPr>
          <w:p w14:paraId="05DB2311" w14:textId="0B7255CA" w:rsidR="00D94C13" w:rsidRDefault="0081401A" w:rsidP="00D94C13">
            <w:pPr>
              <w:jc w:val="center"/>
            </w:pPr>
            <w:r>
              <w:t>60ms</w:t>
            </w:r>
          </w:p>
        </w:tc>
        <w:tc>
          <w:tcPr>
            <w:tcW w:w="1843" w:type="dxa"/>
            <w:vAlign w:val="center"/>
          </w:tcPr>
          <w:p w14:paraId="05DB2312" w14:textId="5369A053" w:rsidR="00D94C13" w:rsidRDefault="0081401A" w:rsidP="00D94C13">
            <w:pPr>
              <w:jc w:val="center"/>
            </w:pPr>
            <w:r>
              <w:t>99ms</w:t>
            </w:r>
          </w:p>
        </w:tc>
      </w:tr>
    </w:tbl>
    <w:p w14:paraId="05DB2314" w14:textId="77777777" w:rsidR="000B2A5B" w:rsidRDefault="000B2A5B" w:rsidP="006351CA">
      <w:bookmarkStart w:id="0" w:name="_GoBack"/>
      <w:bookmarkEnd w:id="0"/>
    </w:p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5454A8"/>
    <w:rsid w:val="005703DF"/>
    <w:rsid w:val="005753B9"/>
    <w:rsid w:val="00593A45"/>
    <w:rsid w:val="005B5B2D"/>
    <w:rsid w:val="005C1026"/>
    <w:rsid w:val="005E03D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75A10"/>
    <w:rsid w:val="007852C1"/>
    <w:rsid w:val="00795A39"/>
    <w:rsid w:val="007B2854"/>
    <w:rsid w:val="007D2801"/>
    <w:rsid w:val="007E1F27"/>
    <w:rsid w:val="0081401A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74B5F"/>
    <w:rsid w:val="00A93DE1"/>
    <w:rsid w:val="00AC0803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94C13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B22E8"/>
  <w15:docId w15:val="{A56ACDD7-7A1B-43FA-8715-87928900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92328-E959-4CB3-B133-8A5B927EA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C9211-B61F-4954-A401-66203E87CED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4413B7B-606D-45E7-BF02-E8C3A0015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sven de vries</cp:lastModifiedBy>
  <cp:revision>2</cp:revision>
  <dcterms:created xsi:type="dcterms:W3CDTF">2017-11-28T10:01:00Z</dcterms:created>
  <dcterms:modified xsi:type="dcterms:W3CDTF">2017-11-28T10:01:00Z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7500</vt:r8>
  </property>
</Properties>
</file>