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089C6" w14:textId="77777777" w:rsidR="00821D47" w:rsidRDefault="00821D47" w:rsidP="00821D47">
      <w:r>
        <w:t>Hello everyone,</w:t>
      </w:r>
    </w:p>
    <w:p w14:paraId="651264FE" w14:textId="77777777" w:rsidR="00821D47" w:rsidRDefault="00821D47" w:rsidP="00821D47">
      <w:r>
        <w:t>Imagine driving up to a gate that opens automatically, no stopping, no waiting. That’s exactly what we’re creating.</w:t>
      </w:r>
    </w:p>
    <w:p w14:paraId="0DB94C0D" w14:textId="46AB5FE2" w:rsidR="00821D47" w:rsidRDefault="00821D47" w:rsidP="00821D47">
      <w:r>
        <w:t>The smart gate uses different sensors to detect cars and opens just in time. It’s designed to be fast and safe, so cars can keep moving without delays.</w:t>
      </w:r>
      <w:r>
        <w:rPr>
          <w:lang w:val="en-US"/>
        </w:rPr>
        <w:t xml:space="preserve"> </w:t>
      </w:r>
      <w:r>
        <w:t>This is how it works….</w:t>
      </w:r>
    </w:p>
    <w:p w14:paraId="778684D8" w14:textId="3489A97A" w:rsidR="00F31ED9" w:rsidRDefault="00821D47" w:rsidP="00821D47">
      <w:pPr>
        <w:rPr>
          <w:lang w:val="en-US"/>
        </w:rPr>
      </w:pPr>
      <w:r>
        <w:rPr>
          <w:lang w:val="en-US"/>
        </w:rPr>
        <w:t xml:space="preserve">As a car approaches the gate, a sensor will be triggered. </w:t>
      </w:r>
      <w:r w:rsidR="00F31ED9">
        <w:rPr>
          <w:lang w:val="en-US"/>
        </w:rPr>
        <w:t xml:space="preserve">This sensor is placed right next to the gate so it can view both the entrance AND exit of the gate. </w:t>
      </w:r>
      <w:r>
        <w:rPr>
          <w:lang w:val="en-US"/>
        </w:rPr>
        <w:t>Th</w:t>
      </w:r>
      <w:r w:rsidR="00F31ED9">
        <w:rPr>
          <w:lang w:val="en-US"/>
        </w:rPr>
        <w:t>e</w:t>
      </w:r>
      <w:r>
        <w:rPr>
          <w:lang w:val="en-US"/>
        </w:rPr>
        <w:t xml:space="preserve"> sensor will send a signal to open the gate</w:t>
      </w:r>
      <w:r w:rsidR="00A70113">
        <w:rPr>
          <w:lang w:val="en-US"/>
        </w:rPr>
        <w:t xml:space="preserve"> before the car ever reaches it</w:t>
      </w:r>
      <w:r>
        <w:rPr>
          <w:lang w:val="en-US"/>
        </w:rPr>
        <w:t xml:space="preserve">, and </w:t>
      </w:r>
      <w:r w:rsidR="00A70113">
        <w:rPr>
          <w:lang w:val="en-US"/>
        </w:rPr>
        <w:t xml:space="preserve">it will </w:t>
      </w:r>
      <w:r>
        <w:rPr>
          <w:lang w:val="en-US"/>
        </w:rPr>
        <w:t xml:space="preserve">keep the gate open until the car </w:t>
      </w:r>
      <w:r w:rsidR="00A70113">
        <w:rPr>
          <w:lang w:val="en-US"/>
        </w:rPr>
        <w:t xml:space="preserve">has safely passed the gate. </w:t>
      </w:r>
      <w:r w:rsidR="0038636B">
        <w:rPr>
          <w:lang w:val="en-US"/>
        </w:rPr>
        <w:t>As the car drives out of the sensor’s view, it will stop sending a signal and the gate will close behind the car.</w:t>
      </w:r>
    </w:p>
    <w:p w14:paraId="34B89B2D" w14:textId="7EA3584A" w:rsidR="00A70113" w:rsidRDefault="00F31ED9" w:rsidP="00821D47">
      <w:pPr>
        <w:rPr>
          <w:lang w:val="en-US"/>
        </w:rPr>
      </w:pPr>
      <w:r>
        <w:rPr>
          <w:lang w:val="en-US"/>
        </w:rPr>
        <w:t xml:space="preserve">Making the gate automatic leads to it being simple and non-distracting for a driver. </w:t>
      </w:r>
      <w:r w:rsidR="00A70113">
        <w:rPr>
          <w:lang w:val="en-US"/>
        </w:rPr>
        <w:t xml:space="preserve">This system will improve traffic flow by not needing any interaction from the driver. With this system </w:t>
      </w:r>
      <w:r w:rsidR="00A70113" w:rsidRPr="00A70113">
        <w:t>we're not just opening gates</w:t>
      </w:r>
      <w:r w:rsidR="00A70113">
        <w:rPr>
          <w:lang w:val="en-US"/>
        </w:rPr>
        <w:t xml:space="preserve">, </w:t>
      </w:r>
      <w:r w:rsidR="00A70113" w:rsidRPr="00A70113">
        <w:t xml:space="preserve">we're opening the way for a </w:t>
      </w:r>
      <w:r w:rsidR="00A70113">
        <w:rPr>
          <w:lang w:val="en-US"/>
        </w:rPr>
        <w:t>better and</w:t>
      </w:r>
      <w:r w:rsidR="00A70113" w:rsidRPr="00A70113">
        <w:t xml:space="preserve"> smarter future.</w:t>
      </w:r>
    </w:p>
    <w:p w14:paraId="3E38887F" w14:textId="70D3F127" w:rsidR="00A70113" w:rsidRPr="00821D47" w:rsidRDefault="00A70113" w:rsidP="00821D47">
      <w:pPr>
        <w:rPr>
          <w:lang w:val="en-US"/>
        </w:rPr>
      </w:pPr>
    </w:p>
    <w:sectPr w:rsidR="00A70113" w:rsidRPr="00821D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C2"/>
    <w:rsid w:val="00034348"/>
    <w:rsid w:val="0038636B"/>
    <w:rsid w:val="004575C2"/>
    <w:rsid w:val="0046081C"/>
    <w:rsid w:val="006E495A"/>
    <w:rsid w:val="00821D47"/>
    <w:rsid w:val="00A70113"/>
    <w:rsid w:val="00CD37CB"/>
    <w:rsid w:val="00F3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424A"/>
  <w15:chartTrackingRefBased/>
  <w15:docId w15:val="{589DA7CC-52F9-4734-8B44-C5A7F787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5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5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5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5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5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Vercoulen,Sven S.</dc:creator>
  <cp:keywords/>
  <dc:description/>
  <cp:lastModifiedBy>Vercoulen,Sven S.</cp:lastModifiedBy>
  <cp:revision>4</cp:revision>
  <dcterms:created xsi:type="dcterms:W3CDTF">2025-03-31T18:33:00Z</dcterms:created>
  <dcterms:modified xsi:type="dcterms:W3CDTF">2025-03-31T20:08:00Z</dcterms:modified>
</cp:coreProperties>
</file>