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4923" w14:textId="77777777" w:rsidR="009648AA" w:rsidRDefault="009648AA" w:rsidP="007E7D69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Missed Approach Segment</w:t>
      </w:r>
    </w:p>
    <w:p w14:paraId="48849550" w14:textId="5B058623" w:rsidR="00B73172" w:rsidRDefault="009648AA" w:rsidP="007E7D69">
      <w:pPr>
        <w:pStyle w:val="Title"/>
        <w:jc w:val="center"/>
        <w:rPr>
          <w:lang w:val="en-US"/>
        </w:rPr>
      </w:pPr>
      <w:r>
        <w:rPr>
          <w:lang w:val="en-US"/>
        </w:rPr>
        <w:t>T</w:t>
      </w:r>
      <w:r w:rsidR="00343723">
        <w:rPr>
          <w:lang w:val="en-US"/>
        </w:rPr>
        <w:t>NA</w:t>
      </w:r>
      <w:r>
        <w:rPr>
          <w:lang w:val="en-US"/>
        </w:rPr>
        <w:t xml:space="preserve"> Exercise</w:t>
      </w:r>
    </w:p>
    <w:p w14:paraId="2160F07C" w14:textId="1172620F" w:rsidR="009648AA" w:rsidRDefault="009648AA" w:rsidP="007E7D69">
      <w:pPr>
        <w:pStyle w:val="NoSpacing"/>
        <w:jc w:val="both"/>
      </w:pPr>
    </w:p>
    <w:p w14:paraId="6C288B0D" w14:textId="3B135B03" w:rsidR="005D14F4" w:rsidRDefault="005D14F4" w:rsidP="007E7D69">
      <w:pPr>
        <w:pStyle w:val="NoSpacing"/>
        <w:jc w:val="both"/>
      </w:pPr>
      <w:r>
        <w:t>All work produced by Andy Fonseca, Phoenix Aviation Consulting.</w:t>
      </w:r>
    </w:p>
    <w:p w14:paraId="70974526" w14:textId="642276EF" w:rsidR="005D14F4" w:rsidRDefault="005D14F4" w:rsidP="007E7D69">
      <w:pPr>
        <w:pStyle w:val="NoSpacing"/>
        <w:jc w:val="both"/>
      </w:pPr>
      <w:r>
        <w:t>No part of this document or accompanying AutoCAD or Excel files may be reproduced without prior permission.</w:t>
      </w:r>
    </w:p>
    <w:p w14:paraId="1EF69765" w14:textId="77777777" w:rsidR="009648AA" w:rsidRDefault="009648AA" w:rsidP="007E7D69">
      <w:pPr>
        <w:pStyle w:val="Heading1"/>
        <w:jc w:val="both"/>
      </w:pPr>
      <w:r>
        <w:t>Data</w:t>
      </w:r>
    </w:p>
    <w:p w14:paraId="751AC911" w14:textId="77777777" w:rsidR="009648AA" w:rsidRDefault="009648AA" w:rsidP="007E7D69">
      <w:pPr>
        <w:pStyle w:val="NoSpacing"/>
        <w:jc w:val="both"/>
      </w:pPr>
    </w:p>
    <w:p w14:paraId="1FA0870A" w14:textId="77777777" w:rsidR="009648AA" w:rsidRDefault="009648AA" w:rsidP="007E7D69">
      <w:pPr>
        <w:pStyle w:val="NoSpacing"/>
        <w:jc w:val="both"/>
      </w:pPr>
      <w:proofErr w:type="spellStart"/>
      <w:r>
        <w:t>MAPt</w:t>
      </w:r>
      <w:proofErr w:type="spellEnd"/>
      <w:r>
        <w:t xml:space="preserve"> = VOR</w:t>
      </w:r>
    </w:p>
    <w:p w14:paraId="6C6959D4" w14:textId="77777777" w:rsidR="009648AA" w:rsidRDefault="009648AA" w:rsidP="007E7D69">
      <w:pPr>
        <w:pStyle w:val="NoSpacing"/>
        <w:jc w:val="both"/>
      </w:pPr>
    </w:p>
    <w:p w14:paraId="20A819FF" w14:textId="087E2B47" w:rsidR="009648AA" w:rsidRDefault="009648AA" w:rsidP="007E7D69">
      <w:pPr>
        <w:pStyle w:val="NoSpacing"/>
        <w:jc w:val="both"/>
      </w:pPr>
      <w:r>
        <w:t xml:space="preserve">Obstacles (distances based on </w:t>
      </w:r>
      <w:proofErr w:type="spellStart"/>
      <w:r>
        <w:t>MAPt</w:t>
      </w:r>
      <w:proofErr w:type="spellEnd"/>
      <w:r>
        <w:t xml:space="preserve"> and</w:t>
      </w:r>
      <w:r w:rsidR="00A03E14">
        <w:t xml:space="preserve"> nominal track)</w:t>
      </w:r>
    </w:p>
    <w:p w14:paraId="6BFA0867" w14:textId="77777777" w:rsidR="009648AA" w:rsidRDefault="009648AA" w:rsidP="007E7D69">
      <w:pPr>
        <w:pStyle w:val="NoSpacing"/>
        <w:jc w:val="both"/>
      </w:pPr>
    </w:p>
    <w:p w14:paraId="72213D2B" w14:textId="77777777" w:rsidR="009648AA" w:rsidRDefault="009648AA" w:rsidP="007E7D69">
      <w:pPr>
        <w:pStyle w:val="NoSpacing"/>
        <w:jc w:val="both"/>
      </w:pPr>
      <w:r>
        <w:t>O</w:t>
      </w:r>
      <w:r w:rsidRPr="00987837">
        <w:rPr>
          <w:vertAlign w:val="subscript"/>
        </w:rPr>
        <w:t>1</w:t>
      </w:r>
    </w:p>
    <w:p w14:paraId="00348E3D" w14:textId="77777777" w:rsidR="009648AA" w:rsidRDefault="009648AA" w:rsidP="007E7D69">
      <w:pPr>
        <w:pStyle w:val="NoSpacing"/>
        <w:jc w:val="both"/>
      </w:pPr>
      <w:r>
        <w:t>From: 8600m</w:t>
      </w:r>
    </w:p>
    <w:p w14:paraId="7B41781F" w14:textId="77777777" w:rsidR="009648AA" w:rsidRDefault="009648AA" w:rsidP="007E7D69">
      <w:pPr>
        <w:pStyle w:val="NoSpacing"/>
        <w:jc w:val="both"/>
      </w:pPr>
      <w:r>
        <w:t>Right: 6300m</w:t>
      </w:r>
    </w:p>
    <w:p w14:paraId="19AA45C9" w14:textId="77777777" w:rsidR="009648AA" w:rsidRDefault="009648AA" w:rsidP="007E7D69">
      <w:pPr>
        <w:pStyle w:val="NoSpacing"/>
        <w:jc w:val="both"/>
      </w:pPr>
      <w:r>
        <w:t>Elevation: 882m</w:t>
      </w:r>
    </w:p>
    <w:p w14:paraId="3443EFEF" w14:textId="77777777" w:rsidR="009648AA" w:rsidRDefault="009648AA" w:rsidP="007E7D69">
      <w:pPr>
        <w:pStyle w:val="NoSpacing"/>
        <w:jc w:val="both"/>
      </w:pPr>
    </w:p>
    <w:p w14:paraId="2D587B58" w14:textId="77777777" w:rsidR="009648AA" w:rsidRDefault="009648AA" w:rsidP="007E7D69">
      <w:pPr>
        <w:pStyle w:val="NoSpacing"/>
        <w:jc w:val="both"/>
      </w:pPr>
      <w:r>
        <w:t>O</w:t>
      </w:r>
      <w:r w:rsidRPr="00987837">
        <w:rPr>
          <w:vertAlign w:val="subscript"/>
        </w:rPr>
        <w:t>2</w:t>
      </w:r>
    </w:p>
    <w:p w14:paraId="36809871" w14:textId="77777777" w:rsidR="009648AA" w:rsidRDefault="009648AA" w:rsidP="007E7D69">
      <w:pPr>
        <w:pStyle w:val="NoSpacing"/>
        <w:jc w:val="both"/>
      </w:pPr>
      <w:r>
        <w:t>From: 16200m</w:t>
      </w:r>
    </w:p>
    <w:p w14:paraId="7E64E6BD" w14:textId="77777777" w:rsidR="009648AA" w:rsidRDefault="009648AA" w:rsidP="007E7D69">
      <w:pPr>
        <w:pStyle w:val="NoSpacing"/>
        <w:jc w:val="both"/>
      </w:pPr>
      <w:r>
        <w:t>Left: 2200m</w:t>
      </w:r>
    </w:p>
    <w:p w14:paraId="7FF4C9A2" w14:textId="77777777" w:rsidR="009648AA" w:rsidRDefault="009648AA" w:rsidP="007E7D69">
      <w:pPr>
        <w:pStyle w:val="NoSpacing"/>
        <w:jc w:val="both"/>
      </w:pPr>
      <w:r>
        <w:t>Elevation: 795m</w:t>
      </w:r>
    </w:p>
    <w:p w14:paraId="6CE8381F" w14:textId="77777777" w:rsidR="009648AA" w:rsidRDefault="009648AA" w:rsidP="007E7D69">
      <w:pPr>
        <w:pStyle w:val="NoSpacing"/>
        <w:jc w:val="both"/>
      </w:pPr>
    </w:p>
    <w:p w14:paraId="23BDE93C" w14:textId="77777777" w:rsidR="009648AA" w:rsidRDefault="009648AA" w:rsidP="007E7D69">
      <w:pPr>
        <w:pStyle w:val="NoSpacing"/>
        <w:jc w:val="both"/>
      </w:pPr>
      <w:r>
        <w:t>O</w:t>
      </w:r>
      <w:r w:rsidRPr="00987837">
        <w:rPr>
          <w:vertAlign w:val="subscript"/>
        </w:rPr>
        <w:t>3</w:t>
      </w:r>
    </w:p>
    <w:p w14:paraId="47A972E5" w14:textId="77777777" w:rsidR="009648AA" w:rsidRDefault="009648AA" w:rsidP="007E7D69">
      <w:pPr>
        <w:pStyle w:val="NoSpacing"/>
        <w:jc w:val="both"/>
      </w:pPr>
      <w:r>
        <w:t>From: 25500m</w:t>
      </w:r>
    </w:p>
    <w:p w14:paraId="4AA99BB3" w14:textId="77777777" w:rsidR="009648AA" w:rsidRDefault="009648AA" w:rsidP="007E7D69">
      <w:pPr>
        <w:pStyle w:val="NoSpacing"/>
        <w:jc w:val="both"/>
      </w:pPr>
      <w:r>
        <w:t>Left: 3100m</w:t>
      </w:r>
    </w:p>
    <w:p w14:paraId="67C6FA11" w14:textId="77777777" w:rsidR="009648AA" w:rsidRDefault="009648AA" w:rsidP="007E7D69">
      <w:pPr>
        <w:pStyle w:val="NoSpacing"/>
        <w:jc w:val="both"/>
      </w:pPr>
      <w:r>
        <w:t>Elevation: 3776m</w:t>
      </w:r>
    </w:p>
    <w:p w14:paraId="5774486C" w14:textId="77777777" w:rsidR="009648AA" w:rsidRDefault="009648AA" w:rsidP="007E7D69">
      <w:pPr>
        <w:pStyle w:val="NoSpacing"/>
        <w:jc w:val="both"/>
      </w:pPr>
    </w:p>
    <w:p w14:paraId="230B46CE" w14:textId="77777777" w:rsidR="009648AA" w:rsidRDefault="009648AA" w:rsidP="007E7D69">
      <w:pPr>
        <w:pStyle w:val="NoSpacing"/>
        <w:jc w:val="both"/>
      </w:pPr>
      <w:r>
        <w:t>Aerodrome elevation: 1000ft</w:t>
      </w:r>
      <w:r w:rsidR="008E2BA8">
        <w:t xml:space="preserve"> or 305m</w:t>
      </w:r>
    </w:p>
    <w:p w14:paraId="02A81213" w14:textId="77777777" w:rsidR="009648AA" w:rsidRDefault="009648AA" w:rsidP="007E7D69">
      <w:pPr>
        <w:pStyle w:val="NoSpacing"/>
        <w:jc w:val="both"/>
      </w:pPr>
      <w:r>
        <w:t>Final Approach OCA: 1300ft</w:t>
      </w:r>
      <w:r w:rsidR="008E2BA8">
        <w:t xml:space="preserve"> or 397m</w:t>
      </w:r>
    </w:p>
    <w:p w14:paraId="04CA1017" w14:textId="77777777" w:rsidR="009648AA" w:rsidRDefault="009648AA" w:rsidP="007E7D69">
      <w:pPr>
        <w:pStyle w:val="NoSpacing"/>
        <w:jc w:val="both"/>
      </w:pPr>
      <w:r>
        <w:t>Cat D aircraft</w:t>
      </w:r>
    </w:p>
    <w:p w14:paraId="56D7E3C6" w14:textId="77777777" w:rsidR="009648AA" w:rsidRDefault="009648AA" w:rsidP="007E7D69">
      <w:pPr>
        <w:pStyle w:val="NoSpacing"/>
        <w:jc w:val="both"/>
      </w:pPr>
    </w:p>
    <w:p w14:paraId="334A1437" w14:textId="77777777" w:rsidR="009648AA" w:rsidRDefault="009648AA" w:rsidP="007E7D69">
      <w:pPr>
        <w:pStyle w:val="Heading1"/>
        <w:jc w:val="both"/>
      </w:pPr>
      <w:r>
        <w:t>Requirement</w:t>
      </w:r>
    </w:p>
    <w:p w14:paraId="3BF63EBF" w14:textId="0E000FED" w:rsidR="009648AA" w:rsidRDefault="009648AA" w:rsidP="007E7D69">
      <w:pPr>
        <w:pStyle w:val="NoSpacing"/>
        <w:jc w:val="both"/>
      </w:pPr>
      <w:r>
        <w:t>Design</w:t>
      </w:r>
      <w:r w:rsidR="008E2BA8">
        <w:t xml:space="preserve"> the protection area including turn protection.</w:t>
      </w:r>
      <w:r w:rsidR="00A03E21">
        <w:t xml:space="preserve"> </w:t>
      </w:r>
      <w:r w:rsidR="008E2BA8">
        <w:t xml:space="preserve">It must address all obstacles and avoid </w:t>
      </w:r>
      <w:r w:rsidR="00A03E21">
        <w:t>O</w:t>
      </w:r>
      <w:r w:rsidR="008E2BA8" w:rsidRPr="00A03E21">
        <w:rPr>
          <w:vertAlign w:val="subscript"/>
        </w:rPr>
        <w:t>3</w:t>
      </w:r>
      <w:r w:rsidR="008E2BA8">
        <w:t>.</w:t>
      </w:r>
    </w:p>
    <w:p w14:paraId="336FA4BB" w14:textId="77777777" w:rsidR="008911FB" w:rsidRDefault="008911FB" w:rsidP="007E7D69">
      <w:pPr>
        <w:pStyle w:val="NoSpacing"/>
        <w:jc w:val="both"/>
      </w:pPr>
    </w:p>
    <w:p w14:paraId="0025881C" w14:textId="77777777" w:rsidR="008E2BA8" w:rsidRDefault="008E2BA8" w:rsidP="00D90C0F">
      <w:pPr>
        <w:pStyle w:val="Heading1"/>
      </w:pPr>
      <w:r>
        <w:t>Initial segment</w:t>
      </w:r>
      <w:r w:rsidR="00987DA4">
        <w:t xml:space="preserve"> – </w:t>
      </w:r>
      <w:proofErr w:type="spellStart"/>
      <w:r w:rsidR="00987DA4">
        <w:t>MAPt</w:t>
      </w:r>
      <w:proofErr w:type="spellEnd"/>
      <w:r w:rsidR="00987DA4">
        <w:t xml:space="preserve"> to SOC</w:t>
      </w:r>
    </w:p>
    <w:p w14:paraId="3AE337D8" w14:textId="2F823A05" w:rsidR="008E2BA8" w:rsidRPr="00307271" w:rsidRDefault="00D90C0F" w:rsidP="007E7D69">
      <w:pPr>
        <w:pStyle w:val="NoSpacing"/>
        <w:jc w:val="both"/>
        <w:rPr>
          <w:b/>
        </w:rPr>
      </w:pPr>
      <w:r>
        <w:rPr>
          <w:b/>
        </w:rPr>
        <w:t>Semi-w</w:t>
      </w:r>
      <w:r w:rsidR="008E2BA8" w:rsidRPr="00307271">
        <w:rPr>
          <w:b/>
        </w:rPr>
        <w:t>idth</w:t>
      </w:r>
      <w:r>
        <w:rPr>
          <w:b/>
        </w:rPr>
        <w:t xml:space="preserve"> protection area</w:t>
      </w:r>
      <w:r w:rsidR="008E2BA8" w:rsidRPr="00307271">
        <w:rPr>
          <w:b/>
        </w:rPr>
        <w:t xml:space="preserve"> = 1nm</w:t>
      </w:r>
      <w:r w:rsidR="00735963">
        <w:rPr>
          <w:b/>
        </w:rPr>
        <w:t xml:space="preserve"> or 1852m</w:t>
      </w:r>
    </w:p>
    <w:p w14:paraId="39E2309D" w14:textId="77777777" w:rsidR="008E2BA8" w:rsidRDefault="008E2BA8" w:rsidP="007E7D69">
      <w:pPr>
        <w:pStyle w:val="NoSpacing"/>
        <w:jc w:val="both"/>
      </w:pPr>
      <w:r w:rsidRPr="00307271">
        <w:rPr>
          <w:b/>
        </w:rPr>
        <w:t>Secondary area width = 0.5nm</w:t>
      </w:r>
      <w:r w:rsidR="00735963">
        <w:rPr>
          <w:b/>
        </w:rPr>
        <w:t xml:space="preserve"> or 926m</w:t>
      </w:r>
    </w:p>
    <w:p w14:paraId="356FC26A" w14:textId="77777777" w:rsidR="008E2BA8" w:rsidRDefault="008E2BA8" w:rsidP="007E7D69">
      <w:pPr>
        <w:pStyle w:val="NoSpacing"/>
        <w:jc w:val="both"/>
      </w:pPr>
    </w:p>
    <w:p w14:paraId="1B822C02" w14:textId="77777777" w:rsidR="008E2BA8" w:rsidRDefault="008E2BA8" w:rsidP="007E7D69">
      <w:pPr>
        <w:pStyle w:val="NoSpacing"/>
        <w:jc w:val="both"/>
      </w:pPr>
      <w:r>
        <w:t xml:space="preserve">Distance from </w:t>
      </w:r>
      <w:proofErr w:type="spellStart"/>
      <w:r>
        <w:t>MAPt</w:t>
      </w:r>
      <w:proofErr w:type="spellEnd"/>
      <w:r>
        <w:t xml:space="preserve"> to SOC is:</w:t>
      </w:r>
    </w:p>
    <w:p w14:paraId="6BDF17D9" w14:textId="77777777" w:rsidR="008E2BA8" w:rsidRDefault="008E2BA8" w:rsidP="007E7D69">
      <w:pPr>
        <w:pStyle w:val="NoSpacing"/>
        <w:jc w:val="both"/>
      </w:pPr>
    </w:p>
    <w:p w14:paraId="68A2D8D7" w14:textId="77777777" w:rsidR="008E2BA8" w:rsidRDefault="008E2BA8" w:rsidP="007E7D69">
      <w:pPr>
        <w:pStyle w:val="NoSpacing"/>
        <w:jc w:val="both"/>
      </w:pPr>
      <w:r>
        <w:t>IAS used is final approach speed up to SOC</w:t>
      </w:r>
    </w:p>
    <w:p w14:paraId="4A65976E" w14:textId="77777777" w:rsidR="008E2BA8" w:rsidRDefault="008E2BA8" w:rsidP="007E7D69">
      <w:pPr>
        <w:pStyle w:val="NoSpacing"/>
        <w:jc w:val="both"/>
      </w:pPr>
    </w:p>
    <w:p w14:paraId="366F434F" w14:textId="363BFA88" w:rsidR="008E2BA8" w:rsidRDefault="008E2BA8" w:rsidP="007E7D69">
      <w:pPr>
        <w:pStyle w:val="NoSpacing"/>
        <w:jc w:val="both"/>
      </w:pPr>
      <w:r>
        <w:t>IAS for Cat D aircraft from table I-4-1-1 and -2</w:t>
      </w:r>
      <w:r w:rsidR="00987DA4">
        <w:t>. Use maximum.</w:t>
      </w:r>
    </w:p>
    <w:p w14:paraId="6575FA33" w14:textId="77777777" w:rsidR="008E2BA8" w:rsidRDefault="00987DA4" w:rsidP="007E7D69">
      <w:pPr>
        <w:pStyle w:val="NoSpacing"/>
        <w:jc w:val="both"/>
      </w:pPr>
      <w:proofErr w:type="spellStart"/>
      <w:r>
        <w:t>IAS</w:t>
      </w:r>
      <w:r w:rsidRPr="00987DA4">
        <w:rPr>
          <w:vertAlign w:val="subscript"/>
        </w:rPr>
        <w:t>m</w:t>
      </w:r>
      <w:r w:rsidR="008E2BA8" w:rsidRPr="00987DA4">
        <w:rPr>
          <w:vertAlign w:val="subscript"/>
        </w:rPr>
        <w:t>ax</w:t>
      </w:r>
      <w:proofErr w:type="spellEnd"/>
      <w:r w:rsidR="008E2BA8">
        <w:t xml:space="preserve"> = 345km/h or 185kts</w:t>
      </w:r>
    </w:p>
    <w:p w14:paraId="7A0C61D2" w14:textId="77777777" w:rsidR="008E2BA8" w:rsidRDefault="008E2BA8" w:rsidP="007E7D69">
      <w:pPr>
        <w:pStyle w:val="NoSpacing"/>
        <w:jc w:val="both"/>
      </w:pPr>
    </w:p>
    <w:p w14:paraId="4811B9B0" w14:textId="77777777" w:rsidR="008E2BA8" w:rsidRDefault="008E2BA8" w:rsidP="007E7D69">
      <w:pPr>
        <w:pStyle w:val="NoSpacing"/>
        <w:jc w:val="both"/>
      </w:pPr>
      <w:r>
        <w:t>Using ISA + 15</w:t>
      </w:r>
      <w:r w:rsidR="000C1593">
        <w:rPr>
          <w:rFonts w:cstheme="minorHAnsi"/>
        </w:rPr>
        <w:t>°</w:t>
      </w:r>
      <w:r>
        <w:t>C, and aerodrome elevation, convert to TAS</w:t>
      </w:r>
    </w:p>
    <w:p w14:paraId="6B0D6D47" w14:textId="0443CDDD" w:rsidR="00987DA4" w:rsidRDefault="00987DA4" w:rsidP="007E7D69">
      <w:pPr>
        <w:pStyle w:val="NoSpacing"/>
        <w:jc w:val="both"/>
      </w:pPr>
      <w:proofErr w:type="spellStart"/>
      <w:r>
        <w:t>TAS</w:t>
      </w:r>
      <w:r w:rsidRPr="00987DA4">
        <w:rPr>
          <w:vertAlign w:val="subscript"/>
        </w:rPr>
        <w:t>max</w:t>
      </w:r>
      <w:proofErr w:type="spellEnd"/>
      <w:r>
        <w:t xml:space="preserve"> = 3</w:t>
      </w:r>
      <w:r w:rsidR="00D90C0F">
        <w:t>59.17km</w:t>
      </w:r>
      <w:r>
        <w:t>/h</w:t>
      </w:r>
    </w:p>
    <w:p w14:paraId="7D261C8C" w14:textId="77777777" w:rsidR="00987DA4" w:rsidRDefault="00987DA4" w:rsidP="007E7D69">
      <w:pPr>
        <w:pStyle w:val="NoSpacing"/>
        <w:jc w:val="both"/>
      </w:pPr>
    </w:p>
    <w:p w14:paraId="3A222C75" w14:textId="71747447" w:rsidR="00987DA4" w:rsidRDefault="00987DA4" w:rsidP="007E7D69">
      <w:pPr>
        <w:pStyle w:val="NoSpacing"/>
        <w:jc w:val="both"/>
      </w:pPr>
      <w:r>
        <w:t>Use 19km/h tailwind</w:t>
      </w:r>
    </w:p>
    <w:p w14:paraId="4C10593F" w14:textId="6C778505" w:rsidR="00987DA4" w:rsidRPr="008E2BA8" w:rsidRDefault="00987DA4" w:rsidP="007E7D69">
      <w:pPr>
        <w:pStyle w:val="NoSpacing"/>
        <w:jc w:val="both"/>
      </w:pPr>
      <w:proofErr w:type="spellStart"/>
      <w:r>
        <w:t>GS</w:t>
      </w:r>
      <w:r w:rsidRPr="00987DA4">
        <w:rPr>
          <w:vertAlign w:val="subscript"/>
        </w:rPr>
        <w:t>max</w:t>
      </w:r>
      <w:proofErr w:type="spellEnd"/>
      <w:r>
        <w:t xml:space="preserve"> = 3</w:t>
      </w:r>
      <w:r w:rsidR="000C1593">
        <w:t>7</w:t>
      </w:r>
      <w:r w:rsidR="00D90C0F">
        <w:t>8.17</w:t>
      </w:r>
      <w:r>
        <w:t>km/h</w:t>
      </w:r>
    </w:p>
    <w:p w14:paraId="2A3CB070" w14:textId="77777777" w:rsidR="009648AA" w:rsidRDefault="009648AA" w:rsidP="007E7D69">
      <w:pPr>
        <w:pStyle w:val="NoSpacing"/>
        <w:jc w:val="both"/>
      </w:pPr>
    </w:p>
    <w:p w14:paraId="75497766" w14:textId="77777777" w:rsidR="00307271" w:rsidRDefault="00307271" w:rsidP="007E7D69">
      <w:pPr>
        <w:pStyle w:val="NoSpacing"/>
        <w:jc w:val="both"/>
      </w:pPr>
      <w:proofErr w:type="spellStart"/>
      <w:r>
        <w:t>Navaid</w:t>
      </w:r>
      <w:proofErr w:type="spellEnd"/>
      <w:r>
        <w:t xml:space="preserve"> used for missed approach is a VOR, tracking tolerance is </w:t>
      </w:r>
      <w:r>
        <w:rPr>
          <w:rFonts w:cstheme="minorHAnsi"/>
        </w:rPr>
        <w:t>±</w:t>
      </w:r>
      <w:r>
        <w:t>7.8</w:t>
      </w:r>
      <w:r>
        <w:rPr>
          <w:rFonts w:cstheme="minorHAnsi"/>
        </w:rPr>
        <w:t>°</w:t>
      </w:r>
    </w:p>
    <w:p w14:paraId="1E768588" w14:textId="77777777" w:rsidR="00307271" w:rsidRPr="009648AA" w:rsidRDefault="00307271" w:rsidP="007E7D69">
      <w:pPr>
        <w:pStyle w:val="NoSpacing"/>
        <w:jc w:val="both"/>
      </w:pPr>
    </w:p>
    <w:p w14:paraId="0A7226D7" w14:textId="77777777" w:rsidR="000C1593" w:rsidRDefault="000C1593" w:rsidP="007E7D69">
      <w:pPr>
        <w:pStyle w:val="NoSpacing"/>
        <w:jc w:val="both"/>
      </w:pPr>
      <w:proofErr w:type="spellStart"/>
      <w:r>
        <w:t>MAPt</w:t>
      </w:r>
      <w:proofErr w:type="spellEnd"/>
      <w:r>
        <w:t xml:space="preserve"> tolerance is 0 because it is based on a </w:t>
      </w:r>
      <w:proofErr w:type="spellStart"/>
      <w:r>
        <w:t>navaid</w:t>
      </w:r>
      <w:proofErr w:type="spellEnd"/>
    </w:p>
    <w:p w14:paraId="5848B456" w14:textId="77777777" w:rsidR="00987DA4" w:rsidRDefault="000C1593" w:rsidP="007E7D69">
      <w:pPr>
        <w:pStyle w:val="NoSpacing"/>
        <w:jc w:val="both"/>
      </w:pPr>
      <w:r>
        <w:t>Reaction time c</w:t>
      </w:r>
      <w:r w:rsidR="00987DA4">
        <w:t xml:space="preserve"> is 3 seconds</w:t>
      </w:r>
    </w:p>
    <w:p w14:paraId="6B865564" w14:textId="77777777" w:rsidR="000C1593" w:rsidRDefault="000C1593" w:rsidP="007E7D69">
      <w:pPr>
        <w:pStyle w:val="NoSpacing"/>
        <w:jc w:val="both"/>
      </w:pPr>
      <w:r>
        <w:t>Time to SOC is 15s</w:t>
      </w:r>
    </w:p>
    <w:p w14:paraId="1B8F4E8A" w14:textId="77777777" w:rsidR="000C1593" w:rsidRDefault="000C1593" w:rsidP="007E7D69">
      <w:pPr>
        <w:pStyle w:val="NoSpacing"/>
        <w:jc w:val="both"/>
      </w:pPr>
    </w:p>
    <w:p w14:paraId="0D90C42A" w14:textId="4760BCC7" w:rsidR="000C1593" w:rsidRPr="00E42D4F" w:rsidRDefault="000C1593" w:rsidP="007E7D69">
      <w:pPr>
        <w:pStyle w:val="NoSpacing"/>
        <w:jc w:val="both"/>
        <w:rPr>
          <w:b/>
        </w:rPr>
      </w:pPr>
      <w:r w:rsidRPr="00307271">
        <w:rPr>
          <w:b/>
        </w:rPr>
        <w:t>Total distance is reaction time + time to SOC</w:t>
      </w:r>
      <w:r w:rsidR="00E42D4F">
        <w:rPr>
          <w:b/>
        </w:rPr>
        <w:t xml:space="preserve"> </w:t>
      </w:r>
      <w:r w:rsidRPr="00307271">
        <w:rPr>
          <w:b/>
        </w:rPr>
        <w:t>= 189</w:t>
      </w:r>
      <w:r w:rsidR="00EB6DBB">
        <w:rPr>
          <w:b/>
        </w:rPr>
        <w:t>0.83</w:t>
      </w:r>
      <w:r w:rsidRPr="00307271">
        <w:rPr>
          <w:b/>
        </w:rPr>
        <w:t>m</w:t>
      </w:r>
    </w:p>
    <w:p w14:paraId="05C24099" w14:textId="77777777" w:rsidR="00307271" w:rsidRDefault="00307271" w:rsidP="007E7D69">
      <w:pPr>
        <w:pStyle w:val="NoSpacing"/>
        <w:jc w:val="both"/>
      </w:pPr>
    </w:p>
    <w:p w14:paraId="0834F00C" w14:textId="007744EE" w:rsidR="00307271" w:rsidRDefault="00307271" w:rsidP="007E7D69">
      <w:pPr>
        <w:pStyle w:val="NoSpacing"/>
        <w:jc w:val="both"/>
      </w:pPr>
      <w:r>
        <w:t>Initial missed approach segment are</w:t>
      </w:r>
      <w:r w:rsidR="009261F2">
        <w:t>a</w:t>
      </w:r>
      <w:r>
        <w:t xml:space="preserve"> semi-width at SOC = initial semi-width + (distance from </w:t>
      </w:r>
      <w:proofErr w:type="spellStart"/>
      <w:r>
        <w:t>MAPt</w:t>
      </w:r>
      <w:proofErr w:type="spellEnd"/>
      <w:r>
        <w:t xml:space="preserve"> * </w:t>
      </w:r>
      <w:proofErr w:type="gramStart"/>
      <w:r>
        <w:t>tan(</w:t>
      </w:r>
      <w:proofErr w:type="gramEnd"/>
      <w:r>
        <w:t>tracking tolerance)</w:t>
      </w:r>
    </w:p>
    <w:p w14:paraId="71E9B441" w14:textId="77777777" w:rsidR="00307271" w:rsidRDefault="00307271" w:rsidP="007E7D69">
      <w:pPr>
        <w:pStyle w:val="NoSpacing"/>
        <w:jc w:val="both"/>
      </w:pPr>
    </w:p>
    <w:p w14:paraId="2DB50EC9" w14:textId="6417A0E7" w:rsidR="00307271" w:rsidRPr="00307271" w:rsidRDefault="00EB6DBB" w:rsidP="007E7D69">
      <w:pPr>
        <w:pStyle w:val="NoSpacing"/>
        <w:jc w:val="both"/>
        <w:rPr>
          <w:b/>
        </w:rPr>
      </w:pPr>
      <w:r>
        <w:rPr>
          <w:b/>
        </w:rPr>
        <w:t>Semi-w</w:t>
      </w:r>
      <w:r w:rsidR="009261F2">
        <w:rPr>
          <w:b/>
        </w:rPr>
        <w:t xml:space="preserve">idth </w:t>
      </w:r>
      <w:r w:rsidR="00307271" w:rsidRPr="00307271">
        <w:rPr>
          <w:b/>
        </w:rPr>
        <w:t xml:space="preserve">at SOC = </w:t>
      </w:r>
      <w:r>
        <w:rPr>
          <w:b/>
        </w:rPr>
        <w:t>2111.0</w:t>
      </w:r>
      <w:r w:rsidR="00A87230">
        <w:rPr>
          <w:b/>
        </w:rPr>
        <w:t>1</w:t>
      </w:r>
    </w:p>
    <w:p w14:paraId="16050186" w14:textId="67FD39DE" w:rsidR="00307271" w:rsidRPr="00307271" w:rsidRDefault="00307271" w:rsidP="007E7D69">
      <w:pPr>
        <w:pStyle w:val="NoSpacing"/>
        <w:jc w:val="both"/>
        <w:rPr>
          <w:b/>
        </w:rPr>
      </w:pPr>
      <w:r w:rsidRPr="00307271">
        <w:rPr>
          <w:b/>
        </w:rPr>
        <w:t xml:space="preserve">Secondary </w:t>
      </w:r>
      <w:r w:rsidR="009261F2">
        <w:rPr>
          <w:b/>
        </w:rPr>
        <w:t xml:space="preserve">area </w:t>
      </w:r>
      <w:r w:rsidRPr="00307271">
        <w:rPr>
          <w:b/>
        </w:rPr>
        <w:t xml:space="preserve">width at SOC = </w:t>
      </w:r>
      <w:r w:rsidR="00EB6DBB">
        <w:rPr>
          <w:b/>
        </w:rPr>
        <w:t>1055.51</w:t>
      </w:r>
      <w:r w:rsidRPr="00307271">
        <w:rPr>
          <w:b/>
        </w:rPr>
        <w:t>m</w:t>
      </w:r>
    </w:p>
    <w:p w14:paraId="5918369D" w14:textId="77777777" w:rsidR="00307271" w:rsidRDefault="00307271" w:rsidP="007E7D69">
      <w:pPr>
        <w:pStyle w:val="NoSpacing"/>
        <w:jc w:val="both"/>
      </w:pPr>
    </w:p>
    <w:p w14:paraId="7C26A1CD" w14:textId="77777777" w:rsidR="000C1593" w:rsidRDefault="00307271" w:rsidP="007E7D69">
      <w:pPr>
        <w:pStyle w:val="Heading1"/>
        <w:jc w:val="both"/>
      </w:pPr>
      <w:r>
        <w:t>Intermediate segment</w:t>
      </w:r>
      <w:r w:rsidR="00AA1CFC">
        <w:t xml:space="preserve"> – SOC to TNA</w:t>
      </w:r>
    </w:p>
    <w:p w14:paraId="711A34A0" w14:textId="77777777" w:rsidR="00307271" w:rsidRDefault="00735963" w:rsidP="007E7D69">
      <w:pPr>
        <w:pStyle w:val="NoSpacing"/>
        <w:jc w:val="both"/>
      </w:pPr>
      <w:r>
        <w:t>Nominal gradient = 2.5%</w:t>
      </w:r>
    </w:p>
    <w:p w14:paraId="1561C168" w14:textId="77777777" w:rsidR="00735963" w:rsidRDefault="00735963" w:rsidP="007E7D69">
      <w:pPr>
        <w:pStyle w:val="NoSpacing"/>
        <w:jc w:val="both"/>
      </w:pPr>
      <w:r>
        <w:t>MOC in primary area is 30m</w:t>
      </w:r>
    </w:p>
    <w:p w14:paraId="6245802E" w14:textId="77777777" w:rsidR="00331D99" w:rsidRDefault="00331D99" w:rsidP="007E7D69">
      <w:pPr>
        <w:pStyle w:val="NoSpacing"/>
        <w:jc w:val="both"/>
      </w:pPr>
    </w:p>
    <w:p w14:paraId="1F5356E7" w14:textId="77777777" w:rsidR="00331D99" w:rsidRDefault="00331D99" w:rsidP="007E7D69">
      <w:pPr>
        <w:pStyle w:val="NoSpacing"/>
        <w:jc w:val="both"/>
      </w:pPr>
      <w:r>
        <w:t>Plot obstacles</w:t>
      </w:r>
    </w:p>
    <w:p w14:paraId="5B39AEDD" w14:textId="79EF2C92" w:rsidR="00331D99" w:rsidRDefault="00331D99" w:rsidP="007E7D69">
      <w:pPr>
        <w:pStyle w:val="NoSpacing"/>
        <w:jc w:val="both"/>
      </w:pPr>
      <w:r>
        <w:t>O</w:t>
      </w:r>
      <w:r w:rsidRPr="00164D32">
        <w:rPr>
          <w:vertAlign w:val="subscript"/>
        </w:rPr>
        <w:t>1</w:t>
      </w:r>
      <w:r w:rsidR="00164D32">
        <w:t xml:space="preserve"> is outside </w:t>
      </w:r>
      <w:r w:rsidR="00B67573">
        <w:t xml:space="preserve">the </w:t>
      </w:r>
      <w:r w:rsidR="00164D32">
        <w:t>protection area so must be cleared during the turn by 50m</w:t>
      </w:r>
    </w:p>
    <w:p w14:paraId="4EF6310C" w14:textId="77777777" w:rsidR="00164D32" w:rsidRDefault="00164D32" w:rsidP="007E7D69">
      <w:pPr>
        <w:pStyle w:val="NoSpacing"/>
        <w:jc w:val="both"/>
      </w:pPr>
    </w:p>
    <w:p w14:paraId="55C46E41" w14:textId="5F983844" w:rsidR="00164D32" w:rsidRDefault="00EB6DBB" w:rsidP="007E7D69">
      <w:pPr>
        <w:pStyle w:val="NoSpacing"/>
        <w:jc w:val="both"/>
      </w:pPr>
      <w:r>
        <w:t>Protection a</w:t>
      </w:r>
      <w:r w:rsidR="00164D32">
        <w:t>rea semi-width at O</w:t>
      </w:r>
      <w:r w:rsidR="00164D32" w:rsidRPr="00164D32">
        <w:rPr>
          <w:vertAlign w:val="subscript"/>
        </w:rPr>
        <w:t>1</w:t>
      </w:r>
      <w:r w:rsidR="00164D32">
        <w:t xml:space="preserve"> = initial semi-width + (distance from </w:t>
      </w:r>
      <w:proofErr w:type="spellStart"/>
      <w:r w:rsidR="00164D32">
        <w:t>MAPt</w:t>
      </w:r>
      <w:proofErr w:type="spellEnd"/>
      <w:r w:rsidR="00164D32">
        <w:t xml:space="preserve"> * </w:t>
      </w:r>
      <w:proofErr w:type="gramStart"/>
      <w:r w:rsidR="00164D32">
        <w:t>tan(</w:t>
      </w:r>
      <w:proofErr w:type="gramEnd"/>
      <w:r w:rsidR="00164D32">
        <w:t>tracking tolerance)</w:t>
      </w:r>
    </w:p>
    <w:p w14:paraId="6BC685BB" w14:textId="77777777" w:rsidR="00164D32" w:rsidRDefault="00164D32" w:rsidP="007E7D69">
      <w:pPr>
        <w:pStyle w:val="NoSpacing"/>
        <w:jc w:val="both"/>
      </w:pPr>
    </w:p>
    <w:p w14:paraId="1534EF53" w14:textId="28CC04BB" w:rsidR="006604D5" w:rsidRPr="00307271" w:rsidRDefault="00EB6DBB" w:rsidP="006604D5">
      <w:pPr>
        <w:pStyle w:val="NoSpacing"/>
        <w:jc w:val="both"/>
        <w:rPr>
          <w:b/>
        </w:rPr>
      </w:pPr>
      <w:r>
        <w:rPr>
          <w:b/>
        </w:rPr>
        <w:t>Semi-wid</w:t>
      </w:r>
      <w:r w:rsidR="006604D5">
        <w:rPr>
          <w:b/>
        </w:rPr>
        <w:t xml:space="preserve">th </w:t>
      </w:r>
      <w:r w:rsidR="006604D5" w:rsidRPr="00307271">
        <w:rPr>
          <w:b/>
        </w:rPr>
        <w:t xml:space="preserve">at </w:t>
      </w:r>
      <w:r>
        <w:rPr>
          <w:b/>
        </w:rPr>
        <w:t>O</w:t>
      </w:r>
      <w:r w:rsidRPr="00EB6DBB">
        <w:rPr>
          <w:b/>
          <w:vertAlign w:val="subscript"/>
        </w:rPr>
        <w:t>1</w:t>
      </w:r>
      <w:r w:rsidR="006604D5" w:rsidRPr="00307271">
        <w:rPr>
          <w:b/>
        </w:rPr>
        <w:t xml:space="preserve"> = </w:t>
      </w:r>
      <w:r>
        <w:rPr>
          <w:b/>
        </w:rPr>
        <w:t>3030.06</w:t>
      </w:r>
    </w:p>
    <w:p w14:paraId="2ACDFF06" w14:textId="54432261" w:rsidR="006604D5" w:rsidRPr="00307271" w:rsidRDefault="006604D5" w:rsidP="006604D5">
      <w:pPr>
        <w:pStyle w:val="NoSpacing"/>
        <w:jc w:val="both"/>
        <w:rPr>
          <w:b/>
        </w:rPr>
      </w:pPr>
      <w:r w:rsidRPr="00307271">
        <w:rPr>
          <w:b/>
        </w:rPr>
        <w:t xml:space="preserve">Secondary </w:t>
      </w:r>
      <w:r>
        <w:rPr>
          <w:b/>
        </w:rPr>
        <w:t xml:space="preserve">area </w:t>
      </w:r>
      <w:r w:rsidRPr="00307271">
        <w:rPr>
          <w:b/>
        </w:rPr>
        <w:t xml:space="preserve">width at </w:t>
      </w:r>
      <w:r w:rsidR="00EB6DBB">
        <w:rPr>
          <w:b/>
        </w:rPr>
        <w:t>O</w:t>
      </w:r>
      <w:r w:rsidR="00EB6DBB" w:rsidRPr="00EB6DBB">
        <w:rPr>
          <w:b/>
          <w:vertAlign w:val="subscript"/>
        </w:rPr>
        <w:t>1</w:t>
      </w:r>
      <w:r w:rsidRPr="00307271">
        <w:rPr>
          <w:b/>
        </w:rPr>
        <w:t xml:space="preserve"> = </w:t>
      </w:r>
      <w:r w:rsidR="00EB6DBB">
        <w:rPr>
          <w:b/>
        </w:rPr>
        <w:t>1515.03</w:t>
      </w:r>
      <w:r w:rsidRPr="00307271">
        <w:rPr>
          <w:b/>
        </w:rPr>
        <w:t>m</w:t>
      </w:r>
    </w:p>
    <w:p w14:paraId="0C673970" w14:textId="5D0F6529" w:rsidR="008A0280" w:rsidRDefault="008A0280" w:rsidP="007E7D69">
      <w:pPr>
        <w:pStyle w:val="Heading2"/>
        <w:jc w:val="both"/>
      </w:pPr>
    </w:p>
    <w:p w14:paraId="6F133DF9" w14:textId="77777777" w:rsidR="00164D32" w:rsidRDefault="00164D32" w:rsidP="007E7D69">
      <w:pPr>
        <w:pStyle w:val="NoSpacing"/>
        <w:jc w:val="both"/>
      </w:pPr>
      <w:r>
        <w:t>Calculate distance d</w:t>
      </w:r>
      <w:r w:rsidRPr="00164D32">
        <w:rPr>
          <w:vertAlign w:val="subscript"/>
        </w:rPr>
        <w:t>o</w:t>
      </w:r>
    </w:p>
    <w:p w14:paraId="503D73D0" w14:textId="581F6B94" w:rsidR="00164D32" w:rsidRPr="00F450BA" w:rsidRDefault="00F450BA" w:rsidP="007E7D69">
      <w:pPr>
        <w:pStyle w:val="NoSpacing"/>
        <w:jc w:val="both"/>
        <w:rPr>
          <w:b/>
        </w:rPr>
      </w:pPr>
      <w:r>
        <w:rPr>
          <w:b/>
        </w:rPr>
        <w:t>d</w:t>
      </w:r>
      <w:r w:rsidR="00616520" w:rsidRPr="00F450BA">
        <w:rPr>
          <w:b/>
          <w:vertAlign w:val="subscript"/>
        </w:rPr>
        <w:t>o</w:t>
      </w:r>
      <w:r w:rsidR="00616520" w:rsidRPr="00F450BA">
        <w:rPr>
          <w:b/>
        </w:rPr>
        <w:t xml:space="preserve"> = </w:t>
      </w:r>
      <w:r w:rsidR="00EB6DBB">
        <w:rPr>
          <w:b/>
        </w:rPr>
        <w:t>3239.70</w:t>
      </w:r>
      <w:r w:rsidR="00616520" w:rsidRPr="00F450BA">
        <w:rPr>
          <w:b/>
        </w:rPr>
        <w:t>m</w:t>
      </w:r>
    </w:p>
    <w:p w14:paraId="2B7B61D4" w14:textId="77777777" w:rsidR="00B67573" w:rsidRDefault="00B67573" w:rsidP="007E7D69">
      <w:pPr>
        <w:pStyle w:val="NoSpacing"/>
        <w:jc w:val="both"/>
      </w:pPr>
    </w:p>
    <w:p w14:paraId="3E625218" w14:textId="3FD362A0" w:rsidR="00FA0DAB" w:rsidRPr="00B67573" w:rsidRDefault="00FA0DAB" w:rsidP="007E7D69">
      <w:pPr>
        <w:pStyle w:val="NoSpacing"/>
        <w:jc w:val="both"/>
        <w:rPr>
          <w:b/>
        </w:rPr>
      </w:pPr>
      <w:r>
        <w:t>TNA at O</w:t>
      </w:r>
      <w:r w:rsidRPr="00FA0DAB">
        <w:rPr>
          <w:vertAlign w:val="subscript"/>
        </w:rPr>
        <w:t>1</w:t>
      </w:r>
      <w:r>
        <w:t xml:space="preserve"> is Obstacle elevation + MOC – (d</w:t>
      </w:r>
      <w:r w:rsidRPr="00FA0DAB">
        <w:rPr>
          <w:vertAlign w:val="subscript"/>
        </w:rPr>
        <w:t>o</w:t>
      </w:r>
      <w:r>
        <w:t xml:space="preserve"> * gradient)</w:t>
      </w:r>
    </w:p>
    <w:p w14:paraId="5CF42720" w14:textId="77777777" w:rsidR="00FA0DAB" w:rsidRDefault="00FA0DAB" w:rsidP="007E7D69">
      <w:pPr>
        <w:pStyle w:val="NoSpacing"/>
        <w:jc w:val="both"/>
      </w:pPr>
    </w:p>
    <w:p w14:paraId="1D8DF09C" w14:textId="0A60F55A" w:rsidR="00FA0DAB" w:rsidRPr="00FA0DAB" w:rsidRDefault="00FA0DAB" w:rsidP="007E7D69">
      <w:pPr>
        <w:pStyle w:val="NoSpacing"/>
        <w:jc w:val="both"/>
        <w:rPr>
          <w:b/>
        </w:rPr>
      </w:pPr>
      <w:r w:rsidRPr="00FA0DAB">
        <w:rPr>
          <w:b/>
        </w:rPr>
        <w:t>TNA at O</w:t>
      </w:r>
      <w:r w:rsidRPr="00FA0DAB">
        <w:rPr>
          <w:b/>
          <w:vertAlign w:val="subscript"/>
        </w:rPr>
        <w:t>1</w:t>
      </w:r>
      <w:r w:rsidRPr="00FA0DAB">
        <w:rPr>
          <w:b/>
        </w:rPr>
        <w:t xml:space="preserve"> is </w:t>
      </w:r>
      <w:r w:rsidR="00C50A52">
        <w:rPr>
          <w:b/>
        </w:rPr>
        <w:t>2800ft</w:t>
      </w:r>
    </w:p>
    <w:p w14:paraId="69545F6B" w14:textId="77777777" w:rsidR="00FA0DAB" w:rsidRPr="00735963" w:rsidRDefault="00FA0DAB" w:rsidP="007E7D69">
      <w:pPr>
        <w:pStyle w:val="NoSpacing"/>
        <w:jc w:val="both"/>
      </w:pPr>
    </w:p>
    <w:p w14:paraId="64DD8866" w14:textId="098195A9" w:rsidR="00616520" w:rsidRDefault="00616520" w:rsidP="007E7D69">
      <w:pPr>
        <w:pStyle w:val="NoSpacing"/>
        <w:jc w:val="both"/>
      </w:pPr>
      <w:r>
        <w:t>O</w:t>
      </w:r>
      <w:r w:rsidRPr="00164D32">
        <w:rPr>
          <w:vertAlign w:val="subscript"/>
        </w:rPr>
        <w:t>2</w:t>
      </w:r>
      <w:r>
        <w:t xml:space="preserve"> is in </w:t>
      </w:r>
      <w:r w:rsidR="00EB6DBB">
        <w:t>secondary area</w:t>
      </w:r>
    </w:p>
    <w:p w14:paraId="21C6ACEA" w14:textId="36BFC7F3" w:rsidR="000C1593" w:rsidRDefault="00BD18BF" w:rsidP="007E7D69">
      <w:pPr>
        <w:pStyle w:val="NoSpacing"/>
        <w:jc w:val="both"/>
      </w:pPr>
      <w:r>
        <w:t>A</w:t>
      </w:r>
      <w:r w:rsidR="00F450BA">
        <w:t>pplicable MOC for O</w:t>
      </w:r>
      <w:r w:rsidR="00F450BA" w:rsidRPr="00F450BA">
        <w:rPr>
          <w:vertAlign w:val="subscript"/>
        </w:rPr>
        <w:t>2</w:t>
      </w:r>
      <w:r w:rsidR="00F450BA">
        <w:t xml:space="preserve"> </w:t>
      </w:r>
      <w:r>
        <w:t>is</w:t>
      </w:r>
      <w:r w:rsidR="00F450BA">
        <w:t xml:space="preserve"> </w:t>
      </w:r>
      <w:r w:rsidR="006971CF">
        <w:t>27.58</w:t>
      </w:r>
      <w:r w:rsidR="00F450BA">
        <w:t>m</w:t>
      </w:r>
    </w:p>
    <w:p w14:paraId="36F74B7D" w14:textId="77777777" w:rsidR="0002441D" w:rsidRDefault="0002441D" w:rsidP="007E7D69">
      <w:pPr>
        <w:pStyle w:val="NoSpacing"/>
        <w:jc w:val="both"/>
      </w:pPr>
    </w:p>
    <w:p w14:paraId="4817D333" w14:textId="6D3A051A" w:rsidR="00F450BA" w:rsidRDefault="00FA0DAB" w:rsidP="007E7D69">
      <w:pPr>
        <w:pStyle w:val="NoSpacing"/>
        <w:jc w:val="both"/>
        <w:rPr>
          <w:b/>
        </w:rPr>
      </w:pPr>
      <w:r>
        <w:rPr>
          <w:b/>
        </w:rPr>
        <w:t>TN</w:t>
      </w:r>
      <w:r w:rsidR="003B6341">
        <w:rPr>
          <w:b/>
        </w:rPr>
        <w:t>A</w:t>
      </w:r>
      <w:r w:rsidR="003B6341">
        <w:rPr>
          <w:b/>
          <w:vertAlign w:val="subscript"/>
        </w:rPr>
        <w:t>O2</w:t>
      </w:r>
      <w:r>
        <w:rPr>
          <w:b/>
        </w:rPr>
        <w:t xml:space="preserve"> = </w:t>
      </w:r>
      <w:r w:rsidR="00E513AA" w:rsidRPr="00E513AA">
        <w:rPr>
          <w:b/>
        </w:rPr>
        <w:t>MOCA</w:t>
      </w:r>
      <w:r w:rsidR="0044761A">
        <w:rPr>
          <w:b/>
          <w:vertAlign w:val="subscript"/>
        </w:rPr>
        <w:t>50</w:t>
      </w:r>
      <w:r w:rsidR="00E513AA" w:rsidRPr="00E513AA">
        <w:rPr>
          <w:b/>
        </w:rPr>
        <w:t xml:space="preserve"> at O</w:t>
      </w:r>
      <w:r w:rsidR="00E513AA" w:rsidRPr="00E513AA">
        <w:rPr>
          <w:b/>
          <w:vertAlign w:val="subscript"/>
        </w:rPr>
        <w:t>2</w:t>
      </w:r>
      <w:r w:rsidR="00E513AA" w:rsidRPr="00E513AA">
        <w:rPr>
          <w:b/>
        </w:rPr>
        <w:t xml:space="preserve"> = </w:t>
      </w:r>
      <w:r w:rsidR="0044761A">
        <w:rPr>
          <w:b/>
        </w:rPr>
        <w:t>30</w:t>
      </w:r>
      <w:r w:rsidR="00C50A52">
        <w:rPr>
          <w:b/>
        </w:rPr>
        <w:t>00ft</w:t>
      </w:r>
    </w:p>
    <w:p w14:paraId="5D628FC8" w14:textId="77777777" w:rsidR="0002441D" w:rsidRDefault="00987655" w:rsidP="007E7D69">
      <w:pPr>
        <w:pStyle w:val="NoSpacing"/>
        <w:jc w:val="both"/>
      </w:pPr>
      <w:r>
        <w:t>Establish the gradients and altitudes that will clear the obstacle and its corresponding MOCA located within the protection area.</w:t>
      </w:r>
    </w:p>
    <w:p w14:paraId="2932CB91" w14:textId="77777777" w:rsidR="00987655" w:rsidRDefault="00987655" w:rsidP="007E7D69">
      <w:pPr>
        <w:pStyle w:val="NoSpacing"/>
        <w:jc w:val="both"/>
      </w:pPr>
    </w:p>
    <w:p w14:paraId="1CB84056" w14:textId="38DFB85C" w:rsidR="00987655" w:rsidRDefault="00987655" w:rsidP="007E7D69">
      <w:pPr>
        <w:pStyle w:val="NoSpacing"/>
        <w:jc w:val="both"/>
      </w:pPr>
      <w:r>
        <w:t xml:space="preserve">Using the OCA at the </w:t>
      </w:r>
      <w:proofErr w:type="spellStart"/>
      <w:r>
        <w:t>MAPt</w:t>
      </w:r>
      <w:proofErr w:type="spellEnd"/>
      <w:r>
        <w:t xml:space="preserve"> and the MOCA at the obstacle O</w:t>
      </w:r>
      <w:r w:rsidRPr="00987655">
        <w:rPr>
          <w:vertAlign w:val="subscript"/>
        </w:rPr>
        <w:t>2</w:t>
      </w:r>
      <w:r w:rsidR="00566679">
        <w:t xml:space="preserve"> in ft,</w:t>
      </w:r>
      <w:r>
        <w:t xml:space="preserve"> calculate the missed approach gradient.</w:t>
      </w:r>
    </w:p>
    <w:p w14:paraId="32CB4E29" w14:textId="77777777" w:rsidR="0002441D" w:rsidRDefault="0002441D" w:rsidP="007E7D69">
      <w:pPr>
        <w:pStyle w:val="NoSpacing"/>
        <w:jc w:val="both"/>
      </w:pPr>
    </w:p>
    <w:p w14:paraId="3C824899" w14:textId="6EA80B51" w:rsidR="00987655" w:rsidRPr="008A0280" w:rsidRDefault="00987655" w:rsidP="007E7D69">
      <w:pPr>
        <w:pStyle w:val="NoSpacing"/>
        <w:jc w:val="both"/>
        <w:rPr>
          <w:b/>
        </w:rPr>
      </w:pPr>
      <w:r w:rsidRPr="008A0280">
        <w:rPr>
          <w:b/>
        </w:rPr>
        <w:lastRenderedPageBreak/>
        <w:t xml:space="preserve">The gradient </w:t>
      </w:r>
      <w:r w:rsidR="00E70197">
        <w:rPr>
          <w:b/>
        </w:rPr>
        <w:t xml:space="preserve">required </w:t>
      </w:r>
      <w:r w:rsidRPr="008A0280">
        <w:rPr>
          <w:b/>
        </w:rPr>
        <w:t>to clear MOCA</w:t>
      </w:r>
      <w:r w:rsidR="00E70197" w:rsidRPr="00E70197">
        <w:rPr>
          <w:b/>
          <w:vertAlign w:val="subscript"/>
        </w:rPr>
        <w:t>O</w:t>
      </w:r>
      <w:r w:rsidR="00566679">
        <w:rPr>
          <w:b/>
          <w:vertAlign w:val="subscript"/>
        </w:rPr>
        <w:t>2</w:t>
      </w:r>
      <w:r w:rsidRPr="008A0280">
        <w:rPr>
          <w:b/>
        </w:rPr>
        <w:t xml:space="preserve"> is 3.</w:t>
      </w:r>
      <w:r w:rsidR="00566679">
        <w:rPr>
          <w:b/>
        </w:rPr>
        <w:t>4</w:t>
      </w:r>
      <w:r w:rsidRPr="008A0280">
        <w:rPr>
          <w:b/>
        </w:rPr>
        <w:t>%</w:t>
      </w:r>
    </w:p>
    <w:p w14:paraId="2C6CDE33" w14:textId="77777777" w:rsidR="00987655" w:rsidRDefault="00987655" w:rsidP="007E7D69">
      <w:pPr>
        <w:pStyle w:val="NoSpacing"/>
        <w:jc w:val="both"/>
      </w:pPr>
    </w:p>
    <w:p w14:paraId="6795027F" w14:textId="5143FD61" w:rsidR="00987655" w:rsidRDefault="00987655" w:rsidP="007E7D69">
      <w:pPr>
        <w:pStyle w:val="NoSpacing"/>
        <w:jc w:val="both"/>
      </w:pPr>
      <w:r>
        <w:t xml:space="preserve">The altitude achieved at the obstacle using </w:t>
      </w:r>
      <w:r w:rsidR="00E70197">
        <w:t>the</w:t>
      </w:r>
      <w:r>
        <w:t xml:space="preserve"> 2.5% </w:t>
      </w:r>
      <w:r w:rsidR="00E70197">
        <w:t xml:space="preserve">nominal </w:t>
      </w:r>
      <w:r>
        <w:t>gradient is 75</w:t>
      </w:r>
      <w:r w:rsidR="00566679">
        <w:t>3.97</w:t>
      </w:r>
      <w:r>
        <w:t>m. This is below MOC</w:t>
      </w:r>
      <w:r w:rsidR="00566679">
        <w:t>A</w:t>
      </w:r>
      <w:r w:rsidR="00E70197">
        <w:rPr>
          <w:vertAlign w:val="subscript"/>
        </w:rPr>
        <w:t>O2</w:t>
      </w:r>
      <w:r>
        <w:t>.</w:t>
      </w:r>
    </w:p>
    <w:p w14:paraId="385C4BB4" w14:textId="77777777" w:rsidR="00566679" w:rsidRDefault="00566679" w:rsidP="007E7D69">
      <w:pPr>
        <w:pStyle w:val="NoSpacing"/>
        <w:jc w:val="both"/>
      </w:pPr>
    </w:p>
    <w:p w14:paraId="5A8DB646" w14:textId="77777777" w:rsidR="00987655" w:rsidRDefault="00987655" w:rsidP="007E7D69">
      <w:pPr>
        <w:pStyle w:val="NoSpacing"/>
        <w:jc w:val="both"/>
      </w:pPr>
      <w:r>
        <w:t>A 2.5%</w:t>
      </w:r>
      <w:r w:rsidR="008A0280">
        <w:t xml:space="preserve"> gradient</w:t>
      </w:r>
      <w:r>
        <w:t xml:space="preserve"> must be published therefore the only option is to</w:t>
      </w:r>
      <w:r w:rsidR="008A0280">
        <w:t xml:space="preserve"> raise the final approach OCA.</w:t>
      </w:r>
    </w:p>
    <w:p w14:paraId="09968A1A" w14:textId="77777777" w:rsidR="008A0280" w:rsidRDefault="008A0280" w:rsidP="007E7D69">
      <w:pPr>
        <w:pStyle w:val="NoSpacing"/>
        <w:jc w:val="both"/>
      </w:pPr>
    </w:p>
    <w:p w14:paraId="6F3CC5C8" w14:textId="77777777" w:rsidR="008A0280" w:rsidRDefault="008A0280" w:rsidP="007E7D69">
      <w:pPr>
        <w:pStyle w:val="NoSpacing"/>
        <w:jc w:val="both"/>
      </w:pPr>
      <w:r>
        <w:t>Using a 2.5% gradient the new OCAs are:</w:t>
      </w:r>
    </w:p>
    <w:p w14:paraId="097C8EA8" w14:textId="77777777" w:rsidR="008A0280" w:rsidRDefault="008A0280" w:rsidP="007E7D69">
      <w:pPr>
        <w:pStyle w:val="NoSpacing"/>
        <w:jc w:val="both"/>
      </w:pPr>
    </w:p>
    <w:p w14:paraId="0A798665" w14:textId="727B17CA" w:rsidR="008A0280" w:rsidRPr="008A0280" w:rsidRDefault="008A0280" w:rsidP="007E7D69">
      <w:pPr>
        <w:pStyle w:val="NoSpacing"/>
        <w:jc w:val="both"/>
        <w:rPr>
          <w:b/>
        </w:rPr>
      </w:pPr>
      <w:r w:rsidRPr="008A0280">
        <w:rPr>
          <w:b/>
        </w:rPr>
        <w:t>OCA</w:t>
      </w:r>
      <w:r w:rsidR="003A3702">
        <w:rPr>
          <w:b/>
          <w:vertAlign w:val="subscript"/>
        </w:rPr>
        <w:t>2.5</w:t>
      </w:r>
      <w:r w:rsidR="00DA2A24">
        <w:rPr>
          <w:b/>
          <w:vertAlign w:val="subscript"/>
        </w:rPr>
        <w:t>%</w:t>
      </w:r>
      <w:r w:rsidRPr="008A0280">
        <w:rPr>
          <w:b/>
        </w:rPr>
        <w:t xml:space="preserve"> = 1</w:t>
      </w:r>
      <w:r w:rsidR="006971CF">
        <w:rPr>
          <w:b/>
        </w:rPr>
        <w:t>680ft or 509.85m</w:t>
      </w:r>
    </w:p>
    <w:p w14:paraId="02FE43C5" w14:textId="77777777" w:rsidR="008A0280" w:rsidRDefault="008A0280" w:rsidP="007E7D69">
      <w:pPr>
        <w:pStyle w:val="NoSpacing"/>
        <w:jc w:val="both"/>
      </w:pPr>
    </w:p>
    <w:p w14:paraId="6F7A8733" w14:textId="77777777" w:rsidR="00FA0DAB" w:rsidRDefault="00FA0DAB" w:rsidP="007E7D69">
      <w:pPr>
        <w:pStyle w:val="NoSpacing"/>
        <w:jc w:val="both"/>
        <w:rPr>
          <w:vertAlign w:val="subscript"/>
        </w:rPr>
      </w:pPr>
      <w:r>
        <w:t>The limiting TNA is the highest of the TNA’s for O</w:t>
      </w:r>
      <w:r w:rsidRPr="00FA0DAB">
        <w:rPr>
          <w:vertAlign w:val="subscript"/>
        </w:rPr>
        <w:t>1</w:t>
      </w:r>
      <w:r>
        <w:t xml:space="preserve"> and O</w:t>
      </w:r>
      <w:r w:rsidRPr="00FA0DAB">
        <w:rPr>
          <w:vertAlign w:val="subscript"/>
        </w:rPr>
        <w:t>2</w:t>
      </w:r>
      <w:r>
        <w:rPr>
          <w:vertAlign w:val="subscript"/>
        </w:rPr>
        <w:t>.</w:t>
      </w:r>
    </w:p>
    <w:p w14:paraId="4AA196EE" w14:textId="77777777" w:rsidR="00FA0DAB" w:rsidRDefault="00FA0DAB" w:rsidP="007E7D69">
      <w:pPr>
        <w:pStyle w:val="NoSpacing"/>
        <w:jc w:val="both"/>
      </w:pPr>
    </w:p>
    <w:p w14:paraId="34280C7E" w14:textId="3A8A69C6" w:rsidR="00FA0DAB" w:rsidRPr="00FA0DAB" w:rsidRDefault="00FA0DAB" w:rsidP="007E7D69">
      <w:pPr>
        <w:pStyle w:val="NoSpacing"/>
        <w:jc w:val="both"/>
        <w:rPr>
          <w:b/>
        </w:rPr>
      </w:pPr>
      <w:r w:rsidRPr="00FA0DAB">
        <w:rPr>
          <w:b/>
        </w:rPr>
        <w:t>TNA</w:t>
      </w:r>
      <w:r w:rsidR="003A3702" w:rsidRPr="003A3702">
        <w:rPr>
          <w:b/>
          <w:vertAlign w:val="subscript"/>
        </w:rPr>
        <w:t>O</w:t>
      </w:r>
      <w:r w:rsidR="006971CF">
        <w:rPr>
          <w:b/>
          <w:vertAlign w:val="subscript"/>
        </w:rPr>
        <w:t>2</w:t>
      </w:r>
      <w:r w:rsidRPr="00FA0DAB">
        <w:rPr>
          <w:b/>
        </w:rPr>
        <w:t xml:space="preserve"> is the limiting value. TNA = </w:t>
      </w:r>
      <w:r w:rsidR="0044761A">
        <w:rPr>
          <w:b/>
        </w:rPr>
        <w:t>30</w:t>
      </w:r>
      <w:r w:rsidR="006971CF">
        <w:rPr>
          <w:b/>
        </w:rPr>
        <w:t>00ft</w:t>
      </w:r>
    </w:p>
    <w:p w14:paraId="7F74040D" w14:textId="77777777" w:rsidR="00FA0DAB" w:rsidRDefault="00FA0DAB" w:rsidP="007E7D69">
      <w:pPr>
        <w:pStyle w:val="NoSpacing"/>
        <w:jc w:val="both"/>
      </w:pPr>
    </w:p>
    <w:p w14:paraId="20CC7577" w14:textId="73206209" w:rsidR="008A0280" w:rsidRPr="0048416E" w:rsidRDefault="008A0280" w:rsidP="007E7D69">
      <w:pPr>
        <w:pStyle w:val="NoSpacing"/>
        <w:jc w:val="both"/>
      </w:pPr>
      <w:r w:rsidRPr="0048416E">
        <w:t xml:space="preserve">Establish where </w:t>
      </w:r>
      <w:r w:rsidR="00FA0DAB" w:rsidRPr="0048416E">
        <w:t>TNA</w:t>
      </w:r>
      <w:r w:rsidRPr="0048416E">
        <w:t xml:space="preserve"> occurs as a distance from </w:t>
      </w:r>
      <w:r w:rsidR="00FA0DAB" w:rsidRPr="0048416E">
        <w:t>SOC</w:t>
      </w:r>
      <w:r w:rsidR="00B27B10" w:rsidRPr="0048416E">
        <w:t xml:space="preserve">. This gives the point at which the </w:t>
      </w:r>
      <w:r w:rsidR="00BB6933" w:rsidRPr="0048416E">
        <w:t xml:space="preserve">limiting </w:t>
      </w:r>
      <w:r w:rsidR="00B27B10" w:rsidRPr="0048416E">
        <w:t>obstacle is cleared by the</w:t>
      </w:r>
      <w:r w:rsidR="00C510FB">
        <w:t xml:space="preserve"> minimum</w:t>
      </w:r>
      <w:r w:rsidR="00B27B10" w:rsidRPr="0048416E">
        <w:t xml:space="preserve"> 50m MOC </w:t>
      </w:r>
      <w:r w:rsidR="00C510FB">
        <w:t>and is maintained throughout the turn</w:t>
      </w:r>
      <w:r w:rsidR="00B27B10" w:rsidRPr="0048416E">
        <w:t>.</w:t>
      </w:r>
    </w:p>
    <w:p w14:paraId="5EC30AC1" w14:textId="77777777" w:rsidR="00B27B10" w:rsidRPr="0048416E" w:rsidRDefault="00B27B10" w:rsidP="007E7D69">
      <w:pPr>
        <w:pStyle w:val="NoSpacing"/>
        <w:jc w:val="both"/>
      </w:pPr>
    </w:p>
    <w:p w14:paraId="7B80749D" w14:textId="493B010B" w:rsidR="00B27B10" w:rsidRPr="0048416E" w:rsidRDefault="00B27B10" w:rsidP="007E7D69">
      <w:pPr>
        <w:pStyle w:val="NoSpacing"/>
        <w:jc w:val="both"/>
      </w:pPr>
      <w:r w:rsidRPr="0048416E">
        <w:t>Using a 2.5% gradient and the OCA</w:t>
      </w:r>
      <w:r w:rsidRPr="0048416E">
        <w:rPr>
          <w:vertAlign w:val="subscript"/>
        </w:rPr>
        <w:t>30</w:t>
      </w:r>
      <w:r w:rsidRPr="0048416E">
        <w:t xml:space="preserve">, distance from </w:t>
      </w:r>
      <w:r w:rsidR="00BB6933" w:rsidRPr="0048416E">
        <w:t>SOC</w:t>
      </w:r>
      <w:r w:rsidRPr="0048416E">
        <w:t xml:space="preserve"> is </w:t>
      </w:r>
      <w:r w:rsidR="0044761A">
        <w:t>16093.44</w:t>
      </w:r>
      <w:r w:rsidRPr="0048416E">
        <w:t>m</w:t>
      </w:r>
    </w:p>
    <w:p w14:paraId="0A069776" w14:textId="0651D89D" w:rsidR="00B27B10" w:rsidRPr="0048416E" w:rsidRDefault="00B27B10" w:rsidP="007E7D69">
      <w:pPr>
        <w:pStyle w:val="NoSpacing"/>
        <w:jc w:val="both"/>
      </w:pPr>
      <w:r w:rsidRPr="0048416E">
        <w:t>Using a 3.</w:t>
      </w:r>
      <w:r w:rsidR="00566679">
        <w:t>4</w:t>
      </w:r>
      <w:r w:rsidRPr="0048416E">
        <w:t xml:space="preserve">% gradient with the original OCA, distance from </w:t>
      </w:r>
      <w:r w:rsidR="00BB6933" w:rsidRPr="0048416E">
        <w:t>SOC</w:t>
      </w:r>
      <w:r w:rsidRPr="0048416E">
        <w:t xml:space="preserve"> is </w:t>
      </w:r>
      <w:r w:rsidR="0044761A">
        <w:t>15203.50</w:t>
      </w:r>
      <w:r w:rsidRPr="0048416E">
        <w:t>m</w:t>
      </w:r>
    </w:p>
    <w:p w14:paraId="39ED370D" w14:textId="77777777" w:rsidR="00BB6933" w:rsidRPr="0048416E" w:rsidRDefault="00BB6933" w:rsidP="007E7D69">
      <w:pPr>
        <w:pStyle w:val="NoSpacing"/>
        <w:jc w:val="both"/>
      </w:pPr>
    </w:p>
    <w:p w14:paraId="5C65B581" w14:textId="77777777" w:rsidR="00BB6933" w:rsidRPr="0048416E" w:rsidRDefault="00BB6933" w:rsidP="007E7D69">
      <w:pPr>
        <w:pStyle w:val="NoSpacing"/>
        <w:jc w:val="both"/>
      </w:pPr>
      <w:r w:rsidRPr="0048416E">
        <w:t>Use 2.5% gradient distance as start of Final Missed Approach Segment</w:t>
      </w:r>
    </w:p>
    <w:p w14:paraId="44F0F027" w14:textId="77777777" w:rsidR="008A0280" w:rsidRDefault="008A0280" w:rsidP="007E7D69">
      <w:pPr>
        <w:pStyle w:val="NoSpacing"/>
        <w:jc w:val="both"/>
      </w:pPr>
    </w:p>
    <w:p w14:paraId="6A39DD49" w14:textId="15E26ADE" w:rsidR="008A0280" w:rsidRDefault="008A0280" w:rsidP="007E7D69">
      <w:pPr>
        <w:pStyle w:val="Heading1"/>
        <w:jc w:val="both"/>
      </w:pPr>
      <w:r>
        <w:t>Final Missed Approach Segment</w:t>
      </w:r>
      <w:r w:rsidR="00753C9E">
        <w:t xml:space="preserve"> – TNA onwards</w:t>
      </w:r>
    </w:p>
    <w:p w14:paraId="48EB208C" w14:textId="77777777" w:rsidR="0003510B" w:rsidRDefault="00BF3E8A" w:rsidP="007E7D69">
      <w:pPr>
        <w:pStyle w:val="NoSpacing"/>
        <w:jc w:val="both"/>
      </w:pPr>
      <w:r>
        <w:t>Start of turn is based on reaching the TNA using the limiting gradient. The parameters to use for the turn are:</w:t>
      </w:r>
    </w:p>
    <w:p w14:paraId="7F4C6B54" w14:textId="77777777" w:rsidR="00BF3E8A" w:rsidRDefault="00BF3E8A" w:rsidP="007E7D69">
      <w:pPr>
        <w:pStyle w:val="NoSpacing"/>
        <w:jc w:val="both"/>
      </w:pPr>
    </w:p>
    <w:p w14:paraId="31BE78DE" w14:textId="792C4CF8" w:rsidR="00BF3E8A" w:rsidRDefault="00BF3E8A" w:rsidP="007E7D69">
      <w:pPr>
        <w:pStyle w:val="NoSpacing"/>
        <w:jc w:val="both"/>
      </w:pPr>
      <w:r>
        <w:t xml:space="preserve">TNA = </w:t>
      </w:r>
      <w:r w:rsidR="0044761A">
        <w:t>30</w:t>
      </w:r>
      <w:r>
        <w:t>00ft</w:t>
      </w:r>
    </w:p>
    <w:p w14:paraId="732FA028" w14:textId="77777777" w:rsidR="00BF3E8A" w:rsidRDefault="00BF3E8A" w:rsidP="007E7D69">
      <w:pPr>
        <w:pStyle w:val="NoSpacing"/>
        <w:jc w:val="both"/>
      </w:pPr>
      <w:r>
        <w:t>Temp = ISA + 15</w:t>
      </w:r>
      <w:r>
        <w:rPr>
          <w:rFonts w:cstheme="minorHAnsi"/>
        </w:rPr>
        <w:t>°</w:t>
      </w:r>
    </w:p>
    <w:p w14:paraId="052011A0" w14:textId="77777777" w:rsidR="00BF3E8A" w:rsidRDefault="00BF3E8A" w:rsidP="007E7D69">
      <w:pPr>
        <w:pStyle w:val="NoSpacing"/>
        <w:jc w:val="both"/>
      </w:pPr>
      <w:r>
        <w:t>Angle of Bank = 15</w:t>
      </w:r>
      <w:r>
        <w:rPr>
          <w:rFonts w:cstheme="minorHAnsi"/>
        </w:rPr>
        <w:t>°</w:t>
      </w:r>
    </w:p>
    <w:p w14:paraId="3A50DA9A" w14:textId="77777777" w:rsidR="00BF3E8A" w:rsidRDefault="00BF3E8A" w:rsidP="007E7D69">
      <w:pPr>
        <w:pStyle w:val="NoSpacing"/>
        <w:jc w:val="both"/>
      </w:pPr>
      <w:r>
        <w:t>Reaction time = 3s</w:t>
      </w:r>
    </w:p>
    <w:p w14:paraId="4ADF179E" w14:textId="77777777" w:rsidR="00BF3E8A" w:rsidRDefault="00BF3E8A" w:rsidP="007E7D69">
      <w:pPr>
        <w:pStyle w:val="NoSpacing"/>
        <w:jc w:val="both"/>
      </w:pPr>
      <w:r>
        <w:t>Bank establishment time = 3s</w:t>
      </w:r>
    </w:p>
    <w:p w14:paraId="6B99E1C9" w14:textId="77777777" w:rsidR="00BF3E8A" w:rsidRDefault="00BF3E8A" w:rsidP="007E7D69">
      <w:pPr>
        <w:pStyle w:val="NoSpacing"/>
        <w:jc w:val="both"/>
      </w:pPr>
      <w:r>
        <w:t>Wind speed = 30kts or 56km/h</w:t>
      </w:r>
    </w:p>
    <w:p w14:paraId="0977D09D" w14:textId="4A79E72D" w:rsidR="00BF3E8A" w:rsidRDefault="00BF3E8A" w:rsidP="007E7D69">
      <w:pPr>
        <w:pStyle w:val="NoSpacing"/>
        <w:jc w:val="both"/>
      </w:pPr>
    </w:p>
    <w:p w14:paraId="2C039A1C" w14:textId="77777777" w:rsidR="008911FB" w:rsidRDefault="008911FB" w:rsidP="008911FB">
      <w:pPr>
        <w:pStyle w:val="NoSpacing"/>
        <w:jc w:val="both"/>
      </w:pPr>
      <w:r>
        <w:t>IAS for Cat D aircraft from table I-4-1-1 and -2. Use maximum.</w:t>
      </w:r>
    </w:p>
    <w:p w14:paraId="548ABC6C" w14:textId="65044A08" w:rsidR="00BF3E8A" w:rsidRDefault="00BF3E8A" w:rsidP="007E7D69">
      <w:pPr>
        <w:pStyle w:val="NoSpacing"/>
        <w:jc w:val="both"/>
      </w:pPr>
      <w:r>
        <w:t xml:space="preserve">IAS </w:t>
      </w:r>
      <w:r w:rsidR="008911FB">
        <w:t>=</w:t>
      </w:r>
      <w:r>
        <w:t xml:space="preserve"> 490km/h or 265kts</w:t>
      </w:r>
    </w:p>
    <w:p w14:paraId="59578149" w14:textId="591FDBB1" w:rsidR="00127066" w:rsidRDefault="00127066" w:rsidP="007E7D69">
      <w:pPr>
        <w:pStyle w:val="Heading2"/>
        <w:jc w:val="both"/>
      </w:pPr>
    </w:p>
    <w:p w14:paraId="0D07A20B" w14:textId="77777777" w:rsidR="00BF3E8A" w:rsidRDefault="00BF3E8A" w:rsidP="007E7D69">
      <w:pPr>
        <w:pStyle w:val="NoSpacing"/>
        <w:jc w:val="both"/>
      </w:pPr>
      <w:r>
        <w:t>Calculate TAS at the TNA</w:t>
      </w:r>
    </w:p>
    <w:p w14:paraId="78E02F46" w14:textId="36D54B24" w:rsidR="00BF3E8A" w:rsidRDefault="00BF3E8A" w:rsidP="007E7D69">
      <w:pPr>
        <w:pStyle w:val="NoSpacing"/>
        <w:jc w:val="both"/>
      </w:pPr>
      <w:r>
        <w:t xml:space="preserve">TAS = </w:t>
      </w:r>
      <w:r w:rsidR="00A87230">
        <w:t>52</w:t>
      </w:r>
      <w:r w:rsidR="0044761A">
        <w:t>5.66</w:t>
      </w:r>
      <w:r>
        <w:t>km/h</w:t>
      </w:r>
    </w:p>
    <w:p w14:paraId="4B8281DF" w14:textId="77777777" w:rsidR="00BF3E8A" w:rsidRDefault="00BF3E8A" w:rsidP="007E7D69">
      <w:pPr>
        <w:pStyle w:val="NoSpacing"/>
        <w:jc w:val="both"/>
      </w:pPr>
    </w:p>
    <w:p w14:paraId="68BD2226" w14:textId="77777777" w:rsidR="00BF3E8A" w:rsidRDefault="00BF3E8A" w:rsidP="007E7D69">
      <w:pPr>
        <w:pStyle w:val="NoSpacing"/>
        <w:jc w:val="both"/>
      </w:pPr>
      <w:r>
        <w:t>Apply a 30kts tailwind</w:t>
      </w:r>
    </w:p>
    <w:p w14:paraId="3AD3F95A" w14:textId="4D7ECDE1" w:rsidR="00BF3E8A" w:rsidRDefault="00BF3E8A" w:rsidP="007E7D69">
      <w:pPr>
        <w:pStyle w:val="NoSpacing"/>
        <w:jc w:val="both"/>
      </w:pPr>
      <w:r>
        <w:t xml:space="preserve">GS = </w:t>
      </w:r>
      <w:r w:rsidR="00A87230">
        <w:t>58</w:t>
      </w:r>
      <w:r w:rsidR="0044761A">
        <w:t>1</w:t>
      </w:r>
      <w:r w:rsidR="00A87230">
        <w:t>.</w:t>
      </w:r>
      <w:r w:rsidR="0044761A">
        <w:t>66</w:t>
      </w:r>
      <w:r>
        <w:t>km/h</w:t>
      </w:r>
    </w:p>
    <w:p w14:paraId="7111BA99" w14:textId="77777777" w:rsidR="00127066" w:rsidRDefault="00127066" w:rsidP="007E7D69">
      <w:pPr>
        <w:pStyle w:val="NoSpacing"/>
        <w:jc w:val="both"/>
      </w:pPr>
    </w:p>
    <w:p w14:paraId="503075AB" w14:textId="77777777" w:rsidR="00127066" w:rsidRDefault="00127066" w:rsidP="007E7D69">
      <w:pPr>
        <w:pStyle w:val="NoSpacing"/>
        <w:jc w:val="both"/>
      </w:pPr>
      <w:r>
        <w:t>Calculate the latest Turning Point (TP)</w:t>
      </w:r>
    </w:p>
    <w:p w14:paraId="6E1F0526" w14:textId="77777777" w:rsidR="00127066" w:rsidRDefault="00127066" w:rsidP="007E7D69">
      <w:pPr>
        <w:pStyle w:val="NoSpacing"/>
        <w:jc w:val="both"/>
      </w:pPr>
      <w:r>
        <w:t xml:space="preserve">The latest (TP) is the distance covered in 6s (reaction time + </w:t>
      </w:r>
      <w:proofErr w:type="spellStart"/>
      <w:r>
        <w:t>AoB</w:t>
      </w:r>
      <w:proofErr w:type="spellEnd"/>
      <w:r>
        <w:t xml:space="preserve"> establishment time)</w:t>
      </w:r>
    </w:p>
    <w:p w14:paraId="37156F74" w14:textId="519D8E86" w:rsidR="00127066" w:rsidRPr="00127066" w:rsidRDefault="00127066" w:rsidP="007E7D69">
      <w:pPr>
        <w:pStyle w:val="NoSpacing"/>
        <w:jc w:val="both"/>
        <w:rPr>
          <w:b/>
        </w:rPr>
      </w:pPr>
      <w:r w:rsidRPr="00127066">
        <w:rPr>
          <w:b/>
        </w:rPr>
        <w:t xml:space="preserve">c = </w:t>
      </w:r>
      <w:r w:rsidR="00A87230">
        <w:rPr>
          <w:b/>
        </w:rPr>
        <w:t>96</w:t>
      </w:r>
      <w:r w:rsidR="0044761A">
        <w:rPr>
          <w:b/>
        </w:rPr>
        <w:t>9.44</w:t>
      </w:r>
      <w:r w:rsidRPr="00127066">
        <w:rPr>
          <w:b/>
        </w:rPr>
        <w:t>m</w:t>
      </w:r>
    </w:p>
    <w:p w14:paraId="4A576980" w14:textId="77777777" w:rsidR="00127066" w:rsidRDefault="00127066" w:rsidP="007E7D69">
      <w:pPr>
        <w:pStyle w:val="NoSpacing"/>
        <w:jc w:val="both"/>
      </w:pPr>
    </w:p>
    <w:p w14:paraId="16771E6E" w14:textId="77777777" w:rsidR="00FF6ED3" w:rsidRDefault="00FF6ED3" w:rsidP="007E7D69">
      <w:pPr>
        <w:pStyle w:val="NoSpacing"/>
        <w:jc w:val="both"/>
      </w:pPr>
      <w:r>
        <w:t>Calculate bounding circles to establish the outer area boundary for the turn. This will identify whether the obstacle we are trying to avoid is within or outside the protected area.</w:t>
      </w:r>
    </w:p>
    <w:p w14:paraId="72D72E03" w14:textId="77777777" w:rsidR="00FF6ED3" w:rsidRDefault="00FF6ED3" w:rsidP="007E7D69">
      <w:pPr>
        <w:pStyle w:val="NoSpacing"/>
        <w:jc w:val="both"/>
      </w:pPr>
    </w:p>
    <w:p w14:paraId="440D10F1" w14:textId="77777777" w:rsidR="00FF6ED3" w:rsidRDefault="00FF6ED3" w:rsidP="007E7D69">
      <w:pPr>
        <w:pStyle w:val="NoSpacing"/>
        <w:jc w:val="both"/>
      </w:pPr>
      <w:r>
        <w:lastRenderedPageBreak/>
        <w:t>Bounding circles</w:t>
      </w:r>
    </w:p>
    <w:p w14:paraId="444FBE19" w14:textId="77777777" w:rsidR="00FF6ED3" w:rsidRDefault="00FF6ED3" w:rsidP="007E7D69">
      <w:pPr>
        <w:pStyle w:val="NoSpacing"/>
        <w:jc w:val="both"/>
      </w:pPr>
      <w:r>
        <w:t>Calculate the radius</w:t>
      </w:r>
      <w:r w:rsidR="00CE2D51">
        <w:t xml:space="preserve"> using the TAS</w:t>
      </w:r>
    </w:p>
    <w:p w14:paraId="423CA909" w14:textId="4CB1ADAF" w:rsidR="00FF6ED3" w:rsidRPr="00CE2D51" w:rsidRDefault="00FF6ED3" w:rsidP="007E7D69">
      <w:pPr>
        <w:pStyle w:val="NoSpacing"/>
        <w:jc w:val="both"/>
        <w:rPr>
          <w:b/>
        </w:rPr>
      </w:pPr>
      <w:r w:rsidRPr="00CE2D51">
        <w:rPr>
          <w:b/>
        </w:rPr>
        <w:t xml:space="preserve">r = </w:t>
      </w:r>
      <w:r w:rsidR="00A87230">
        <w:rPr>
          <w:b/>
        </w:rPr>
        <w:t>8</w:t>
      </w:r>
      <w:r w:rsidR="0044761A">
        <w:rPr>
          <w:b/>
        </w:rPr>
        <w:t>113.69</w:t>
      </w:r>
      <w:r w:rsidRPr="00CE2D51">
        <w:rPr>
          <w:b/>
        </w:rPr>
        <w:t>m</w:t>
      </w:r>
    </w:p>
    <w:p w14:paraId="2C2DA3F3" w14:textId="77777777" w:rsidR="00FF6ED3" w:rsidRDefault="00FF6ED3" w:rsidP="007E7D69">
      <w:pPr>
        <w:pStyle w:val="NoSpacing"/>
        <w:jc w:val="both"/>
      </w:pPr>
    </w:p>
    <w:p w14:paraId="6DF76768" w14:textId="0AF8BC18" w:rsidR="00CE2D51" w:rsidRDefault="00CE2D51" w:rsidP="007E7D69">
      <w:pPr>
        <w:pStyle w:val="NoSpacing"/>
        <w:jc w:val="both"/>
      </w:pPr>
      <w:r>
        <w:t xml:space="preserve">Draw a circle with radius r starting </w:t>
      </w:r>
      <w:r w:rsidR="00FD38F3">
        <w:t>a</w:t>
      </w:r>
      <w:r>
        <w:t>t the latest TP</w:t>
      </w:r>
    </w:p>
    <w:p w14:paraId="47470195" w14:textId="77777777" w:rsidR="00CE2D51" w:rsidRDefault="00CE2D51" w:rsidP="007E7D69">
      <w:pPr>
        <w:pStyle w:val="NoSpacing"/>
        <w:jc w:val="both"/>
      </w:pPr>
    </w:p>
    <w:p w14:paraId="0A149443" w14:textId="77777777" w:rsidR="00FF6ED3" w:rsidRDefault="00FF6ED3" w:rsidP="007E7D69">
      <w:pPr>
        <w:pStyle w:val="NoSpacing"/>
        <w:jc w:val="both"/>
      </w:pPr>
      <w:r>
        <w:t>Calculate</w:t>
      </w:r>
      <w:r w:rsidR="00CE2D51">
        <w:t xml:space="preserve"> E</w:t>
      </w:r>
      <w:r w:rsidR="00CE2D51" w:rsidRPr="00CE2D51">
        <w:rPr>
          <w:vertAlign w:val="subscript"/>
        </w:rPr>
        <w:t>90</w:t>
      </w:r>
    </w:p>
    <w:p w14:paraId="52888DBA" w14:textId="35FD6A92" w:rsidR="00CE2D51" w:rsidRPr="005531ED" w:rsidRDefault="00CE2D51" w:rsidP="007E7D69">
      <w:pPr>
        <w:pStyle w:val="NoSpacing"/>
        <w:jc w:val="both"/>
        <w:rPr>
          <w:b/>
        </w:rPr>
      </w:pPr>
      <w:r w:rsidRPr="005531ED">
        <w:rPr>
          <w:b/>
        </w:rPr>
        <w:t>E90 = 1</w:t>
      </w:r>
      <w:r w:rsidR="00A87230">
        <w:rPr>
          <w:b/>
        </w:rPr>
        <w:t>35</w:t>
      </w:r>
      <w:r w:rsidR="0044761A">
        <w:rPr>
          <w:b/>
        </w:rPr>
        <w:t>7.75</w:t>
      </w:r>
      <w:r w:rsidRPr="005531ED">
        <w:rPr>
          <w:b/>
        </w:rPr>
        <w:t>m</w:t>
      </w:r>
    </w:p>
    <w:p w14:paraId="5BB20C09" w14:textId="77777777" w:rsidR="00CE2D51" w:rsidRDefault="00CE2D51" w:rsidP="007E7D69">
      <w:pPr>
        <w:pStyle w:val="NoSpacing"/>
        <w:jc w:val="both"/>
      </w:pPr>
    </w:p>
    <w:p w14:paraId="58848B96" w14:textId="77777777" w:rsidR="00CE2D51" w:rsidRDefault="00CE2D51" w:rsidP="007E7D69">
      <w:pPr>
        <w:pStyle w:val="NoSpacing"/>
        <w:jc w:val="both"/>
      </w:pPr>
      <w:r>
        <w:t>Draw this circle at the</w:t>
      </w:r>
      <w:r w:rsidR="005531ED">
        <w:t xml:space="preserve"> end of the radius</w:t>
      </w:r>
    </w:p>
    <w:p w14:paraId="6FEBDCEB" w14:textId="77777777" w:rsidR="005531ED" w:rsidRDefault="005531ED" w:rsidP="007E7D69">
      <w:pPr>
        <w:pStyle w:val="NoSpacing"/>
        <w:jc w:val="both"/>
      </w:pPr>
    </w:p>
    <w:p w14:paraId="468724FF" w14:textId="77777777" w:rsidR="005531ED" w:rsidRPr="003B601D" w:rsidRDefault="005531ED" w:rsidP="007E7D69">
      <w:pPr>
        <w:pStyle w:val="NoSpacing"/>
        <w:jc w:val="both"/>
        <w:rPr>
          <w:vertAlign w:val="subscript"/>
        </w:rPr>
      </w:pPr>
      <w:r w:rsidRPr="003B601D">
        <w:t>Calculate radius at 0</w:t>
      </w:r>
      <w:r w:rsidRPr="003B601D">
        <w:rPr>
          <w:rFonts w:cstheme="minorHAnsi"/>
        </w:rPr>
        <w:t xml:space="preserve">°, </w:t>
      </w:r>
      <w:r w:rsidRPr="003B601D">
        <w:t>90</w:t>
      </w:r>
      <w:r w:rsidRPr="003B601D">
        <w:rPr>
          <w:rFonts w:cstheme="minorHAnsi"/>
        </w:rPr>
        <w:t>°</w:t>
      </w:r>
      <w:r w:rsidRPr="003B601D">
        <w:t xml:space="preserve"> and 180</w:t>
      </w:r>
      <w:r w:rsidRPr="003B601D">
        <w:rPr>
          <w:rFonts w:cstheme="minorHAnsi"/>
        </w:rPr>
        <w:t>°</w:t>
      </w:r>
    </w:p>
    <w:p w14:paraId="49A32DC4" w14:textId="05763EFA" w:rsidR="005531ED" w:rsidRPr="003B601D" w:rsidRDefault="005531ED" w:rsidP="007E7D69">
      <w:pPr>
        <w:pStyle w:val="NoSpacing"/>
        <w:jc w:val="both"/>
        <w:rPr>
          <w:b/>
        </w:rPr>
      </w:pPr>
      <w:r w:rsidRPr="003B601D">
        <w:rPr>
          <w:b/>
        </w:rPr>
        <w:t>r</w:t>
      </w:r>
      <w:r w:rsidRPr="003B601D">
        <w:rPr>
          <w:b/>
          <w:vertAlign w:val="subscript"/>
        </w:rPr>
        <w:t>0</w:t>
      </w:r>
      <w:r w:rsidRPr="003B601D">
        <w:rPr>
          <w:b/>
        </w:rPr>
        <w:t xml:space="preserve"> = </w:t>
      </w:r>
      <w:r w:rsidR="00A87230">
        <w:rPr>
          <w:b/>
        </w:rPr>
        <w:t>82</w:t>
      </w:r>
      <w:r w:rsidR="0044761A">
        <w:rPr>
          <w:b/>
        </w:rPr>
        <w:t>26.51</w:t>
      </w:r>
      <w:r w:rsidRPr="003B601D">
        <w:rPr>
          <w:b/>
        </w:rPr>
        <w:t>m</w:t>
      </w:r>
    </w:p>
    <w:p w14:paraId="141F9DF5" w14:textId="13C4245D" w:rsidR="005531ED" w:rsidRPr="003B601D" w:rsidRDefault="005531ED" w:rsidP="007E7D69">
      <w:pPr>
        <w:pStyle w:val="NoSpacing"/>
        <w:jc w:val="both"/>
        <w:rPr>
          <w:b/>
        </w:rPr>
      </w:pPr>
      <w:r w:rsidRPr="003B601D">
        <w:rPr>
          <w:b/>
        </w:rPr>
        <w:t>r</w:t>
      </w:r>
      <w:r w:rsidRPr="003B601D">
        <w:rPr>
          <w:b/>
          <w:vertAlign w:val="subscript"/>
        </w:rPr>
        <w:t>90</w:t>
      </w:r>
      <w:r w:rsidRPr="003B601D">
        <w:rPr>
          <w:b/>
        </w:rPr>
        <w:t xml:space="preserve"> = </w:t>
      </w:r>
      <w:r w:rsidR="00A87230">
        <w:rPr>
          <w:b/>
        </w:rPr>
        <w:t>94</w:t>
      </w:r>
      <w:r w:rsidR="0044761A">
        <w:rPr>
          <w:b/>
        </w:rPr>
        <w:t>71.43</w:t>
      </w:r>
      <w:r w:rsidRPr="003B601D">
        <w:rPr>
          <w:b/>
        </w:rPr>
        <w:t>m</w:t>
      </w:r>
    </w:p>
    <w:p w14:paraId="1BFB8D1C" w14:textId="56375142" w:rsidR="005531ED" w:rsidRPr="003B601D" w:rsidRDefault="005531ED" w:rsidP="007E7D69">
      <w:pPr>
        <w:pStyle w:val="NoSpacing"/>
        <w:jc w:val="both"/>
        <w:rPr>
          <w:b/>
        </w:rPr>
      </w:pPr>
      <w:r w:rsidRPr="003B601D">
        <w:rPr>
          <w:b/>
        </w:rPr>
        <w:t>r</w:t>
      </w:r>
      <w:r w:rsidRPr="003B601D">
        <w:rPr>
          <w:b/>
          <w:vertAlign w:val="subscript"/>
        </w:rPr>
        <w:t>180</w:t>
      </w:r>
      <w:r w:rsidRPr="003B601D">
        <w:rPr>
          <w:b/>
        </w:rPr>
        <w:t xml:space="preserve"> = </w:t>
      </w:r>
      <w:r w:rsidR="0044761A">
        <w:rPr>
          <w:b/>
        </w:rPr>
        <w:t>10829.18</w:t>
      </w:r>
      <w:r w:rsidRPr="003B601D">
        <w:rPr>
          <w:b/>
        </w:rPr>
        <w:t>m</w:t>
      </w:r>
    </w:p>
    <w:p w14:paraId="1C611B21" w14:textId="77777777" w:rsidR="005531ED" w:rsidRPr="00AF006E" w:rsidRDefault="005531ED" w:rsidP="007E7D69">
      <w:pPr>
        <w:pStyle w:val="NoSpacing"/>
        <w:jc w:val="both"/>
        <w:rPr>
          <w:color w:val="FF0000"/>
        </w:rPr>
      </w:pPr>
    </w:p>
    <w:p w14:paraId="545A7E0E" w14:textId="77777777" w:rsidR="005531ED" w:rsidRPr="0048416E" w:rsidRDefault="005531ED" w:rsidP="007E7D69">
      <w:pPr>
        <w:pStyle w:val="NoSpacing"/>
        <w:jc w:val="both"/>
      </w:pPr>
      <w:r w:rsidRPr="0048416E">
        <w:t>Draw</w:t>
      </w:r>
      <w:r w:rsidR="00A03E21" w:rsidRPr="0048416E">
        <w:t xml:space="preserve"> these circles and extend the secondary area to outer area of bounding circles</w:t>
      </w:r>
    </w:p>
    <w:p w14:paraId="2EA2BA5A" w14:textId="77777777" w:rsidR="00A03E21" w:rsidRPr="0048416E" w:rsidRDefault="00A03E21" w:rsidP="007E7D69">
      <w:pPr>
        <w:pStyle w:val="NoSpacing"/>
        <w:jc w:val="both"/>
      </w:pPr>
    </w:p>
    <w:p w14:paraId="33D3CB50" w14:textId="77777777" w:rsidR="00A03E21" w:rsidRPr="0048416E" w:rsidRDefault="00A03E21" w:rsidP="007E7D69">
      <w:pPr>
        <w:pStyle w:val="NoSpacing"/>
        <w:jc w:val="both"/>
      </w:pPr>
      <w:r w:rsidRPr="0048416E">
        <w:t>Establish whether obstacle is outside turning area or not.</w:t>
      </w:r>
    </w:p>
    <w:p w14:paraId="5F2B93E0" w14:textId="77777777" w:rsidR="00A03E21" w:rsidRPr="0048416E" w:rsidRDefault="00A03E21" w:rsidP="007E7D69">
      <w:pPr>
        <w:pStyle w:val="NoSpacing"/>
        <w:jc w:val="both"/>
      </w:pPr>
    </w:p>
    <w:p w14:paraId="25D4F415" w14:textId="23353FB9" w:rsidR="00A03E21" w:rsidRDefault="00A03E21" w:rsidP="007E7D69">
      <w:pPr>
        <w:pStyle w:val="NoSpacing"/>
        <w:jc w:val="both"/>
        <w:rPr>
          <w:b/>
        </w:rPr>
      </w:pPr>
      <w:r w:rsidRPr="0048416E">
        <w:rPr>
          <w:b/>
        </w:rPr>
        <w:t>Obstacle we are trying to avoid is outside bounding circles. No further changes required.</w:t>
      </w:r>
    </w:p>
    <w:p w14:paraId="2D1BC1E3" w14:textId="77777777" w:rsidR="00CB2E54" w:rsidRPr="0048416E" w:rsidRDefault="00CB2E54" w:rsidP="007E7D69">
      <w:pPr>
        <w:pStyle w:val="NoSpacing"/>
        <w:jc w:val="both"/>
        <w:rPr>
          <w:b/>
        </w:rPr>
      </w:pPr>
    </w:p>
    <w:p w14:paraId="4B675CEF" w14:textId="4BB0610C" w:rsidR="002E1CA9" w:rsidRPr="0048416E" w:rsidRDefault="002E1CA9" w:rsidP="0048416E">
      <w:pPr>
        <w:pStyle w:val="Heading1"/>
      </w:pPr>
      <w:r w:rsidRPr="0048416E">
        <w:t>Summary</w:t>
      </w:r>
    </w:p>
    <w:p w14:paraId="569A2D90" w14:textId="3A323FA0" w:rsidR="009160B3" w:rsidRPr="0048416E" w:rsidRDefault="009160B3" w:rsidP="007E7D69">
      <w:pPr>
        <w:pStyle w:val="NoSpacing"/>
        <w:numPr>
          <w:ilvl w:val="0"/>
          <w:numId w:val="1"/>
        </w:numPr>
        <w:jc w:val="both"/>
      </w:pPr>
      <w:r w:rsidRPr="0048416E">
        <w:t>Limiting obstacle is O</w:t>
      </w:r>
      <w:r w:rsidRPr="0048416E">
        <w:rPr>
          <w:vertAlign w:val="subscript"/>
        </w:rPr>
        <w:t>1</w:t>
      </w:r>
      <w:r w:rsidRPr="0048416E">
        <w:t xml:space="preserve"> giving a TNA of </w:t>
      </w:r>
      <w:r w:rsidR="0044761A">
        <w:t>30</w:t>
      </w:r>
      <w:r w:rsidRPr="0048416E">
        <w:t>00ft</w:t>
      </w:r>
      <w:r w:rsidR="0048416E">
        <w:t>.</w:t>
      </w:r>
    </w:p>
    <w:p w14:paraId="1F4FE1E7" w14:textId="22B9FDD0" w:rsidR="009160B3" w:rsidRPr="0048416E" w:rsidRDefault="009160B3" w:rsidP="007E7D69">
      <w:pPr>
        <w:pStyle w:val="NoSpacing"/>
        <w:numPr>
          <w:ilvl w:val="0"/>
          <w:numId w:val="1"/>
        </w:numPr>
        <w:jc w:val="both"/>
      </w:pPr>
      <w:r w:rsidRPr="0048416E">
        <w:t>To clear obstacle O</w:t>
      </w:r>
      <w:r w:rsidRPr="0048416E">
        <w:rPr>
          <w:vertAlign w:val="subscript"/>
        </w:rPr>
        <w:t>2</w:t>
      </w:r>
      <w:r w:rsidRPr="0048416E">
        <w:t>, a steeper climb gradient is required</w:t>
      </w:r>
      <w:r w:rsidR="0048416E">
        <w:t>.</w:t>
      </w:r>
    </w:p>
    <w:p w14:paraId="76E6CE34" w14:textId="77777777" w:rsidR="009160B3" w:rsidRPr="0048416E" w:rsidRDefault="009160B3" w:rsidP="007E7D69">
      <w:pPr>
        <w:pStyle w:val="NoSpacing"/>
        <w:jc w:val="both"/>
      </w:pPr>
    </w:p>
    <w:p w14:paraId="69CB029B" w14:textId="5769ECB7" w:rsidR="0077611D" w:rsidRPr="0048416E" w:rsidRDefault="007D121B" w:rsidP="007E7D69">
      <w:pPr>
        <w:pStyle w:val="NoSpacing"/>
        <w:numPr>
          <w:ilvl w:val="0"/>
          <w:numId w:val="1"/>
        </w:numPr>
        <w:jc w:val="both"/>
      </w:pPr>
      <w:r w:rsidRPr="0048416E">
        <w:t>2.5%</w:t>
      </w:r>
      <w:r w:rsidR="002D4DA0" w:rsidRPr="0048416E">
        <w:t xml:space="preserve"> climb</w:t>
      </w:r>
      <w:r w:rsidRPr="0048416E">
        <w:t xml:space="preserve"> gradient OCA/H is </w:t>
      </w:r>
      <w:r w:rsidR="00A87230">
        <w:t>1680</w:t>
      </w:r>
      <w:r w:rsidR="0048416E">
        <w:t>ft.</w:t>
      </w:r>
    </w:p>
    <w:p w14:paraId="22364C83" w14:textId="182213D6" w:rsidR="00971407" w:rsidRPr="0048416E" w:rsidRDefault="00971407" w:rsidP="007E7D69">
      <w:pPr>
        <w:pStyle w:val="NoSpacing"/>
        <w:jc w:val="both"/>
      </w:pPr>
    </w:p>
    <w:p w14:paraId="6E5FAED7" w14:textId="36C756D7" w:rsidR="00971407" w:rsidRPr="0048416E" w:rsidRDefault="00971407" w:rsidP="007E7D69">
      <w:pPr>
        <w:pStyle w:val="NoSpacing"/>
        <w:numPr>
          <w:ilvl w:val="0"/>
          <w:numId w:val="1"/>
        </w:numPr>
        <w:jc w:val="both"/>
      </w:pPr>
      <w:r w:rsidRPr="0048416E">
        <w:t>3.</w:t>
      </w:r>
      <w:r w:rsidR="0044761A">
        <w:t>4</w:t>
      </w:r>
      <w:r w:rsidRPr="0048416E">
        <w:t xml:space="preserve">% </w:t>
      </w:r>
      <w:r w:rsidR="002D4DA0" w:rsidRPr="0048416E">
        <w:t xml:space="preserve">climb </w:t>
      </w:r>
      <w:r w:rsidRPr="0048416E">
        <w:t>gradient</w:t>
      </w:r>
      <w:r w:rsidR="002D4DA0" w:rsidRPr="0048416E">
        <w:t xml:space="preserve"> OCA/H is 1300</w:t>
      </w:r>
      <w:r w:rsidR="0048416E">
        <w:t>ft</w:t>
      </w:r>
    </w:p>
    <w:p w14:paraId="3F27730D" w14:textId="31F5CBEF" w:rsidR="007D121B" w:rsidRPr="0048416E" w:rsidRDefault="007D121B" w:rsidP="007E7D69">
      <w:pPr>
        <w:pStyle w:val="NoSpacing"/>
        <w:jc w:val="both"/>
      </w:pPr>
    </w:p>
    <w:p w14:paraId="64A4AD4D" w14:textId="3787235D" w:rsidR="0044761A" w:rsidRPr="0044761A" w:rsidRDefault="009078E9" w:rsidP="0044761A">
      <w:pPr>
        <w:pStyle w:val="NoSpacing"/>
        <w:numPr>
          <w:ilvl w:val="0"/>
          <w:numId w:val="1"/>
        </w:numPr>
        <w:jc w:val="both"/>
      </w:pPr>
      <w:r w:rsidRPr="0048416E">
        <w:t>Obstacle O</w:t>
      </w:r>
      <w:r w:rsidRPr="0048416E">
        <w:rPr>
          <w:vertAlign w:val="subscript"/>
        </w:rPr>
        <w:t>3</w:t>
      </w:r>
      <w:r w:rsidRPr="0048416E">
        <w:t xml:space="preserve"> is cleared </w:t>
      </w:r>
      <w:r w:rsidR="004028CA" w:rsidRPr="0048416E">
        <w:t>with a turn at the TNA. Obstacle cleared by</w:t>
      </w:r>
      <w:r w:rsidR="007E7D69" w:rsidRPr="0048416E">
        <w:t xml:space="preserve"> bounding circles by</w:t>
      </w:r>
      <w:r w:rsidR="004028CA" w:rsidRPr="0048416E">
        <w:t xml:space="preserve"> approximately </w:t>
      </w:r>
      <w:r w:rsidR="0044761A">
        <w:t>302.01</w:t>
      </w:r>
      <w:r w:rsidR="004028CA" w:rsidRPr="0048416E">
        <w:t>m later</w:t>
      </w:r>
      <w:r w:rsidR="000B724D" w:rsidRPr="0048416E">
        <w:t>a</w:t>
      </w:r>
      <w:r w:rsidR="004028CA" w:rsidRPr="0048416E">
        <w:t>lly</w:t>
      </w:r>
      <w:r w:rsidR="007E7D69" w:rsidRPr="0048416E">
        <w:t>.</w:t>
      </w:r>
      <w:r w:rsidR="0044761A">
        <w:t xml:space="preserve"> A slower speed could be used/mandated to increase </w:t>
      </w:r>
      <w:r w:rsidR="00441ED3">
        <w:t>clearance</w:t>
      </w:r>
      <w:r w:rsidR="0044761A">
        <w:t xml:space="preserve">. The use of wind spirals would make the protection area smaller whilst complying with design criteria. A combination of these two would also increase </w:t>
      </w:r>
      <w:r w:rsidR="00441ED3">
        <w:t>clearance</w:t>
      </w:r>
      <w:r w:rsidR="0044761A">
        <w:t>.</w:t>
      </w:r>
    </w:p>
    <w:sectPr w:rsidR="0044761A" w:rsidRPr="004476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07C39" w14:textId="77777777" w:rsidR="00285871" w:rsidRDefault="00285871" w:rsidP="00D90C0F">
      <w:pPr>
        <w:spacing w:after="0" w:line="240" w:lineRule="auto"/>
      </w:pPr>
      <w:r>
        <w:separator/>
      </w:r>
    </w:p>
  </w:endnote>
  <w:endnote w:type="continuationSeparator" w:id="0">
    <w:p w14:paraId="2A756D04" w14:textId="77777777" w:rsidR="00285871" w:rsidRDefault="00285871" w:rsidP="00D9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26D3C" w14:textId="3304A556" w:rsidR="00D90C0F" w:rsidRPr="00441ED3" w:rsidRDefault="00D90C0F">
    <w:pPr>
      <w:pStyle w:val="Footer"/>
      <w:rPr>
        <w:color w:val="D9D9D9" w:themeColor="background1" w:themeShade="D9"/>
        <w:lang w:val="en-US"/>
      </w:rPr>
    </w:pPr>
    <w:r w:rsidRPr="00441ED3">
      <w:rPr>
        <w:color w:val="D9D9D9" w:themeColor="background1" w:themeShade="D9"/>
        <w:lang w:val="en-US"/>
      </w:rPr>
      <w:t>Andy Fonseca</w:t>
    </w:r>
    <w:r w:rsidR="005D14F4" w:rsidRPr="00441ED3">
      <w:rPr>
        <w:color w:val="D9D9D9" w:themeColor="background1" w:themeShade="D9"/>
        <w:lang w:val="en-US"/>
      </w:rPr>
      <w:tab/>
    </w:r>
    <w:r w:rsidR="005D14F4" w:rsidRPr="00441ED3">
      <w:rPr>
        <w:color w:val="D9D9D9" w:themeColor="background1" w:themeShade="D9"/>
        <w:lang w:val="en-US"/>
      </w:rPr>
      <w:tab/>
      <w:t>Phoenix Aviation Consulting</w:t>
    </w:r>
    <w:r w:rsidRPr="00441ED3">
      <w:rPr>
        <w:color w:val="D9D9D9" w:themeColor="background1" w:themeShade="D9"/>
        <w:lang w:val="en-US"/>
      </w:rPr>
      <w:tab/>
    </w:r>
    <w:r w:rsidRPr="00441ED3">
      <w:rPr>
        <w:color w:val="D9D9D9" w:themeColor="background1" w:themeShade="D9"/>
        <w:lang w:val="en-US"/>
      </w:rPr>
      <w:fldChar w:fldCharType="begin"/>
    </w:r>
    <w:r w:rsidRPr="00441ED3">
      <w:rPr>
        <w:color w:val="D9D9D9" w:themeColor="background1" w:themeShade="D9"/>
        <w:lang w:val="en-US"/>
      </w:rPr>
      <w:instrText xml:space="preserve"> PAGE   \* MERGEFORMAT </w:instrText>
    </w:r>
    <w:r w:rsidRPr="00441ED3">
      <w:rPr>
        <w:color w:val="D9D9D9" w:themeColor="background1" w:themeShade="D9"/>
        <w:lang w:val="en-US"/>
      </w:rPr>
      <w:fldChar w:fldCharType="separate"/>
    </w:r>
    <w:r w:rsidRPr="00441ED3">
      <w:rPr>
        <w:noProof/>
        <w:color w:val="D9D9D9" w:themeColor="background1" w:themeShade="D9"/>
        <w:lang w:val="en-US"/>
      </w:rPr>
      <w:t>1</w:t>
    </w:r>
    <w:r w:rsidRPr="00441ED3">
      <w:rPr>
        <w:noProof/>
        <w:color w:val="D9D9D9" w:themeColor="background1" w:themeShade="D9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9F3F9" w14:textId="77777777" w:rsidR="00285871" w:rsidRDefault="00285871" w:rsidP="00D90C0F">
      <w:pPr>
        <w:spacing w:after="0" w:line="240" w:lineRule="auto"/>
      </w:pPr>
      <w:r>
        <w:separator/>
      </w:r>
    </w:p>
  </w:footnote>
  <w:footnote w:type="continuationSeparator" w:id="0">
    <w:p w14:paraId="7447A4AE" w14:textId="77777777" w:rsidR="00285871" w:rsidRDefault="00285871" w:rsidP="00D9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980C" w14:textId="3C94025C" w:rsidR="00D90C0F" w:rsidRPr="00441ED3" w:rsidRDefault="00D90C0F">
    <w:pPr>
      <w:pStyle w:val="Header"/>
      <w:rPr>
        <w:color w:val="D9D9D9" w:themeColor="background1" w:themeShade="D9"/>
        <w:lang w:val="en-US"/>
      </w:rPr>
    </w:pPr>
    <w:r w:rsidRPr="00441ED3">
      <w:rPr>
        <w:color w:val="D9D9D9" w:themeColor="background1" w:themeShade="D9"/>
        <w:lang w:val="en-US"/>
      </w:rPr>
      <w:t>Air Navigation Institute PANS OPS 8168 Basic</w:t>
    </w:r>
    <w:r w:rsidRPr="00441ED3">
      <w:rPr>
        <w:color w:val="D9D9D9" w:themeColor="background1" w:themeShade="D9"/>
        <w:lang w:val="en-US"/>
      </w:rPr>
      <w:tab/>
    </w:r>
    <w:r w:rsidRPr="00441ED3">
      <w:rPr>
        <w:color w:val="D9D9D9" w:themeColor="background1" w:themeShade="D9"/>
        <w:lang w:val="en-US"/>
      </w:rPr>
      <w:tab/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B9E"/>
    <w:multiLevelType w:val="hybridMultilevel"/>
    <w:tmpl w:val="B19C3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AA"/>
    <w:rsid w:val="0002441D"/>
    <w:rsid w:val="0003510B"/>
    <w:rsid w:val="000B724D"/>
    <w:rsid w:val="000C1593"/>
    <w:rsid w:val="00127066"/>
    <w:rsid w:val="00164D32"/>
    <w:rsid w:val="001F2DBA"/>
    <w:rsid w:val="00285871"/>
    <w:rsid w:val="002B31AA"/>
    <w:rsid w:val="002D4DA0"/>
    <w:rsid w:val="002E1CA9"/>
    <w:rsid w:val="00307271"/>
    <w:rsid w:val="00331D99"/>
    <w:rsid w:val="00343723"/>
    <w:rsid w:val="003A3702"/>
    <w:rsid w:val="003B601D"/>
    <w:rsid w:val="003B6341"/>
    <w:rsid w:val="004028CA"/>
    <w:rsid w:val="00441ED3"/>
    <w:rsid w:val="00443BBD"/>
    <w:rsid w:val="0044761A"/>
    <w:rsid w:val="0048416E"/>
    <w:rsid w:val="005531ED"/>
    <w:rsid w:val="00566679"/>
    <w:rsid w:val="005D14F4"/>
    <w:rsid w:val="00616520"/>
    <w:rsid w:val="006604D5"/>
    <w:rsid w:val="006736A6"/>
    <w:rsid w:val="006971CF"/>
    <w:rsid w:val="007268CD"/>
    <w:rsid w:val="00735963"/>
    <w:rsid w:val="00753C9E"/>
    <w:rsid w:val="0077611D"/>
    <w:rsid w:val="007D121B"/>
    <w:rsid w:val="007E7D69"/>
    <w:rsid w:val="008569E4"/>
    <w:rsid w:val="008911FB"/>
    <w:rsid w:val="008A0280"/>
    <w:rsid w:val="008E2BA8"/>
    <w:rsid w:val="009078E9"/>
    <w:rsid w:val="009160B3"/>
    <w:rsid w:val="009261F2"/>
    <w:rsid w:val="009648AA"/>
    <w:rsid w:val="00971407"/>
    <w:rsid w:val="00987655"/>
    <w:rsid w:val="00987837"/>
    <w:rsid w:val="00987DA4"/>
    <w:rsid w:val="00A03E14"/>
    <w:rsid w:val="00A03E21"/>
    <w:rsid w:val="00A16FFE"/>
    <w:rsid w:val="00A87230"/>
    <w:rsid w:val="00AA1CFC"/>
    <w:rsid w:val="00AF006E"/>
    <w:rsid w:val="00AF7421"/>
    <w:rsid w:val="00B27B10"/>
    <w:rsid w:val="00B67573"/>
    <w:rsid w:val="00B73172"/>
    <w:rsid w:val="00BB6933"/>
    <w:rsid w:val="00BD18BF"/>
    <w:rsid w:val="00BE7EF8"/>
    <w:rsid w:val="00BF3E8A"/>
    <w:rsid w:val="00C50A52"/>
    <w:rsid w:val="00C510FB"/>
    <w:rsid w:val="00C72537"/>
    <w:rsid w:val="00CB2E54"/>
    <w:rsid w:val="00CB7372"/>
    <w:rsid w:val="00CC31FE"/>
    <w:rsid w:val="00CE2D51"/>
    <w:rsid w:val="00D67CE6"/>
    <w:rsid w:val="00D90C0F"/>
    <w:rsid w:val="00DA2A24"/>
    <w:rsid w:val="00DD40DA"/>
    <w:rsid w:val="00E42D4F"/>
    <w:rsid w:val="00E513AA"/>
    <w:rsid w:val="00E653D1"/>
    <w:rsid w:val="00E70197"/>
    <w:rsid w:val="00E86DD8"/>
    <w:rsid w:val="00EB6DBB"/>
    <w:rsid w:val="00ED43B4"/>
    <w:rsid w:val="00F450BA"/>
    <w:rsid w:val="00FA0DAB"/>
    <w:rsid w:val="00FD38F3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7BED"/>
  <w15:chartTrackingRefBased/>
  <w15:docId w15:val="{A80DF21D-B587-4CE8-AD28-4FC794D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964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648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0F"/>
  </w:style>
  <w:style w:type="paragraph" w:styleId="Footer">
    <w:name w:val="footer"/>
    <w:basedOn w:val="Normal"/>
    <w:link w:val="FooterChar"/>
    <w:uiPriority w:val="99"/>
    <w:unhideWhenUsed/>
    <w:rsid w:val="00D9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0F"/>
  </w:style>
  <w:style w:type="paragraph" w:styleId="ListParagraph">
    <w:name w:val="List Paragraph"/>
    <w:basedOn w:val="Normal"/>
    <w:uiPriority w:val="34"/>
    <w:qFormat/>
    <w:rsid w:val="0044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Fonseca</dc:creator>
  <cp:keywords/>
  <dc:description/>
  <cp:lastModifiedBy>Andy Fonseca</cp:lastModifiedBy>
  <cp:revision>8</cp:revision>
  <dcterms:created xsi:type="dcterms:W3CDTF">2020-08-30T13:21:00Z</dcterms:created>
  <dcterms:modified xsi:type="dcterms:W3CDTF">2020-09-18T11:00:00Z</dcterms:modified>
</cp:coreProperties>
</file>