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418" w14:textId="1BC65D67" w:rsidR="00916B99" w:rsidRPr="00745CE4" w:rsidRDefault="00142F0A" w:rsidP="00142F0A">
      <w:pPr>
        <w:jc w:val="center"/>
        <w:rPr>
          <w:b/>
          <w:bCs/>
          <w:sz w:val="32"/>
          <w:szCs w:val="32"/>
        </w:rPr>
      </w:pPr>
      <w:r w:rsidRPr="00745CE4">
        <w:rPr>
          <w:b/>
          <w:bCs/>
          <w:sz w:val="32"/>
          <w:szCs w:val="32"/>
        </w:rPr>
        <w:t>Problem statement</w:t>
      </w:r>
    </w:p>
    <w:p w14:paraId="49A15669" w14:textId="0D844752" w:rsidR="00142F0A" w:rsidRDefault="00142F0A" w:rsidP="00142F0A">
      <w:r>
        <w:t xml:space="preserve">We need to analyze key </w:t>
      </w:r>
      <w:proofErr w:type="spellStart"/>
      <w:proofErr w:type="gramStart"/>
      <w:r>
        <w:t>indictors</w:t>
      </w:r>
      <w:proofErr w:type="spellEnd"/>
      <w:proofErr w:type="gramEnd"/>
      <w:r>
        <w:t xml:space="preserve"> for our pizza sales data to gain insights into our business performance.</w:t>
      </w:r>
    </w:p>
    <w:p w14:paraId="66813010" w14:textId="03827DFB" w:rsidR="00142F0A" w:rsidRDefault="00142F0A" w:rsidP="00142F0A">
      <w:proofErr w:type="gramStart"/>
      <w:r>
        <w:t>Specifically</w:t>
      </w:r>
      <w:proofErr w:type="gramEnd"/>
      <w:r>
        <w:t xml:space="preserve"> we want to calculate the following metrics.</w:t>
      </w:r>
    </w:p>
    <w:p w14:paraId="518E3D19" w14:textId="58B7160E" w:rsidR="00142F0A" w:rsidRDefault="00142F0A" w:rsidP="00142F0A"/>
    <w:p w14:paraId="66DB8AFF" w14:textId="7A15928D" w:rsidR="00142F0A" w:rsidRDefault="00142F0A" w:rsidP="00142F0A">
      <w:pPr>
        <w:pStyle w:val="ListParagraph"/>
        <w:numPr>
          <w:ilvl w:val="0"/>
          <w:numId w:val="1"/>
        </w:numPr>
      </w:pPr>
      <w:r>
        <w:t>Total Revenue: the sum of the total price of all pizza orders:</w:t>
      </w:r>
    </w:p>
    <w:p w14:paraId="3A992393" w14:textId="4230E227" w:rsidR="00142F0A" w:rsidRDefault="00142F0A" w:rsidP="00142F0A">
      <w:pPr>
        <w:pStyle w:val="ListParagraph"/>
        <w:numPr>
          <w:ilvl w:val="0"/>
          <w:numId w:val="1"/>
        </w:numPr>
      </w:pPr>
      <w:r>
        <w:t xml:space="preserve">Average order value: the average amount spent per order, calculated by </w:t>
      </w:r>
      <w:proofErr w:type="gramStart"/>
      <w:r>
        <w:t>diving</w:t>
      </w:r>
      <w:proofErr w:type="gramEnd"/>
      <w:r>
        <w:t xml:space="preserve"> the total revenue by the total number of orders.</w:t>
      </w:r>
    </w:p>
    <w:p w14:paraId="0C9D9B53" w14:textId="323BC093" w:rsidR="00142F0A" w:rsidRDefault="00142F0A" w:rsidP="00142F0A">
      <w:pPr>
        <w:pStyle w:val="ListParagraph"/>
        <w:numPr>
          <w:ilvl w:val="0"/>
          <w:numId w:val="1"/>
        </w:numPr>
      </w:pPr>
      <w:r>
        <w:t xml:space="preserve">Total Pizzas Sold: the sum of quantities of all pizzas </w:t>
      </w:r>
      <w:proofErr w:type="gramStart"/>
      <w:r>
        <w:t>sold</w:t>
      </w:r>
      <w:proofErr w:type="gramEnd"/>
    </w:p>
    <w:p w14:paraId="72C5EE33" w14:textId="63219999" w:rsidR="00142F0A" w:rsidRDefault="00142F0A" w:rsidP="00142F0A">
      <w:pPr>
        <w:pStyle w:val="ListParagraph"/>
        <w:numPr>
          <w:ilvl w:val="0"/>
          <w:numId w:val="1"/>
        </w:numPr>
      </w:pPr>
      <w:r>
        <w:t>Total orders: the total number of orders placed.</w:t>
      </w:r>
    </w:p>
    <w:p w14:paraId="12DC7750" w14:textId="14187E6B" w:rsidR="00142F0A" w:rsidRDefault="00142F0A" w:rsidP="00142F0A">
      <w:pPr>
        <w:pStyle w:val="ListParagraph"/>
        <w:numPr>
          <w:ilvl w:val="0"/>
          <w:numId w:val="1"/>
        </w:numPr>
      </w:pPr>
      <w:r>
        <w:t xml:space="preserve">Average pizzas per order: the average number of pizzas sold per order, calculated by diving the total number of pizzas sold by the total number of orders. </w:t>
      </w:r>
    </w:p>
    <w:p w14:paraId="6099B35A" w14:textId="44AC7C09" w:rsidR="00142F0A" w:rsidRDefault="00745CE4" w:rsidP="00745CE4">
      <w:pPr>
        <w:tabs>
          <w:tab w:val="left" w:pos="4200"/>
        </w:tabs>
      </w:pPr>
      <w:r>
        <w:tab/>
      </w:r>
    </w:p>
    <w:p w14:paraId="0A4538D9" w14:textId="77777777" w:rsidR="00172EC3" w:rsidRDefault="00172EC3" w:rsidP="00172E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Analysed the total revenue of all pizza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orders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A2861F" w14:textId="77777777" w:rsidR="00172EC3" w:rsidRDefault="00172EC3" w:rsidP="00172E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Discovered the average price per order.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0009F6" w14:textId="77777777" w:rsidR="00172EC3" w:rsidRDefault="00172EC3" w:rsidP="00172E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Discovered the total pizza orders within the year.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AECC5" w14:textId="77777777" w:rsidR="00172EC3" w:rsidRDefault="00172EC3" w:rsidP="00172EC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Calculated the average pizza orders.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4C00C4" w14:textId="1E826415" w:rsidR="00745CE4" w:rsidRDefault="00745CE4" w:rsidP="00745CE4">
      <w:pPr>
        <w:tabs>
          <w:tab w:val="left" w:pos="4200"/>
        </w:tabs>
      </w:pPr>
    </w:p>
    <w:p w14:paraId="772E10AD" w14:textId="77777777" w:rsidR="00745CE4" w:rsidRDefault="00745CE4" w:rsidP="00745CE4">
      <w:pPr>
        <w:tabs>
          <w:tab w:val="left" w:pos="4200"/>
        </w:tabs>
      </w:pPr>
    </w:p>
    <w:p w14:paraId="581ECF2F" w14:textId="72B6BF22" w:rsidR="0068306A" w:rsidRPr="00745CE4" w:rsidRDefault="0068306A" w:rsidP="0068306A">
      <w:pPr>
        <w:jc w:val="center"/>
        <w:rPr>
          <w:b/>
          <w:bCs/>
          <w:sz w:val="32"/>
          <w:szCs w:val="32"/>
        </w:rPr>
      </w:pPr>
      <w:r w:rsidRPr="00745CE4">
        <w:rPr>
          <w:b/>
          <w:bCs/>
          <w:sz w:val="32"/>
          <w:szCs w:val="32"/>
        </w:rPr>
        <w:t xml:space="preserve">SQL Queries </w:t>
      </w:r>
    </w:p>
    <w:p w14:paraId="1ACF87B5" w14:textId="77777777" w:rsidR="002C0380" w:rsidRDefault="002C0380" w:rsidP="00142F0A"/>
    <w:p w14:paraId="761236D2" w14:textId="6566FB07" w:rsidR="003861C5" w:rsidRDefault="002C0380" w:rsidP="00142F0A">
      <w:r>
        <w:t xml:space="preserve">Question 1 </w:t>
      </w:r>
      <w:r w:rsidR="00E5223F">
        <w:t>Total revenue</w:t>
      </w:r>
    </w:p>
    <w:p w14:paraId="7924C3B0" w14:textId="21F484D8" w:rsidR="00E5223F" w:rsidRDefault="00E5223F" w:rsidP="00142F0A">
      <w:r>
        <w:t xml:space="preserve">To get the total revenue all we need to do is to add up all the total price of all the pizza and to do that we can use </w:t>
      </w:r>
      <w:r w:rsidR="00FF6DFE">
        <w:t xml:space="preserve">SUM to add up all the total price </w:t>
      </w:r>
      <w:r w:rsidR="00A30102">
        <w:t xml:space="preserve">which is </w:t>
      </w:r>
      <w:proofErr w:type="gramStart"/>
      <w:r w:rsidR="00E135C1">
        <w:t>$</w:t>
      </w:r>
      <w:r w:rsidR="00A30102">
        <w:t>81</w:t>
      </w:r>
      <w:r w:rsidR="00E135C1">
        <w:t>7860</w:t>
      </w:r>
      <w:r w:rsidR="00176052">
        <w:t>.04</w:t>
      </w:r>
      <w:proofErr w:type="gramEnd"/>
    </w:p>
    <w:p w14:paraId="2A1F717C" w14:textId="3905F43E" w:rsidR="00B7500C" w:rsidRDefault="00057D7B" w:rsidP="00142F0A">
      <w:r w:rsidRPr="00057D7B">
        <w:rPr>
          <w:noProof/>
        </w:rPr>
        <w:drawing>
          <wp:inline distT="0" distB="0" distL="0" distR="0" wp14:anchorId="3477C212" wp14:editId="715CF451">
            <wp:extent cx="5220429" cy="1667108"/>
            <wp:effectExtent l="0" t="0" r="0" b="9525"/>
            <wp:docPr id="475994480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94480" name="Picture 1" descr="A screenshot of a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01B0" w14:textId="77777777" w:rsidR="00754E0D" w:rsidRDefault="00754E0D" w:rsidP="00142F0A"/>
    <w:p w14:paraId="4D4A811C" w14:textId="77777777" w:rsidR="00745CE4" w:rsidRDefault="00745CE4" w:rsidP="00142F0A"/>
    <w:p w14:paraId="670AF209" w14:textId="77777777" w:rsidR="00745CE4" w:rsidRDefault="00745CE4" w:rsidP="00142F0A"/>
    <w:p w14:paraId="1A0413AF" w14:textId="77777777" w:rsidR="00745CE4" w:rsidRDefault="00745CE4" w:rsidP="00142F0A"/>
    <w:p w14:paraId="5E8626C5" w14:textId="77777777" w:rsidR="00745CE4" w:rsidRDefault="00745CE4" w:rsidP="00142F0A"/>
    <w:p w14:paraId="5F52FC92" w14:textId="77777777" w:rsidR="00745CE4" w:rsidRDefault="00745CE4" w:rsidP="00142F0A"/>
    <w:p w14:paraId="4302C4B7" w14:textId="77777777" w:rsidR="00745CE4" w:rsidRDefault="00745CE4" w:rsidP="00142F0A"/>
    <w:p w14:paraId="564C357A" w14:textId="77777777" w:rsidR="00745CE4" w:rsidRDefault="00745CE4" w:rsidP="00142F0A"/>
    <w:p w14:paraId="2EF160AD" w14:textId="491529CB" w:rsidR="00754E0D" w:rsidRDefault="00754E0D" w:rsidP="00142F0A">
      <w:r>
        <w:t>Question 2: the average order value</w:t>
      </w:r>
      <w:r w:rsidR="00745CE4">
        <w:t xml:space="preserve">. </w:t>
      </w:r>
    </w:p>
    <w:p w14:paraId="7E630981" w14:textId="76CB9166" w:rsidR="00745CE4" w:rsidRDefault="00745CE4" w:rsidP="00142F0A">
      <w:r>
        <w:t xml:space="preserve">To get the result of average order value we first need to add the total price which we use sum and then divide it </w:t>
      </w:r>
      <w:r w:rsidR="00E713DF">
        <w:t>by the order id</w:t>
      </w:r>
      <w:r w:rsidR="002D7A46">
        <w:t xml:space="preserve">. The count function is used to count up the order </w:t>
      </w:r>
      <w:proofErr w:type="gramStart"/>
      <w:r w:rsidR="002D7A46">
        <w:t>id</w:t>
      </w:r>
      <w:proofErr w:type="gramEnd"/>
      <w:r w:rsidR="002D7A46">
        <w:t xml:space="preserve"> but </w:t>
      </w:r>
      <w:r w:rsidR="00E713DF">
        <w:t>we</w:t>
      </w:r>
      <w:r w:rsidR="002D7A46">
        <w:t xml:space="preserve"> also</w:t>
      </w:r>
      <w:r w:rsidR="00E713DF">
        <w:t xml:space="preserve"> </w:t>
      </w:r>
      <w:r w:rsidR="00354682">
        <w:t>use distinct because we don’t want to add up duplicate values</w:t>
      </w:r>
      <w:r w:rsidR="00333B43">
        <w:t xml:space="preserve"> in order to get the average order value. </w:t>
      </w:r>
    </w:p>
    <w:p w14:paraId="36CD9553" w14:textId="6D0A3602" w:rsidR="00754E0D" w:rsidRDefault="00754E0D" w:rsidP="00142F0A">
      <w:r w:rsidRPr="00754E0D">
        <w:rPr>
          <w:noProof/>
        </w:rPr>
        <w:drawing>
          <wp:inline distT="0" distB="0" distL="0" distR="0" wp14:anchorId="3BC6E3BD" wp14:editId="21FB69C9">
            <wp:extent cx="5943600" cy="1300480"/>
            <wp:effectExtent l="0" t="0" r="0" b="0"/>
            <wp:docPr id="14702950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503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DED5" w14:textId="77777777" w:rsidR="00C00FBB" w:rsidRDefault="00C00FBB" w:rsidP="00142F0A"/>
    <w:p w14:paraId="2A524FFD" w14:textId="03BDA09F" w:rsidR="00C00FBB" w:rsidRDefault="00C00FBB" w:rsidP="00142F0A">
      <w:r>
        <w:t xml:space="preserve">Question 3 </w:t>
      </w:r>
      <w:r w:rsidR="00441504">
        <w:t xml:space="preserve">Total Pizzas sold: </w:t>
      </w:r>
    </w:p>
    <w:p w14:paraId="32E33B46" w14:textId="0CF5ED1B" w:rsidR="00441504" w:rsidRDefault="00441504" w:rsidP="00142F0A">
      <w:r>
        <w:t xml:space="preserve">The total pizza sold would require us to query </w:t>
      </w:r>
      <w:r w:rsidR="003A4EAD">
        <w:t xml:space="preserve">the sum of the quantity table. </w:t>
      </w:r>
    </w:p>
    <w:p w14:paraId="55E59D85" w14:textId="11B95E8B" w:rsidR="004B6362" w:rsidRDefault="004B6362" w:rsidP="00142F0A">
      <w:r w:rsidRPr="004B6362">
        <w:rPr>
          <w:noProof/>
        </w:rPr>
        <w:drawing>
          <wp:inline distT="0" distB="0" distL="0" distR="0" wp14:anchorId="0F6CA908" wp14:editId="569D43AA">
            <wp:extent cx="5229955" cy="1648055"/>
            <wp:effectExtent l="0" t="0" r="8890" b="9525"/>
            <wp:docPr id="185298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9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0495" w14:textId="77777777" w:rsidR="00B868AC" w:rsidRDefault="00B868AC" w:rsidP="00142F0A"/>
    <w:p w14:paraId="11D88A52" w14:textId="77777777" w:rsidR="003C76F2" w:rsidRDefault="003C76F2" w:rsidP="00142F0A"/>
    <w:p w14:paraId="7E2F55ED" w14:textId="77777777" w:rsidR="003C76F2" w:rsidRDefault="003C76F2" w:rsidP="00142F0A"/>
    <w:p w14:paraId="1DB9DE0D" w14:textId="77777777" w:rsidR="003C76F2" w:rsidRDefault="003C76F2" w:rsidP="00142F0A"/>
    <w:p w14:paraId="5121ACB2" w14:textId="77777777" w:rsidR="003C76F2" w:rsidRDefault="003C76F2" w:rsidP="00142F0A"/>
    <w:p w14:paraId="38DA6B66" w14:textId="77777777" w:rsidR="003C76F2" w:rsidRDefault="003C76F2" w:rsidP="00142F0A"/>
    <w:p w14:paraId="5B01BF16" w14:textId="77777777" w:rsidR="003C76F2" w:rsidRDefault="003C76F2" w:rsidP="00142F0A"/>
    <w:p w14:paraId="16E40E4B" w14:textId="77777777" w:rsidR="003C76F2" w:rsidRDefault="003C76F2" w:rsidP="00142F0A"/>
    <w:p w14:paraId="5472557A" w14:textId="6D0C9604" w:rsidR="00B868AC" w:rsidRDefault="00B868AC" w:rsidP="00142F0A">
      <w:r>
        <w:t>Question 4 Total Pizza orders</w:t>
      </w:r>
    </w:p>
    <w:p w14:paraId="43DC1BD7" w14:textId="77777777" w:rsidR="004C30BA" w:rsidRDefault="00B868AC" w:rsidP="00142F0A">
      <w:r>
        <w:t xml:space="preserve">The total number of orders will require us to query and count the orders but don’t </w:t>
      </w:r>
      <w:r w:rsidR="00913C91">
        <w:t xml:space="preserve">want to include duplicate values therefore we use the distinct function which </w:t>
      </w:r>
      <w:r w:rsidR="005B443B">
        <w:t xml:space="preserve">only returns different </w:t>
      </w:r>
      <w:proofErr w:type="gramStart"/>
      <w:r w:rsidR="005B443B">
        <w:t>values</w:t>
      </w:r>
      <w:proofErr w:type="gramEnd"/>
      <w:r w:rsidR="005B443B">
        <w:t xml:space="preserve"> </w:t>
      </w:r>
    </w:p>
    <w:p w14:paraId="260C4389" w14:textId="1BDE842E" w:rsidR="00B868AC" w:rsidRDefault="004C30BA" w:rsidP="00142F0A">
      <w:r w:rsidRPr="004C30BA">
        <w:rPr>
          <w:noProof/>
        </w:rPr>
        <w:drawing>
          <wp:inline distT="0" distB="0" distL="0" distR="0" wp14:anchorId="4281A2D1" wp14:editId="024FF80F">
            <wp:extent cx="5487166" cy="1543265"/>
            <wp:effectExtent l="0" t="0" r="0" b="0"/>
            <wp:docPr id="93806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2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C91">
        <w:t xml:space="preserve"> </w:t>
      </w:r>
    </w:p>
    <w:p w14:paraId="5D448A28" w14:textId="77777777" w:rsidR="00DE691E" w:rsidRDefault="00DE691E" w:rsidP="00142F0A"/>
    <w:p w14:paraId="09A449F1" w14:textId="531EE485" w:rsidR="00DE691E" w:rsidRDefault="00DE691E" w:rsidP="00142F0A">
      <w:r>
        <w:t>Question 5: average pizza orders</w:t>
      </w:r>
    </w:p>
    <w:p w14:paraId="012F3CFC" w14:textId="4C7219D5" w:rsidR="00DE691E" w:rsidRDefault="00DE691E" w:rsidP="00142F0A">
      <w:r>
        <w:t>To get the average pizza orders we will need to calculate by diving the total number of pizzas sold by the total number of orders.</w:t>
      </w:r>
    </w:p>
    <w:p w14:paraId="3C23A0ED" w14:textId="4F3114C0" w:rsidR="00B00CAD" w:rsidRDefault="00B00CAD" w:rsidP="00142F0A">
      <w:r>
        <w:t xml:space="preserve">The query shows that we will need to cast is as a numeric in the precision scale </w:t>
      </w:r>
      <w:r w:rsidR="007B7715">
        <w:t xml:space="preserve">and we can use round to round it </w:t>
      </w:r>
      <w:proofErr w:type="gramStart"/>
      <w:r w:rsidR="007B7715">
        <w:t>down</w:t>
      </w:r>
      <w:proofErr w:type="gramEnd"/>
      <w:r w:rsidR="007B7715">
        <w:t xml:space="preserve"> </w:t>
      </w:r>
    </w:p>
    <w:p w14:paraId="0952A72B" w14:textId="05A53F86" w:rsidR="00DE691E" w:rsidRDefault="007B7715" w:rsidP="00142F0A">
      <w:r w:rsidRPr="007B7715">
        <w:rPr>
          <w:noProof/>
        </w:rPr>
        <w:drawing>
          <wp:inline distT="0" distB="0" distL="0" distR="0" wp14:anchorId="2F829D12" wp14:editId="1522872E">
            <wp:extent cx="5943600" cy="1251585"/>
            <wp:effectExtent l="0" t="0" r="0" b="5715"/>
            <wp:docPr id="864055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5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D40"/>
    <w:multiLevelType w:val="multilevel"/>
    <w:tmpl w:val="256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E42AE4"/>
    <w:multiLevelType w:val="hybridMultilevel"/>
    <w:tmpl w:val="6A060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567824">
    <w:abstractNumId w:val="1"/>
  </w:num>
  <w:num w:numId="2" w16cid:durableId="49179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78"/>
    <w:rsid w:val="00057D7B"/>
    <w:rsid w:val="00086246"/>
    <w:rsid w:val="000F6190"/>
    <w:rsid w:val="00142F0A"/>
    <w:rsid w:val="00172EC3"/>
    <w:rsid w:val="00176052"/>
    <w:rsid w:val="00267B27"/>
    <w:rsid w:val="002C0380"/>
    <w:rsid w:val="002D7A46"/>
    <w:rsid w:val="00333B43"/>
    <w:rsid w:val="00354682"/>
    <w:rsid w:val="003861C5"/>
    <w:rsid w:val="003A39F1"/>
    <w:rsid w:val="003A4EAD"/>
    <w:rsid w:val="003C76F2"/>
    <w:rsid w:val="00441504"/>
    <w:rsid w:val="004B6362"/>
    <w:rsid w:val="004C30BA"/>
    <w:rsid w:val="005A3A39"/>
    <w:rsid w:val="005B443B"/>
    <w:rsid w:val="0068306A"/>
    <w:rsid w:val="00745CE4"/>
    <w:rsid w:val="00754E0D"/>
    <w:rsid w:val="007B7715"/>
    <w:rsid w:val="00913C91"/>
    <w:rsid w:val="00916B99"/>
    <w:rsid w:val="00987C99"/>
    <w:rsid w:val="00A30102"/>
    <w:rsid w:val="00B00CAD"/>
    <w:rsid w:val="00B7500C"/>
    <w:rsid w:val="00B868AC"/>
    <w:rsid w:val="00C00FBB"/>
    <w:rsid w:val="00D06278"/>
    <w:rsid w:val="00DE691E"/>
    <w:rsid w:val="00E00200"/>
    <w:rsid w:val="00E135C1"/>
    <w:rsid w:val="00E5223F"/>
    <w:rsid w:val="00E713DF"/>
    <w:rsid w:val="00EC054A"/>
    <w:rsid w:val="00F9641A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F80"/>
  <w15:chartTrackingRefBased/>
  <w15:docId w15:val="{456ECCA6-136E-4E01-AD09-46CB99E4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0A"/>
    <w:pPr>
      <w:ind w:left="720"/>
      <w:contextualSpacing/>
    </w:pPr>
  </w:style>
  <w:style w:type="paragraph" w:customStyle="1" w:styleId="paragraph">
    <w:name w:val="paragraph"/>
    <w:basedOn w:val="Normal"/>
    <w:rsid w:val="0017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72EC3"/>
  </w:style>
  <w:style w:type="character" w:customStyle="1" w:styleId="eop">
    <w:name w:val="eop"/>
    <w:basedOn w:val="DefaultParagraphFont"/>
    <w:rsid w:val="00172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Zhen</dc:creator>
  <cp:keywords/>
  <dc:description/>
  <cp:lastModifiedBy>Jason Zhen</cp:lastModifiedBy>
  <cp:revision>39</cp:revision>
  <dcterms:created xsi:type="dcterms:W3CDTF">2023-07-26T03:59:00Z</dcterms:created>
  <dcterms:modified xsi:type="dcterms:W3CDTF">2023-08-26T03:35:00Z</dcterms:modified>
</cp:coreProperties>
</file>