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054BF" w14:textId="77777777" w:rsidR="00415DC5" w:rsidRPr="00415DC5" w:rsidRDefault="00415DC5" w:rsidP="00415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font-mono)" w:eastAsia="Times New Roman" w:hAnsi="var(--font-mono)" w:cs="Courier New"/>
          <w:color w:val="EAECF0"/>
          <w:sz w:val="20"/>
          <w:szCs w:val="20"/>
          <w:lang w:bidi="he-IL"/>
        </w:rPr>
      </w:pPr>
      <w:r w:rsidRPr="00415DC5">
        <w:rPr>
          <w:rFonts w:ascii="var(--font-mono)" w:eastAsia="Times New Roman" w:hAnsi="var(--font-mono)" w:cs="Courier New"/>
          <w:color w:val="EAECF0"/>
          <w:sz w:val="20"/>
          <w:szCs w:val="20"/>
          <w:lang w:bidi="he-IL"/>
        </w:rPr>
        <w:t>{{date}}</w:t>
      </w:r>
    </w:p>
    <w:p w14:paraId="2E50816A" w14:textId="603368E0" w:rsidR="00883476" w:rsidRDefault="00883476" w:rsidP="00F5716B">
      <w:pPr>
        <w:pStyle w:val="a5"/>
        <w:bidi/>
        <w:spacing w:before="0"/>
        <w:rPr>
          <w:color w:val="auto"/>
          <w:sz w:val="20"/>
          <w:szCs w:val="20"/>
          <w:u w:val="single"/>
          <w:rtl/>
          <w:lang w:bidi="he-IL"/>
        </w:rPr>
      </w:pPr>
      <w:r w:rsidRPr="00415DC5">
        <w:rPr>
          <w:rFonts w:asciiTheme="minorBidi" w:hAnsiTheme="minorBidi" w:cstheme="minorBidi"/>
          <w:color w:val="auto"/>
          <w:sz w:val="24"/>
          <w:szCs w:val="24"/>
          <w:u w:val="single"/>
          <w:rtl/>
          <w:lang w:bidi="he-IL"/>
        </w:rPr>
        <w:t>דוח פעולה</w:t>
      </w:r>
      <w:r w:rsidR="005D0C8B" w:rsidRPr="002C14E6">
        <w:rPr>
          <w:rFonts w:asciiTheme="minorBidi" w:hAnsiTheme="minorBidi" w:cstheme="minorBidi"/>
          <w:color w:val="auto"/>
          <w:sz w:val="20"/>
          <w:szCs w:val="20"/>
          <w:u w:val="single"/>
          <w:rtl/>
          <w:lang w:bidi="he-IL"/>
        </w:rPr>
        <w:br/>
      </w:r>
    </w:p>
    <w:p w14:paraId="47A1CD57" w14:textId="59E1C6E3" w:rsidR="00664D04" w:rsidRDefault="00415DC5" w:rsidP="00415DC5">
      <w:pPr>
        <w:pStyle w:val="a5"/>
        <w:bidi/>
        <w:spacing w:before="0" w:after="0" w:line="276" w:lineRule="auto"/>
        <w:rPr>
          <w:rFonts w:asciiTheme="minorBidi" w:hAnsiTheme="minorBidi" w:cs="Arial"/>
          <w:b w:val="0"/>
          <w:bCs w:val="0"/>
          <w:sz w:val="28"/>
          <w:szCs w:val="28"/>
          <w:rtl/>
          <w:lang w:bidi="he-IL"/>
        </w:rPr>
      </w:pPr>
      <w:r w:rsidRPr="00415DC5">
        <w:rPr>
          <w:rFonts w:asciiTheme="minorBidi" w:hAnsiTheme="minorBidi" w:cs="Arial"/>
          <w:rtl/>
          <w:lang w:bidi="he-IL"/>
        </w:rPr>
        <w:t>{{</w:t>
      </w:r>
      <w:proofErr w:type="spellStart"/>
      <w:r w:rsidRPr="00415DC5">
        <w:rPr>
          <w:rFonts w:asciiTheme="minorBidi" w:hAnsiTheme="minorBidi" w:cs="Arial"/>
          <w:lang w:bidi="he-IL"/>
        </w:rPr>
        <w:t>report_type</w:t>
      </w:r>
      <w:proofErr w:type="spellEnd"/>
      <w:r w:rsidRPr="00415DC5">
        <w:rPr>
          <w:rFonts w:asciiTheme="minorBidi" w:hAnsiTheme="minorBidi" w:cs="Arial"/>
          <w:rtl/>
          <w:lang w:bidi="he-IL"/>
        </w:rPr>
        <w:t>}}</w:t>
      </w:r>
      <w:r>
        <w:rPr>
          <w:rFonts w:asciiTheme="minorBidi" w:hAnsiTheme="minorBidi" w:cs="Arial"/>
          <w:b w:val="0"/>
          <w:bCs w:val="0"/>
          <w:sz w:val="28"/>
          <w:szCs w:val="28"/>
          <w:rtl/>
          <w:lang w:bidi="he-IL"/>
        </w:rPr>
        <w:br/>
      </w:r>
      <w:r w:rsidRPr="00415DC5">
        <w:rPr>
          <w:rFonts w:asciiTheme="minorBidi" w:hAnsiTheme="minorBidi" w:cs="Arial"/>
          <w:b w:val="0"/>
          <w:bCs w:val="0"/>
          <w:sz w:val="28"/>
          <w:szCs w:val="28"/>
          <w:rtl/>
          <w:lang w:bidi="he-IL"/>
        </w:rPr>
        <w:t>{{</w:t>
      </w:r>
      <w:proofErr w:type="spellStart"/>
      <w:r w:rsidRPr="00415DC5">
        <w:rPr>
          <w:rFonts w:asciiTheme="minorBidi" w:hAnsiTheme="minorBidi" w:cs="Arial"/>
          <w:b w:val="0"/>
          <w:bCs w:val="0"/>
          <w:sz w:val="28"/>
          <w:szCs w:val="28"/>
          <w:lang w:bidi="he-IL"/>
        </w:rPr>
        <w:t>report_sub</w:t>
      </w:r>
      <w:proofErr w:type="spellEnd"/>
      <w:r w:rsidRPr="00415DC5">
        <w:rPr>
          <w:rFonts w:asciiTheme="minorBidi" w:hAnsiTheme="minorBidi" w:cs="Arial"/>
          <w:b w:val="0"/>
          <w:bCs w:val="0"/>
          <w:sz w:val="28"/>
          <w:szCs w:val="28"/>
          <w:rtl/>
          <w:lang w:bidi="he-IL"/>
        </w:rPr>
        <w:t>}}</w:t>
      </w:r>
    </w:p>
    <w:p w14:paraId="5154D4A8" w14:textId="5AF1A381" w:rsidR="00F73442" w:rsidRDefault="00415DC5" w:rsidP="00415DC5">
      <w:pPr>
        <w:bidi/>
        <w:spacing w:before="100" w:beforeAutospacing="1" w:after="100" w:afterAutospacing="1" w:line="360" w:lineRule="auto"/>
        <w:rPr>
          <w:rFonts w:asciiTheme="minorBidi" w:eastAsia="Times New Roman" w:hAnsiTheme="minorBidi" w:hint="cs"/>
          <w:color w:val="1F497D" w:themeColor="text2"/>
          <w:rtl/>
          <w:lang w:bidi="he-IL"/>
        </w:rPr>
      </w:pPr>
      <w:r w:rsidRPr="00415DC5">
        <w:rPr>
          <w:rFonts w:asciiTheme="minorBidi" w:eastAsia="Times New Roman" w:hAnsiTheme="minorBidi" w:cs="Arial"/>
          <w:b/>
          <w:bCs/>
          <w:color w:val="1F497D" w:themeColor="text2"/>
          <w:rtl/>
          <w:lang w:bidi="he-IL"/>
        </w:rPr>
        <w:t>{{</w:t>
      </w:r>
      <w:proofErr w:type="spellStart"/>
      <w:r w:rsidRPr="00415DC5">
        <w:rPr>
          <w:rFonts w:asciiTheme="minorBidi" w:eastAsia="Times New Roman" w:hAnsiTheme="minorBidi"/>
          <w:b/>
          <w:bCs/>
          <w:color w:val="1F497D" w:themeColor="text2"/>
          <w:lang w:bidi="he-IL"/>
        </w:rPr>
        <w:t>incident_description</w:t>
      </w:r>
      <w:proofErr w:type="spellEnd"/>
      <w:r w:rsidRPr="00415DC5">
        <w:rPr>
          <w:rFonts w:asciiTheme="minorBidi" w:eastAsia="Times New Roman" w:hAnsiTheme="minorBidi" w:cs="Arial"/>
          <w:b/>
          <w:bCs/>
          <w:color w:val="1F497D" w:themeColor="text2"/>
          <w:rtl/>
          <w:lang w:bidi="he-IL"/>
        </w:rPr>
        <w:t>}}</w:t>
      </w:r>
      <w:r w:rsidR="00EA1773">
        <w:rPr>
          <w:rFonts w:asciiTheme="minorBidi" w:eastAsia="Times New Roman" w:hAnsiTheme="minorBidi" w:hint="cs"/>
          <w:color w:val="1F497D" w:themeColor="text2"/>
          <w:rtl/>
          <w:lang w:bidi="he-IL"/>
        </w:rPr>
        <w:t>:</w:t>
      </w:r>
    </w:p>
    <w:p w14:paraId="53D93EB5" w14:textId="2D3C8885" w:rsidR="002A3BA7" w:rsidRDefault="002A3BA7" w:rsidP="002A3BA7">
      <w:pPr>
        <w:bidi/>
        <w:rPr>
          <w:rFonts w:asciiTheme="minorBidi" w:eastAsia="Times New Roman" w:hAnsiTheme="minorBidi"/>
          <w:rtl/>
          <w:lang w:bidi="he-IL"/>
        </w:rPr>
      </w:pPr>
    </w:p>
    <w:p w14:paraId="064E1EC7" w14:textId="7DFF5E34"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14:paraId="48CDEDA5" w14:textId="1F22BD6B"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14:paraId="12C9699F" w14:textId="53E5B1A2"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14:paraId="7D012E3E" w14:textId="77777777" w:rsidR="00543CD5" w:rsidRDefault="00543CD5" w:rsidP="00543CD5">
      <w:pPr>
        <w:pStyle w:val="TiMiHeading1"/>
        <w:bidi/>
        <w:spacing w:before="500" w:after="50"/>
      </w:pPr>
    </w:p>
    <w:p w14:paraId="181DD186" w14:textId="77777777" w:rsidR="00543CD5" w:rsidRDefault="00543CD5" w:rsidP="00543CD5">
      <w:pPr>
        <w:pStyle w:val="TiMiHeading1"/>
        <w:bidi/>
        <w:spacing w:before="500" w:after="50"/>
      </w:pPr>
    </w:p>
    <w:p w14:paraId="380512D0" w14:textId="77777777" w:rsidR="00543CD5" w:rsidRDefault="00543CD5" w:rsidP="00543CD5">
      <w:pPr>
        <w:pStyle w:val="TiMiHeading1"/>
        <w:bidi/>
        <w:spacing w:before="500" w:after="50"/>
      </w:pPr>
    </w:p>
    <w:p w14:paraId="03716C05" w14:textId="40F14A3D" w:rsidR="00906F78" w:rsidRDefault="00EE5D2C" w:rsidP="00543CD5">
      <w:pPr>
        <w:pStyle w:val="TiMiHeading1"/>
        <w:bidi/>
        <w:spacing w:before="500" w:after="50"/>
      </w:pPr>
      <w:r>
        <w:t>כללי</w:t>
      </w:r>
      <w:r w:rsidR="00543CD5">
        <w:rPr>
          <w:rFonts w:hint="cs"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EE5D2C" w14:paraId="1EB206BE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6CF64" w14:textId="15714B97" w:rsidR="00EE5D2C" w:rsidRDefault="00906F78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report_id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F0A11" w14:textId="5A3943C5" w:rsidR="00EE5D2C" w:rsidRDefault="00EE5D2C" w:rsidP="002C3323">
            <w:pPr>
              <w:pStyle w:val="TiMiNormal"/>
              <w:bidi/>
            </w:pPr>
          </w:p>
        </w:tc>
      </w:tr>
      <w:tr w:rsidR="00EE5D2C" w14:paraId="1925303C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97553" w14:textId="5A579432" w:rsidR="00EE5D2C" w:rsidRDefault="00906F78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inspector_name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6C3E0" w14:textId="4F96DE5C" w:rsidR="00EE5D2C" w:rsidRDefault="00EE5D2C" w:rsidP="002C3323">
            <w:pPr>
              <w:pStyle w:val="TiMiNormal"/>
              <w:bidi/>
            </w:pPr>
          </w:p>
        </w:tc>
      </w:tr>
      <w:tr w:rsidR="00EE5D2C" w14:paraId="7F6C4E02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828B1" w14:textId="3B05ABF6" w:rsidR="00EE5D2C" w:rsidRDefault="00906F78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inspector_num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DDF4D" w14:textId="7D3C8DDE" w:rsidR="00EE5D2C" w:rsidRDefault="00EE5D2C" w:rsidP="002C3323">
            <w:pPr>
              <w:pStyle w:val="TiMiNormal"/>
              <w:bidi/>
            </w:pPr>
            <w:r>
              <w:t xml:space="preserve"> </w:t>
            </w:r>
          </w:p>
        </w:tc>
      </w:tr>
      <w:tr w:rsidR="00EE5D2C" w14:paraId="3D64EA7E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9960A" w14:textId="43AF1594" w:rsidR="00EE5D2C" w:rsidRDefault="00906F78" w:rsidP="002C3323">
            <w:pPr>
              <w:pStyle w:val="TiMiNormal"/>
              <w:bidi/>
              <w:rPr>
                <w:rFonts w:hint="cs"/>
              </w:rPr>
            </w:pPr>
            <w:r>
              <w:t>{{</w:t>
            </w:r>
            <w:proofErr w:type="spellStart"/>
            <w:r>
              <w:t>date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DEC74" w14:textId="34500780" w:rsidR="00EE5D2C" w:rsidRDefault="00EE5D2C" w:rsidP="002C3323">
            <w:pPr>
              <w:pStyle w:val="TiMiNormal"/>
              <w:bidi/>
            </w:pPr>
          </w:p>
        </w:tc>
      </w:tr>
      <w:tr w:rsidR="00EE5D2C" w14:paraId="411AC701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4C122" w14:textId="5AB7BD43" w:rsidR="00EE5D2C" w:rsidRDefault="00906F78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time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21BA0" w14:textId="171B6BB9" w:rsidR="00EE5D2C" w:rsidRDefault="00EE5D2C" w:rsidP="002C3323">
            <w:pPr>
              <w:pStyle w:val="TiMiNormal"/>
              <w:bidi/>
            </w:pPr>
          </w:p>
        </w:tc>
      </w:tr>
      <w:tr w:rsidR="00543CD5" w14:paraId="184B0F0E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D27D5" w14:textId="3BEF97B9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report_type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E1010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61B23637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3B4DE" w14:textId="29330586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location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E9EE3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259AE6D5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F5D1A" w14:textId="2B207279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place_name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38A3B" w14:textId="77777777" w:rsidR="00543CD5" w:rsidRDefault="00543CD5" w:rsidP="002C3323">
            <w:pPr>
              <w:pStyle w:val="TiMiNormal"/>
              <w:bidi/>
            </w:pPr>
          </w:p>
        </w:tc>
      </w:tr>
      <w:tr w:rsidR="00EE5D2C" w14:paraId="02FB13F6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15132" w14:textId="7EFBC324" w:rsidR="00EE5D2C" w:rsidRDefault="00906F78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coord_gps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4D138" w14:textId="1200453E" w:rsidR="00EE5D2C" w:rsidRDefault="00EE5D2C" w:rsidP="002C3323">
            <w:pPr>
              <w:pStyle w:val="TiMiNormal"/>
              <w:bidi/>
            </w:pPr>
          </w:p>
        </w:tc>
      </w:tr>
      <w:tr w:rsidR="00EE5D2C" w14:paraId="6C25C3A9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4ED0B" w14:textId="77777777" w:rsidR="00906F78" w:rsidRPr="00906F78" w:rsidRDefault="00906F78" w:rsidP="00906F78">
            <w:pPr>
              <w:pStyle w:val="TiMiNormal"/>
              <w:bidi/>
            </w:pPr>
            <w:r w:rsidRPr="00906F78">
              <w:rPr>
                <w:rStyle w:val="HTMLCode"/>
                <w:rFonts w:ascii="Arial" w:eastAsia="Arial" w:hAnsi="Arial" w:cs="Arial"/>
                <w:sz w:val="24"/>
                <w:szCs w:val="24"/>
              </w:rPr>
              <w:t>{{</w:t>
            </w:r>
            <w:proofErr w:type="spellStart"/>
            <w:r w:rsidRPr="00906F78">
              <w:rPr>
                <w:rStyle w:val="HTMLCode"/>
                <w:rFonts w:ascii="Arial" w:eastAsia="Arial" w:hAnsi="Arial" w:cs="Arial"/>
                <w:sz w:val="24"/>
                <w:szCs w:val="24"/>
              </w:rPr>
              <w:t>coord_itm</w:t>
            </w:r>
            <w:proofErr w:type="spellEnd"/>
            <w:r w:rsidRPr="00906F78">
              <w:rPr>
                <w:rStyle w:val="HTMLCode"/>
                <w:rFonts w:ascii="Arial" w:eastAsia="Arial" w:hAnsi="Arial" w:cs="Arial"/>
                <w:sz w:val="24"/>
                <w:szCs w:val="24"/>
              </w:rPr>
              <w:t>}}</w:t>
            </w:r>
          </w:p>
          <w:p w14:paraId="753963D6" w14:textId="199CEB8B" w:rsidR="00EE5D2C" w:rsidRDefault="00EE5D2C" w:rsidP="002C3323">
            <w:pPr>
              <w:pStyle w:val="TiMiNormal"/>
              <w:bidi/>
            </w:pP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7EDAD" w14:textId="2F6D155F" w:rsidR="00EE5D2C" w:rsidRDefault="00EE5D2C" w:rsidP="002C3323">
            <w:pPr>
              <w:pStyle w:val="TiMiNormal"/>
              <w:bidi/>
            </w:pPr>
          </w:p>
        </w:tc>
      </w:tr>
    </w:tbl>
    <w:p w14:paraId="7FD024F9" w14:textId="77777777" w:rsidR="00EE5D2C" w:rsidRDefault="00EE5D2C" w:rsidP="00EE5D2C">
      <w:pPr>
        <w:pStyle w:val="TiMiHeading1"/>
        <w:bidi/>
        <w:spacing w:before="500" w:after="50"/>
        <w:rPr>
          <w:rFonts w:hint="cs"/>
        </w:rPr>
      </w:pPr>
    </w:p>
    <w:p w14:paraId="2DDC6886" w14:textId="1236F884"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14:paraId="4C13EDF2" w14:textId="4E9B9007" w:rsidR="00543CD5" w:rsidRDefault="00543CD5" w:rsidP="00543CD5">
      <w:pPr>
        <w:pStyle w:val="TiMiHeading1"/>
        <w:bidi/>
        <w:spacing w:before="500" w:after="50"/>
      </w:pPr>
      <w:r w:rsidRPr="00543CD5">
        <w:rPr>
          <w:rFonts w:hint="cs"/>
        </w:rPr>
        <w:t>טבלת</w:t>
      </w:r>
      <w:r w:rsidRPr="00543CD5">
        <w:t xml:space="preserve"> </w:t>
      </w:r>
      <w:r w:rsidRPr="00543CD5">
        <w:rPr>
          <w:rFonts w:hint="cs"/>
        </w:rPr>
        <w:t>שדות</w:t>
      </w:r>
      <w:r>
        <w:rPr>
          <w:rFonts w:hint="cs"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543CD5" w14:paraId="4EC7EA4D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C3BA0" w14:textId="088C4072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v_plate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83362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77555E99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4728C" w14:textId="7B62B1EF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v_type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B5840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49312467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AFB23" w14:textId="1783DEA2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v_owner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12264" w14:textId="77777777" w:rsidR="00543CD5" w:rsidRDefault="00543CD5" w:rsidP="002C3323">
            <w:pPr>
              <w:pStyle w:val="TiMiNormal"/>
              <w:bidi/>
            </w:pPr>
            <w:r>
              <w:t xml:space="preserve"> </w:t>
            </w:r>
          </w:p>
        </w:tc>
      </w:tr>
      <w:tr w:rsidR="00543CD5" w14:paraId="6368949B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E6798" w14:textId="60B73E66" w:rsidR="00543CD5" w:rsidRDefault="00543CD5" w:rsidP="002C3323">
            <w:pPr>
              <w:pStyle w:val="TiMiNormal"/>
              <w:bidi/>
              <w:rPr>
                <w:rFonts w:hint="cs"/>
              </w:rPr>
            </w:pPr>
            <w:r>
              <w:t>{{</w:t>
            </w:r>
            <w:proofErr w:type="spellStart"/>
            <w:r>
              <w:t>v_id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92CCD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1760D433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9D9DF" w14:textId="02C8ED7E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v_addr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81882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68C23737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95901" w14:textId="6AB6C598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violation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874B5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63981ECE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D35BC" w14:textId="2E820BAD" w:rsidR="00543CD5" w:rsidRDefault="00543CD5" w:rsidP="002C3323">
            <w:pPr>
              <w:pStyle w:val="TiMiNormal"/>
              <w:bidi/>
            </w:pPr>
            <w:r>
              <w:t>{</w:t>
            </w:r>
            <w:r>
              <w:t xml:space="preserve"> </w:t>
            </w:r>
            <w:r>
              <w:t>{{</w:t>
            </w:r>
            <w:proofErr w:type="spellStart"/>
            <w:r>
              <w:t>v_waste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357B2" w14:textId="77777777" w:rsidR="00543CD5" w:rsidRDefault="00543CD5" w:rsidP="002C3323">
            <w:pPr>
              <w:pStyle w:val="TiMiNormal"/>
              <w:bidi/>
            </w:pPr>
          </w:p>
        </w:tc>
      </w:tr>
    </w:tbl>
    <w:p w14:paraId="61E88DA8" w14:textId="318F5E98"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</w:p>
    <w:p w14:paraId="642CAAA8" w14:textId="209BED23"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</w:p>
    <w:p w14:paraId="0C6036D9" w14:textId="40F5E0BF" w:rsidR="00543CD5" w:rsidRDefault="00543CD5" w:rsidP="00543CD5">
      <w:pPr>
        <w:pStyle w:val="TiMiHeading1"/>
        <w:bidi/>
        <w:spacing w:before="500" w:after="50"/>
      </w:pPr>
      <w:r>
        <w:rPr>
          <w:rFonts w:hint="cs"/>
        </w:rPr>
        <w:t>מפה</w:t>
      </w:r>
      <w:r>
        <w:rPr>
          <w:rFonts w:hint="cs"/>
        </w:rPr>
        <w:t>:</w:t>
      </w:r>
    </w:p>
    <w:p w14:paraId="18E52618" w14:textId="0526047A"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  <w:r>
        <w:t>{{</w:t>
      </w:r>
      <w:proofErr w:type="spellStart"/>
      <w:r>
        <w:t>map_image</w:t>
      </w:r>
      <w:proofErr w:type="spellEnd"/>
      <w:r>
        <w:t>}}</w:t>
      </w:r>
    </w:p>
    <w:p w14:paraId="576553D9" w14:textId="77777777" w:rsidR="00543CD5" w:rsidRDefault="00543CD5" w:rsidP="00543CD5">
      <w:pPr>
        <w:pStyle w:val="TiMiHeading1"/>
        <w:bidi/>
        <w:spacing w:before="500" w:after="50"/>
      </w:pPr>
    </w:p>
    <w:p w14:paraId="136D4680" w14:textId="77777777" w:rsidR="00543CD5" w:rsidRDefault="00543CD5" w:rsidP="00543CD5">
      <w:pPr>
        <w:pStyle w:val="TiMiHeading1"/>
        <w:bidi/>
        <w:spacing w:before="500" w:after="50"/>
      </w:pPr>
    </w:p>
    <w:p w14:paraId="59CC2E4D" w14:textId="77777777" w:rsidR="00543CD5" w:rsidRDefault="00543CD5" w:rsidP="00543CD5">
      <w:pPr>
        <w:pStyle w:val="TiMiHeading1"/>
        <w:bidi/>
        <w:spacing w:before="500" w:after="50"/>
      </w:pPr>
    </w:p>
    <w:p w14:paraId="232E102B" w14:textId="77777777" w:rsidR="00543CD5" w:rsidRDefault="00543CD5" w:rsidP="00543CD5">
      <w:pPr>
        <w:pStyle w:val="TiMiHeading1"/>
        <w:bidi/>
        <w:spacing w:before="500" w:after="50"/>
      </w:pPr>
    </w:p>
    <w:p w14:paraId="5B0A3FE8" w14:textId="77777777" w:rsidR="00543CD5" w:rsidRDefault="00543CD5" w:rsidP="00543CD5">
      <w:pPr>
        <w:pStyle w:val="TiMiHeading1"/>
        <w:bidi/>
        <w:spacing w:before="500" w:after="50"/>
      </w:pPr>
    </w:p>
    <w:p w14:paraId="30CDE5F8" w14:textId="392EFF70" w:rsidR="00543CD5" w:rsidRDefault="00543CD5" w:rsidP="00543CD5">
      <w:pPr>
        <w:pStyle w:val="TiMiHeading1"/>
        <w:bidi/>
        <w:spacing w:before="500" w:after="50"/>
      </w:pPr>
      <w:r w:rsidRPr="00543CD5">
        <w:rPr>
          <w:rFonts w:hint="cs"/>
        </w:rPr>
        <w:t>שיוך</w:t>
      </w:r>
      <w:r w:rsidRPr="00543CD5">
        <w:t xml:space="preserve"> </w:t>
      </w:r>
      <w:r w:rsidRPr="00543CD5">
        <w:rPr>
          <w:rFonts w:hint="cs"/>
        </w:rPr>
        <w:t>מרחבי</w:t>
      </w:r>
      <w:r w:rsidRPr="00543CD5"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543CD5" w14:paraId="6B353157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C1F20" w14:textId="52328984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jurisdiction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30C22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5BEF4C70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2D143" w14:textId="622A92A6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block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2DE84" w14:textId="77777777" w:rsidR="00543CD5" w:rsidRDefault="00543CD5" w:rsidP="002C3323">
            <w:pPr>
              <w:pStyle w:val="TiMiNormal"/>
              <w:bidi/>
            </w:pPr>
          </w:p>
        </w:tc>
      </w:tr>
      <w:tr w:rsidR="00543CD5" w14:paraId="0EBCA724" w14:textId="77777777" w:rsidTr="002C3323"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44067" w14:textId="21BA719C" w:rsidR="00543CD5" w:rsidRDefault="00543CD5" w:rsidP="002C3323">
            <w:pPr>
              <w:pStyle w:val="TiMiNormal"/>
              <w:bidi/>
            </w:pPr>
            <w:r>
              <w:t>{{</w:t>
            </w:r>
            <w:proofErr w:type="spellStart"/>
            <w:r>
              <w:t>parcel</w:t>
            </w:r>
            <w:proofErr w:type="spellEnd"/>
            <w:r>
              <w:t>}}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76F7B" w14:textId="77777777" w:rsidR="00543CD5" w:rsidRDefault="00543CD5" w:rsidP="002C3323">
            <w:pPr>
              <w:pStyle w:val="TiMiNormal"/>
              <w:bidi/>
            </w:pPr>
            <w:r>
              <w:t xml:space="preserve"> </w:t>
            </w:r>
          </w:p>
        </w:tc>
      </w:tr>
    </w:tbl>
    <w:p w14:paraId="34632A83" w14:textId="08D8F4BA" w:rsidR="00543CD5" w:rsidRDefault="00543CD5" w:rsidP="00543CD5">
      <w:pPr>
        <w:pStyle w:val="TiMiHeading1"/>
        <w:bidi/>
        <w:spacing w:before="500" w:after="50"/>
      </w:pPr>
      <w:r>
        <w:rPr>
          <w:rFonts w:hint="cs"/>
        </w:rPr>
        <w:t>תמונות</w:t>
      </w:r>
      <w:r>
        <w:rPr>
          <w:rFonts w:hint="cs"/>
        </w:rPr>
        <w:t>:</w:t>
      </w:r>
    </w:p>
    <w:p w14:paraId="341BC20D" w14:textId="77777777" w:rsidR="00543CD5" w:rsidRPr="00543CD5" w:rsidRDefault="00543CD5" w:rsidP="00543CD5">
      <w:pPr>
        <w:pStyle w:val="TiMiNormal"/>
        <w:bidi/>
      </w:pPr>
      <w:r w:rsidRPr="00543CD5">
        <w:rPr>
          <w:rStyle w:val="HTMLCode"/>
          <w:rFonts w:ascii="Arial" w:eastAsia="Arial" w:hAnsi="Arial" w:cs="Arial"/>
          <w:sz w:val="24"/>
          <w:szCs w:val="24"/>
        </w:rPr>
        <w:t>{{</w:t>
      </w:r>
      <w:proofErr w:type="spellStart"/>
      <w:r w:rsidRPr="00543CD5">
        <w:rPr>
          <w:rStyle w:val="HTMLCode"/>
          <w:rFonts w:ascii="Arial" w:eastAsia="Arial" w:hAnsi="Arial" w:cs="Arial"/>
          <w:sz w:val="24"/>
          <w:szCs w:val="24"/>
        </w:rPr>
        <w:t>photos</w:t>
      </w:r>
      <w:proofErr w:type="spellEnd"/>
      <w:r w:rsidRPr="00543CD5">
        <w:rPr>
          <w:rStyle w:val="HTMLCode"/>
          <w:rFonts w:ascii="Arial" w:eastAsia="Arial" w:hAnsi="Arial" w:cs="Arial"/>
          <w:sz w:val="24"/>
          <w:szCs w:val="24"/>
        </w:rPr>
        <w:t>}}</w:t>
      </w:r>
    </w:p>
    <w:p w14:paraId="6E3B0218" w14:textId="77777777" w:rsidR="00543CD5" w:rsidRPr="002A3BA7" w:rsidRDefault="00543CD5" w:rsidP="00543CD5">
      <w:pPr>
        <w:pStyle w:val="TiMiNormal"/>
        <w:bidi/>
        <w:rPr>
          <w:rFonts w:hint="cs"/>
        </w:rPr>
      </w:pPr>
    </w:p>
    <w:sectPr w:rsidR="00543CD5" w:rsidRPr="002A3BA7" w:rsidSect="00C44C35">
      <w:headerReference w:type="default" r:id="rId9"/>
      <w:footerReference w:type="default" r:id="rId10"/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4C98C" w14:textId="77777777" w:rsidR="00030D36" w:rsidRDefault="00030D36">
      <w:pPr>
        <w:spacing w:after="0"/>
      </w:pPr>
      <w:r>
        <w:separator/>
      </w:r>
    </w:p>
  </w:endnote>
  <w:endnote w:type="continuationSeparator" w:id="0">
    <w:p w14:paraId="4C4C45CD" w14:textId="77777777" w:rsidR="00030D36" w:rsidRDefault="00030D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E9C22" w14:textId="33636AF3" w:rsidR="00672E8D" w:rsidRPr="00415DC5" w:rsidRDefault="00415DC5" w:rsidP="00415DC5">
    <w:pPr>
      <w:pStyle w:val="af2"/>
      <w:bidi/>
      <w:rPr>
        <w:lang w:bidi="he-IL"/>
      </w:rPr>
    </w:pPr>
    <w:r w:rsidRPr="00415DC5">
      <w:rPr>
        <w:lang w:bidi="he-IL"/>
      </w:rPr>
      <w:t>{{</w:t>
    </w:r>
    <w:proofErr w:type="spellStart"/>
    <w:r w:rsidRPr="00415DC5">
      <w:rPr>
        <w:lang w:bidi="he-IL"/>
      </w:rPr>
      <w:t>inspector_name</w:t>
    </w:r>
    <w:proofErr w:type="spellEnd"/>
    <w:r w:rsidRPr="00415DC5">
      <w:rPr>
        <w:lang w:bidi="he-IL"/>
      </w:rPr>
      <w:t>}</w:t>
    </w:r>
    <w:proofErr w:type="gramStart"/>
    <w:r w:rsidRPr="00415DC5">
      <w:rPr>
        <w:lang w:bidi="he-IL"/>
      </w:rPr>
      <w:t>} ,</w:t>
    </w:r>
    <w:proofErr w:type="gramEnd"/>
    <w:r w:rsidRPr="00415DC5">
      <w:rPr>
        <w:lang w:bidi="he-IL"/>
      </w:rPr>
      <w:t xml:space="preserve"> </w:t>
    </w:r>
    <w:r w:rsidRPr="00415DC5">
      <w:rPr>
        <w:rFonts w:cs="Arial" w:hint="cs"/>
        <w:rtl/>
        <w:lang w:bidi="he-IL"/>
      </w:rPr>
      <w:t>מספר</w:t>
    </w:r>
    <w:r w:rsidRPr="00415DC5">
      <w:rPr>
        <w:rFonts w:cs="Arial"/>
        <w:rtl/>
        <w:lang w:bidi="he-IL"/>
      </w:rPr>
      <w:t xml:space="preserve"> </w:t>
    </w:r>
    <w:r w:rsidRPr="00415DC5">
      <w:rPr>
        <w:rFonts w:cs="Arial" w:hint="cs"/>
        <w:rtl/>
        <w:lang w:bidi="he-IL"/>
      </w:rPr>
      <w:t>עובד</w:t>
    </w:r>
    <w:r w:rsidRPr="00415DC5">
      <w:rPr>
        <w:lang w:bidi="he-IL"/>
      </w:rPr>
      <w:t xml:space="preserve"> {{</w:t>
    </w:r>
    <w:proofErr w:type="spellStart"/>
    <w:r w:rsidRPr="00415DC5">
      <w:rPr>
        <w:lang w:bidi="he-IL"/>
      </w:rPr>
      <w:t>inspector_num</w:t>
    </w:r>
    <w:proofErr w:type="spellEnd"/>
    <w:r w:rsidRPr="00415DC5">
      <w:rPr>
        <w:lang w:bidi="he-IL"/>
      </w:rPr>
      <w:t xml:space="preserve">}}, </w:t>
    </w:r>
    <w:r w:rsidRPr="00415DC5">
      <w:rPr>
        <w:rFonts w:cs="Arial" w:hint="cs"/>
        <w:rtl/>
        <w:lang w:bidi="he-IL"/>
      </w:rPr>
      <w:t>פקח</w:t>
    </w:r>
    <w:r w:rsidRPr="00415DC5">
      <w:rPr>
        <w:rFonts w:cs="Arial"/>
        <w:rtl/>
        <w:lang w:bidi="he-IL"/>
      </w:rPr>
      <w:t xml:space="preserve"> </w:t>
    </w:r>
    <w:r w:rsidRPr="00415DC5">
      <w:rPr>
        <w:rFonts w:cs="Arial" w:hint="cs"/>
        <w:rtl/>
        <w:lang w:bidi="he-IL"/>
      </w:rPr>
      <w:t>נגב</w:t>
    </w:r>
    <w:r w:rsidRPr="00415DC5">
      <w:rPr>
        <w:rFonts w:cs="Arial"/>
        <w:rtl/>
        <w:lang w:bidi="he-IL"/>
      </w:rPr>
      <w:t xml:space="preserve"> </w:t>
    </w:r>
    <w:r w:rsidRPr="00415DC5">
      <w:rPr>
        <w:rFonts w:cs="Arial" w:hint="cs"/>
        <w:rtl/>
        <w:lang w:bidi="he-IL"/>
      </w:rPr>
      <w:t>מערבי</w:t>
    </w:r>
    <w:r w:rsidRPr="00415DC5">
      <w:rPr>
        <w:rFonts w:cs="Arial"/>
        <w:rtl/>
        <w:lang w:bidi="he-IL"/>
      </w:rPr>
      <w:t xml:space="preserve">, </w:t>
    </w:r>
    <w:proofErr w:type="spellStart"/>
    <w:r w:rsidRPr="00415DC5">
      <w:rPr>
        <w:rFonts w:cs="Arial" w:hint="cs"/>
        <w:rtl/>
        <w:lang w:bidi="he-IL"/>
      </w:rPr>
      <w:t>ינשו</w:t>
    </w:r>
    <w:r w:rsidRPr="00415DC5">
      <w:rPr>
        <w:rFonts w:cs="Arial"/>
        <w:rtl/>
        <w:lang w:bidi="he-IL"/>
      </w:rPr>
      <w:t>"</w:t>
    </w:r>
    <w:r w:rsidRPr="00415DC5">
      <w:rPr>
        <w:rFonts w:cs="Arial" w:hint="cs"/>
        <w:rtl/>
        <w:lang w:bidi="he-IL"/>
      </w:rPr>
      <w:t>פ</w:t>
    </w:r>
    <w:proofErr w:type="spellEnd"/>
    <w:r w:rsidRPr="00415DC5">
      <w:rPr>
        <w:rFonts w:cs="Arial"/>
        <w:rtl/>
        <w:lang w:bidi="he-IL"/>
      </w:rPr>
      <w:t xml:space="preserve">, </w:t>
    </w:r>
    <w:proofErr w:type="spellStart"/>
    <w:r w:rsidRPr="00415DC5">
      <w:rPr>
        <w:rFonts w:cs="Arial" w:hint="cs"/>
        <w:rtl/>
        <w:lang w:bidi="he-IL"/>
      </w:rPr>
      <w:t>רט</w:t>
    </w:r>
    <w:r w:rsidRPr="00415DC5">
      <w:rPr>
        <w:rFonts w:cs="Arial"/>
        <w:rtl/>
        <w:lang w:bidi="he-IL"/>
      </w:rPr>
      <w:t>"</w:t>
    </w:r>
    <w:r w:rsidRPr="00415DC5">
      <w:rPr>
        <w:rFonts w:cs="Arial" w:hint="cs"/>
        <w:rtl/>
        <w:lang w:bidi="he-IL"/>
      </w:rPr>
      <w:t>ג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229CD" w14:textId="77777777" w:rsidR="00030D36" w:rsidRDefault="00030D36">
      <w:r>
        <w:separator/>
      </w:r>
    </w:p>
  </w:footnote>
  <w:footnote w:type="continuationSeparator" w:id="0">
    <w:p w14:paraId="21EE7564" w14:textId="77777777" w:rsidR="00030D36" w:rsidRDefault="00030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Ind w:w="784" w:type="dxa"/>
      <w:tblLook w:val="04A0" w:firstRow="1" w:lastRow="0" w:firstColumn="1" w:lastColumn="0" w:noHBand="0" w:noVBand="1"/>
    </w:tblPr>
    <w:tblGrid>
      <w:gridCol w:w="1642"/>
      <w:gridCol w:w="4956"/>
      <w:gridCol w:w="1644"/>
    </w:tblGrid>
    <w:tr w:rsidR="00672E8D" w:rsidRPr="006E0CAC" w14:paraId="2C3E1802" w14:textId="77777777" w:rsidTr="00A012E2">
      <w:tc>
        <w:tcPr>
          <w:tcW w:w="1703" w:type="dxa"/>
          <w:shd w:val="clear" w:color="auto" w:fill="auto"/>
        </w:tcPr>
        <w:p w14:paraId="479FB682" w14:textId="77777777" w:rsidR="00672E8D" w:rsidRPr="006E0CAC" w:rsidRDefault="00672E8D" w:rsidP="00C3777D">
          <w:pPr>
            <w:pStyle w:val="af0"/>
            <w:rPr>
              <w:rtl/>
            </w:rPr>
          </w:pPr>
          <w:r>
            <w:rPr>
              <w:noProof/>
              <w:lang w:bidi="he-IL"/>
            </w:rPr>
            <w:drawing>
              <wp:anchor distT="0" distB="0" distL="114300" distR="114300" simplePos="0" relativeHeight="251660288" behindDoc="1" locked="0" layoutInCell="1" allowOverlap="1" wp14:anchorId="28F47566" wp14:editId="4548A10C">
                <wp:simplePos x="0" y="0"/>
                <wp:positionH relativeFrom="column">
                  <wp:posOffset>310515</wp:posOffset>
                </wp:positionH>
                <wp:positionV relativeFrom="paragraph">
                  <wp:posOffset>635</wp:posOffset>
                </wp:positionV>
                <wp:extent cx="953936" cy="752475"/>
                <wp:effectExtent l="0" t="0" r="0" b="0"/>
                <wp:wrapNone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3936" cy="752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14" w:type="dxa"/>
          <w:shd w:val="clear" w:color="auto" w:fill="auto"/>
        </w:tcPr>
        <w:p w14:paraId="55296BA6" w14:textId="77777777" w:rsidR="00672E8D" w:rsidRPr="006E0CAC" w:rsidRDefault="00672E8D" w:rsidP="00C3777D">
          <w:pPr>
            <w:pStyle w:val="af0"/>
            <w:rPr>
              <w:rtl/>
            </w:rPr>
          </w:pPr>
        </w:p>
        <w:p w14:paraId="311391A7" w14:textId="77777777" w:rsidR="00672E8D" w:rsidRPr="00190F17" w:rsidRDefault="00672E8D" w:rsidP="00C3777D">
          <w:pPr>
            <w:pStyle w:val="af0"/>
            <w:jc w:val="center"/>
            <w:rPr>
              <w:rFonts w:cs="David"/>
              <w:b/>
              <w:bCs/>
              <w:sz w:val="28"/>
              <w:szCs w:val="28"/>
              <w:rtl/>
            </w:rPr>
          </w:pPr>
          <w:r w:rsidRPr="000A5E97">
            <w:rPr>
              <w:rFonts w:cs="David" w:hint="cs"/>
              <w:b/>
              <w:bCs/>
              <w:sz w:val="28"/>
              <w:szCs w:val="28"/>
              <w:rtl/>
              <w:lang w:bidi="he-IL"/>
            </w:rPr>
            <w:t>הרשות לשמירת הטבע והגנים הלאומיים</w:t>
          </w:r>
        </w:p>
        <w:p w14:paraId="56C77F0B" w14:textId="77777777" w:rsidR="00672E8D" w:rsidRPr="00190F17" w:rsidRDefault="00672E8D" w:rsidP="00C3777D">
          <w:pPr>
            <w:pStyle w:val="af0"/>
            <w:jc w:val="center"/>
            <w:rPr>
              <w:rFonts w:cs="David"/>
              <w:b/>
              <w:bCs/>
              <w:sz w:val="28"/>
              <w:szCs w:val="28"/>
              <w:u w:val="single"/>
              <w:rtl/>
            </w:rPr>
          </w:pPr>
        </w:p>
        <w:p w14:paraId="3E61BEDC" w14:textId="77777777" w:rsidR="00672E8D" w:rsidRPr="00190F17" w:rsidRDefault="00872EFB" w:rsidP="003B3185">
          <w:pPr>
            <w:pStyle w:val="af0"/>
            <w:jc w:val="center"/>
            <w:rPr>
              <w:rFonts w:cs="David"/>
              <w:b/>
              <w:bCs/>
              <w:rtl/>
            </w:rPr>
          </w:pPr>
          <w:r>
            <w:rPr>
              <w:rFonts w:cs="David" w:hint="cs"/>
              <w:b/>
              <w:bCs/>
              <w:rtl/>
              <w:lang w:bidi="he-IL"/>
            </w:rPr>
            <w:t>ינשו"פ- יחידה נגד</w:t>
          </w:r>
          <w:r w:rsidR="00672E8D">
            <w:rPr>
              <w:rFonts w:cs="David" w:hint="cs"/>
              <w:b/>
              <w:bCs/>
              <w:rtl/>
              <w:lang w:bidi="he-IL"/>
            </w:rPr>
            <w:t xml:space="preserve"> שריפות והשלכות פסולת</w:t>
          </w:r>
        </w:p>
      </w:tc>
      <w:tc>
        <w:tcPr>
          <w:tcW w:w="1705" w:type="dxa"/>
          <w:shd w:val="clear" w:color="auto" w:fill="auto"/>
        </w:tcPr>
        <w:p w14:paraId="46E3CD0C" w14:textId="77777777" w:rsidR="00672E8D" w:rsidRPr="006E0CAC" w:rsidRDefault="00672E8D" w:rsidP="00C3777D">
          <w:pPr>
            <w:pStyle w:val="af0"/>
            <w:rPr>
              <w:rtl/>
            </w:rPr>
          </w:pPr>
          <w:r>
            <w:rPr>
              <w:noProof/>
              <w:rtl/>
              <w:lang w:bidi="he-IL"/>
            </w:rPr>
            <mc:AlternateContent>
              <mc:Choice Requires="wps">
                <w:drawing>
                  <wp:anchor distT="4294967295" distB="4294967295" distL="114300" distR="114300" simplePos="0" relativeHeight="251659264" behindDoc="0" locked="0" layoutInCell="1" allowOverlap="1" wp14:anchorId="0E571EC8" wp14:editId="3F4494D4">
                    <wp:simplePos x="0" y="0"/>
                    <wp:positionH relativeFrom="column">
                      <wp:posOffset>304800</wp:posOffset>
                    </wp:positionH>
                    <wp:positionV relativeFrom="paragraph">
                      <wp:posOffset>435609</wp:posOffset>
                    </wp:positionV>
                    <wp:extent cx="4165600" cy="0"/>
                    <wp:effectExtent l="0" t="0" r="25400" b="19050"/>
                    <wp:wrapNone/>
                    <wp:docPr id="8" name="AutoSha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165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4E612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type w14:anchorId="08E5290B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6" type="#_x0000_t32" style="position:absolute;left:0;text-align:left;margin-left:24pt;margin-top:34.3pt;width:328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" strokecolor="#4e6128"/>
                </w:pict>
              </mc:Fallback>
            </mc:AlternateContent>
          </w:r>
        </w:p>
      </w:tc>
    </w:tr>
  </w:tbl>
  <w:p w14:paraId="652BC59D" w14:textId="77777777" w:rsidR="00672E8D" w:rsidRDefault="00672E8D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89A05A4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8747425"/>
    <w:multiLevelType w:val="hybridMultilevel"/>
    <w:tmpl w:val="01F2E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C729B"/>
    <w:multiLevelType w:val="hybridMultilevel"/>
    <w:tmpl w:val="9926E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CD2DE"/>
    <w:multiLevelType w:val="multilevel"/>
    <w:tmpl w:val="0D4427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27F5238F"/>
    <w:multiLevelType w:val="hybridMultilevel"/>
    <w:tmpl w:val="C4FC9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A1C51"/>
    <w:multiLevelType w:val="hybridMultilevel"/>
    <w:tmpl w:val="301AB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51AB2"/>
    <w:multiLevelType w:val="hybridMultilevel"/>
    <w:tmpl w:val="7E6C6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AE401"/>
    <w:multiLevelType w:val="multilevel"/>
    <w:tmpl w:val="D9E49F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 w15:restartNumberingAfterBreak="0">
    <w:nsid w:val="4864558C"/>
    <w:multiLevelType w:val="hybridMultilevel"/>
    <w:tmpl w:val="2A22D9B8"/>
    <w:lvl w:ilvl="0" w:tplc="66403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AD0683"/>
    <w:multiLevelType w:val="hybridMultilevel"/>
    <w:tmpl w:val="82E03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97BDD"/>
    <w:multiLevelType w:val="hybridMultilevel"/>
    <w:tmpl w:val="82F0A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035CB"/>
    <w:multiLevelType w:val="hybridMultilevel"/>
    <w:tmpl w:val="CE9E1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134A1"/>
    <w:multiLevelType w:val="hybridMultilevel"/>
    <w:tmpl w:val="C082C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695AC3"/>
    <w:multiLevelType w:val="hybridMultilevel"/>
    <w:tmpl w:val="30D4B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9"/>
  </w:num>
  <w:num w:numId="5">
    <w:abstractNumId w:val="13"/>
  </w:num>
  <w:num w:numId="6">
    <w:abstractNumId w:val="4"/>
  </w:num>
  <w:num w:numId="7">
    <w:abstractNumId w:val="8"/>
  </w:num>
  <w:num w:numId="8">
    <w:abstractNumId w:val="1"/>
  </w:num>
  <w:num w:numId="9">
    <w:abstractNumId w:val="12"/>
  </w:num>
  <w:num w:numId="10">
    <w:abstractNumId w:val="10"/>
  </w:num>
  <w:num w:numId="11">
    <w:abstractNumId w:val="2"/>
  </w:num>
  <w:num w:numId="12">
    <w:abstractNumId w:val="11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036E2"/>
    <w:rsid w:val="00011C8B"/>
    <w:rsid w:val="00016703"/>
    <w:rsid w:val="00027B6C"/>
    <w:rsid w:val="00030D36"/>
    <w:rsid w:val="00045B5B"/>
    <w:rsid w:val="0008478B"/>
    <w:rsid w:val="00091B52"/>
    <w:rsid w:val="000B135E"/>
    <w:rsid w:val="000B224D"/>
    <w:rsid w:val="000B321D"/>
    <w:rsid w:val="000D4B19"/>
    <w:rsid w:val="000D6233"/>
    <w:rsid w:val="000E4ECD"/>
    <w:rsid w:val="000F272C"/>
    <w:rsid w:val="000F4642"/>
    <w:rsid w:val="001062DE"/>
    <w:rsid w:val="00106BFA"/>
    <w:rsid w:val="0011407B"/>
    <w:rsid w:val="00121727"/>
    <w:rsid w:val="001320FB"/>
    <w:rsid w:val="00135C46"/>
    <w:rsid w:val="0015326B"/>
    <w:rsid w:val="001636DE"/>
    <w:rsid w:val="0016405A"/>
    <w:rsid w:val="0017199A"/>
    <w:rsid w:val="00175D29"/>
    <w:rsid w:val="001932E0"/>
    <w:rsid w:val="0019398B"/>
    <w:rsid w:val="001A39E8"/>
    <w:rsid w:val="001B14A4"/>
    <w:rsid w:val="001D2FF7"/>
    <w:rsid w:val="001E4225"/>
    <w:rsid w:val="001F3063"/>
    <w:rsid w:val="00205E6E"/>
    <w:rsid w:val="0024446A"/>
    <w:rsid w:val="00244EFA"/>
    <w:rsid w:val="002600D5"/>
    <w:rsid w:val="00275AA7"/>
    <w:rsid w:val="00282E34"/>
    <w:rsid w:val="0028593B"/>
    <w:rsid w:val="00295CC3"/>
    <w:rsid w:val="002A290B"/>
    <w:rsid w:val="002A3BA7"/>
    <w:rsid w:val="002C14E6"/>
    <w:rsid w:val="002D598C"/>
    <w:rsid w:val="003125E7"/>
    <w:rsid w:val="003155F9"/>
    <w:rsid w:val="00326FD1"/>
    <w:rsid w:val="00327080"/>
    <w:rsid w:val="003531B2"/>
    <w:rsid w:val="00354498"/>
    <w:rsid w:val="003618F6"/>
    <w:rsid w:val="003619F3"/>
    <w:rsid w:val="0036281E"/>
    <w:rsid w:val="003752A3"/>
    <w:rsid w:val="0038672D"/>
    <w:rsid w:val="003879EE"/>
    <w:rsid w:val="003B3185"/>
    <w:rsid w:val="003B6A1B"/>
    <w:rsid w:val="003C2D48"/>
    <w:rsid w:val="003D2EA2"/>
    <w:rsid w:val="00415DC5"/>
    <w:rsid w:val="004240D0"/>
    <w:rsid w:val="00431D4F"/>
    <w:rsid w:val="00432013"/>
    <w:rsid w:val="00435851"/>
    <w:rsid w:val="004459CA"/>
    <w:rsid w:val="00445DD2"/>
    <w:rsid w:val="004948C8"/>
    <w:rsid w:val="004963AD"/>
    <w:rsid w:val="004965D8"/>
    <w:rsid w:val="00497573"/>
    <w:rsid w:val="004C40F9"/>
    <w:rsid w:val="004E2256"/>
    <w:rsid w:val="004E29B3"/>
    <w:rsid w:val="004E49B1"/>
    <w:rsid w:val="004E7018"/>
    <w:rsid w:val="004F1BD2"/>
    <w:rsid w:val="0051724F"/>
    <w:rsid w:val="00530F77"/>
    <w:rsid w:val="00531B06"/>
    <w:rsid w:val="005405D4"/>
    <w:rsid w:val="00541A6F"/>
    <w:rsid w:val="005437C6"/>
    <w:rsid w:val="00543CD5"/>
    <w:rsid w:val="00547115"/>
    <w:rsid w:val="005521E3"/>
    <w:rsid w:val="005752C5"/>
    <w:rsid w:val="0058231A"/>
    <w:rsid w:val="005825F8"/>
    <w:rsid w:val="005869DA"/>
    <w:rsid w:val="00590D07"/>
    <w:rsid w:val="00591305"/>
    <w:rsid w:val="005C65A6"/>
    <w:rsid w:val="005D0C8B"/>
    <w:rsid w:val="005D1BAD"/>
    <w:rsid w:val="005E3924"/>
    <w:rsid w:val="005F4C19"/>
    <w:rsid w:val="005F6C20"/>
    <w:rsid w:val="006006D7"/>
    <w:rsid w:val="006022C1"/>
    <w:rsid w:val="006106D2"/>
    <w:rsid w:val="00612BB4"/>
    <w:rsid w:val="006345CB"/>
    <w:rsid w:val="00653C4C"/>
    <w:rsid w:val="00664D04"/>
    <w:rsid w:val="006663DE"/>
    <w:rsid w:val="00667270"/>
    <w:rsid w:val="006727A4"/>
    <w:rsid w:val="00672E8D"/>
    <w:rsid w:val="00680C4E"/>
    <w:rsid w:val="006871CB"/>
    <w:rsid w:val="006A54F9"/>
    <w:rsid w:val="006A717A"/>
    <w:rsid w:val="006D4B55"/>
    <w:rsid w:val="006F3B10"/>
    <w:rsid w:val="00701453"/>
    <w:rsid w:val="00703628"/>
    <w:rsid w:val="0070627D"/>
    <w:rsid w:val="0072323E"/>
    <w:rsid w:val="00723CB9"/>
    <w:rsid w:val="00727959"/>
    <w:rsid w:val="00784D58"/>
    <w:rsid w:val="007963A8"/>
    <w:rsid w:val="007C487B"/>
    <w:rsid w:val="007C5B36"/>
    <w:rsid w:val="007D4B0A"/>
    <w:rsid w:val="008117F2"/>
    <w:rsid w:val="00833396"/>
    <w:rsid w:val="00836197"/>
    <w:rsid w:val="00837772"/>
    <w:rsid w:val="00856DFC"/>
    <w:rsid w:val="00861296"/>
    <w:rsid w:val="00871953"/>
    <w:rsid w:val="00872EFB"/>
    <w:rsid w:val="00883476"/>
    <w:rsid w:val="00887BB1"/>
    <w:rsid w:val="008B11DA"/>
    <w:rsid w:val="008B7E12"/>
    <w:rsid w:val="008C5980"/>
    <w:rsid w:val="008D6863"/>
    <w:rsid w:val="008E682C"/>
    <w:rsid w:val="008F2235"/>
    <w:rsid w:val="00906F78"/>
    <w:rsid w:val="009238B7"/>
    <w:rsid w:val="00937BC7"/>
    <w:rsid w:val="00942DD1"/>
    <w:rsid w:val="009437A6"/>
    <w:rsid w:val="00977F1B"/>
    <w:rsid w:val="00985309"/>
    <w:rsid w:val="00997F5F"/>
    <w:rsid w:val="009A1421"/>
    <w:rsid w:val="009A7F06"/>
    <w:rsid w:val="009C4E2A"/>
    <w:rsid w:val="009D6A38"/>
    <w:rsid w:val="009E00CE"/>
    <w:rsid w:val="009E2CA8"/>
    <w:rsid w:val="009E5D2F"/>
    <w:rsid w:val="00A012E2"/>
    <w:rsid w:val="00A20C1C"/>
    <w:rsid w:val="00A30085"/>
    <w:rsid w:val="00A91917"/>
    <w:rsid w:val="00AA6124"/>
    <w:rsid w:val="00AB09DD"/>
    <w:rsid w:val="00AB5BD2"/>
    <w:rsid w:val="00AC7FC4"/>
    <w:rsid w:val="00AE20E1"/>
    <w:rsid w:val="00B23848"/>
    <w:rsid w:val="00B34D95"/>
    <w:rsid w:val="00B6260B"/>
    <w:rsid w:val="00B742F4"/>
    <w:rsid w:val="00B833D1"/>
    <w:rsid w:val="00B86B75"/>
    <w:rsid w:val="00B93EE0"/>
    <w:rsid w:val="00BA5AAB"/>
    <w:rsid w:val="00BB4CF1"/>
    <w:rsid w:val="00BC48D5"/>
    <w:rsid w:val="00BE7BF7"/>
    <w:rsid w:val="00BF6AC4"/>
    <w:rsid w:val="00C0434C"/>
    <w:rsid w:val="00C36279"/>
    <w:rsid w:val="00C3777D"/>
    <w:rsid w:val="00C44C35"/>
    <w:rsid w:val="00C56303"/>
    <w:rsid w:val="00C57E4B"/>
    <w:rsid w:val="00C611CC"/>
    <w:rsid w:val="00C679C1"/>
    <w:rsid w:val="00CC5722"/>
    <w:rsid w:val="00CD232A"/>
    <w:rsid w:val="00CE6E71"/>
    <w:rsid w:val="00D3022A"/>
    <w:rsid w:val="00D36468"/>
    <w:rsid w:val="00D36F0C"/>
    <w:rsid w:val="00D42890"/>
    <w:rsid w:val="00D5253D"/>
    <w:rsid w:val="00D540D9"/>
    <w:rsid w:val="00D55B03"/>
    <w:rsid w:val="00D570FB"/>
    <w:rsid w:val="00D716DB"/>
    <w:rsid w:val="00D80A37"/>
    <w:rsid w:val="00D96D2F"/>
    <w:rsid w:val="00DA1848"/>
    <w:rsid w:val="00DA35C5"/>
    <w:rsid w:val="00DA3F23"/>
    <w:rsid w:val="00DB6AF9"/>
    <w:rsid w:val="00DC4F7E"/>
    <w:rsid w:val="00DC6E1A"/>
    <w:rsid w:val="00DD0196"/>
    <w:rsid w:val="00DD5787"/>
    <w:rsid w:val="00DE43CA"/>
    <w:rsid w:val="00DF2993"/>
    <w:rsid w:val="00E03F2E"/>
    <w:rsid w:val="00E315A3"/>
    <w:rsid w:val="00E35A2B"/>
    <w:rsid w:val="00E507B5"/>
    <w:rsid w:val="00E620D1"/>
    <w:rsid w:val="00E856F9"/>
    <w:rsid w:val="00E93940"/>
    <w:rsid w:val="00E94829"/>
    <w:rsid w:val="00EA1773"/>
    <w:rsid w:val="00EB4F16"/>
    <w:rsid w:val="00EE0835"/>
    <w:rsid w:val="00EE1AD4"/>
    <w:rsid w:val="00EE427E"/>
    <w:rsid w:val="00EE5D2C"/>
    <w:rsid w:val="00EF188B"/>
    <w:rsid w:val="00EF38E0"/>
    <w:rsid w:val="00EF5F55"/>
    <w:rsid w:val="00F0094F"/>
    <w:rsid w:val="00F0727A"/>
    <w:rsid w:val="00F07B53"/>
    <w:rsid w:val="00F12CD2"/>
    <w:rsid w:val="00F3473A"/>
    <w:rsid w:val="00F45571"/>
    <w:rsid w:val="00F502DB"/>
    <w:rsid w:val="00F53347"/>
    <w:rsid w:val="00F56BC8"/>
    <w:rsid w:val="00F5716B"/>
    <w:rsid w:val="00F7049F"/>
    <w:rsid w:val="00F73442"/>
    <w:rsid w:val="00F92748"/>
    <w:rsid w:val="00FA33A0"/>
    <w:rsid w:val="00FB11FF"/>
    <w:rsid w:val="00FB121C"/>
    <w:rsid w:val="00FB1328"/>
    <w:rsid w:val="00FC1FC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993BD"/>
  <w15:docId w15:val="{B18ECD67-D515-40FB-A77F-728F20AA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F2235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b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iPriority w:val="99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af1">
    <w:name w:val="כותרת עליונה תו"/>
    <w:basedOn w:val="a1"/>
    <w:link w:val="af0"/>
    <w:uiPriority w:val="99"/>
    <w:rsid w:val="00E03F2E"/>
  </w:style>
  <w:style w:type="paragraph" w:styleId="af2">
    <w:name w:val="footer"/>
    <w:basedOn w:val="a"/>
    <w:link w:val="af3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af3">
    <w:name w:val="כותרת תחתונה תו"/>
    <w:basedOn w:val="a1"/>
    <w:link w:val="af2"/>
    <w:rsid w:val="00E03F2E"/>
  </w:style>
  <w:style w:type="character" w:styleId="af4">
    <w:name w:val="Placeholder Text"/>
    <w:basedOn w:val="a1"/>
    <w:semiHidden/>
    <w:rsid w:val="000F272C"/>
    <w:rPr>
      <w:color w:val="808080"/>
    </w:rPr>
  </w:style>
  <w:style w:type="paragraph" w:styleId="af5">
    <w:name w:val="List Paragraph"/>
    <w:basedOn w:val="a"/>
    <w:rsid w:val="00F502DB"/>
    <w:pPr>
      <w:ind w:left="720"/>
      <w:contextualSpacing/>
    </w:pPr>
  </w:style>
  <w:style w:type="character" w:customStyle="1" w:styleId="a4">
    <w:name w:val="גוף טקסט תו"/>
    <w:basedOn w:val="a1"/>
    <w:link w:val="a0"/>
    <w:rsid w:val="006D4B55"/>
  </w:style>
  <w:style w:type="paragraph" w:customStyle="1" w:styleId="TiMiHeading1">
    <w:name w:val="TiMi Heading 1"/>
    <w:qFormat/>
    <w:rsid w:val="003618F6"/>
    <w:pPr>
      <w:spacing w:after="0"/>
    </w:pPr>
    <w:rPr>
      <w:rFonts w:ascii="Arial" w:eastAsia="Arial" w:hAnsi="Arial" w:cs="Arial"/>
      <w:b/>
      <w:bCs/>
      <w:color w:val="365F91"/>
      <w:sz w:val="28"/>
      <w:szCs w:val="28"/>
      <w:rtl/>
      <w:lang w:bidi="he-IL"/>
    </w:rPr>
  </w:style>
  <w:style w:type="paragraph" w:customStyle="1" w:styleId="TiMiNormal">
    <w:name w:val="TiMi Normal"/>
    <w:qFormat/>
    <w:rsid w:val="003618F6"/>
    <w:pPr>
      <w:spacing w:after="0"/>
    </w:pPr>
    <w:rPr>
      <w:rFonts w:ascii="Arial" w:eastAsia="Arial" w:hAnsi="Arial" w:cs="Arial"/>
      <w:color w:val="000000"/>
      <w:rtl/>
      <w:lang w:bidi="he-IL"/>
    </w:rPr>
  </w:style>
  <w:style w:type="paragraph" w:customStyle="1" w:styleId="TiMiTitle">
    <w:name w:val="TiMi Title"/>
    <w:qFormat/>
    <w:rsid w:val="003618F6"/>
    <w:pPr>
      <w:spacing w:after="0"/>
    </w:pPr>
    <w:rPr>
      <w:rFonts w:ascii="Arial" w:eastAsia="Arial" w:hAnsi="Arial" w:cs="Arial"/>
      <w:color w:val="17365D"/>
      <w:sz w:val="52"/>
      <w:szCs w:val="52"/>
      <w:rtl/>
      <w:lang w:bidi="he-IL"/>
    </w:rPr>
  </w:style>
  <w:style w:type="character" w:customStyle="1" w:styleId="a6">
    <w:name w:val="כותרת טקסט תו"/>
    <w:basedOn w:val="a1"/>
    <w:link w:val="a5"/>
    <w:rsid w:val="00887BB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table" w:styleId="af6">
    <w:name w:val="Table Grid"/>
    <w:basedOn w:val="a2"/>
    <w:rsid w:val="00A919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a"/>
    <w:rsid w:val="00664D04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af7">
    <w:name w:val="Strong"/>
    <w:basedOn w:val="a1"/>
    <w:uiPriority w:val="22"/>
    <w:qFormat/>
    <w:rsid w:val="00F73442"/>
    <w:rPr>
      <w:b/>
      <w:bCs/>
    </w:rPr>
  </w:style>
  <w:style w:type="paragraph" w:customStyle="1" w:styleId="font-claude-response-body">
    <w:name w:val="font-claude-response-body"/>
    <w:basedOn w:val="a"/>
    <w:rsid w:val="00EA177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paragraph" w:styleId="HTML">
    <w:name w:val="HTML Preformatted"/>
    <w:basedOn w:val="a"/>
    <w:link w:val="HTML0"/>
    <w:uiPriority w:val="99"/>
    <w:semiHidden/>
    <w:unhideWhenUsed/>
    <w:rsid w:val="00415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0">
    <w:name w:val="HTML מעוצב מראש תו"/>
    <w:basedOn w:val="a1"/>
    <w:link w:val="HTML"/>
    <w:uiPriority w:val="99"/>
    <w:semiHidden/>
    <w:rsid w:val="00415DC5"/>
    <w:rPr>
      <w:rFonts w:ascii="Courier New" w:eastAsia="Times New Roman" w:hAnsi="Courier New" w:cs="Courier New"/>
      <w:sz w:val="20"/>
      <w:szCs w:val="20"/>
      <w:lang w:bidi="he-IL"/>
    </w:rPr>
  </w:style>
  <w:style w:type="character" w:styleId="HTMLCode">
    <w:name w:val="HTML Code"/>
    <w:basedOn w:val="a1"/>
    <w:uiPriority w:val="99"/>
    <w:semiHidden/>
    <w:unhideWhenUsed/>
    <w:rsid w:val="00415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3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5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044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4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2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1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5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78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5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4FF088-6FAB-44A8-BC5E-B558D5783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דיווח פסולת מזדמן אזור פיקוח בקעת צין והמכתש הגדול</vt:lpstr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דיווח פסולת מזדמן אזור פיקוח בקעת צין והמכתש הגדול</dc:title>
  <dc:creator>יניר בן אריה Yanir Ben Arie</dc:creator>
  <cp:keywords/>
  <cp:lastModifiedBy>אורן אחרק</cp:lastModifiedBy>
  <cp:revision>2</cp:revision>
  <dcterms:created xsi:type="dcterms:W3CDTF">2026-05-12T10:58:00Z</dcterms:created>
  <dcterms:modified xsi:type="dcterms:W3CDTF">2026-05-12T10:58:00Z</dcterms:modified>
</cp:coreProperties>
</file>