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A5FED4A" w14:paraId="618F5E8D" wp14:textId="5383AB64">
      <w:pPr>
        <w:pStyle w:val="Normal"/>
        <w:rPr>
          <w:b w:val="1"/>
          <w:bCs w:val="1"/>
        </w:rPr>
      </w:pPr>
      <w:r w:rsidRPr="0A5FED4A" w:rsidR="35C5A4CC">
        <w:rPr>
          <w:b w:val="1"/>
          <w:bCs w:val="1"/>
        </w:rPr>
        <w:t>EQLMS Database</w:t>
      </w:r>
      <w:r>
        <w:tab/>
      </w:r>
      <w:r>
        <w:tab/>
      </w:r>
      <w:r>
        <w:tab/>
      </w:r>
      <w:r w:rsidRPr="0A5FED4A" w:rsidR="4354EC16">
        <w:rPr>
          <w:b w:val="1"/>
          <w:bCs w:val="1"/>
        </w:rPr>
        <w:t xml:space="preserve">      </w:t>
      </w:r>
      <w:r w:rsidRPr="0A5FED4A" w:rsidR="35C5A4CC">
        <w:rPr>
          <w:b w:val="1"/>
          <w:bCs w:val="1"/>
        </w:rPr>
        <w:t>Group of Puente</w:t>
      </w:r>
      <w:r>
        <w:tab/>
      </w:r>
      <w:r>
        <w:tab/>
      </w:r>
      <w:r>
        <w:tab/>
      </w:r>
      <w:r>
        <w:tab/>
      </w:r>
      <w:r>
        <w:tab/>
      </w:r>
      <w:r w:rsidRPr="0A5FED4A" w:rsidR="35C5A4CC">
        <w:rPr>
          <w:b w:val="1"/>
          <w:bCs w:val="1"/>
        </w:rPr>
        <w:t xml:space="preserve">ICT401 </w:t>
      </w:r>
      <w:r>
        <w:tab/>
      </w:r>
    </w:p>
    <w:p xmlns:wp14="http://schemas.microsoft.com/office/word/2010/wordml" w:rsidP="0A5FED4A" w14:paraId="2C078E63" wp14:textId="333BD377">
      <w:pPr>
        <w:pStyle w:val="Normal"/>
      </w:pPr>
      <w:r w:rsidR="2345FAC4">
        <w:drawing>
          <wp:inline xmlns:wp14="http://schemas.microsoft.com/office/word/2010/wordprocessingDrawing" wp14:editId="4477D48B" wp14:anchorId="124DB2B6">
            <wp:extent cx="5943600" cy="3333750"/>
            <wp:effectExtent l="0" t="0" r="0" b="0"/>
            <wp:docPr id="983468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96514eb6d345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5FED4A" w:rsidP="0A5FED4A" w:rsidRDefault="0A5FED4A" w14:paraId="3C8F3EF0" w14:textId="5BD66B4D">
      <w:pPr>
        <w:pStyle w:val="Normal"/>
      </w:pPr>
    </w:p>
    <w:p w:rsidR="0A5FED4A" w:rsidP="0A5FED4A" w:rsidRDefault="0A5FED4A" w14:paraId="0B9C1C81" w14:textId="6FCF204F">
      <w:pPr>
        <w:pStyle w:val="Normal"/>
      </w:pPr>
    </w:p>
    <w:p w:rsidR="2B648C9E" w:rsidP="0A5FED4A" w:rsidRDefault="2B648C9E" w14:paraId="2016CEBF" w14:textId="43138357">
      <w:pPr>
        <w:pStyle w:val="Normal"/>
      </w:pPr>
      <w:r w:rsidR="2B648C9E">
        <w:drawing>
          <wp:inline wp14:editId="63ADC7C9" wp14:anchorId="53EB5A63">
            <wp:extent cx="5943600" cy="3333750"/>
            <wp:effectExtent l="0" t="0" r="0" b="0"/>
            <wp:docPr id="1329713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579ca405f04e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648C9E">
        <w:drawing>
          <wp:inline wp14:editId="1DF22A67" wp14:anchorId="698B6706">
            <wp:extent cx="5943600" cy="3333750"/>
            <wp:effectExtent l="0" t="0" r="0" b="0"/>
            <wp:docPr id="21620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0da33e1de646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C9408" w:rsidP="0A5FED4A" w:rsidRDefault="08EC9408" w14:paraId="3BE78B28" w14:textId="713A8A2D">
      <w:pPr>
        <w:pStyle w:val="Normal"/>
      </w:pPr>
      <w:r w:rsidR="08EC9408">
        <w:drawing>
          <wp:inline wp14:editId="4D9A1CD2" wp14:anchorId="662CF32D">
            <wp:extent cx="5943600" cy="3333750"/>
            <wp:effectExtent l="0" t="0" r="0" b="0"/>
            <wp:docPr id="1076931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edc1a268c24b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BF8B2A" w:rsidP="0A5FED4A" w:rsidRDefault="54BF8B2A" w14:paraId="1EF4E15C" w14:textId="7CFCBC10">
      <w:pPr>
        <w:pStyle w:val="Normal"/>
      </w:pPr>
      <w:r w:rsidR="54BF8B2A">
        <w:drawing>
          <wp:inline wp14:editId="57DF0650" wp14:anchorId="4FAF2334">
            <wp:extent cx="5943600" cy="3333750"/>
            <wp:effectExtent l="0" t="0" r="0" b="0"/>
            <wp:docPr id="2070521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74fa5bb5594b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526FDC" w:rsidP="0A5FED4A" w:rsidRDefault="42526FDC" w14:paraId="20A36355" w14:textId="32122611">
      <w:pPr>
        <w:pStyle w:val="Normal"/>
      </w:pPr>
      <w:r w:rsidR="42526FDC">
        <w:drawing>
          <wp:inline wp14:editId="531A8E01" wp14:anchorId="51596DAA">
            <wp:extent cx="5943600" cy="3333750"/>
            <wp:effectExtent l="0" t="0" r="0" b="0"/>
            <wp:docPr id="2003517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a56e387fff43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526FDC" w:rsidP="0A5FED4A" w:rsidRDefault="42526FDC" w14:paraId="4D1B050D" w14:textId="143601F2">
      <w:pPr>
        <w:pStyle w:val="Normal"/>
      </w:pPr>
      <w:r w:rsidR="42526FDC">
        <w:drawing>
          <wp:inline wp14:editId="3B42DA35" wp14:anchorId="684229E8">
            <wp:extent cx="5943600" cy="3333750"/>
            <wp:effectExtent l="0" t="0" r="0" b="0"/>
            <wp:docPr id="217809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57a78bf9fd41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526FDC" w:rsidP="0A5FED4A" w:rsidRDefault="42526FDC" w14:paraId="0A39FE96" w14:textId="6CBCF1B4">
      <w:pPr>
        <w:pStyle w:val="Normal"/>
      </w:pPr>
      <w:r w:rsidR="42526FDC">
        <w:drawing>
          <wp:inline wp14:editId="7C2B2884" wp14:anchorId="0812AA84">
            <wp:extent cx="5943600" cy="3333750"/>
            <wp:effectExtent l="0" t="0" r="0" b="0"/>
            <wp:docPr id="1817610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cea7e5ae544c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5EFEE" w:rsidP="0A5FED4A" w:rsidRDefault="2605EFEE" w14:paraId="1366DFD0" w14:textId="0AD81F63">
      <w:pPr>
        <w:pStyle w:val="Normal"/>
      </w:pPr>
      <w:r w:rsidR="2605EFEE">
        <w:drawing>
          <wp:inline wp14:editId="24396FE2" wp14:anchorId="64E10A4C">
            <wp:extent cx="5943600" cy="3333750"/>
            <wp:effectExtent l="0" t="0" r="0" b="0"/>
            <wp:docPr id="567777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8a8f15929646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1FF10" w:rsidP="0A5FED4A" w:rsidRDefault="7401FF10" w14:paraId="53EA657B" w14:textId="02B3E4CE">
      <w:pPr>
        <w:pStyle w:val="Normal"/>
      </w:pPr>
      <w:r w:rsidR="7401FF10">
        <w:drawing>
          <wp:inline wp14:editId="5BD2460F" wp14:anchorId="0C8C8ECD">
            <wp:extent cx="5943600" cy="3333750"/>
            <wp:effectExtent l="0" t="0" r="0" b="0"/>
            <wp:docPr id="822001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73d6a39d0241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1FF10" w:rsidP="0A5FED4A" w:rsidRDefault="7401FF10" w14:paraId="06BDD67D" w14:textId="10147807">
      <w:pPr>
        <w:pStyle w:val="Normal"/>
      </w:pPr>
      <w:r w:rsidR="7401FF10">
        <w:drawing>
          <wp:inline wp14:editId="59B67C33" wp14:anchorId="647ACB14">
            <wp:extent cx="5943600" cy="3333750"/>
            <wp:effectExtent l="0" t="0" r="0" b="0"/>
            <wp:docPr id="850484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80913f0dc442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1FF10" w:rsidP="0A5FED4A" w:rsidRDefault="7401FF10" w14:paraId="5C1B1E4A" w14:textId="40138924">
      <w:pPr>
        <w:pStyle w:val="Normal"/>
      </w:pPr>
      <w:r w:rsidR="7401FF10">
        <w:drawing>
          <wp:inline wp14:editId="0CD32AE1" wp14:anchorId="295B4229">
            <wp:extent cx="5943600" cy="3333750"/>
            <wp:effectExtent l="0" t="0" r="0" b="0"/>
            <wp:docPr id="1305213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4b5939013540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1FF10" w:rsidP="0A5FED4A" w:rsidRDefault="7401FF10" w14:paraId="767B8F65" w14:textId="2439F47C">
      <w:pPr>
        <w:pStyle w:val="Normal"/>
      </w:pPr>
      <w:r w:rsidR="7401FF10">
        <w:drawing>
          <wp:inline wp14:editId="54242CE2" wp14:anchorId="46A561EF">
            <wp:extent cx="5943600" cy="3333750"/>
            <wp:effectExtent l="0" t="0" r="0" b="0"/>
            <wp:docPr id="1218895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ecc675813a47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1FF10" w:rsidP="0A5FED4A" w:rsidRDefault="7401FF10" w14:paraId="2CAC3890" w14:textId="32B3BFC9">
      <w:pPr>
        <w:pStyle w:val="Normal"/>
      </w:pPr>
      <w:r w:rsidR="7401FF10">
        <w:drawing>
          <wp:inline wp14:editId="4106C42E" wp14:anchorId="7A80171B">
            <wp:extent cx="5943600" cy="3333750"/>
            <wp:effectExtent l="0" t="0" r="0" b="0"/>
            <wp:docPr id="1209856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5a67cc97ac4a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5FED4A" w:rsidP="0A5FED4A" w:rsidRDefault="0A5FED4A" w14:paraId="1D5282AF" w14:textId="1B04FAE5">
      <w:pPr>
        <w:pStyle w:val="Normal"/>
      </w:pPr>
    </w:p>
    <w:p w:rsidR="0A5FED4A" w:rsidP="0A5FED4A" w:rsidRDefault="0A5FED4A" w14:paraId="691BC890" w14:textId="5BEA9BFF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C06553F"/>
    <w:rsid w:val="08EC9408"/>
    <w:rsid w:val="09742275"/>
    <w:rsid w:val="0A5FED4A"/>
    <w:rsid w:val="1CD8BD11"/>
    <w:rsid w:val="22191EE4"/>
    <w:rsid w:val="2345FAC4"/>
    <w:rsid w:val="240D9E56"/>
    <w:rsid w:val="2605EFEE"/>
    <w:rsid w:val="2780C850"/>
    <w:rsid w:val="2B648C9E"/>
    <w:rsid w:val="3040E287"/>
    <w:rsid w:val="35C5A4CC"/>
    <w:rsid w:val="383A3EC3"/>
    <w:rsid w:val="42526FDC"/>
    <w:rsid w:val="42B35FD5"/>
    <w:rsid w:val="4354EC16"/>
    <w:rsid w:val="43CCBDE9"/>
    <w:rsid w:val="46620266"/>
    <w:rsid w:val="4CB30E2F"/>
    <w:rsid w:val="4EE9C5B4"/>
    <w:rsid w:val="54B1DD6B"/>
    <w:rsid w:val="54BF8B2A"/>
    <w:rsid w:val="5CBD7FC3"/>
    <w:rsid w:val="6C06553F"/>
    <w:rsid w:val="6C1FFC8B"/>
    <w:rsid w:val="7401FF10"/>
    <w:rsid w:val="75775012"/>
    <w:rsid w:val="782A3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6553F"/>
  <w15:chartTrackingRefBased/>
  <w15:docId w15:val="{6bc52be4-ba65-4490-8d29-f7af6bd17a6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b96514eb6d345d9" /><Relationship Type="http://schemas.openxmlformats.org/officeDocument/2006/relationships/image" Target="/media/image2.png" Id="R51579ca405f04ee4" /><Relationship Type="http://schemas.openxmlformats.org/officeDocument/2006/relationships/image" Target="/media/image3.png" Id="R5c0da33e1de646c0" /><Relationship Type="http://schemas.openxmlformats.org/officeDocument/2006/relationships/image" Target="/media/image4.png" Id="R5eedc1a268c24b88" /><Relationship Type="http://schemas.openxmlformats.org/officeDocument/2006/relationships/image" Target="/media/image5.png" Id="R8a74fa5bb5594bc1" /><Relationship Type="http://schemas.openxmlformats.org/officeDocument/2006/relationships/image" Target="/media/image6.png" Id="R6da56e387fff43dd" /><Relationship Type="http://schemas.openxmlformats.org/officeDocument/2006/relationships/image" Target="/media/image7.png" Id="Rb557a78bf9fd4114" /><Relationship Type="http://schemas.openxmlformats.org/officeDocument/2006/relationships/image" Target="/media/image8.png" Id="Reecea7e5ae544c8e" /><Relationship Type="http://schemas.openxmlformats.org/officeDocument/2006/relationships/image" Target="/media/image9.png" Id="R778a8f159296460a" /><Relationship Type="http://schemas.openxmlformats.org/officeDocument/2006/relationships/image" Target="/media/imagea.png" Id="Rce73d6a39d0241c0" /><Relationship Type="http://schemas.openxmlformats.org/officeDocument/2006/relationships/image" Target="/media/imageb.png" Id="R3680913f0dc442bb" /><Relationship Type="http://schemas.openxmlformats.org/officeDocument/2006/relationships/image" Target="/media/imagec.png" Id="Rfb4b593901354089" /><Relationship Type="http://schemas.openxmlformats.org/officeDocument/2006/relationships/image" Target="/media/imaged.png" Id="R98ecc675813a47aa" /><Relationship Type="http://schemas.openxmlformats.org/officeDocument/2006/relationships/image" Target="/media/imagee.png" Id="Ra95a67cc97ac4aa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2021-03-20T04:55:46.9898378Z</dcterms:created>
  <dcterms:modified xsi:type="dcterms:W3CDTF">2021-03-20T06:27:32.6563927Z</dcterms:modified>
  <dc:creator>Puente, Alfonso (Student)</dc:creator>
  <lastModifiedBy>Puente, Alfonso (Student)</lastModifiedBy>
</coreProperties>
</file>