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22D479" w14:paraId="2C078E63" wp14:textId="7BFA18D5">
      <w:pPr>
        <w:jc w:val="center"/>
      </w:pPr>
      <w:bookmarkStart w:name="_GoBack" w:id="0"/>
      <w:bookmarkEnd w:id="0"/>
      <w:r w:rsidRPr="2422D479" w:rsidR="66A458BE">
        <w:rPr>
          <w:b w:val="1"/>
          <w:bCs w:val="1"/>
          <w:sz w:val="44"/>
          <w:szCs w:val="44"/>
        </w:rPr>
        <w:t>Puente’s Group</w:t>
      </w:r>
    </w:p>
    <w:p w:rsidR="66A458BE" w:rsidP="2422D479" w:rsidRDefault="66A458BE" w14:paraId="4EBA5418" w14:textId="5877BF90">
      <w:pPr>
        <w:pStyle w:val="Normal"/>
        <w:jc w:val="left"/>
        <w:rPr>
          <w:b w:val="0"/>
          <w:bCs w:val="0"/>
          <w:sz w:val="24"/>
          <w:szCs w:val="24"/>
        </w:rPr>
      </w:pPr>
      <w:r w:rsidRPr="2422D479" w:rsidR="66A458BE">
        <w:rPr>
          <w:b w:val="1"/>
          <w:bCs w:val="1"/>
          <w:sz w:val="24"/>
          <w:szCs w:val="24"/>
        </w:rPr>
        <w:t>Members:</w:t>
      </w:r>
    </w:p>
    <w:p w:rsidR="66A458BE" w:rsidP="2422D479" w:rsidRDefault="66A458BE" w14:paraId="13C87B7B" w14:textId="48B95C14">
      <w:pPr>
        <w:pStyle w:val="Normal"/>
        <w:jc w:val="left"/>
        <w:rPr>
          <w:b w:val="0"/>
          <w:bCs w:val="0"/>
          <w:sz w:val="24"/>
          <w:szCs w:val="24"/>
        </w:rPr>
      </w:pPr>
      <w:r w:rsidRPr="2422D479" w:rsidR="66A458BE">
        <w:rPr>
          <w:b w:val="0"/>
          <w:bCs w:val="0"/>
          <w:sz w:val="24"/>
          <w:szCs w:val="24"/>
        </w:rPr>
        <w:t>Lois Nikole A. Rojas</w:t>
      </w:r>
    </w:p>
    <w:p w:rsidR="66A458BE" w:rsidP="2422D479" w:rsidRDefault="66A458BE" w14:paraId="23789B03" w14:textId="6B69163C">
      <w:pPr>
        <w:pStyle w:val="Normal"/>
        <w:rPr>
          <w:noProof w:val="0"/>
          <w:sz w:val="24"/>
          <w:szCs w:val="24"/>
          <w:lang w:val="en-US"/>
        </w:rPr>
      </w:pPr>
      <w:r w:rsidRPr="2422D479" w:rsidR="66A458BE">
        <w:rPr>
          <w:noProof w:val="0"/>
          <w:sz w:val="24"/>
          <w:szCs w:val="24"/>
          <w:lang w:val="en-US"/>
        </w:rPr>
        <w:t xml:space="preserve">Simon </w:t>
      </w:r>
      <w:proofErr w:type="spellStart"/>
      <w:r w:rsidRPr="2422D479" w:rsidR="66A458BE">
        <w:rPr>
          <w:noProof w:val="0"/>
          <w:sz w:val="24"/>
          <w:szCs w:val="24"/>
          <w:lang w:val="en-US"/>
        </w:rPr>
        <w:t>Gemuel</w:t>
      </w:r>
      <w:proofErr w:type="spellEnd"/>
      <w:r w:rsidRPr="2422D479" w:rsidR="66A458BE">
        <w:rPr>
          <w:noProof w:val="0"/>
          <w:sz w:val="24"/>
          <w:szCs w:val="24"/>
          <w:lang w:val="en-US"/>
        </w:rPr>
        <w:t xml:space="preserve"> B. </w:t>
      </w:r>
      <w:proofErr w:type="spellStart"/>
      <w:r w:rsidRPr="2422D479" w:rsidR="66A458BE">
        <w:rPr>
          <w:noProof w:val="0"/>
          <w:sz w:val="24"/>
          <w:szCs w:val="24"/>
          <w:lang w:val="en-US"/>
        </w:rPr>
        <w:t>Camua</w:t>
      </w:r>
      <w:proofErr w:type="spellEnd"/>
    </w:p>
    <w:p w:rsidR="66A458BE" w:rsidP="2422D479" w:rsidRDefault="66A458BE" w14:paraId="17DDAA52" w14:textId="4EA65F0E">
      <w:pPr>
        <w:pStyle w:val="Normal"/>
        <w:rPr>
          <w:noProof w:val="0"/>
          <w:sz w:val="24"/>
          <w:szCs w:val="24"/>
          <w:lang w:val="en-US"/>
        </w:rPr>
      </w:pPr>
      <w:r w:rsidRPr="2422D479" w:rsidR="66A458BE">
        <w:rPr>
          <w:noProof w:val="0"/>
          <w:sz w:val="24"/>
          <w:szCs w:val="24"/>
          <w:lang w:val="en-US"/>
        </w:rPr>
        <w:t>Ma. Madel L. Moraca</w:t>
      </w:r>
    </w:p>
    <w:p w:rsidR="66A458BE" w:rsidP="2422D479" w:rsidRDefault="66A458BE" w14:paraId="62B7EDD5" w14:textId="48635F86">
      <w:pPr>
        <w:pStyle w:val="Normal"/>
        <w:rPr>
          <w:noProof w:val="0"/>
          <w:sz w:val="24"/>
          <w:szCs w:val="24"/>
          <w:lang w:val="en-US"/>
        </w:rPr>
      </w:pPr>
      <w:r w:rsidRPr="2422D479" w:rsidR="66A458BE">
        <w:rPr>
          <w:noProof w:val="0"/>
          <w:sz w:val="24"/>
          <w:szCs w:val="24"/>
          <w:lang w:val="en-US"/>
        </w:rPr>
        <w:t>John Angelou S. Gacutan</w:t>
      </w:r>
    </w:p>
    <w:p w:rsidR="66A458BE" w:rsidP="2422D479" w:rsidRDefault="66A458BE" w14:paraId="584B254A" w14:textId="65EF2226">
      <w:pPr>
        <w:pStyle w:val="Normal"/>
        <w:rPr>
          <w:noProof w:val="0"/>
          <w:sz w:val="24"/>
          <w:szCs w:val="24"/>
          <w:lang w:val="en-US"/>
        </w:rPr>
      </w:pPr>
      <w:r w:rsidRPr="2422D479" w:rsidR="66A458BE">
        <w:rPr>
          <w:noProof w:val="0"/>
          <w:sz w:val="24"/>
          <w:szCs w:val="24"/>
          <w:lang w:val="en-US"/>
        </w:rPr>
        <w:t>Justin Dave P. Margin</w:t>
      </w:r>
    </w:p>
    <w:p w:rsidR="66A458BE" w:rsidP="2422D479" w:rsidRDefault="66A458BE" w14:paraId="5B09B0D9" w14:textId="070F7D09">
      <w:pPr>
        <w:pStyle w:val="Normal"/>
        <w:rPr>
          <w:noProof w:val="0"/>
          <w:sz w:val="24"/>
          <w:szCs w:val="24"/>
          <w:lang w:val="en-US"/>
        </w:rPr>
      </w:pPr>
      <w:r w:rsidRPr="2422D479" w:rsidR="66A458BE">
        <w:rPr>
          <w:b w:val="1"/>
          <w:bCs w:val="1"/>
          <w:noProof w:val="0"/>
          <w:sz w:val="32"/>
          <w:szCs w:val="32"/>
          <w:lang w:val="en-US"/>
        </w:rPr>
        <w:t>Admin Table</w:t>
      </w:r>
    </w:p>
    <w:p w:rsidR="66A458BE" w:rsidP="2422D479" w:rsidRDefault="66A458BE" w14:paraId="5265A216" w14:textId="4EF10034">
      <w:pPr>
        <w:pStyle w:val="Normal"/>
      </w:pPr>
      <w:r w:rsidR="66A458BE">
        <w:drawing>
          <wp:inline wp14:editId="6DB88E57" wp14:anchorId="5AF5CEDC">
            <wp:extent cx="5943600" cy="800100"/>
            <wp:effectExtent l="0" t="0" r="0" b="0"/>
            <wp:docPr id="168863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86bc3e87441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BF36A" w:rsidP="2422D479" w:rsidRDefault="471BF36A" w14:paraId="27F2E72A" w14:textId="4EFE57D5">
      <w:pPr>
        <w:pStyle w:val="Normal"/>
        <w:rPr>
          <w:b w:val="1"/>
          <w:bCs w:val="1"/>
          <w:sz w:val="24"/>
          <w:szCs w:val="24"/>
        </w:rPr>
      </w:pPr>
      <w:r w:rsidRPr="2422D479" w:rsidR="471BF36A">
        <w:rPr>
          <w:b w:val="1"/>
          <w:bCs w:val="1"/>
          <w:sz w:val="32"/>
          <w:szCs w:val="32"/>
        </w:rPr>
        <w:t>Student Table</w:t>
      </w:r>
    </w:p>
    <w:p w:rsidR="4A611BBD" w:rsidP="2422D479" w:rsidRDefault="4A611BBD" w14:paraId="592B34AF" w14:textId="0336C169">
      <w:pPr>
        <w:pStyle w:val="Normal"/>
      </w:pPr>
      <w:r w:rsidR="4A611BBD">
        <w:drawing>
          <wp:inline wp14:editId="51488A2E" wp14:anchorId="1CDAA661">
            <wp:extent cx="5943600" cy="781050"/>
            <wp:effectExtent l="0" t="0" r="0" b="0"/>
            <wp:docPr id="32178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9a4cbc9154a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753F" w:rsidP="2422D479" w:rsidRDefault="7126753F" w14:paraId="65BE9FC4" w14:textId="0C6FE660">
      <w:pPr>
        <w:pStyle w:val="Normal"/>
      </w:pPr>
      <w:r w:rsidRPr="2422D479" w:rsidR="7126753F">
        <w:rPr>
          <w:b w:val="1"/>
          <w:bCs w:val="1"/>
          <w:sz w:val="32"/>
          <w:szCs w:val="32"/>
        </w:rPr>
        <w:t>Teacher Table</w:t>
      </w:r>
    </w:p>
    <w:p w:rsidR="3313756E" w:rsidP="2422D479" w:rsidRDefault="3313756E" w14:paraId="5564FE1F" w14:textId="0BE8D8AA">
      <w:pPr>
        <w:pStyle w:val="Normal"/>
      </w:pPr>
      <w:r w:rsidR="3313756E">
        <w:drawing>
          <wp:inline wp14:editId="071AE229" wp14:anchorId="58233CE7">
            <wp:extent cx="5943600" cy="790575"/>
            <wp:effectExtent l="0" t="0" r="0" b="0"/>
            <wp:docPr id="396493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63cd605a748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563EF" w:rsidP="2422D479" w:rsidRDefault="1DE563EF" w14:paraId="675D209F" w14:textId="54FA178D">
      <w:pPr>
        <w:pStyle w:val="Normal"/>
        <w:jc w:val="left"/>
        <w:rPr>
          <w:b w:val="1"/>
          <w:bCs w:val="1"/>
          <w:sz w:val="32"/>
          <w:szCs w:val="32"/>
        </w:rPr>
      </w:pPr>
      <w:r w:rsidRPr="2422D479" w:rsidR="1DE563EF">
        <w:rPr>
          <w:b w:val="1"/>
          <w:bCs w:val="1"/>
          <w:sz w:val="32"/>
          <w:szCs w:val="32"/>
        </w:rPr>
        <w:t>Registrar Table</w:t>
      </w:r>
    </w:p>
    <w:p w:rsidR="1DE563EF" w:rsidP="2422D479" w:rsidRDefault="1DE563EF" w14:paraId="3F9BFD33" w14:textId="3A5BE806">
      <w:pPr>
        <w:pStyle w:val="Normal"/>
        <w:jc w:val="left"/>
      </w:pPr>
      <w:r w:rsidR="1DE563EF">
        <w:drawing>
          <wp:inline wp14:editId="00B5A566" wp14:anchorId="070E2C45">
            <wp:extent cx="5943600" cy="819150"/>
            <wp:effectExtent l="0" t="0" r="0" b="0"/>
            <wp:docPr id="1015153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2b863acf64a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4D04F" w:rsidP="2422D479" w:rsidRDefault="0D34D04F" w14:paraId="64CD1155" w14:textId="5A993EDB">
      <w:pPr>
        <w:pStyle w:val="Normal"/>
        <w:jc w:val="left"/>
        <w:rPr>
          <w:b w:val="0"/>
          <w:bCs w:val="0"/>
          <w:sz w:val="32"/>
          <w:szCs w:val="32"/>
        </w:rPr>
      </w:pPr>
      <w:r w:rsidRPr="2422D479" w:rsidR="0D34D04F">
        <w:rPr>
          <w:b w:val="1"/>
          <w:bCs w:val="1"/>
          <w:sz w:val="32"/>
          <w:szCs w:val="32"/>
        </w:rPr>
        <w:t>Grade Level Table</w:t>
      </w:r>
    </w:p>
    <w:p w:rsidR="0D34D04F" w:rsidP="2422D479" w:rsidRDefault="0D34D04F" w14:paraId="54193252" w14:textId="4B7CC9B4">
      <w:pPr>
        <w:pStyle w:val="Normal"/>
        <w:jc w:val="left"/>
      </w:pPr>
      <w:r w:rsidR="0D34D04F">
        <w:drawing>
          <wp:inline wp14:editId="0DC73255" wp14:anchorId="463BF748">
            <wp:extent cx="2400300" cy="2609850"/>
            <wp:effectExtent l="0" t="0" r="0" b="0"/>
            <wp:docPr id="1645851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e13541ced40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23BB3" w:rsidP="2422D479" w:rsidRDefault="3EF23BB3" w14:paraId="1B3F611D" w14:textId="4644BAFC">
      <w:pPr>
        <w:pStyle w:val="Normal"/>
        <w:jc w:val="left"/>
        <w:rPr>
          <w:b w:val="1"/>
          <w:bCs w:val="1"/>
        </w:rPr>
      </w:pPr>
      <w:r w:rsidRPr="2422D479" w:rsidR="3EF23BB3">
        <w:rPr>
          <w:b w:val="1"/>
          <w:bCs w:val="1"/>
          <w:sz w:val="32"/>
          <w:szCs w:val="32"/>
        </w:rPr>
        <w:t>Subject Table</w:t>
      </w:r>
    </w:p>
    <w:p w:rsidR="3EF23BB3" w:rsidP="2422D479" w:rsidRDefault="3EF23BB3" w14:paraId="0E9F3CFF" w14:textId="6DE164E9">
      <w:pPr>
        <w:pStyle w:val="Normal"/>
        <w:jc w:val="left"/>
      </w:pPr>
      <w:r w:rsidR="3EF23BB3">
        <w:drawing>
          <wp:inline wp14:editId="635DF6AB" wp14:anchorId="040B30DB">
            <wp:extent cx="4305300" cy="1714500"/>
            <wp:effectExtent l="0" t="0" r="0" b="0"/>
            <wp:docPr id="138898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509896a204d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A5A6D" w:rsidP="2422D479" w:rsidRDefault="743A5A6D" w14:paraId="4C371867" w14:textId="1F921A82">
      <w:pPr>
        <w:pStyle w:val="Normal"/>
        <w:jc w:val="left"/>
      </w:pPr>
      <w:r w:rsidRPr="2422D479" w:rsidR="743A5A6D">
        <w:rPr>
          <w:b w:val="1"/>
          <w:bCs w:val="1"/>
          <w:sz w:val="32"/>
          <w:szCs w:val="32"/>
        </w:rPr>
        <w:t>Module Table</w:t>
      </w:r>
    </w:p>
    <w:p w:rsidR="743A5A6D" w:rsidP="2422D479" w:rsidRDefault="743A5A6D" w14:paraId="4341BCE1" w14:textId="7F490385">
      <w:pPr>
        <w:pStyle w:val="Normal"/>
        <w:jc w:val="left"/>
      </w:pPr>
      <w:r w:rsidR="743A5A6D">
        <w:drawing>
          <wp:inline wp14:editId="1719C336" wp14:anchorId="4535ED8C">
            <wp:extent cx="4267200" cy="1466850"/>
            <wp:effectExtent l="0" t="0" r="0" b="0"/>
            <wp:docPr id="159985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fccc8cbeb49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34268" w:rsidP="2422D479" w:rsidRDefault="76934268" w14:paraId="3CFE54AE" w14:textId="52CF71CB">
      <w:pPr>
        <w:pStyle w:val="Normal"/>
        <w:jc w:val="left"/>
      </w:pPr>
      <w:r w:rsidRPr="2422D479" w:rsidR="76934268">
        <w:rPr>
          <w:b w:val="1"/>
          <w:bCs w:val="1"/>
          <w:sz w:val="32"/>
          <w:szCs w:val="32"/>
        </w:rPr>
        <w:t>Section Table</w:t>
      </w:r>
    </w:p>
    <w:p w:rsidR="76934268" w:rsidP="2422D479" w:rsidRDefault="76934268" w14:paraId="2C1A2D41" w14:textId="2F8AF238">
      <w:pPr>
        <w:pStyle w:val="Normal"/>
        <w:jc w:val="left"/>
      </w:pPr>
      <w:r w:rsidR="76934268">
        <w:drawing>
          <wp:inline wp14:editId="5A1884FC" wp14:anchorId="509D017B">
            <wp:extent cx="5238748" cy="1733550"/>
            <wp:effectExtent l="0" t="0" r="0" b="0"/>
            <wp:docPr id="704695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ae4320f1141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36AE" w:rsidP="2422D479" w:rsidRDefault="55FA36AE" w14:paraId="3EDF601D" w14:textId="379E5060">
      <w:pPr>
        <w:pStyle w:val="Normal"/>
        <w:jc w:val="left"/>
        <w:rPr>
          <w:b w:val="1"/>
          <w:bCs w:val="1"/>
          <w:sz w:val="32"/>
          <w:szCs w:val="32"/>
        </w:rPr>
      </w:pPr>
      <w:r w:rsidRPr="2422D479" w:rsidR="55FA36AE">
        <w:rPr>
          <w:b w:val="1"/>
          <w:bCs w:val="1"/>
          <w:sz w:val="32"/>
          <w:szCs w:val="32"/>
        </w:rPr>
        <w:t>Adviser Table</w:t>
      </w:r>
    </w:p>
    <w:p w:rsidR="55FA36AE" w:rsidP="2422D479" w:rsidRDefault="55FA36AE" w14:paraId="5815A095" w14:textId="2321BAF8">
      <w:pPr>
        <w:pStyle w:val="Normal"/>
        <w:jc w:val="left"/>
      </w:pPr>
      <w:r w:rsidR="55FA36AE">
        <w:drawing>
          <wp:inline wp14:editId="6E1E870F" wp14:anchorId="3BF1C339">
            <wp:extent cx="3390900" cy="1352550"/>
            <wp:effectExtent l="0" t="0" r="0" b="0"/>
            <wp:docPr id="386090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c1ac3acff40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80117" w:rsidP="79D035DF" w:rsidRDefault="74180117" w14:paraId="2DD9B478" w14:textId="29E595A1">
      <w:pPr>
        <w:pStyle w:val="Normal"/>
        <w:jc w:val="left"/>
      </w:pPr>
      <w:r w:rsidRPr="79D035DF" w:rsidR="74180117">
        <w:rPr>
          <w:b w:val="1"/>
          <w:bCs w:val="1"/>
          <w:sz w:val="32"/>
          <w:szCs w:val="32"/>
        </w:rPr>
        <w:t>Schedule Table</w:t>
      </w:r>
    </w:p>
    <w:p w:rsidR="79D035DF" w:rsidP="79D035DF" w:rsidRDefault="79D035DF" w14:paraId="6E2700C0" w14:textId="76445999">
      <w:pPr>
        <w:pStyle w:val="Normal"/>
        <w:jc w:val="left"/>
      </w:pPr>
    </w:p>
    <w:p w:rsidR="74180117" w:rsidP="79D035DF" w:rsidRDefault="74180117" w14:paraId="265D38FC" w14:textId="26B12085">
      <w:pPr>
        <w:pStyle w:val="Normal"/>
        <w:jc w:val="left"/>
      </w:pPr>
      <w:r w:rsidR="74180117">
        <w:drawing>
          <wp:inline wp14:editId="3838CB9A" wp14:anchorId="6688621C">
            <wp:extent cx="5943600" cy="904875"/>
            <wp:effectExtent l="0" t="0" r="0" b="0"/>
            <wp:docPr id="211623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993d481494c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2D479" w:rsidP="2422D479" w:rsidRDefault="2422D479" w14:paraId="3BA07724" w14:textId="1F12F4D7">
      <w:pPr>
        <w:pStyle w:val="Normal"/>
        <w:jc w:val="left"/>
      </w:pPr>
      <w:r w:rsidRPr="79D035DF" w:rsidR="35626DDB">
        <w:rPr>
          <w:b w:val="1"/>
          <w:bCs w:val="1"/>
          <w:sz w:val="32"/>
          <w:szCs w:val="32"/>
        </w:rPr>
        <w:t>Report Table</w:t>
      </w:r>
    </w:p>
    <w:p w:rsidR="35626DDB" w:rsidP="79D035DF" w:rsidRDefault="35626DDB" w14:paraId="46F3A168" w14:textId="2991B79E">
      <w:pPr>
        <w:pStyle w:val="Normal"/>
        <w:jc w:val="left"/>
      </w:pPr>
      <w:r w:rsidR="35626DDB">
        <w:drawing>
          <wp:inline wp14:editId="63CF813A" wp14:anchorId="32F9725F">
            <wp:extent cx="5324474" cy="1419225"/>
            <wp:effectExtent l="0" t="0" r="0" b="0"/>
            <wp:docPr id="148719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579692af347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901AB"/>
    <w:rsid w:val="00D614CC"/>
    <w:rsid w:val="0D34D04F"/>
    <w:rsid w:val="0FF87D19"/>
    <w:rsid w:val="1CED7F41"/>
    <w:rsid w:val="1DE563EF"/>
    <w:rsid w:val="2422D479"/>
    <w:rsid w:val="280A0FA5"/>
    <w:rsid w:val="29A5E006"/>
    <w:rsid w:val="29A64090"/>
    <w:rsid w:val="2A6ED606"/>
    <w:rsid w:val="2CDD80C8"/>
    <w:rsid w:val="2E795129"/>
    <w:rsid w:val="3313756E"/>
    <w:rsid w:val="35626DDB"/>
    <w:rsid w:val="37554019"/>
    <w:rsid w:val="3913F662"/>
    <w:rsid w:val="3EF23BB3"/>
    <w:rsid w:val="471BF36A"/>
    <w:rsid w:val="4A611BBD"/>
    <w:rsid w:val="4DA2FA36"/>
    <w:rsid w:val="551901AB"/>
    <w:rsid w:val="55FA36AE"/>
    <w:rsid w:val="5BC88C4F"/>
    <w:rsid w:val="5EABFF1C"/>
    <w:rsid w:val="5F3079FA"/>
    <w:rsid w:val="66A458BE"/>
    <w:rsid w:val="6959561D"/>
    <w:rsid w:val="6C1F1381"/>
    <w:rsid w:val="6DB88E57"/>
    <w:rsid w:val="7126753F"/>
    <w:rsid w:val="718DDF16"/>
    <w:rsid w:val="71997548"/>
    <w:rsid w:val="74180117"/>
    <w:rsid w:val="743A5A6D"/>
    <w:rsid w:val="76934268"/>
    <w:rsid w:val="78F81276"/>
    <w:rsid w:val="79D035DF"/>
    <w:rsid w:val="79E0D6E0"/>
    <w:rsid w:val="7BF0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01AB"/>
  <w15:chartTrackingRefBased/>
  <w15:docId w15:val="{ed567eac-75f4-4853-a673-4a7971bee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5.png" Id="Reef86bc3e8744136" /><Relationship Type="http://schemas.openxmlformats.org/officeDocument/2006/relationships/image" Target="/media/image16.png" Id="R0239a4cbc9154a5c" /><Relationship Type="http://schemas.openxmlformats.org/officeDocument/2006/relationships/image" Target="/media/image17.png" Id="R8bf63cd605a7489e" /><Relationship Type="http://schemas.openxmlformats.org/officeDocument/2006/relationships/image" Target="/media/image18.png" Id="R2422b863acf64a81" /><Relationship Type="http://schemas.openxmlformats.org/officeDocument/2006/relationships/image" Target="/media/image19.png" Id="Rfa5e13541ced40d4" /><Relationship Type="http://schemas.openxmlformats.org/officeDocument/2006/relationships/image" Target="/media/image1a.png" Id="R51a509896a204da4" /><Relationship Type="http://schemas.openxmlformats.org/officeDocument/2006/relationships/image" Target="/media/image1b.png" Id="Rbf8fccc8cbeb4980" /><Relationship Type="http://schemas.openxmlformats.org/officeDocument/2006/relationships/image" Target="/media/image1c.png" Id="R278ae4320f1141ed" /><Relationship Type="http://schemas.openxmlformats.org/officeDocument/2006/relationships/image" Target="/media/image1d.png" Id="R61fc1ac3acff4020" /><Relationship Type="http://schemas.openxmlformats.org/officeDocument/2006/relationships/image" Target="/media/image1e.png" Id="Re06993d481494c2b" /><Relationship Type="http://schemas.openxmlformats.org/officeDocument/2006/relationships/image" Target="/media/image1f.png" Id="R733579692af3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2021-04-26T05:19:14.6688028Z</dcterms:created>
  <dcterms:modified xsi:type="dcterms:W3CDTF">2021-05-12T11:34:49.7836021Z</dcterms:modified>
  <dc:creator>Puente, Alfonso (Student)</dc:creator>
  <lastModifiedBy>Puente, Alfonso (Student)</lastModifiedBy>
</coreProperties>
</file>