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BEEB2" w14:textId="3A2A0CB4" w:rsidR="004451DE" w:rsidRPr="00D441B2" w:rsidRDefault="7B548436" w:rsidP="00D441B2">
      <w:pPr>
        <w:spacing w:after="0"/>
        <w:jc w:val="center"/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</w:pPr>
      <w:r w:rsidRPr="52CFDD25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軟體工程開發實務</w:t>
      </w:r>
      <w:r w:rsidR="00D441B2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 xml:space="preserve"> </w:t>
      </w:r>
      <w:r w:rsidR="00D441B2" w:rsidRPr="00D441B2">
        <w:rPr>
          <w:rFonts w:ascii="微軟正黑體" w:eastAsia="微軟正黑體" w:hAnsi="微軟正黑體" w:cs="微軟正黑體" w:hint="eastAsia"/>
          <w:b/>
          <w:bCs/>
          <w:color w:val="000000" w:themeColor="text1"/>
          <w:sz w:val="28"/>
          <w:szCs w:val="28"/>
        </w:rPr>
        <w:t>第五組</w:t>
      </w:r>
      <w:r w:rsidRPr="52CFDD25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－</w:t>
      </w:r>
      <w:r w:rsidR="4B01A084" w:rsidRPr="52CFDD25">
        <w:rPr>
          <w:rFonts w:ascii="微軟正黑體" w:eastAsia="微軟正黑體" w:hAnsi="微軟正黑體" w:cs="微軟正黑體"/>
          <w:b/>
          <w:bCs/>
          <w:color w:val="000000" w:themeColor="text1"/>
          <w:sz w:val="28"/>
          <w:szCs w:val="28"/>
        </w:rPr>
        <w:t>活動圖</w:t>
      </w:r>
    </w:p>
    <w:p w14:paraId="38B50514" w14:textId="43FCE8CF" w:rsidR="004451DE" w:rsidRDefault="7B548436" w:rsidP="52CFDD25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52CFDD25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組長：</w:t>
      </w:r>
      <w:r w:rsidRPr="52CFDD25">
        <w:rPr>
          <w:rFonts w:ascii="微軟正黑體" w:eastAsia="微軟正黑體" w:hAnsi="微軟正黑體" w:cs="微軟正黑體"/>
          <w:color w:val="000000" w:themeColor="text1"/>
          <w:szCs w:val="24"/>
        </w:rPr>
        <w:t>林肯銳 D1149724</w:t>
      </w:r>
    </w:p>
    <w:p w14:paraId="5BB48F92" w14:textId="02D2C209" w:rsidR="004451DE" w:rsidRDefault="7B548436" w:rsidP="52CFDD25">
      <w:pPr>
        <w:spacing w:after="0"/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52CFDD25">
        <w:rPr>
          <w:rFonts w:ascii="微軟正黑體" w:eastAsia="微軟正黑體" w:hAnsi="微軟正黑體" w:cs="微軟正黑體"/>
          <w:b/>
          <w:bCs/>
          <w:color w:val="000000" w:themeColor="text1"/>
          <w:szCs w:val="24"/>
        </w:rPr>
        <w:t>組員：</w:t>
      </w:r>
      <w:r w:rsidRPr="52CFDD25">
        <w:rPr>
          <w:rFonts w:ascii="微軟正黑體" w:eastAsia="微軟正黑體" w:hAnsi="微軟正黑體" w:cs="微軟正黑體"/>
          <w:color w:val="000000" w:themeColor="text1"/>
          <w:szCs w:val="24"/>
        </w:rPr>
        <w:t>林奕恩 D1149593、陳仲楷 D1149665、丁少鈞 D1150360、</w:t>
      </w:r>
    </w:p>
    <w:p w14:paraId="6FD57DDF" w14:textId="68888EAE" w:rsidR="004451DE" w:rsidRDefault="7B548436" w:rsidP="00D441B2">
      <w:pPr>
        <w:jc w:val="center"/>
        <w:rPr>
          <w:rFonts w:ascii="微軟正黑體" w:eastAsia="微軟正黑體" w:hAnsi="微軟正黑體" w:cs="微軟正黑體"/>
          <w:color w:val="000000" w:themeColor="text1"/>
          <w:szCs w:val="24"/>
        </w:rPr>
      </w:pPr>
      <w:r w:rsidRPr="52CFDD25">
        <w:rPr>
          <w:rFonts w:ascii="微軟正黑體" w:eastAsia="微軟正黑體" w:hAnsi="微軟正黑體" w:cs="微軟正黑體"/>
          <w:color w:val="000000" w:themeColor="text1"/>
          <w:szCs w:val="24"/>
        </w:rPr>
        <w:t>林奕承 D1173607</w:t>
      </w:r>
    </w:p>
    <w:p w14:paraId="7D993771" w14:textId="2315648A" w:rsidR="004451DE" w:rsidRDefault="5FA5B323" w:rsidP="00D441B2">
      <w:pPr>
        <w:jc w:val="center"/>
      </w:pPr>
      <w:r>
        <w:rPr>
          <w:noProof/>
        </w:rPr>
        <w:drawing>
          <wp:inline distT="0" distB="0" distL="0" distR="0" wp14:anchorId="765A406D" wp14:editId="2BE8DF76">
            <wp:extent cx="5705475" cy="4876476"/>
            <wp:effectExtent l="0" t="0" r="0" b="0"/>
            <wp:docPr id="2015161211" name="圖片 201516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B9C" w14:textId="20241016" w:rsidR="5FA5B323" w:rsidRDefault="5FA5B323" w:rsidP="00D441B2">
      <w:pPr>
        <w:jc w:val="center"/>
      </w:pPr>
      <w:r>
        <w:rPr>
          <w:noProof/>
        </w:rPr>
        <w:lastRenderedPageBreak/>
        <w:drawing>
          <wp:inline distT="0" distB="0" distL="0" distR="0" wp14:anchorId="0130EC4B" wp14:editId="2DFCCF11">
            <wp:extent cx="5236628" cy="5076825"/>
            <wp:effectExtent l="0" t="0" r="0" b="0"/>
            <wp:docPr id="835328992" name="圖片 83532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28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767A" w14:textId="4827EFA7" w:rsidR="52CFDD25" w:rsidRDefault="52CFDD25" w:rsidP="52CFDD25"/>
    <w:p w14:paraId="7079A379" w14:textId="404E1512" w:rsidR="2257D3F6" w:rsidRDefault="2257D3F6" w:rsidP="00D441B2">
      <w:pPr>
        <w:jc w:val="center"/>
      </w:pPr>
      <w:r>
        <w:rPr>
          <w:noProof/>
        </w:rPr>
        <w:lastRenderedPageBreak/>
        <w:drawing>
          <wp:inline distT="0" distB="0" distL="0" distR="0" wp14:anchorId="17E54FE0" wp14:editId="56CA2899">
            <wp:extent cx="6140454" cy="5343524"/>
            <wp:effectExtent l="0" t="0" r="0" b="0"/>
            <wp:docPr id="869803374" name="圖片 86980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4" cy="53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C93" w14:textId="0FE07E20" w:rsidR="783F62D8" w:rsidRDefault="783F62D8" w:rsidP="00D441B2">
      <w:pPr>
        <w:jc w:val="center"/>
      </w:pPr>
      <w:r>
        <w:rPr>
          <w:noProof/>
        </w:rPr>
        <w:lastRenderedPageBreak/>
        <w:drawing>
          <wp:inline distT="0" distB="0" distL="0" distR="0" wp14:anchorId="2E4B1AE1" wp14:editId="402F3ABC">
            <wp:extent cx="6337110" cy="5715002"/>
            <wp:effectExtent l="0" t="0" r="0" b="0"/>
            <wp:docPr id="1540813515" name="圖片 154081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10" cy="57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B93" w14:textId="58210CDF" w:rsidR="52CFDD25" w:rsidRDefault="52CFDD25" w:rsidP="52CFDD25"/>
    <w:p w14:paraId="53A1ABD6" w14:textId="596F7281" w:rsidR="783F62D8" w:rsidRDefault="783F62D8" w:rsidP="00D441B2">
      <w:pPr>
        <w:jc w:val="center"/>
      </w:pPr>
      <w:r>
        <w:rPr>
          <w:noProof/>
        </w:rPr>
        <w:lastRenderedPageBreak/>
        <w:drawing>
          <wp:inline distT="0" distB="0" distL="0" distR="0" wp14:anchorId="3FE5B7F4" wp14:editId="78FE9957">
            <wp:extent cx="5468618" cy="8362949"/>
            <wp:effectExtent l="0" t="0" r="0" b="0"/>
            <wp:docPr id="18999804" name="圖片 189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18" cy="83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3F62D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90AA"/>
    <w:rsid w:val="004451DE"/>
    <w:rsid w:val="0055047F"/>
    <w:rsid w:val="00D441B2"/>
    <w:rsid w:val="123C4158"/>
    <w:rsid w:val="1C6590AA"/>
    <w:rsid w:val="2257D3F6"/>
    <w:rsid w:val="228EFB76"/>
    <w:rsid w:val="42F44F03"/>
    <w:rsid w:val="4A922CB9"/>
    <w:rsid w:val="4B01A084"/>
    <w:rsid w:val="4F3D2AD7"/>
    <w:rsid w:val="52CFDD25"/>
    <w:rsid w:val="5B1D2382"/>
    <w:rsid w:val="5FA5B323"/>
    <w:rsid w:val="783F62D8"/>
    <w:rsid w:val="7B548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90AA"/>
  <w15:chartTrackingRefBased/>
  <w15:docId w15:val="{EC24C592-92B7-4248-9E99-5A9BAB3D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肯銳 林</dc:creator>
  <cp:keywords/>
  <dc:description/>
  <cp:lastModifiedBy>林奕恩</cp:lastModifiedBy>
  <cp:revision>2</cp:revision>
  <dcterms:created xsi:type="dcterms:W3CDTF">2024-10-26T15:27:00Z</dcterms:created>
  <dcterms:modified xsi:type="dcterms:W3CDTF">2024-11-19T20:08:00Z</dcterms:modified>
</cp:coreProperties>
</file>