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A92D" w14:textId="5DFD4066" w:rsidR="38622F38" w:rsidRPr="001B3992" w:rsidRDefault="13D78C2B" w:rsidP="001B3992">
      <w:pPr>
        <w:spacing w:after="0"/>
        <w:jc w:val="center"/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</w:pPr>
      <w:r w:rsidRPr="2EBDE245">
        <w:rPr>
          <w:rFonts w:ascii="微軟正黑體" w:eastAsia="微軟正黑體" w:hAnsi="微軟正黑體" w:cs="微軟正黑體"/>
          <w:b/>
          <w:bCs/>
          <w:sz w:val="28"/>
          <w:szCs w:val="28"/>
        </w:rPr>
        <w:t>軟體工程開發實務</w:t>
      </w:r>
      <w:r w:rsidR="001E2451"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 xml:space="preserve"> </w:t>
      </w:r>
      <w:r w:rsidR="001B3992" w:rsidRPr="001B3992"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第五組</w:t>
      </w:r>
      <w:r w:rsidRPr="2EBDE245">
        <w:rPr>
          <w:rFonts w:ascii="微軟正黑體" w:eastAsia="微軟正黑體" w:hAnsi="微軟正黑體" w:cs="微軟正黑體"/>
          <w:b/>
          <w:bCs/>
          <w:sz w:val="28"/>
          <w:szCs w:val="28"/>
        </w:rPr>
        <w:t>－</w:t>
      </w:r>
      <w:r w:rsidR="1A169EC6" w:rsidRPr="2EBDE245">
        <w:rPr>
          <w:rFonts w:ascii="微軟正黑體" w:eastAsia="微軟正黑體" w:hAnsi="微軟正黑體" w:cs="微軟正黑體"/>
          <w:b/>
          <w:bCs/>
          <w:sz w:val="28"/>
          <w:szCs w:val="28"/>
        </w:rPr>
        <w:t>需求</w:t>
      </w:r>
      <w:r w:rsidR="38622F38" w:rsidRPr="2EBDE245">
        <w:rPr>
          <w:rFonts w:ascii="微軟正黑體" w:eastAsia="微軟正黑體" w:hAnsi="微軟正黑體" w:cs="微軟正黑體"/>
          <w:b/>
          <w:bCs/>
          <w:sz w:val="28"/>
          <w:szCs w:val="28"/>
        </w:rPr>
        <w:t>規格</w:t>
      </w:r>
    </w:p>
    <w:p w14:paraId="00D0D10A" w14:textId="071E0C3C" w:rsidR="38622F38" w:rsidRDefault="38622F38" w:rsidP="2EBDE245">
      <w:pPr>
        <w:spacing w:after="0"/>
        <w:jc w:val="center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t>組長：</w:t>
      </w:r>
      <w:r w:rsidRPr="2EBDE245">
        <w:rPr>
          <w:rFonts w:ascii="微軟正黑體" w:eastAsia="微軟正黑體" w:hAnsi="微軟正黑體" w:cs="微軟正黑體"/>
          <w:szCs w:val="24"/>
        </w:rPr>
        <w:t>林肯銳 D1149724</w:t>
      </w:r>
    </w:p>
    <w:p w14:paraId="022482ED" w14:textId="08F5A6DC" w:rsidR="38622F38" w:rsidRDefault="38622F38" w:rsidP="2EBDE245">
      <w:pPr>
        <w:spacing w:after="0"/>
        <w:jc w:val="center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t>組員：</w:t>
      </w:r>
      <w:r w:rsidRPr="2EBDE245">
        <w:rPr>
          <w:rFonts w:ascii="微軟正黑體" w:eastAsia="微軟正黑體" w:hAnsi="微軟正黑體" w:cs="微軟正黑體"/>
          <w:szCs w:val="24"/>
        </w:rPr>
        <w:t>林奕恩 D1149593、陳仲楷 D1149665、丁少鈞 D1150360、</w:t>
      </w:r>
    </w:p>
    <w:p w14:paraId="4F2C1A28" w14:textId="03F2B9E1" w:rsidR="2EBDE245" w:rsidRDefault="38622F38" w:rsidP="008B42E9">
      <w:pPr>
        <w:spacing w:after="0"/>
        <w:jc w:val="center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林奕承 D1173607</w:t>
      </w:r>
    </w:p>
    <w:p w14:paraId="3852E8BE" w14:textId="77777777" w:rsidR="00F56C7F" w:rsidRPr="008B42E9" w:rsidRDefault="00F56C7F" w:rsidP="008B42E9">
      <w:pPr>
        <w:spacing w:after="0"/>
        <w:jc w:val="center"/>
        <w:rPr>
          <w:rFonts w:ascii="微軟正黑體" w:eastAsia="微軟正黑體" w:hAnsi="微軟正黑體" w:cs="微軟正黑體" w:hint="eastAsia"/>
          <w:szCs w:val="24"/>
        </w:rPr>
      </w:pPr>
    </w:p>
    <w:p w14:paraId="15A41C80" w14:textId="05B9E454" w:rsidR="2EBDE245" w:rsidRPr="0078697D" w:rsidRDefault="02F05B8E" w:rsidP="0078697D">
      <w:pPr>
        <w:spacing w:after="0"/>
        <w:jc w:val="center"/>
        <w:rPr>
          <w:rFonts w:ascii="微軟正黑體" w:eastAsia="微軟正黑體" w:hAnsi="微軟正黑體" w:cs="微軟正黑體"/>
          <w:b/>
          <w:bCs/>
          <w:sz w:val="28"/>
          <w:szCs w:val="28"/>
        </w:rPr>
      </w:pPr>
      <w:r w:rsidRPr="2EBDE245">
        <w:rPr>
          <w:rFonts w:ascii="微軟正黑體" w:eastAsia="微軟正黑體" w:hAnsi="微軟正黑體" w:cs="微軟正黑體"/>
          <w:b/>
          <w:bCs/>
          <w:sz w:val="28"/>
          <w:szCs w:val="28"/>
        </w:rPr>
        <w:t>Use Case Diagram</w:t>
      </w:r>
    </w:p>
    <w:p w14:paraId="21BD2EDB" w14:textId="2007F59E" w:rsidR="00F56C7F" w:rsidRPr="00F56C7F" w:rsidRDefault="035A8C6A" w:rsidP="00F56C7F">
      <w:pPr>
        <w:spacing w:after="0"/>
        <w:jc w:val="center"/>
      </w:pPr>
      <w:r>
        <w:rPr>
          <w:noProof/>
        </w:rPr>
        <w:drawing>
          <wp:inline distT="0" distB="0" distL="0" distR="0" wp14:anchorId="6AEC9BC8" wp14:editId="71B6B92F">
            <wp:extent cx="5629275" cy="5724524"/>
            <wp:effectExtent l="0" t="0" r="0" b="0"/>
            <wp:docPr id="1209815003" name="圖片 120981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27E" w14:textId="0E6DB4C9" w:rsidR="6BC1EEF2" w:rsidRDefault="6BC1EEF2" w:rsidP="2EBDE245">
      <w:pPr>
        <w:spacing w:after="0"/>
        <w:jc w:val="center"/>
        <w:rPr>
          <w:rFonts w:ascii="微軟正黑體" w:eastAsia="微軟正黑體" w:hAnsi="微軟正黑體" w:cs="微軟正黑體"/>
          <w:b/>
          <w:bCs/>
          <w:sz w:val="28"/>
          <w:szCs w:val="28"/>
        </w:rPr>
      </w:pPr>
      <w:r w:rsidRPr="2EBDE245">
        <w:rPr>
          <w:rFonts w:ascii="微軟正黑體" w:eastAsia="微軟正黑體" w:hAnsi="微軟正黑體" w:cs="微軟正黑體"/>
          <w:b/>
          <w:bCs/>
          <w:sz w:val="28"/>
          <w:szCs w:val="28"/>
        </w:rPr>
        <w:lastRenderedPageBreak/>
        <w:t>Use Case Specification</w:t>
      </w:r>
    </w:p>
    <w:p w14:paraId="75A0CED3" w14:textId="1DCEAF71" w:rsidR="316DC404" w:rsidRPr="00E62013" w:rsidRDefault="14365237" w:rsidP="00FA637F">
      <w:pPr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b/>
          <w:bCs/>
        </w:rPr>
        <w:t>使用案例</w:t>
      </w:r>
      <w:r w:rsidR="27DE454E" w:rsidRPr="2EBDE245">
        <w:rPr>
          <w:rFonts w:ascii="微軟正黑體" w:eastAsia="微軟正黑體" w:hAnsi="微軟正黑體" w:cs="微軟正黑體"/>
          <w:b/>
          <w:bCs/>
        </w:rPr>
        <w:t>：</w:t>
      </w:r>
      <w:r w:rsidRPr="00E62013">
        <w:rPr>
          <w:rFonts w:ascii="微軟正黑體" w:eastAsia="微軟正黑體" w:hAnsi="微軟正黑體" w:cs="微軟正黑體"/>
        </w:rPr>
        <w:t>課程查詢</w:t>
      </w:r>
    </w:p>
    <w:p w14:paraId="0CB0629E" w14:textId="77777777" w:rsidR="009E2239" w:rsidRDefault="5856526E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E62013">
        <w:rPr>
          <w:rFonts w:ascii="微軟正黑體" w:eastAsia="微軟正黑體" w:hAnsi="微軟正黑體" w:cs="微軟正黑體"/>
          <w:b/>
          <w:bCs/>
        </w:rPr>
        <w:t>案例</w:t>
      </w:r>
      <w:r w:rsidR="14365237" w:rsidRPr="00E62013">
        <w:rPr>
          <w:rFonts w:ascii="微軟正黑體" w:eastAsia="微軟正黑體" w:hAnsi="微軟正黑體" w:cs="微軟正黑體"/>
          <w:b/>
          <w:bCs/>
        </w:rPr>
        <w:t>簡述</w:t>
      </w:r>
      <w:r w:rsidR="71833A6A" w:rsidRPr="00E62013">
        <w:rPr>
          <w:rFonts w:ascii="微軟正黑體" w:eastAsia="微軟正黑體" w:hAnsi="微軟正黑體" w:cs="微軟正黑體"/>
          <w:b/>
          <w:bCs/>
        </w:rPr>
        <w:t>：</w:t>
      </w:r>
    </w:p>
    <w:p w14:paraId="2BBE2690" w14:textId="77777777" w:rsidR="009E2239" w:rsidRDefault="3EE75F8A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2EBDE245">
        <w:rPr>
          <w:rFonts w:ascii="微軟正黑體" w:eastAsia="微軟正黑體" w:hAnsi="微軟正黑體" w:cs="微軟正黑體"/>
        </w:rPr>
        <w:t>該使用案例描述</w:t>
      </w:r>
      <w:r w:rsidR="14365237" w:rsidRPr="2EBDE245">
        <w:rPr>
          <w:rFonts w:ascii="微軟正黑體" w:eastAsia="微軟正黑體" w:hAnsi="微軟正黑體" w:cs="微軟正黑體"/>
        </w:rPr>
        <w:t>學生如何利用</w:t>
      </w:r>
      <w:r w:rsidR="49380A10" w:rsidRPr="2EBDE245">
        <w:rPr>
          <w:rFonts w:ascii="微軟正黑體" w:eastAsia="微軟正黑體" w:hAnsi="微軟正黑體" w:cs="微軟正黑體"/>
        </w:rPr>
        <w:t>選課</w:t>
      </w:r>
      <w:r w:rsidR="14365237" w:rsidRPr="2EBDE245">
        <w:rPr>
          <w:rFonts w:ascii="微軟正黑體" w:eastAsia="微軟正黑體" w:hAnsi="微軟正黑體" w:cs="微軟正黑體"/>
        </w:rPr>
        <w:t>系統查詢到</w:t>
      </w:r>
      <w:r w:rsidR="473F5D0D" w:rsidRPr="2EBDE245">
        <w:rPr>
          <w:rFonts w:ascii="微軟正黑體" w:eastAsia="微軟正黑體" w:hAnsi="微軟正黑體" w:cs="微軟正黑體"/>
        </w:rPr>
        <w:t>符合需求</w:t>
      </w:r>
      <w:r w:rsidR="14365237" w:rsidRPr="2EBDE245">
        <w:rPr>
          <w:rFonts w:ascii="微軟正黑體" w:eastAsia="微軟正黑體" w:hAnsi="微軟正黑體" w:cs="微軟正黑體"/>
        </w:rPr>
        <w:t>之課程</w:t>
      </w:r>
      <w:r w:rsidR="4B6545A4">
        <w:br/>
      </w:r>
      <w:r w:rsidR="7494F09E" w:rsidRPr="00E62013">
        <w:rPr>
          <w:rFonts w:ascii="微軟正黑體" w:eastAsia="微軟正黑體" w:hAnsi="微軟正黑體" w:cs="微軟正黑體"/>
          <w:b/>
          <w:bCs/>
        </w:rPr>
        <w:t>主要</w:t>
      </w:r>
      <w:r w:rsidR="1D06307C" w:rsidRPr="00E62013">
        <w:rPr>
          <w:rFonts w:ascii="微軟正黑體" w:eastAsia="微軟正黑體" w:hAnsi="微軟正黑體" w:cs="微軟正黑體"/>
          <w:b/>
          <w:bCs/>
        </w:rPr>
        <w:t>參與者</w:t>
      </w:r>
      <w:r w:rsidR="76212224" w:rsidRPr="00E62013">
        <w:rPr>
          <w:rFonts w:ascii="微軟正黑體" w:eastAsia="微軟正黑體" w:hAnsi="微軟正黑體" w:cs="微軟正黑體"/>
          <w:b/>
          <w:bCs/>
        </w:rPr>
        <w:t>：</w:t>
      </w:r>
    </w:p>
    <w:p w14:paraId="01EDF264" w14:textId="65C40344" w:rsidR="4FCCF4D6" w:rsidRPr="009E2239" w:rsidRDefault="1D06307C" w:rsidP="2EBDE245">
      <w:pPr>
        <w:spacing w:after="0"/>
        <w:rPr>
          <w:rFonts w:ascii="微軟正黑體" w:eastAsia="微軟正黑體" w:hAnsi="微軟正黑體" w:cs="微軟正黑體" w:hint="eastAsia"/>
          <w:b/>
          <w:bCs/>
        </w:rPr>
      </w:pPr>
      <w:r w:rsidRPr="2EBDE245">
        <w:rPr>
          <w:rFonts w:ascii="微軟正黑體" w:eastAsia="微軟正黑體" w:hAnsi="微軟正黑體" w:cs="微軟正黑體"/>
        </w:rPr>
        <w:t>學生</w:t>
      </w:r>
    </w:p>
    <w:p w14:paraId="270338B0" w14:textId="77777777" w:rsidR="009E2239" w:rsidRDefault="41086BD5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E62013">
        <w:rPr>
          <w:rFonts w:ascii="微軟正黑體" w:eastAsia="微軟正黑體" w:hAnsi="微軟正黑體" w:cs="微軟正黑體"/>
          <w:b/>
          <w:bCs/>
        </w:rPr>
        <w:t>前置條件：</w:t>
      </w:r>
    </w:p>
    <w:p w14:paraId="67BD4361" w14:textId="38DA3A81" w:rsidR="316DC404" w:rsidRPr="009E2239" w:rsidRDefault="00C914AE" w:rsidP="2EBDE245">
      <w:pPr>
        <w:spacing w:after="0"/>
        <w:rPr>
          <w:rFonts w:ascii="微軟正黑體" w:eastAsia="微軟正黑體" w:hAnsi="微軟正黑體" w:cs="微軟正黑體" w:hint="eastAsia"/>
          <w:b/>
          <w:bCs/>
        </w:rPr>
      </w:pPr>
      <w:r w:rsidRPr="2EBDE245">
        <w:rPr>
          <w:rFonts w:ascii="微軟正黑體" w:eastAsia="微軟正黑體" w:hAnsi="微軟正黑體" w:cs="微軟正黑體"/>
        </w:rPr>
        <w:t>學生</w:t>
      </w:r>
      <w:r>
        <w:rPr>
          <w:rFonts w:ascii="微軟正黑體" w:eastAsia="微軟正黑體" w:hAnsi="微軟正黑體" w:cs="微軟正黑體" w:hint="eastAsia"/>
        </w:rPr>
        <w:t>於</w:t>
      </w:r>
      <w:r w:rsidR="41086BD5" w:rsidRPr="2EBDE245">
        <w:rPr>
          <w:rFonts w:ascii="微軟正黑體" w:eastAsia="微軟正黑體" w:hAnsi="微軟正黑體" w:cs="微軟正黑體"/>
          <w:szCs w:val="24"/>
        </w:rPr>
        <w:t>選課時間範圍內</w:t>
      </w:r>
      <w:r w:rsidR="31AD7C22" w:rsidRPr="2EBDE245">
        <w:rPr>
          <w:rFonts w:ascii="微軟正黑體" w:eastAsia="微軟正黑體" w:hAnsi="微軟正黑體" w:cs="微軟正黑體"/>
        </w:rPr>
        <w:t>登入選課系統</w:t>
      </w:r>
    </w:p>
    <w:p w14:paraId="71AE0908" w14:textId="2133D4EB" w:rsidR="5AA464A6" w:rsidRPr="00E62013" w:rsidRDefault="1D06307C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E62013">
        <w:rPr>
          <w:rFonts w:ascii="微軟正黑體" w:eastAsia="微軟正黑體" w:hAnsi="微軟正黑體" w:cs="微軟正黑體"/>
          <w:b/>
          <w:bCs/>
        </w:rPr>
        <w:t>基本流程</w:t>
      </w:r>
      <w:r w:rsidR="5DE6AD87" w:rsidRPr="00E62013">
        <w:rPr>
          <w:rFonts w:ascii="微軟正黑體" w:eastAsia="微軟正黑體" w:hAnsi="微軟正黑體" w:cs="微軟正黑體"/>
          <w:b/>
          <w:bCs/>
        </w:rPr>
        <w:t>：</w:t>
      </w:r>
    </w:p>
    <w:p w14:paraId="7F1C5B29" w14:textId="7AF5BEF2" w:rsidR="40CFBD89" w:rsidRDefault="1D06307C" w:rsidP="008D05B8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</w:rPr>
        <w:t>1.</w:t>
      </w:r>
      <w:r w:rsidR="68EDB0B8" w:rsidRPr="2EBDE245">
        <w:rPr>
          <w:rFonts w:ascii="微軟正黑體" w:eastAsia="微軟正黑體" w:hAnsi="微軟正黑體" w:cs="微軟正黑體"/>
        </w:rPr>
        <w:t xml:space="preserve"> </w:t>
      </w:r>
      <w:r w:rsidRPr="2EBDE245">
        <w:rPr>
          <w:rFonts w:ascii="微軟正黑體" w:eastAsia="微軟正黑體" w:hAnsi="微軟正黑體" w:cs="微軟正黑體"/>
        </w:rPr>
        <w:t>學生進入課程查詢頁面</w:t>
      </w:r>
      <w:r w:rsidR="5AA464A6">
        <w:br/>
      </w:r>
      <w:r w:rsidR="4E2A434F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2</w:t>
      </w:r>
      <w:r w:rsidR="58DEAAF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. </w:t>
      </w:r>
      <w:r w:rsidR="0FDC6533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學生勾選</w:t>
      </w:r>
      <w:r w:rsidR="085699EE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以</w:t>
      </w:r>
      <w:r w:rsidR="1FE0170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"</w:t>
      </w:r>
      <w:r w:rsidR="085699EE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課程代碼</w:t>
      </w:r>
      <w:r w:rsidR="336E5918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"</w:t>
      </w:r>
      <w:r w:rsidR="085699EE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搜尋</w:t>
      </w:r>
    </w:p>
    <w:p w14:paraId="1B61F2DC" w14:textId="58F87D83" w:rsidR="17857811" w:rsidRDefault="2267FCAA" w:rsidP="2EBDE245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3</w:t>
      </w:r>
      <w:r w:rsidR="02449BF9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.</w:t>
      </w:r>
      <w:r w:rsidR="2FAAA0AA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 </w:t>
      </w:r>
      <w:r w:rsidR="02449BF9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學生輸入搜尋條件</w:t>
      </w:r>
      <w:r w:rsidR="14097FA6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"1234"</w:t>
      </w:r>
    </w:p>
    <w:p w14:paraId="260C3C7E" w14:textId="6898CF34" w:rsidR="40CFBD89" w:rsidRDefault="2180B3F7" w:rsidP="2EBDE245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4</w:t>
      </w:r>
      <w:r w:rsidR="58DEAAF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. 系統</w:t>
      </w:r>
      <w:r w:rsidR="377EDA69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以學生勾選之查詢方式與輸入條件</w:t>
      </w:r>
      <w:r w:rsidR="58DEAAF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檢查資料中所有符合之課程</w:t>
      </w:r>
    </w:p>
    <w:p w14:paraId="743FA0BA" w14:textId="77777777" w:rsidR="009E2239" w:rsidRDefault="3542D4EC" w:rsidP="2EBDE245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5</w:t>
      </w:r>
      <w:r w:rsidR="58DEAAF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. </w:t>
      </w:r>
      <w:r w:rsidR="009E2239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系統</w:t>
      </w:r>
      <w:r w:rsidR="58DEAAF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顯示</w:t>
      </w:r>
      <w:r w:rsidR="2F54E708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所有符合條件之</w:t>
      </w:r>
      <w:r w:rsidR="009E2239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課程</w:t>
      </w:r>
      <w:r w:rsidR="58DEAAF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於頁</w:t>
      </w:r>
      <w:r w:rsidR="78FBCAE2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面</w:t>
      </w:r>
    </w:p>
    <w:p w14:paraId="3B3D0247" w14:textId="1A9C2B8E" w:rsidR="40CFBD89" w:rsidRDefault="009E2239" w:rsidP="2EBDE245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(包含</w:t>
      </w: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課程</w:t>
      </w: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名稱、授課教師、授課語言、修課時段</w:t>
      </w: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)</w:t>
      </w:r>
    </w:p>
    <w:p w14:paraId="09FBF805" w14:textId="671FDDD3" w:rsidR="389C39CE" w:rsidRDefault="7379504F" w:rsidP="2EBDE245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6</w:t>
      </w:r>
      <w:r w:rsidR="0CB9143F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.</w:t>
      </w:r>
      <w:r w:rsidR="5DC3F490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 </w:t>
      </w:r>
      <w:r w:rsidR="0CB9143F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學生可點選課程名稱</w:t>
      </w:r>
      <w:r w:rsidR="00024A97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右方詳細</w:t>
      </w:r>
      <w:r w:rsidR="2CA6034D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資訊</w:t>
      </w:r>
    </w:p>
    <w:p w14:paraId="2C827FD5" w14:textId="23602EAB" w:rsidR="009E2239" w:rsidRDefault="28705BEB" w:rsidP="2EBDE245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7</w:t>
      </w:r>
      <w:r w:rsidR="2CA6034D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.</w:t>
      </w:r>
      <w:r w:rsidR="1891CEF9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 </w:t>
      </w:r>
      <w:r w:rsidR="2CA6034D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顯示該課程之</w:t>
      </w:r>
      <w:r w:rsidR="000F22FB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詳細</w:t>
      </w:r>
      <w:r w:rsidR="2CA6034D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資訊</w:t>
      </w:r>
    </w:p>
    <w:p w14:paraId="2FA29877" w14:textId="28ED23C8" w:rsidR="4B6545A4" w:rsidRPr="008D05B8" w:rsidRDefault="008D05B8" w:rsidP="2EBDE245">
      <w:pPr>
        <w:spacing w:after="0"/>
        <w:rPr>
          <w:rFonts w:ascii="微軟正黑體" w:eastAsia="微軟正黑體" w:hAnsi="微軟正黑體" w:cs="微軟正黑體" w:hint="eastAsia"/>
          <w:color w:val="000000" w:themeColor="text1"/>
          <w:szCs w:val="24"/>
        </w:rPr>
      </w:pP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(</w:t>
      </w:r>
      <w:r w:rsidR="40F0442C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包含</w:t>
      </w:r>
      <w:r w:rsidR="2FAF0578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課程名稱、開課系所、</w:t>
      </w:r>
      <w:r w:rsidR="001D7E51" w:rsidRPr="001D7E51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上課時間</w:t>
      </w:r>
      <w:r w:rsidR="2FAF0578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、</w:t>
      </w:r>
      <w:r w:rsidR="006423D0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授課</w:t>
      </w:r>
      <w:r w:rsidR="2FAF0578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教師、授課語言、課程</w:t>
      </w:r>
      <w:r w:rsidR="006423D0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類型</w:t>
      </w:r>
      <w:r w:rsidR="2FAF0578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、課程</w:t>
      </w:r>
      <w:r w:rsidR="006423D0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資訊</w:t>
      </w: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)</w:t>
      </w:r>
    </w:p>
    <w:p w14:paraId="26F8CCA6" w14:textId="77777777" w:rsidR="009E2239" w:rsidRDefault="009E2239">
      <w:pPr>
        <w:widowControl/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</w:pPr>
      <w:r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br w:type="page"/>
      </w:r>
    </w:p>
    <w:p w14:paraId="4008A9D3" w14:textId="7C8C21C7" w:rsidR="4B6545A4" w:rsidRPr="00975E8E" w:rsidRDefault="58DEAAF1" w:rsidP="2EBDE245">
      <w:pPr>
        <w:spacing w:after="0"/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</w:pPr>
      <w:r w:rsidRPr="00975E8E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lastRenderedPageBreak/>
        <w:t>替代流程</w:t>
      </w:r>
      <w:r w:rsidR="3E12A5E8" w:rsidRPr="00975E8E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：</w:t>
      </w:r>
    </w:p>
    <w:p w14:paraId="1B66200B" w14:textId="4FD5BF8D" w:rsidR="4B6545A4" w:rsidRDefault="58DEAAF1" w:rsidP="00975E8E">
      <w:pPr>
        <w:rPr>
          <w:rFonts w:ascii="微軟正黑體" w:eastAsia="微軟正黑體" w:hAnsi="微軟正黑體" w:cs="微軟正黑體" w:hint="eastAsia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於基本流程4.，若符合輸入</w:t>
      </w:r>
      <w:r w:rsidR="537D95C5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條件之課程數&lt;1</w:t>
      </w:r>
      <w:r w:rsidR="40CFBD89">
        <w:br/>
      </w:r>
      <w:r w:rsidR="1089AA20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1.</w:t>
      </w:r>
      <w:r w:rsidR="2E42B896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 </w:t>
      </w:r>
      <w:r w:rsidR="32E5805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系統</w:t>
      </w:r>
      <w:r w:rsidR="006423D0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於</w:t>
      </w:r>
      <w:r w:rsidR="006423D0" w:rsidRPr="006423D0">
        <w:rPr>
          <w:rFonts w:ascii="微軟正黑體" w:eastAsia="微軟正黑體" w:hAnsi="微軟正黑體" w:cs="微軟正黑體"/>
          <w:color w:val="000000" w:themeColor="text1"/>
          <w:szCs w:val="24"/>
        </w:rPr>
        <w:t>搜尋結果</w:t>
      </w:r>
      <w:r w:rsidR="32E5805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顯示</w:t>
      </w:r>
      <w:r w:rsidR="1089AA20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"</w:t>
      </w:r>
      <w:r w:rsidR="006423D0" w:rsidRPr="006423D0">
        <w:rPr>
          <w:rFonts w:ascii="微軟正黑體" w:eastAsia="微軟正黑體" w:hAnsi="微軟正黑體" w:cs="微軟正黑體"/>
          <w:color w:val="000000" w:themeColor="text1"/>
          <w:szCs w:val="24"/>
        </w:rPr>
        <w:t>未找到符合條件的課程</w:t>
      </w:r>
      <w:r w:rsidR="1089AA20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"</w:t>
      </w:r>
    </w:p>
    <w:p w14:paraId="238C9D63" w14:textId="3F2107DB" w:rsidR="4B6545A4" w:rsidRDefault="048CA2DC" w:rsidP="2EBDE245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於基本流程2.，學生勾選以課程名稱</w:t>
      </w:r>
      <w:r w:rsidR="008D05B8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="008D05B8" w:rsidRPr="008D05B8">
        <w:rPr>
          <w:rFonts w:ascii="微軟正黑體" w:eastAsia="微軟正黑體" w:hAnsi="微軟正黑體" w:cs="微軟正黑體"/>
          <w:color w:val="000000" w:themeColor="text1"/>
          <w:szCs w:val="24"/>
        </w:rPr>
        <w:t>開課系所</w:t>
      </w:r>
      <w:r w:rsidR="008D05B8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="008D05B8" w:rsidRPr="008D05B8">
        <w:rPr>
          <w:rFonts w:ascii="微軟正黑體" w:eastAsia="微軟正黑體" w:hAnsi="微軟正黑體" w:cs="微軟正黑體"/>
          <w:color w:val="000000" w:themeColor="text1"/>
          <w:szCs w:val="24"/>
        </w:rPr>
        <w:t>修課時段</w:t>
      </w:r>
      <w:r w:rsidR="008D05B8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="008D05B8" w:rsidRPr="008D05B8">
        <w:rPr>
          <w:rFonts w:ascii="微軟正黑體" w:eastAsia="微軟正黑體" w:hAnsi="微軟正黑體" w:cs="微軟正黑體"/>
          <w:color w:val="000000" w:themeColor="text1"/>
          <w:szCs w:val="24"/>
        </w:rPr>
        <w:t>授課教師</w:t>
      </w:r>
      <w:r w:rsidR="008D05B8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="008D05B8" w:rsidRPr="008D05B8">
        <w:rPr>
          <w:rFonts w:ascii="微軟正黑體" w:eastAsia="微軟正黑體" w:hAnsi="微軟正黑體" w:cs="微軟正黑體"/>
          <w:color w:val="000000" w:themeColor="text1"/>
          <w:szCs w:val="24"/>
        </w:rPr>
        <w:t>授課語言</w:t>
      </w:r>
      <w:r w:rsidR="008D05B8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="001D7E51" w:rsidRPr="001D7E51">
        <w:rPr>
          <w:rFonts w:ascii="微軟正黑體" w:eastAsia="微軟正黑體" w:hAnsi="微軟正黑體" w:cs="微軟正黑體"/>
          <w:color w:val="000000" w:themeColor="text1"/>
          <w:szCs w:val="24"/>
        </w:rPr>
        <w:t>課程種類</w:t>
      </w: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搜尋</w:t>
      </w:r>
      <w:r w:rsidR="4B6545A4">
        <w:br/>
      </w: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1. </w:t>
      </w:r>
      <w:proofErr w:type="gramStart"/>
      <w:r w:rsidR="68CE9BA4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學生</w:t>
      </w:r>
      <w:r w:rsidR="00246153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於勾選</w:t>
      </w:r>
      <w:proofErr w:type="gramEnd"/>
      <w:r w:rsidR="00246153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欄位</w:t>
      </w:r>
      <w:r w:rsidR="68CE9BA4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輸入</w:t>
      </w:r>
      <w:r w:rsidR="00246153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有效的</w:t>
      </w:r>
      <w:r w:rsidR="68CE9BA4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搜尋條件</w:t>
      </w:r>
    </w:p>
    <w:p w14:paraId="3B6290D3" w14:textId="5FC9A0E6" w:rsidR="4B6545A4" w:rsidRDefault="048CA2DC" w:rsidP="2EBDE245">
      <w:pPr>
        <w:spacing w:after="0"/>
        <w:rPr>
          <w:rFonts w:ascii="微軟正黑體" w:eastAsia="微軟正黑體" w:hAnsi="微軟正黑體" w:cs="微軟正黑體" w:hint="eastAsia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2. </w:t>
      </w:r>
      <w:r w:rsidR="009E2239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系統</w:t>
      </w:r>
      <w:r w:rsidR="000B39D4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顯示所有符合條件之</w:t>
      </w:r>
      <w:r w:rsidR="000B39D4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課程</w:t>
      </w:r>
      <w:r w:rsidR="000B39D4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於頁面</w:t>
      </w:r>
    </w:p>
    <w:p w14:paraId="7A6E109E" w14:textId="489C0F46" w:rsidR="339AD002" w:rsidRPr="00975E8E" w:rsidRDefault="68806139" w:rsidP="2EBDE245">
      <w:pPr>
        <w:spacing w:after="0"/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</w:pPr>
      <w:r w:rsidRPr="00975E8E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後置條件</w:t>
      </w:r>
      <w:r w:rsidR="2EFEC346" w:rsidRPr="00975E8E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：</w:t>
      </w:r>
    </w:p>
    <w:p w14:paraId="6A1DEA89" w14:textId="299B9F46" w:rsidR="4B6545A4" w:rsidRDefault="68806139" w:rsidP="2EBDE245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顯示</w:t>
      </w:r>
      <w:r w:rsidR="00273384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欲查詢</w:t>
      </w:r>
      <w:r w:rsidR="00273384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課程之</w:t>
      </w:r>
      <w:r w:rsidR="00837399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詳細</w:t>
      </w:r>
      <w:r w:rsidR="00273384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資訊</w:t>
      </w:r>
      <w:r w:rsidR="0DAAE930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在頁面</w:t>
      </w:r>
    </w:p>
    <w:p w14:paraId="4E470789" w14:textId="482DD2AA" w:rsidR="316DC404" w:rsidRDefault="316DC404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br w:type="page"/>
      </w:r>
    </w:p>
    <w:p w14:paraId="736F0C09" w14:textId="1EB8A61D" w:rsidR="316DC404" w:rsidRPr="009C15B3" w:rsidRDefault="7A888910" w:rsidP="00FA637F">
      <w:pPr>
        <w:rPr>
          <w:rFonts w:ascii="微軟正黑體" w:eastAsia="微軟正黑體" w:hAnsi="微軟正黑體" w:cs="微軟正黑體" w:hint="eastAsia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lastRenderedPageBreak/>
        <w:t>使用案例：</w:t>
      </w:r>
      <w:r w:rsidRPr="009C15B3">
        <w:rPr>
          <w:rFonts w:ascii="微軟正黑體" w:eastAsia="微軟正黑體" w:hAnsi="微軟正黑體" w:cs="微軟正黑體"/>
          <w:color w:val="000000" w:themeColor="text1"/>
          <w:szCs w:val="24"/>
        </w:rPr>
        <w:t>加選</w:t>
      </w:r>
    </w:p>
    <w:p w14:paraId="02B36A06" w14:textId="5031CF57" w:rsidR="55C92E60" w:rsidRPr="009C15B3" w:rsidRDefault="55C92E60" w:rsidP="2EBDE245">
      <w:pPr>
        <w:spacing w:after="0"/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</w:pPr>
      <w:r w:rsidRPr="009C15B3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案例簡述：</w:t>
      </w:r>
    </w:p>
    <w:p w14:paraId="42CE9020" w14:textId="2CC95B96" w:rsidR="316DC404" w:rsidRDefault="55C92E60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>該使用案例描述學生如何</w:t>
      </w:r>
      <w:r w:rsidR="6928C011" w:rsidRPr="2EBDE245">
        <w:rPr>
          <w:rFonts w:ascii="微軟正黑體" w:eastAsia="微軟正黑體" w:hAnsi="微軟正黑體" w:cs="微軟正黑體"/>
        </w:rPr>
        <w:t>透過選課系統</w:t>
      </w:r>
      <w:proofErr w:type="gramStart"/>
      <w:r w:rsidRPr="2EBDE245">
        <w:rPr>
          <w:rFonts w:ascii="微軟正黑體" w:eastAsia="微軟正黑體" w:hAnsi="微軟正黑體" w:cs="微軟正黑體"/>
        </w:rPr>
        <w:t>將</w:t>
      </w:r>
      <w:r w:rsidR="05F9AC5C" w:rsidRPr="2EBDE245">
        <w:rPr>
          <w:rFonts w:ascii="微軟正黑體" w:eastAsia="微軟正黑體" w:hAnsi="微軟正黑體" w:cs="微軟正黑體"/>
        </w:rPr>
        <w:t>欲選課程</w:t>
      </w:r>
      <w:proofErr w:type="gramEnd"/>
      <w:r w:rsidR="05F9AC5C" w:rsidRPr="2EBDE245">
        <w:rPr>
          <w:rFonts w:ascii="微軟正黑體" w:eastAsia="微軟正黑體" w:hAnsi="微軟正黑體" w:cs="微軟正黑體"/>
        </w:rPr>
        <w:t>加</w:t>
      </w:r>
      <w:r w:rsidR="4EECBB75" w:rsidRPr="2EBDE245">
        <w:rPr>
          <w:rFonts w:ascii="微軟正黑體" w:eastAsia="微軟正黑體" w:hAnsi="微軟正黑體" w:cs="微軟正黑體"/>
        </w:rPr>
        <w:t>選</w:t>
      </w:r>
    </w:p>
    <w:p w14:paraId="44151FC9" w14:textId="1C4CB80D" w:rsidR="4EECBB75" w:rsidRPr="009C15B3" w:rsidRDefault="4EECBB75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9C15B3">
        <w:rPr>
          <w:rFonts w:ascii="微軟正黑體" w:eastAsia="微軟正黑體" w:hAnsi="微軟正黑體" w:cs="微軟正黑體"/>
          <w:b/>
          <w:bCs/>
        </w:rPr>
        <w:t>主要參與者：</w:t>
      </w:r>
    </w:p>
    <w:p w14:paraId="05D4B38F" w14:textId="43CB540C" w:rsidR="316DC404" w:rsidRDefault="4EECBB75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>學生</w:t>
      </w:r>
    </w:p>
    <w:p w14:paraId="2D4560D1" w14:textId="21BCB968" w:rsidR="55401C72" w:rsidRPr="009C15B3" w:rsidRDefault="55401C72" w:rsidP="000B7D4F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9C15B3">
        <w:rPr>
          <w:rFonts w:ascii="微軟正黑體" w:eastAsia="微軟正黑體" w:hAnsi="微軟正黑體" w:cs="微軟正黑體"/>
          <w:b/>
          <w:bCs/>
        </w:rPr>
        <w:t>前置條件：</w:t>
      </w:r>
      <w:r w:rsidR="000B7D4F" w:rsidRPr="009C15B3">
        <w:rPr>
          <w:rFonts w:ascii="微軟正黑體" w:eastAsia="微軟正黑體" w:hAnsi="微軟正黑體" w:cs="微軟正黑體"/>
          <w:b/>
          <w:bCs/>
        </w:rPr>
        <w:t xml:space="preserve"> </w:t>
      </w:r>
    </w:p>
    <w:p w14:paraId="360DE351" w14:textId="25A60DBE" w:rsidR="316DC404" w:rsidRDefault="2E0857A8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>學生在課程</w:t>
      </w:r>
      <w:r w:rsidR="00787E07">
        <w:rPr>
          <w:rFonts w:ascii="微軟正黑體" w:eastAsia="微軟正黑體" w:hAnsi="微軟正黑體" w:cs="微軟正黑體" w:hint="eastAsia"/>
        </w:rPr>
        <w:t>詳細資訊</w:t>
      </w:r>
      <w:r w:rsidRPr="2EBDE245">
        <w:rPr>
          <w:rFonts w:ascii="微軟正黑體" w:eastAsia="微軟正黑體" w:hAnsi="微軟正黑體" w:cs="微軟正黑體"/>
        </w:rPr>
        <w:t>頁面</w:t>
      </w:r>
    </w:p>
    <w:p w14:paraId="6425BC2A" w14:textId="380BC843" w:rsidR="55401C72" w:rsidRPr="00187678" w:rsidRDefault="55401C72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187678">
        <w:rPr>
          <w:rFonts w:ascii="微軟正黑體" w:eastAsia="微軟正黑體" w:hAnsi="微軟正黑體" w:cs="微軟正黑體"/>
          <w:b/>
          <w:bCs/>
        </w:rPr>
        <w:t>基本流程：</w:t>
      </w:r>
    </w:p>
    <w:p w14:paraId="73562507" w14:textId="40DFC076" w:rsidR="55401C72" w:rsidRDefault="55401C72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 xml:space="preserve">1. </w:t>
      </w:r>
      <w:r w:rsidR="1E156573" w:rsidRPr="2EBDE245">
        <w:rPr>
          <w:rFonts w:ascii="微軟正黑體" w:eastAsia="微軟正黑體" w:hAnsi="微軟正黑體" w:cs="微軟正黑體"/>
        </w:rPr>
        <w:t>學生</w:t>
      </w:r>
      <w:proofErr w:type="gramStart"/>
      <w:r w:rsidR="3A2C77F5" w:rsidRPr="2EBDE245">
        <w:rPr>
          <w:rFonts w:ascii="微軟正黑體" w:eastAsia="微軟正黑體" w:hAnsi="微軟正黑體" w:cs="微軟正黑體"/>
        </w:rPr>
        <w:t>點</w:t>
      </w:r>
      <w:r w:rsidR="00966416">
        <w:rPr>
          <w:rFonts w:ascii="微軟正黑體" w:eastAsia="微軟正黑體" w:hAnsi="微軟正黑體" w:cs="微軟正黑體" w:hint="eastAsia"/>
        </w:rPr>
        <w:t>擊頁面</w:t>
      </w:r>
      <w:proofErr w:type="gramEnd"/>
      <w:r w:rsidR="406C2B2D" w:rsidRPr="2EBDE245">
        <w:rPr>
          <w:rFonts w:ascii="微軟正黑體" w:eastAsia="微軟正黑體" w:hAnsi="微軟正黑體" w:cs="微軟正黑體"/>
        </w:rPr>
        <w:t>右方的</w:t>
      </w:r>
      <w:r w:rsidR="17CD1442" w:rsidRPr="2EBDE245">
        <w:rPr>
          <w:rFonts w:ascii="微軟正黑體" w:eastAsia="微軟正黑體" w:hAnsi="微軟正黑體" w:cs="微軟正黑體"/>
        </w:rPr>
        <w:t>加選按鈕</w:t>
      </w:r>
    </w:p>
    <w:p w14:paraId="6B4D42D1" w14:textId="0D1D06DA" w:rsidR="2EF7679E" w:rsidRDefault="2EF7679E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2. 系統顯示加選確認視窗</w:t>
      </w:r>
    </w:p>
    <w:p w14:paraId="741003E0" w14:textId="29126A06" w:rsidR="17CD1442" w:rsidRDefault="38561C62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3</w:t>
      </w:r>
      <w:r w:rsidR="17CD1442" w:rsidRPr="2EBDE245">
        <w:rPr>
          <w:rFonts w:ascii="微軟正黑體" w:eastAsia="微軟正黑體" w:hAnsi="微軟正黑體" w:cs="微軟正黑體"/>
        </w:rPr>
        <w:t xml:space="preserve">. </w:t>
      </w:r>
      <w:r w:rsidR="26888347" w:rsidRPr="2EBDE245">
        <w:rPr>
          <w:rFonts w:ascii="微軟正黑體" w:eastAsia="微軟正黑體" w:hAnsi="微軟正黑體" w:cs="微軟正黑體"/>
        </w:rPr>
        <w:t>學生</w:t>
      </w:r>
      <w:r w:rsidR="7A6C0C2A" w:rsidRPr="2EBDE245">
        <w:rPr>
          <w:rFonts w:ascii="微軟正黑體" w:eastAsia="微軟正黑體" w:hAnsi="微軟正黑體" w:cs="微軟正黑體"/>
        </w:rPr>
        <w:t>點</w:t>
      </w:r>
      <w:r w:rsidR="26888347" w:rsidRPr="2EBDE245">
        <w:rPr>
          <w:rFonts w:ascii="微軟正黑體" w:eastAsia="微軟正黑體" w:hAnsi="微軟正黑體" w:cs="微軟正黑體"/>
        </w:rPr>
        <w:t>選確認加選</w:t>
      </w:r>
    </w:p>
    <w:p w14:paraId="21A16778" w14:textId="624FD1A6" w:rsidR="454935C2" w:rsidRDefault="3C890E3E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4</w:t>
      </w:r>
      <w:r w:rsidR="454935C2" w:rsidRPr="2EBDE245">
        <w:rPr>
          <w:rFonts w:ascii="微軟正黑體" w:eastAsia="微軟正黑體" w:hAnsi="微軟正黑體" w:cs="微軟正黑體"/>
        </w:rPr>
        <w:t xml:space="preserve">. </w:t>
      </w:r>
      <w:r w:rsidR="4552D901" w:rsidRPr="2EBDE245">
        <w:rPr>
          <w:rFonts w:ascii="微軟正黑體" w:eastAsia="微軟正黑體" w:hAnsi="微軟正黑體" w:cs="微軟正黑體"/>
        </w:rPr>
        <w:t>系統檢查該學生已選課表</w:t>
      </w:r>
    </w:p>
    <w:p w14:paraId="7C31AE6D" w14:textId="1D2D7C58" w:rsidR="454935C2" w:rsidRDefault="2D2C544F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5</w:t>
      </w:r>
      <w:r w:rsidR="454935C2" w:rsidRPr="2EBDE245">
        <w:rPr>
          <w:rFonts w:ascii="微軟正黑體" w:eastAsia="微軟正黑體" w:hAnsi="微軟正黑體" w:cs="微軟正黑體"/>
        </w:rPr>
        <w:t>. 系統將課程加入學生的已選課表</w:t>
      </w:r>
    </w:p>
    <w:p w14:paraId="0B9ABB9E" w14:textId="7B50DBD8" w:rsidR="454935C2" w:rsidRDefault="727EB6E5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6</w:t>
      </w:r>
      <w:r w:rsidR="454935C2" w:rsidRPr="2EBDE245">
        <w:rPr>
          <w:rFonts w:ascii="微軟正黑體" w:eastAsia="微軟正黑體" w:hAnsi="微軟正黑體" w:cs="微軟正黑體"/>
        </w:rPr>
        <w:t>. 系統顯示加選成功的</w:t>
      </w:r>
      <w:r w:rsidR="00A37599">
        <w:rPr>
          <w:rFonts w:ascii="微軟正黑體" w:eastAsia="微軟正黑體" w:hAnsi="微軟正黑體" w:cs="微軟正黑體" w:hint="eastAsia"/>
        </w:rPr>
        <w:t>提示</w:t>
      </w:r>
      <w:r w:rsidR="5559D71D" w:rsidRPr="2EBDE245">
        <w:rPr>
          <w:rFonts w:ascii="微軟正黑體" w:eastAsia="微軟正黑體" w:hAnsi="微軟正黑體" w:cs="微軟正黑體"/>
        </w:rPr>
        <w:t>訊息</w:t>
      </w:r>
    </w:p>
    <w:p w14:paraId="616A5725" w14:textId="2768FD4A" w:rsidR="00EF4E79" w:rsidRDefault="00A37599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7. </w:t>
      </w:r>
      <w:proofErr w:type="gramStart"/>
      <w:r>
        <w:rPr>
          <w:rFonts w:ascii="微軟正黑體" w:eastAsia="微軟正黑體" w:hAnsi="微軟正黑體" w:cs="微軟正黑體" w:hint="eastAsia"/>
        </w:rPr>
        <w:t>系統跳轉至</w:t>
      </w:r>
      <w:proofErr w:type="gramEnd"/>
      <w:r>
        <w:rPr>
          <w:rFonts w:ascii="微軟正黑體" w:eastAsia="微軟正黑體" w:hAnsi="微軟正黑體" w:cs="微軟正黑體" w:hint="eastAsia"/>
        </w:rPr>
        <w:t>已</w:t>
      </w:r>
      <w:proofErr w:type="gramStart"/>
      <w:r>
        <w:rPr>
          <w:rFonts w:ascii="微軟正黑體" w:eastAsia="微軟正黑體" w:hAnsi="微軟正黑體" w:cs="微軟正黑體" w:hint="eastAsia"/>
        </w:rPr>
        <w:t>選課表頁面</w:t>
      </w:r>
      <w:proofErr w:type="gramEnd"/>
    </w:p>
    <w:p w14:paraId="48E57FEA" w14:textId="35A7376B" w:rsidR="316DC404" w:rsidRDefault="00EF4E79" w:rsidP="00EF4E79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br w:type="page"/>
      </w:r>
    </w:p>
    <w:p w14:paraId="08300170" w14:textId="1B4D5F55" w:rsidR="5708B7A5" w:rsidRPr="00187678" w:rsidRDefault="5708B7A5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187678">
        <w:rPr>
          <w:rFonts w:ascii="微軟正黑體" w:eastAsia="微軟正黑體" w:hAnsi="微軟正黑體" w:cs="微軟正黑體"/>
          <w:b/>
          <w:bCs/>
        </w:rPr>
        <w:lastRenderedPageBreak/>
        <w:t>替代</w:t>
      </w:r>
      <w:r w:rsidR="55DDA2A3" w:rsidRPr="00187678">
        <w:rPr>
          <w:rFonts w:ascii="微軟正黑體" w:eastAsia="微軟正黑體" w:hAnsi="微軟正黑體" w:cs="微軟正黑體"/>
          <w:b/>
          <w:bCs/>
        </w:rPr>
        <w:t>流程</w:t>
      </w:r>
      <w:r w:rsidRPr="00187678">
        <w:rPr>
          <w:rFonts w:ascii="微軟正黑體" w:eastAsia="微軟正黑體" w:hAnsi="微軟正黑體" w:cs="微軟正黑體"/>
          <w:b/>
          <w:bCs/>
        </w:rPr>
        <w:t>：</w:t>
      </w:r>
    </w:p>
    <w:p w14:paraId="2A9B1353" w14:textId="7AF64528" w:rsidR="5708B7A5" w:rsidRDefault="5708B7A5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於基本流程2.，若學生點選取消加選</w:t>
      </w:r>
    </w:p>
    <w:p w14:paraId="6D950786" w14:textId="702496B6" w:rsidR="316DC404" w:rsidRPr="00EF4E79" w:rsidRDefault="799930AB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 xml:space="preserve">1. </w:t>
      </w:r>
      <w:proofErr w:type="gramStart"/>
      <w:r w:rsidR="00DF54F8">
        <w:rPr>
          <w:rFonts w:ascii="微軟正黑體" w:eastAsia="微軟正黑體" w:hAnsi="微軟正黑體" w:cs="微軟正黑體" w:hint="eastAsia"/>
        </w:rPr>
        <w:t>系統</w:t>
      </w:r>
      <w:r w:rsidRPr="2EBDE245">
        <w:rPr>
          <w:rFonts w:ascii="微軟正黑體" w:eastAsia="微軟正黑體" w:hAnsi="微軟正黑體" w:cs="微軟正黑體"/>
        </w:rPr>
        <w:t>跳轉</w:t>
      </w:r>
      <w:r w:rsidR="7B627D3D" w:rsidRPr="2EBDE245">
        <w:rPr>
          <w:rFonts w:ascii="微軟正黑體" w:eastAsia="微軟正黑體" w:hAnsi="微軟正黑體" w:cs="微軟正黑體"/>
        </w:rPr>
        <w:t>至</w:t>
      </w:r>
      <w:proofErr w:type="gramEnd"/>
      <w:r w:rsidR="7B627D3D" w:rsidRPr="2EBDE245">
        <w:rPr>
          <w:rFonts w:ascii="微軟正黑體" w:eastAsia="微軟正黑體" w:hAnsi="微軟正黑體" w:cs="微軟正黑體"/>
        </w:rPr>
        <w:t>課</w:t>
      </w:r>
      <w:r w:rsidR="316DC404" w:rsidRPr="2EBDE245">
        <w:rPr>
          <w:rFonts w:ascii="微軟正黑體" w:eastAsia="微軟正黑體" w:hAnsi="微軟正黑體" w:cs="微軟正黑體"/>
        </w:rPr>
        <w:t>程</w:t>
      </w:r>
      <w:r w:rsidR="000A4B5B">
        <w:rPr>
          <w:rFonts w:ascii="微軟正黑體" w:eastAsia="微軟正黑體" w:hAnsi="微軟正黑體" w:cs="微軟正黑體" w:hint="eastAsia"/>
        </w:rPr>
        <w:t>詳細資訊</w:t>
      </w:r>
      <w:r w:rsidRPr="2EBDE245">
        <w:rPr>
          <w:rFonts w:ascii="微軟正黑體" w:eastAsia="微軟正黑體" w:hAnsi="微軟正黑體" w:cs="微軟正黑體"/>
        </w:rPr>
        <w:t>頁面</w:t>
      </w:r>
    </w:p>
    <w:p w14:paraId="1FC13595" w14:textId="5E8D3398" w:rsidR="799930AB" w:rsidRDefault="799930AB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</w:rPr>
        <w:t>於基本流程3.，若</w:t>
      </w:r>
      <w:r w:rsidRPr="2EBDE245">
        <w:rPr>
          <w:rFonts w:ascii="微軟正黑體" w:eastAsia="微軟正黑體" w:hAnsi="微軟正黑體" w:cs="微軟正黑體"/>
          <w:szCs w:val="24"/>
        </w:rPr>
        <w:t>系統檢查到所選課程與學生已選課表</w:t>
      </w:r>
      <w:r w:rsidR="009354FB">
        <w:rPr>
          <w:rFonts w:ascii="微軟正黑體" w:eastAsia="微軟正黑體" w:hAnsi="微軟正黑體" w:cs="微軟正黑體" w:hint="eastAsia"/>
          <w:szCs w:val="24"/>
        </w:rPr>
        <w:t>有</w:t>
      </w:r>
      <w:r w:rsidRPr="2EBDE245">
        <w:rPr>
          <w:rFonts w:ascii="微軟正黑體" w:eastAsia="微軟正黑體" w:hAnsi="微軟正黑體" w:cs="微軟正黑體"/>
          <w:szCs w:val="24"/>
        </w:rPr>
        <w:t>時間衝突</w:t>
      </w:r>
    </w:p>
    <w:p w14:paraId="6E825DFB" w14:textId="74B9AA35" w:rsidR="799930AB" w:rsidRPr="00DF54F8" w:rsidRDefault="0444B6CF" w:rsidP="00DF54F8">
      <w:pPr>
        <w:pStyle w:val="ad"/>
        <w:numPr>
          <w:ilvl w:val="0"/>
          <w:numId w:val="7"/>
        </w:numPr>
        <w:spacing w:after="0"/>
        <w:ind w:leftChars="0"/>
        <w:rPr>
          <w:rFonts w:ascii="微軟正黑體" w:eastAsia="微軟正黑體" w:hAnsi="微軟正黑體" w:cs="微軟正黑體"/>
          <w:szCs w:val="24"/>
        </w:rPr>
      </w:pPr>
      <w:r w:rsidRPr="00DF54F8">
        <w:rPr>
          <w:rFonts w:ascii="微軟正黑體" w:eastAsia="微軟正黑體" w:hAnsi="微軟正黑體" w:cs="微軟正黑體"/>
          <w:szCs w:val="24"/>
        </w:rPr>
        <w:t>系統</w:t>
      </w:r>
      <w:r w:rsidR="799930AB" w:rsidRPr="00DF54F8">
        <w:rPr>
          <w:rFonts w:ascii="微軟正黑體" w:eastAsia="微軟正黑體" w:hAnsi="微軟正黑體" w:cs="微軟正黑體"/>
          <w:szCs w:val="24"/>
        </w:rPr>
        <w:t>顯示"</w:t>
      </w:r>
      <w:r w:rsidR="00F56327" w:rsidRPr="00DF54F8">
        <w:rPr>
          <w:rFonts w:ascii="微軟正黑體" w:eastAsia="微軟正黑體" w:hAnsi="微軟正黑體" w:cs="微軟正黑體"/>
          <w:szCs w:val="24"/>
        </w:rPr>
        <w:t>加選成功，但發現以下課程</w:t>
      </w:r>
      <w:proofErr w:type="gramStart"/>
      <w:r w:rsidR="00F56327" w:rsidRPr="00DF54F8">
        <w:rPr>
          <w:rFonts w:ascii="微軟正黑體" w:eastAsia="微軟正黑體" w:hAnsi="微軟正黑體" w:cs="微軟正黑體"/>
          <w:szCs w:val="24"/>
        </w:rPr>
        <w:t>衝</w:t>
      </w:r>
      <w:proofErr w:type="gramEnd"/>
      <w:r w:rsidR="00F56327" w:rsidRPr="00DF54F8">
        <w:rPr>
          <w:rFonts w:ascii="微軟正黑體" w:eastAsia="微軟正黑體" w:hAnsi="微軟正黑體" w:cs="微軟正黑體"/>
          <w:szCs w:val="24"/>
        </w:rPr>
        <w:t>堂</w:t>
      </w:r>
      <w:r w:rsidR="00F56327" w:rsidRPr="00DF54F8">
        <w:rPr>
          <w:rFonts w:ascii="微軟正黑體" w:eastAsia="微軟正黑體" w:hAnsi="微軟正黑體" w:cs="微軟正黑體" w:hint="eastAsia"/>
          <w:szCs w:val="24"/>
        </w:rPr>
        <w:t>: [</w:t>
      </w:r>
      <w:proofErr w:type="gramStart"/>
      <w:r w:rsidR="00F56327" w:rsidRPr="00DF54F8">
        <w:rPr>
          <w:rFonts w:ascii="微軟正黑體" w:eastAsia="微軟正黑體" w:hAnsi="微軟正黑體" w:cs="微軟正黑體" w:hint="eastAsia"/>
          <w:szCs w:val="24"/>
        </w:rPr>
        <w:t>衝</w:t>
      </w:r>
      <w:proofErr w:type="gramEnd"/>
      <w:r w:rsidR="00F56327" w:rsidRPr="00DF54F8">
        <w:rPr>
          <w:rFonts w:ascii="微軟正黑體" w:eastAsia="微軟正黑體" w:hAnsi="微軟正黑體" w:cs="微軟正黑體" w:hint="eastAsia"/>
          <w:szCs w:val="24"/>
        </w:rPr>
        <w:t>堂課程]</w:t>
      </w:r>
      <w:r w:rsidR="799930AB" w:rsidRPr="00DF54F8">
        <w:rPr>
          <w:rFonts w:ascii="微軟正黑體" w:eastAsia="微軟正黑體" w:hAnsi="微軟正黑體" w:cs="微軟正黑體"/>
          <w:szCs w:val="24"/>
        </w:rPr>
        <w:t>"</w:t>
      </w:r>
      <w:r w:rsidR="00866FD6">
        <w:rPr>
          <w:rFonts w:ascii="微軟正黑體" w:eastAsia="微軟正黑體" w:hAnsi="微軟正黑體" w:cs="微軟正黑體" w:hint="eastAsia"/>
          <w:szCs w:val="24"/>
        </w:rPr>
        <w:t>提示訊息</w:t>
      </w:r>
    </w:p>
    <w:p w14:paraId="7C64FC19" w14:textId="20733A68" w:rsidR="00F7709D" w:rsidRPr="00F7709D" w:rsidRDefault="00DF54F8" w:rsidP="00DF54F8">
      <w:pPr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 w:hint="eastAsia"/>
        </w:rPr>
        <w:t xml:space="preserve">2. </w:t>
      </w:r>
      <w:r w:rsidR="00F7709D" w:rsidRPr="2EBDE245">
        <w:rPr>
          <w:rFonts w:ascii="微軟正黑體" w:eastAsia="微軟正黑體" w:hAnsi="微軟正黑體" w:cs="微軟正黑體"/>
        </w:rPr>
        <w:t>系統將課程加入學生的已選課表</w:t>
      </w:r>
    </w:p>
    <w:p w14:paraId="79172ADF" w14:textId="15EBB5C1" w:rsidR="316DC404" w:rsidRPr="00F7709D" w:rsidRDefault="00F7709D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3</w:t>
      </w:r>
      <w:r w:rsidR="0628486B" w:rsidRPr="2EBDE245">
        <w:rPr>
          <w:rFonts w:ascii="微軟正黑體" w:eastAsia="微軟正黑體" w:hAnsi="微軟正黑體" w:cs="微軟正黑體"/>
          <w:szCs w:val="24"/>
        </w:rPr>
        <w:t xml:space="preserve">. </w:t>
      </w:r>
      <w:proofErr w:type="gramStart"/>
      <w:r w:rsidR="00DF54F8">
        <w:rPr>
          <w:rFonts w:ascii="微軟正黑體" w:eastAsia="微軟正黑體" w:hAnsi="微軟正黑體" w:cs="微軟正黑體" w:hint="eastAsia"/>
          <w:szCs w:val="24"/>
        </w:rPr>
        <w:t>系統</w:t>
      </w:r>
      <w:r w:rsidR="0628486B" w:rsidRPr="2EBDE245">
        <w:rPr>
          <w:rFonts w:ascii="微軟正黑體" w:eastAsia="微軟正黑體" w:hAnsi="微軟正黑體" w:cs="微軟正黑體"/>
          <w:szCs w:val="24"/>
        </w:rPr>
        <w:t>跳轉至</w:t>
      </w:r>
      <w:proofErr w:type="gramEnd"/>
      <w:r w:rsidR="002B0933">
        <w:rPr>
          <w:rFonts w:ascii="微軟正黑體" w:eastAsia="微軟正黑體" w:hAnsi="微軟正黑體" w:cs="微軟正黑體" w:hint="eastAsia"/>
          <w:szCs w:val="24"/>
        </w:rPr>
        <w:t>已</w:t>
      </w:r>
      <w:proofErr w:type="gramStart"/>
      <w:r w:rsidR="002B0933">
        <w:rPr>
          <w:rFonts w:ascii="微軟正黑體" w:eastAsia="微軟正黑體" w:hAnsi="微軟正黑體" w:cs="微軟正黑體" w:hint="eastAsia"/>
          <w:szCs w:val="24"/>
        </w:rPr>
        <w:t>選課表</w:t>
      </w:r>
      <w:r w:rsidR="0628486B" w:rsidRPr="2EBDE245">
        <w:rPr>
          <w:rFonts w:ascii="微軟正黑體" w:eastAsia="微軟正黑體" w:hAnsi="微軟正黑體" w:cs="微軟正黑體"/>
          <w:szCs w:val="24"/>
        </w:rPr>
        <w:t>頁面</w:t>
      </w:r>
      <w:proofErr w:type="gramEnd"/>
    </w:p>
    <w:p w14:paraId="4AC9C219" w14:textId="206CF23A" w:rsidR="5708B7A5" w:rsidRPr="00F7709D" w:rsidRDefault="5708B7A5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F7709D">
        <w:rPr>
          <w:rFonts w:ascii="微軟正黑體" w:eastAsia="微軟正黑體" w:hAnsi="微軟正黑體" w:cs="微軟正黑體"/>
          <w:b/>
          <w:bCs/>
        </w:rPr>
        <w:t>後置</w:t>
      </w:r>
      <w:r w:rsidR="316DC404" w:rsidRPr="00F7709D">
        <w:rPr>
          <w:rFonts w:ascii="微軟正黑體" w:eastAsia="微軟正黑體" w:hAnsi="微軟正黑體" w:cs="微軟正黑體"/>
          <w:b/>
          <w:bCs/>
        </w:rPr>
        <w:t>條</w:t>
      </w:r>
      <w:r w:rsidRPr="00F7709D">
        <w:rPr>
          <w:rFonts w:ascii="微軟正黑體" w:eastAsia="微軟正黑體" w:hAnsi="微軟正黑體" w:cs="微軟正黑體"/>
          <w:b/>
          <w:bCs/>
        </w:rPr>
        <w:t>件：</w:t>
      </w:r>
    </w:p>
    <w:p w14:paraId="4CD4A9BE" w14:textId="04F1D3AB" w:rsidR="00F7709D" w:rsidRDefault="1F61E2F8" w:rsidP="2EBDE245">
      <w:pPr>
        <w:spacing w:after="0"/>
      </w:pPr>
      <w:r w:rsidRPr="2EBDE245">
        <w:rPr>
          <w:rFonts w:ascii="微軟正黑體" w:eastAsia="微軟正黑體" w:hAnsi="微軟正黑體" w:cs="微軟正黑體"/>
        </w:rPr>
        <w:t>課程加入學生</w:t>
      </w:r>
      <w:r w:rsidR="4373F10D" w:rsidRPr="2EBDE245">
        <w:rPr>
          <w:rFonts w:ascii="微軟正黑體" w:eastAsia="微軟正黑體" w:hAnsi="微軟正黑體" w:cs="微軟正黑體"/>
        </w:rPr>
        <w:t>的</w:t>
      </w:r>
      <w:r w:rsidRPr="2EBDE245">
        <w:rPr>
          <w:rFonts w:ascii="微軟正黑體" w:eastAsia="微軟正黑體" w:hAnsi="微軟正黑體" w:cs="微軟正黑體"/>
        </w:rPr>
        <w:t>已選課表</w:t>
      </w:r>
      <w:r w:rsidR="00C85B8D">
        <w:rPr>
          <w:rFonts w:ascii="微軟正黑體" w:eastAsia="微軟正黑體" w:hAnsi="微軟正黑體" w:cs="微軟正黑體" w:hint="eastAsia"/>
        </w:rPr>
        <w:t>，</w:t>
      </w:r>
      <w:r w:rsidR="00FF2440">
        <w:rPr>
          <w:rFonts w:ascii="微軟正黑體" w:eastAsia="微軟正黑體" w:hAnsi="微軟正黑體" w:cs="微軟正黑體" w:hint="eastAsia"/>
          <w:szCs w:val="24"/>
        </w:rPr>
        <w:t>顯示</w:t>
      </w:r>
      <w:r w:rsidR="00C85B8D">
        <w:rPr>
          <w:rFonts w:ascii="微軟正黑體" w:eastAsia="微軟正黑體" w:hAnsi="微軟正黑體" w:cs="微軟正黑體" w:hint="eastAsia"/>
          <w:szCs w:val="24"/>
        </w:rPr>
        <w:t>已</w:t>
      </w:r>
      <w:proofErr w:type="gramStart"/>
      <w:r w:rsidR="00C85B8D">
        <w:rPr>
          <w:rFonts w:ascii="微軟正黑體" w:eastAsia="微軟正黑體" w:hAnsi="微軟正黑體" w:cs="微軟正黑體" w:hint="eastAsia"/>
          <w:szCs w:val="24"/>
        </w:rPr>
        <w:t>選課表</w:t>
      </w:r>
      <w:r w:rsidR="00C85B8D" w:rsidRPr="2EBDE245">
        <w:rPr>
          <w:rFonts w:ascii="微軟正黑體" w:eastAsia="微軟正黑體" w:hAnsi="微軟正黑體" w:cs="微軟正黑體"/>
          <w:szCs w:val="24"/>
        </w:rPr>
        <w:t>頁面</w:t>
      </w:r>
      <w:proofErr w:type="gramEnd"/>
    </w:p>
    <w:p w14:paraId="5E1E4ADC" w14:textId="51C1DE92" w:rsidR="2EBDE245" w:rsidRPr="00F7709D" w:rsidRDefault="00F7709D" w:rsidP="00F7709D">
      <w:pPr>
        <w:widowControl/>
        <w:rPr>
          <w:rFonts w:hint="eastAsia"/>
        </w:rPr>
      </w:pPr>
      <w:r>
        <w:br w:type="page"/>
      </w:r>
    </w:p>
    <w:p w14:paraId="44FE13D2" w14:textId="254E3F81" w:rsidR="316DC404" w:rsidRPr="000C6D7F" w:rsidRDefault="5EB5735F" w:rsidP="00FA637F">
      <w:pPr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b/>
          <w:bCs/>
        </w:rPr>
        <w:lastRenderedPageBreak/>
        <w:t>使用案例：</w:t>
      </w:r>
      <w:r w:rsidRPr="000C6D7F">
        <w:rPr>
          <w:rFonts w:ascii="微軟正黑體" w:eastAsia="微軟正黑體" w:hAnsi="微軟正黑體" w:cs="微軟正黑體"/>
        </w:rPr>
        <w:t>退選</w:t>
      </w:r>
    </w:p>
    <w:p w14:paraId="3C7D1E54" w14:textId="70E33FEE" w:rsidR="220CE6B9" w:rsidRPr="000B7D4F" w:rsidRDefault="220CE6B9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0B7D4F">
        <w:rPr>
          <w:rFonts w:ascii="微軟正黑體" w:eastAsia="微軟正黑體" w:hAnsi="微軟正黑體" w:cs="微軟正黑體"/>
          <w:b/>
          <w:bCs/>
        </w:rPr>
        <w:t>案例簡述：</w:t>
      </w:r>
    </w:p>
    <w:p w14:paraId="01854D3E" w14:textId="45E6F6BA" w:rsidR="316DC404" w:rsidRDefault="294F9515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>該使用案例描述學生如何透過選課系統將已選課程退選</w:t>
      </w:r>
    </w:p>
    <w:p w14:paraId="6258B1F8" w14:textId="13D85F49" w:rsidR="220CE6B9" w:rsidRPr="000B7D4F" w:rsidRDefault="220CE6B9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0B7D4F">
        <w:rPr>
          <w:rFonts w:ascii="微軟正黑體" w:eastAsia="微軟正黑體" w:hAnsi="微軟正黑體" w:cs="微軟正黑體"/>
          <w:b/>
          <w:bCs/>
        </w:rPr>
        <w:t>主要參與者：</w:t>
      </w:r>
    </w:p>
    <w:p w14:paraId="38781E48" w14:textId="4894269F" w:rsidR="316DC404" w:rsidRDefault="522685C1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學生</w:t>
      </w:r>
    </w:p>
    <w:p w14:paraId="33194E6B" w14:textId="3C64D3B4" w:rsidR="000B7D4F" w:rsidRPr="009C15B3" w:rsidRDefault="000B7D4F" w:rsidP="000B7D4F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9C15B3">
        <w:rPr>
          <w:rFonts w:ascii="微軟正黑體" w:eastAsia="微軟正黑體" w:hAnsi="微軟正黑體" w:cs="微軟正黑體"/>
          <w:b/>
          <w:bCs/>
        </w:rPr>
        <w:t>前置條件：</w:t>
      </w:r>
    </w:p>
    <w:p w14:paraId="045000DC" w14:textId="024881D7" w:rsidR="000B7D4F" w:rsidRPr="000B7D4F" w:rsidRDefault="000B7D4F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>學生在</w:t>
      </w:r>
      <w:r w:rsidR="00AA7428">
        <w:rPr>
          <w:rFonts w:ascii="微軟正黑體" w:eastAsia="微軟正黑體" w:hAnsi="微軟正黑體" w:cs="微軟正黑體" w:hint="eastAsia"/>
        </w:rPr>
        <w:t>已</w:t>
      </w:r>
      <w:proofErr w:type="gramStart"/>
      <w:r w:rsidR="00AA7428">
        <w:rPr>
          <w:rFonts w:ascii="微軟正黑體" w:eastAsia="微軟正黑體" w:hAnsi="微軟正黑體" w:cs="微軟正黑體" w:hint="eastAsia"/>
        </w:rPr>
        <w:t>選課表</w:t>
      </w:r>
      <w:r w:rsidRPr="2EBDE245">
        <w:rPr>
          <w:rFonts w:ascii="微軟正黑體" w:eastAsia="微軟正黑體" w:hAnsi="微軟正黑體" w:cs="微軟正黑體"/>
        </w:rPr>
        <w:t>頁面</w:t>
      </w:r>
      <w:proofErr w:type="gramEnd"/>
    </w:p>
    <w:p w14:paraId="62BAB291" w14:textId="7CCD4BF2" w:rsidR="220CE6B9" w:rsidRPr="000B7D4F" w:rsidRDefault="220CE6B9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0B7D4F">
        <w:rPr>
          <w:rFonts w:ascii="微軟正黑體" w:eastAsia="微軟正黑體" w:hAnsi="微軟正黑體" w:cs="微軟正黑體"/>
          <w:b/>
          <w:bCs/>
        </w:rPr>
        <w:t>基本流程：</w:t>
      </w:r>
    </w:p>
    <w:p w14:paraId="4F912290" w14:textId="3EA1ADD4" w:rsidR="00BF31CA" w:rsidRDefault="00BF31CA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1</w:t>
      </w:r>
      <w:r w:rsidRPr="2EBDE245">
        <w:rPr>
          <w:rFonts w:ascii="微軟正黑體" w:eastAsia="微軟正黑體" w:hAnsi="微軟正黑體" w:cs="微軟正黑體"/>
        </w:rPr>
        <w:t>. 學生點選欲退選課程</w:t>
      </w:r>
    </w:p>
    <w:p w14:paraId="0859DB0B" w14:textId="72172F4D" w:rsidR="61EFB7D9" w:rsidRDefault="00BF31CA" w:rsidP="00BF31CA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2</w:t>
      </w:r>
      <w:r w:rsidR="6B0EF491" w:rsidRPr="2EBDE245">
        <w:rPr>
          <w:rFonts w:ascii="微軟正黑體" w:eastAsia="微軟正黑體" w:hAnsi="微軟正黑體" w:cs="微軟正黑體"/>
        </w:rPr>
        <w:t xml:space="preserve">. </w:t>
      </w:r>
      <w:r>
        <w:rPr>
          <w:rFonts w:ascii="微軟正黑體" w:eastAsia="微軟正黑體" w:hAnsi="微軟正黑體" w:cs="微軟正黑體" w:hint="eastAsia"/>
        </w:rPr>
        <w:t>系統顯示</w:t>
      </w:r>
      <w:r w:rsidR="00202EA0">
        <w:rPr>
          <w:rFonts w:ascii="微軟正黑體" w:eastAsia="微軟正黑體" w:hAnsi="微軟正黑體" w:cs="微軟正黑體" w:hint="eastAsia"/>
        </w:rPr>
        <w:t>該</w:t>
      </w:r>
      <w:r>
        <w:rPr>
          <w:rFonts w:ascii="微軟正黑體" w:eastAsia="微軟正黑體" w:hAnsi="微軟正黑體" w:cs="微軟正黑體" w:hint="eastAsia"/>
        </w:rPr>
        <w:t>課程詳細資訊</w:t>
      </w:r>
      <w:r w:rsidR="61EFB7D9" w:rsidRPr="2EBDE245">
        <w:rPr>
          <w:rFonts w:ascii="微軟正黑體" w:eastAsia="微軟正黑體" w:hAnsi="微軟正黑體" w:cs="微軟正黑體"/>
        </w:rPr>
        <w:t>頁面</w:t>
      </w:r>
    </w:p>
    <w:p w14:paraId="13B419A4" w14:textId="07EB95FC" w:rsidR="61EFB7D9" w:rsidRDefault="00BF31CA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3</w:t>
      </w:r>
      <w:r w:rsidR="61EFB7D9" w:rsidRPr="2EBDE245">
        <w:rPr>
          <w:rFonts w:ascii="微軟正黑體" w:eastAsia="微軟正黑體" w:hAnsi="微軟正黑體" w:cs="微軟正黑體"/>
        </w:rPr>
        <w:t>. 學生點選</w:t>
      </w:r>
      <w:r>
        <w:rPr>
          <w:rFonts w:ascii="微軟正黑體" w:eastAsia="微軟正黑體" w:hAnsi="微軟正黑體" w:cs="微軟正黑體" w:hint="eastAsia"/>
        </w:rPr>
        <w:t>頁面</w:t>
      </w:r>
      <w:r w:rsidR="75A52B2A" w:rsidRPr="2EBDE245">
        <w:rPr>
          <w:rFonts w:ascii="微軟正黑體" w:eastAsia="微軟正黑體" w:hAnsi="微軟正黑體" w:cs="微軟正黑體"/>
        </w:rPr>
        <w:t>右方的退選按鈕</w:t>
      </w:r>
    </w:p>
    <w:p w14:paraId="1B234EC0" w14:textId="7805E173" w:rsidR="75A52B2A" w:rsidRDefault="00456307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4</w:t>
      </w:r>
      <w:r w:rsidR="75A52B2A" w:rsidRPr="2EBDE245">
        <w:rPr>
          <w:rFonts w:ascii="微軟正黑體" w:eastAsia="微軟正黑體" w:hAnsi="微軟正黑體" w:cs="微軟正黑體"/>
        </w:rPr>
        <w:t xml:space="preserve">. </w:t>
      </w:r>
      <w:r w:rsidR="62453842" w:rsidRPr="2EBDE245">
        <w:rPr>
          <w:rFonts w:ascii="微軟正黑體" w:eastAsia="微軟正黑體" w:hAnsi="微軟正黑體" w:cs="微軟正黑體"/>
        </w:rPr>
        <w:t>系統顯示退選確認視窗</w:t>
      </w:r>
    </w:p>
    <w:p w14:paraId="3C240CC0" w14:textId="651AA1F6" w:rsidR="62453842" w:rsidRDefault="00456307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5</w:t>
      </w:r>
      <w:r w:rsidR="62453842" w:rsidRPr="2EBDE245">
        <w:rPr>
          <w:rFonts w:ascii="微軟正黑體" w:eastAsia="微軟正黑體" w:hAnsi="微軟正黑體" w:cs="微軟正黑體"/>
        </w:rPr>
        <w:t>. 學生點選確認退選</w:t>
      </w:r>
    </w:p>
    <w:p w14:paraId="04E65199" w14:textId="08023C32" w:rsidR="62453842" w:rsidRDefault="00456307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6</w:t>
      </w:r>
      <w:r w:rsidR="62453842" w:rsidRPr="2EBDE245">
        <w:rPr>
          <w:rFonts w:ascii="微軟正黑體" w:eastAsia="微軟正黑體" w:hAnsi="微軟正黑體" w:cs="微軟正黑體"/>
        </w:rPr>
        <w:t>. 系統將課程從已選課表中移除</w:t>
      </w:r>
    </w:p>
    <w:p w14:paraId="16B3D740" w14:textId="2538A978" w:rsidR="0C24222D" w:rsidRDefault="00456307" w:rsidP="2EBDE245">
      <w:pPr>
        <w:spacing w:after="0"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7</w:t>
      </w:r>
      <w:r w:rsidR="0C24222D" w:rsidRPr="2EBDE245">
        <w:rPr>
          <w:rFonts w:ascii="微軟正黑體" w:eastAsia="微軟正黑體" w:hAnsi="微軟正黑體" w:cs="微軟正黑體"/>
        </w:rPr>
        <w:t>. 系統顯示退選成功的</w:t>
      </w:r>
      <w:r w:rsidR="00DF54F8">
        <w:rPr>
          <w:rFonts w:ascii="微軟正黑體" w:eastAsia="微軟正黑體" w:hAnsi="微軟正黑體" w:cs="微軟正黑體" w:hint="eastAsia"/>
        </w:rPr>
        <w:t>提示</w:t>
      </w:r>
      <w:r w:rsidR="7859122F" w:rsidRPr="2EBDE245">
        <w:rPr>
          <w:rFonts w:ascii="微軟正黑體" w:eastAsia="微軟正黑體" w:hAnsi="微軟正黑體" w:cs="微軟正黑體"/>
        </w:rPr>
        <w:t>訊息</w:t>
      </w:r>
    </w:p>
    <w:p w14:paraId="087CC807" w14:textId="4093DE86" w:rsidR="00456307" w:rsidRDefault="00456307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8</w:t>
      </w:r>
      <w:r w:rsidR="00DF54F8">
        <w:rPr>
          <w:rFonts w:ascii="微軟正黑體" w:eastAsia="微軟正黑體" w:hAnsi="微軟正黑體" w:cs="微軟正黑體" w:hint="eastAsia"/>
        </w:rPr>
        <w:t xml:space="preserve">. </w:t>
      </w:r>
      <w:proofErr w:type="gramStart"/>
      <w:r w:rsidR="00DF54F8">
        <w:rPr>
          <w:rFonts w:ascii="微軟正黑體" w:eastAsia="微軟正黑體" w:hAnsi="微軟正黑體" w:cs="微軟正黑體" w:hint="eastAsia"/>
        </w:rPr>
        <w:t>系統</w:t>
      </w:r>
      <w:r>
        <w:rPr>
          <w:rFonts w:ascii="微軟正黑體" w:eastAsia="微軟正黑體" w:hAnsi="微軟正黑體" w:cs="微軟正黑體" w:hint="eastAsia"/>
        </w:rPr>
        <w:t>跳轉至</w:t>
      </w:r>
      <w:proofErr w:type="gramEnd"/>
      <w:r>
        <w:rPr>
          <w:rFonts w:ascii="微軟正黑體" w:eastAsia="微軟正黑體" w:hAnsi="微軟正黑體" w:cs="微軟正黑體" w:hint="eastAsia"/>
        </w:rPr>
        <w:t>已</w:t>
      </w:r>
      <w:proofErr w:type="gramStart"/>
      <w:r>
        <w:rPr>
          <w:rFonts w:ascii="微軟正黑體" w:eastAsia="微軟正黑體" w:hAnsi="微軟正黑體" w:cs="微軟正黑體" w:hint="eastAsia"/>
        </w:rPr>
        <w:t>選課表頁面</w:t>
      </w:r>
      <w:proofErr w:type="gramEnd"/>
    </w:p>
    <w:p w14:paraId="3A7BF5DC" w14:textId="5C2AEFD0" w:rsidR="316DC404" w:rsidRPr="00DF54F8" w:rsidRDefault="00456307" w:rsidP="00456307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br w:type="page"/>
      </w:r>
    </w:p>
    <w:p w14:paraId="7945C670" w14:textId="5B555715" w:rsidR="220CE6B9" w:rsidRPr="000B7D4F" w:rsidRDefault="220CE6B9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0B7D4F">
        <w:rPr>
          <w:rFonts w:ascii="微軟正黑體" w:eastAsia="微軟正黑體" w:hAnsi="微軟正黑體" w:cs="微軟正黑體"/>
          <w:b/>
          <w:bCs/>
        </w:rPr>
        <w:lastRenderedPageBreak/>
        <w:t>替代流程：</w:t>
      </w:r>
    </w:p>
    <w:p w14:paraId="6C95DDED" w14:textId="1973606A" w:rsidR="2B9B5803" w:rsidRDefault="2B9B5803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於基本流程5.，若學生點選取消退選</w:t>
      </w:r>
    </w:p>
    <w:p w14:paraId="7AEC3923" w14:textId="763EE13D" w:rsidR="316DC404" w:rsidRDefault="2B9B5803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 xml:space="preserve">1. </w:t>
      </w:r>
      <w:proofErr w:type="gramStart"/>
      <w:r w:rsidRPr="2EBDE245">
        <w:rPr>
          <w:rFonts w:ascii="微軟正黑體" w:eastAsia="微軟正黑體" w:hAnsi="微軟正黑體" w:cs="微軟正黑體"/>
        </w:rPr>
        <w:t>跳轉至</w:t>
      </w:r>
      <w:proofErr w:type="gramEnd"/>
      <w:r w:rsidR="00456307">
        <w:rPr>
          <w:rFonts w:ascii="微軟正黑體" w:eastAsia="微軟正黑體" w:hAnsi="微軟正黑體" w:cs="微軟正黑體" w:hint="eastAsia"/>
        </w:rPr>
        <w:t>課程詳細資訊</w:t>
      </w:r>
      <w:r w:rsidRPr="2EBDE245">
        <w:rPr>
          <w:rFonts w:ascii="微軟正黑體" w:eastAsia="微軟正黑體" w:hAnsi="微軟正黑體" w:cs="微軟正黑體"/>
        </w:rPr>
        <w:t>頁面</w:t>
      </w:r>
    </w:p>
    <w:p w14:paraId="5B78BC80" w14:textId="3D78634C" w:rsidR="220CE6B9" w:rsidRPr="00456307" w:rsidRDefault="220CE6B9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456307">
        <w:rPr>
          <w:rFonts w:ascii="微軟正黑體" w:eastAsia="微軟正黑體" w:hAnsi="微軟正黑體" w:cs="微軟正黑體"/>
          <w:b/>
          <w:bCs/>
        </w:rPr>
        <w:t>後置條件：</w:t>
      </w:r>
    </w:p>
    <w:p w14:paraId="1DC34CFB" w14:textId="189AC766" w:rsidR="56B35163" w:rsidRDefault="56B35163" w:rsidP="002B0933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課程從學生的已選課表中移除</w:t>
      </w:r>
      <w:r w:rsidR="00456307">
        <w:rPr>
          <w:rFonts w:ascii="微軟正黑體" w:eastAsia="微軟正黑體" w:hAnsi="微軟正黑體" w:cs="微軟正黑體" w:hint="eastAsia"/>
        </w:rPr>
        <w:t>，</w:t>
      </w:r>
      <w:r w:rsidR="00456307">
        <w:rPr>
          <w:rFonts w:ascii="微軟正黑體" w:eastAsia="微軟正黑體" w:hAnsi="微軟正黑體" w:cs="微軟正黑體" w:hint="eastAsia"/>
          <w:szCs w:val="24"/>
        </w:rPr>
        <w:t>顯示已</w:t>
      </w:r>
      <w:proofErr w:type="gramStart"/>
      <w:r w:rsidR="00456307">
        <w:rPr>
          <w:rFonts w:ascii="微軟正黑體" w:eastAsia="微軟正黑體" w:hAnsi="微軟正黑體" w:cs="微軟正黑體" w:hint="eastAsia"/>
          <w:szCs w:val="24"/>
        </w:rPr>
        <w:t>選課表</w:t>
      </w:r>
      <w:r w:rsidR="00456307" w:rsidRPr="2EBDE245">
        <w:rPr>
          <w:rFonts w:ascii="微軟正黑體" w:eastAsia="微軟正黑體" w:hAnsi="微軟正黑體" w:cs="微軟正黑體"/>
          <w:szCs w:val="24"/>
        </w:rPr>
        <w:t>頁面</w:t>
      </w:r>
      <w:proofErr w:type="gramEnd"/>
    </w:p>
    <w:p w14:paraId="04AF67E6" w14:textId="49B4FA34" w:rsidR="2EBDE245" w:rsidRDefault="2EBDE245" w:rsidP="2EBDE245">
      <w:pPr>
        <w:spacing w:after="0"/>
      </w:pPr>
      <w:r>
        <w:br w:type="page"/>
      </w:r>
    </w:p>
    <w:p w14:paraId="722C22FB" w14:textId="04E04C68" w:rsidR="2EBDE245" w:rsidRPr="001671E0" w:rsidRDefault="28C39897" w:rsidP="00FA637F">
      <w:pPr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b/>
          <w:bCs/>
        </w:rPr>
        <w:lastRenderedPageBreak/>
        <w:t>使用案例：</w:t>
      </w:r>
      <w:r w:rsidR="65526E81" w:rsidRPr="001671E0">
        <w:rPr>
          <w:rFonts w:ascii="微軟正黑體" w:eastAsia="微軟正黑體" w:hAnsi="微軟正黑體" w:cs="微軟正黑體"/>
        </w:rPr>
        <w:t>通知和提醒</w:t>
      </w:r>
    </w:p>
    <w:p w14:paraId="6DE24B25" w14:textId="70E33FEE" w:rsidR="1A70B4F6" w:rsidRPr="00456307" w:rsidRDefault="1A70B4F6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456307">
        <w:rPr>
          <w:rFonts w:ascii="微軟正黑體" w:eastAsia="微軟正黑體" w:hAnsi="微軟正黑體" w:cs="微軟正黑體"/>
          <w:b/>
          <w:bCs/>
        </w:rPr>
        <w:t>案例簡述：</w:t>
      </w:r>
    </w:p>
    <w:p w14:paraId="3E0F4B2E" w14:textId="4565D59B" w:rsidR="2EBDE245" w:rsidRDefault="1A70B4F6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>該使用案例描述學生如何透過</w:t>
      </w:r>
      <w:r w:rsidR="4E85645E" w:rsidRPr="2EBDE245">
        <w:rPr>
          <w:rFonts w:ascii="微軟正黑體" w:eastAsia="微軟正黑體" w:hAnsi="微軟正黑體" w:cs="微軟正黑體"/>
        </w:rPr>
        <w:t>選課系統</w:t>
      </w:r>
      <w:r w:rsidR="48FAA093" w:rsidRPr="2EBDE245">
        <w:rPr>
          <w:rFonts w:ascii="微軟正黑體" w:eastAsia="微軟正黑體" w:hAnsi="微軟正黑體" w:cs="微軟正黑體"/>
        </w:rPr>
        <w:t>得知選課結束時間</w:t>
      </w:r>
      <w:r w:rsidR="0014727C">
        <w:rPr>
          <w:rFonts w:ascii="微軟正黑體" w:eastAsia="微軟正黑體" w:hAnsi="微軟正黑體" w:cs="微軟正黑體" w:hint="eastAsia"/>
        </w:rPr>
        <w:t>、</w:t>
      </w:r>
      <w:r w:rsidR="00456307">
        <w:rPr>
          <w:rFonts w:ascii="微軟正黑體" w:eastAsia="微軟正黑體" w:hAnsi="微軟正黑體" w:cs="微軟正黑體" w:hint="eastAsia"/>
        </w:rPr>
        <w:t>目前有</w:t>
      </w:r>
      <w:r w:rsidR="00456307" w:rsidRPr="2EBDE245">
        <w:rPr>
          <w:rFonts w:ascii="微軟正黑體" w:eastAsia="微軟正黑體" w:hAnsi="微軟正黑體" w:cs="微軟正黑體"/>
        </w:rPr>
        <w:t>課程</w:t>
      </w:r>
      <w:proofErr w:type="gramStart"/>
      <w:r w:rsidR="48FAA093" w:rsidRPr="2EBDE245">
        <w:rPr>
          <w:rFonts w:ascii="微軟正黑體" w:eastAsia="微軟正黑體" w:hAnsi="微軟正黑體" w:cs="微軟正黑體"/>
        </w:rPr>
        <w:t>衝</w:t>
      </w:r>
      <w:proofErr w:type="gramEnd"/>
      <w:r w:rsidR="48FAA093" w:rsidRPr="2EBDE245">
        <w:rPr>
          <w:rFonts w:ascii="微軟正黑體" w:eastAsia="微軟正黑體" w:hAnsi="微軟正黑體" w:cs="微軟正黑體"/>
        </w:rPr>
        <w:t>堂</w:t>
      </w:r>
    </w:p>
    <w:p w14:paraId="79025B10" w14:textId="7578CF7C" w:rsidR="33CBE587" w:rsidRPr="00456307" w:rsidRDefault="33CBE587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456307">
        <w:rPr>
          <w:rFonts w:ascii="微軟正黑體" w:eastAsia="微軟正黑體" w:hAnsi="微軟正黑體" w:cs="微軟正黑體"/>
          <w:b/>
          <w:bCs/>
        </w:rPr>
        <w:t>主要參與者：</w:t>
      </w:r>
    </w:p>
    <w:p w14:paraId="21CFD3ED" w14:textId="1440666C" w:rsidR="2EBDE245" w:rsidRDefault="33CBE587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學生</w:t>
      </w:r>
    </w:p>
    <w:p w14:paraId="19B82FFA" w14:textId="77777777" w:rsidR="00AC7C1C" w:rsidRPr="009C15B3" w:rsidRDefault="00AC7C1C" w:rsidP="00AC7C1C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9C15B3">
        <w:rPr>
          <w:rFonts w:ascii="微軟正黑體" w:eastAsia="微軟正黑體" w:hAnsi="微軟正黑體" w:cs="微軟正黑體"/>
          <w:b/>
          <w:bCs/>
        </w:rPr>
        <w:t>前置條件：</w:t>
      </w:r>
    </w:p>
    <w:p w14:paraId="1C08D3F5" w14:textId="5C145FDC" w:rsidR="00AC7C1C" w:rsidRPr="00AC7C1C" w:rsidRDefault="00AC7C1C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>學</w:t>
      </w:r>
      <w:r w:rsidR="00874FA4">
        <w:rPr>
          <w:rFonts w:ascii="微軟正黑體" w:eastAsia="微軟正黑體" w:hAnsi="微軟正黑體" w:cs="微軟正黑體" w:hint="eastAsia"/>
        </w:rPr>
        <w:t>生</w:t>
      </w:r>
      <w:r w:rsidR="00874FA4">
        <w:rPr>
          <w:rFonts w:ascii="微軟正黑體" w:eastAsia="微軟正黑體" w:hAnsi="微軟正黑體" w:cs="微軟正黑體" w:hint="eastAsia"/>
        </w:rPr>
        <w:t>於</w:t>
      </w:r>
      <w:r w:rsidR="00874FA4" w:rsidRPr="2EBDE245">
        <w:rPr>
          <w:rFonts w:ascii="微軟正黑體" w:eastAsia="微軟正黑體" w:hAnsi="微軟正黑體" w:cs="微軟正黑體"/>
          <w:szCs w:val="24"/>
        </w:rPr>
        <w:t>選課時間範圍內</w:t>
      </w:r>
      <w:r w:rsidR="00874FA4">
        <w:rPr>
          <w:rFonts w:ascii="微軟正黑體" w:eastAsia="微軟正黑體" w:hAnsi="微軟正黑體" w:cs="微軟正黑體" w:hint="eastAsia"/>
        </w:rPr>
        <w:t>進入選課系統</w:t>
      </w:r>
    </w:p>
    <w:p w14:paraId="4F5F7559" w14:textId="1673BFD7" w:rsidR="33CBE587" w:rsidRPr="00AC7C1C" w:rsidRDefault="33CBE587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AC7C1C">
        <w:rPr>
          <w:rFonts w:ascii="微軟正黑體" w:eastAsia="微軟正黑體" w:hAnsi="微軟正黑體" w:cs="微軟正黑體"/>
          <w:b/>
          <w:bCs/>
        </w:rPr>
        <w:t>基本流程：</w:t>
      </w:r>
    </w:p>
    <w:p w14:paraId="2D55953D" w14:textId="21871F4E" w:rsidR="4FE78ED6" w:rsidRDefault="4FE78ED6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 xml:space="preserve">1. </w:t>
      </w:r>
      <w:r w:rsidR="002B0933">
        <w:rPr>
          <w:rFonts w:ascii="微軟正黑體" w:eastAsia="微軟正黑體" w:hAnsi="微軟正黑體" w:cs="微軟正黑體" w:hint="eastAsia"/>
        </w:rPr>
        <w:t>學生</w:t>
      </w:r>
      <w:r w:rsidR="10479F3A" w:rsidRPr="2EBDE245">
        <w:rPr>
          <w:rFonts w:ascii="微軟正黑體" w:eastAsia="微軟正黑體" w:hAnsi="微軟正黑體" w:cs="微軟正黑體"/>
        </w:rPr>
        <w:t>登入選課系統</w:t>
      </w:r>
    </w:p>
    <w:p w14:paraId="48D3BE4D" w14:textId="1A10085B" w:rsidR="002B0933" w:rsidRDefault="002B0933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2. </w:t>
      </w:r>
      <w:proofErr w:type="gramStart"/>
      <w:r>
        <w:rPr>
          <w:rFonts w:ascii="微軟正黑體" w:eastAsia="微軟正黑體" w:hAnsi="微軟正黑體" w:cs="微軟正黑體" w:hint="eastAsia"/>
        </w:rPr>
        <w:t>系統</w:t>
      </w:r>
      <w:r w:rsidR="00874FA4">
        <w:rPr>
          <w:rFonts w:ascii="微軟正黑體" w:eastAsia="微軟正黑體" w:hAnsi="微軟正黑體" w:cs="微軟正黑體" w:hint="eastAsia"/>
        </w:rPr>
        <w:t>跳轉至</w:t>
      </w:r>
      <w:proofErr w:type="gramEnd"/>
      <w:r w:rsidR="00874FA4">
        <w:rPr>
          <w:rFonts w:ascii="微軟正黑體" w:eastAsia="微軟正黑體" w:hAnsi="微軟正黑體" w:cs="微軟正黑體" w:hint="eastAsia"/>
        </w:rPr>
        <w:t>首</w:t>
      </w:r>
      <w:r>
        <w:rPr>
          <w:rFonts w:ascii="微軟正黑體" w:eastAsia="微軟正黑體" w:hAnsi="微軟正黑體" w:cs="微軟正黑體" w:hint="eastAsia"/>
        </w:rPr>
        <w:t>頁</w:t>
      </w:r>
    </w:p>
    <w:p w14:paraId="33637EEC" w14:textId="05C334D1" w:rsidR="4FE78ED6" w:rsidRDefault="002B0933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3</w:t>
      </w:r>
      <w:r w:rsidR="4FE78ED6" w:rsidRPr="2EBDE245">
        <w:rPr>
          <w:rFonts w:ascii="微軟正黑體" w:eastAsia="微軟正黑體" w:hAnsi="微軟正黑體" w:cs="微軟正黑體"/>
        </w:rPr>
        <w:t xml:space="preserve">. </w:t>
      </w:r>
      <w:r>
        <w:rPr>
          <w:rFonts w:ascii="微軟正黑體" w:eastAsia="微軟正黑體" w:hAnsi="微軟正黑體" w:cs="微軟正黑體" w:hint="eastAsia"/>
        </w:rPr>
        <w:t>系統</w:t>
      </w:r>
      <w:r w:rsidR="10E54D33" w:rsidRPr="2EBDE245">
        <w:rPr>
          <w:rFonts w:ascii="微軟正黑體" w:eastAsia="微軟正黑體" w:hAnsi="微軟正黑體" w:cs="微軟正黑體"/>
        </w:rPr>
        <w:t>跳出選課結束時間提示視窗</w:t>
      </w:r>
    </w:p>
    <w:p w14:paraId="43ABA3C1" w14:textId="795E373D" w:rsidR="00874FA4" w:rsidRDefault="00874FA4" w:rsidP="2EBDE245">
      <w:pPr>
        <w:spacing w:after="0"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4. 學生</w:t>
      </w:r>
      <w:r w:rsidR="00A7052D">
        <w:rPr>
          <w:rFonts w:ascii="微軟正黑體" w:eastAsia="微軟正黑體" w:hAnsi="微軟正黑體" w:cs="微軟正黑體" w:hint="eastAsia"/>
        </w:rPr>
        <w:t>點選提示視窗的</w:t>
      </w:r>
      <w:r>
        <w:rPr>
          <w:rFonts w:ascii="微軟正黑體" w:eastAsia="微軟正黑體" w:hAnsi="微軟正黑體" w:cs="微軟正黑體" w:hint="eastAsia"/>
        </w:rPr>
        <w:t>確定</w:t>
      </w:r>
      <w:r w:rsidR="00A7052D">
        <w:rPr>
          <w:rFonts w:ascii="微軟正黑體" w:eastAsia="微軟正黑體" w:hAnsi="微軟正黑體" w:cs="微軟正黑體" w:hint="eastAsia"/>
        </w:rPr>
        <w:t>按鈕</w:t>
      </w:r>
      <w:r w:rsidR="00742242">
        <w:rPr>
          <w:rFonts w:ascii="微軟正黑體" w:eastAsia="微軟正黑體" w:hAnsi="微軟正黑體" w:cs="微軟正黑體" w:hint="eastAsia"/>
        </w:rPr>
        <w:t xml:space="preserve"> </w:t>
      </w:r>
      <w:r w:rsidR="00081764">
        <w:rPr>
          <w:rFonts w:ascii="微軟正黑體" w:eastAsia="微軟正黑體" w:hAnsi="微軟正黑體" w:cs="微軟正黑體" w:hint="eastAsia"/>
        </w:rPr>
        <w:t>(</w:t>
      </w:r>
      <w:r w:rsidR="00742242">
        <w:rPr>
          <w:rFonts w:ascii="微軟正黑體" w:eastAsia="微軟正黑體" w:hAnsi="微軟正黑體" w:cs="微軟正黑體" w:hint="eastAsia"/>
        </w:rPr>
        <w:t>至此</w:t>
      </w:r>
      <w:r w:rsidR="00742242">
        <w:rPr>
          <w:rFonts w:ascii="微軟正黑體" w:eastAsia="微軟正黑體" w:hAnsi="微軟正黑體" w:cs="微軟正黑體" w:hint="eastAsia"/>
        </w:rPr>
        <w:t>為</w:t>
      </w:r>
      <w:r w:rsidR="00081764" w:rsidRPr="2EBDE245">
        <w:rPr>
          <w:rFonts w:ascii="微軟正黑體" w:eastAsia="微軟正黑體" w:hAnsi="微軟正黑體" w:cs="微軟正黑體"/>
        </w:rPr>
        <w:t>選課結束時間</w:t>
      </w:r>
      <w:r w:rsidR="00742242">
        <w:rPr>
          <w:rFonts w:ascii="微軟正黑體" w:eastAsia="微軟正黑體" w:hAnsi="微軟正黑體" w:cs="微軟正黑體" w:hint="eastAsia"/>
        </w:rPr>
        <w:t>的提醒</w:t>
      </w:r>
      <w:r w:rsidR="00081764">
        <w:rPr>
          <w:rFonts w:ascii="微軟正黑體" w:eastAsia="微軟正黑體" w:hAnsi="微軟正黑體" w:cs="微軟正黑體" w:hint="eastAsia"/>
        </w:rPr>
        <w:t>)</w:t>
      </w:r>
    </w:p>
    <w:p w14:paraId="70F2AD7B" w14:textId="75756F8B" w:rsidR="10E54D33" w:rsidRDefault="00A7052D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5</w:t>
      </w:r>
      <w:r w:rsidR="10E54D33" w:rsidRPr="2EBDE245">
        <w:rPr>
          <w:rFonts w:ascii="微軟正黑體" w:eastAsia="微軟正黑體" w:hAnsi="微軟正黑體" w:cs="微軟正黑體"/>
        </w:rPr>
        <w:t xml:space="preserve">. </w:t>
      </w:r>
      <w:r w:rsidR="26782A88" w:rsidRPr="2EBDE245">
        <w:rPr>
          <w:rFonts w:ascii="微軟正黑體" w:eastAsia="微軟正黑體" w:hAnsi="微軟正黑體" w:cs="微軟正黑體"/>
        </w:rPr>
        <w:t>學生點選課程</w:t>
      </w:r>
      <w:r w:rsidR="002B0933">
        <w:rPr>
          <w:rFonts w:ascii="微軟正黑體" w:eastAsia="微軟正黑體" w:hAnsi="微軟正黑體" w:cs="微軟正黑體" w:hint="eastAsia"/>
        </w:rPr>
        <w:t>詳細資訊頁面</w:t>
      </w:r>
      <w:r w:rsidR="26782A88" w:rsidRPr="2EBDE245">
        <w:rPr>
          <w:rFonts w:ascii="微軟正黑體" w:eastAsia="微軟正黑體" w:hAnsi="微軟正黑體" w:cs="微軟正黑體"/>
        </w:rPr>
        <w:t>右方的加選按鈕</w:t>
      </w:r>
    </w:p>
    <w:p w14:paraId="241D3483" w14:textId="56E28B36" w:rsidR="26782A88" w:rsidRDefault="00A7052D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6</w:t>
      </w:r>
      <w:r w:rsidR="26782A88" w:rsidRPr="2EBDE245">
        <w:rPr>
          <w:rFonts w:ascii="微軟正黑體" w:eastAsia="微軟正黑體" w:hAnsi="微軟正黑體" w:cs="微軟正黑體"/>
        </w:rPr>
        <w:t>. 系統顯示加選確認視窗</w:t>
      </w:r>
    </w:p>
    <w:p w14:paraId="444238A7" w14:textId="3CFAD349" w:rsidR="26782A88" w:rsidRDefault="00A7052D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7</w:t>
      </w:r>
      <w:r w:rsidR="26782A88" w:rsidRPr="2EBDE245">
        <w:rPr>
          <w:rFonts w:ascii="微軟正黑體" w:eastAsia="微軟正黑體" w:hAnsi="微軟正黑體" w:cs="微軟正黑體"/>
        </w:rPr>
        <w:t>. 學生點選確認加選</w:t>
      </w:r>
    </w:p>
    <w:p w14:paraId="2979463C" w14:textId="764C49C6" w:rsidR="26782A88" w:rsidRDefault="00A7052D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8</w:t>
      </w:r>
      <w:r w:rsidR="26782A88" w:rsidRPr="2EBDE245">
        <w:rPr>
          <w:rFonts w:ascii="微軟正黑體" w:eastAsia="微軟正黑體" w:hAnsi="微軟正黑體" w:cs="微軟正黑體"/>
        </w:rPr>
        <w:t>. 系統檢查學生已選課表</w:t>
      </w:r>
    </w:p>
    <w:p w14:paraId="1F08509B" w14:textId="05BC1FEE" w:rsidR="00A7052D" w:rsidRDefault="00A7052D" w:rsidP="2EBDE245">
      <w:pPr>
        <w:spacing w:after="0"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9</w:t>
      </w:r>
      <w:r w:rsidR="26782A88" w:rsidRPr="2EBDE245">
        <w:rPr>
          <w:rFonts w:ascii="微軟正黑體" w:eastAsia="微軟正黑體" w:hAnsi="微軟正黑體" w:cs="微軟正黑體"/>
        </w:rPr>
        <w:t xml:space="preserve">. </w:t>
      </w:r>
      <w:r w:rsidR="322EA0A7" w:rsidRPr="2EBDE245">
        <w:rPr>
          <w:rFonts w:ascii="微軟正黑體" w:eastAsia="微軟正黑體" w:hAnsi="微軟正黑體" w:cs="微軟正黑體"/>
        </w:rPr>
        <w:t>系統</w:t>
      </w:r>
      <w:r w:rsidR="1EFD8C03" w:rsidRPr="2EBDE245">
        <w:rPr>
          <w:rFonts w:ascii="微軟正黑體" w:eastAsia="微軟正黑體" w:hAnsi="微軟正黑體" w:cs="微軟正黑體"/>
        </w:rPr>
        <w:t>顯示</w:t>
      </w:r>
      <w:r w:rsidR="002B0933">
        <w:rPr>
          <w:rFonts w:ascii="微軟正黑體" w:eastAsia="微軟正黑體" w:hAnsi="微軟正黑體" w:cs="微軟正黑體" w:hint="eastAsia"/>
        </w:rPr>
        <w:t>加選</w:t>
      </w:r>
      <w:r w:rsidR="0088742C">
        <w:rPr>
          <w:rFonts w:ascii="微軟正黑體" w:eastAsia="微軟正黑體" w:hAnsi="微軟正黑體" w:cs="微軟正黑體" w:hint="eastAsia"/>
        </w:rPr>
        <w:t>成功</w:t>
      </w:r>
      <w:r w:rsidR="0088742C">
        <w:rPr>
          <w:rFonts w:ascii="微軟正黑體" w:eastAsia="微軟正黑體" w:hAnsi="微軟正黑體" w:cs="微軟正黑體" w:hint="eastAsia"/>
        </w:rPr>
        <w:t>提示訊息</w:t>
      </w:r>
    </w:p>
    <w:p w14:paraId="48EC3FCB" w14:textId="2D882D47" w:rsidR="2EBDE245" w:rsidRPr="00A7052D" w:rsidRDefault="00A7052D" w:rsidP="00A7052D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br w:type="page"/>
      </w:r>
    </w:p>
    <w:p w14:paraId="4394CE78" w14:textId="001A8CBE" w:rsidR="267709BA" w:rsidRPr="00143F24" w:rsidRDefault="267709BA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143F24">
        <w:rPr>
          <w:rFonts w:ascii="微軟正黑體" w:eastAsia="微軟正黑體" w:hAnsi="微軟正黑體" w:cs="微軟正黑體"/>
          <w:b/>
          <w:bCs/>
        </w:rPr>
        <w:lastRenderedPageBreak/>
        <w:t>替代流程：</w:t>
      </w:r>
    </w:p>
    <w:p w14:paraId="6B0824C2" w14:textId="3E2F3369" w:rsidR="69DF4C10" w:rsidRDefault="69DF4C10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基本流程</w:t>
      </w:r>
      <w:r w:rsidR="00CA1BCE">
        <w:rPr>
          <w:rFonts w:ascii="微軟正黑體" w:eastAsia="微軟正黑體" w:hAnsi="微軟正黑體" w:cs="微軟正黑體" w:hint="eastAsia"/>
        </w:rPr>
        <w:t>8</w:t>
      </w:r>
      <w:r w:rsidRPr="2EBDE245">
        <w:rPr>
          <w:rFonts w:ascii="微軟正黑體" w:eastAsia="微軟正黑體" w:hAnsi="微軟正黑體" w:cs="微軟正黑體"/>
        </w:rPr>
        <w:t>.系統檢查為</w:t>
      </w:r>
      <w:proofErr w:type="gramStart"/>
      <w:r w:rsidRPr="2EBDE245">
        <w:rPr>
          <w:rFonts w:ascii="微軟正黑體" w:eastAsia="微軟正黑體" w:hAnsi="微軟正黑體" w:cs="微軟正黑體"/>
        </w:rPr>
        <w:t>衝</w:t>
      </w:r>
      <w:proofErr w:type="gramEnd"/>
      <w:r w:rsidRPr="2EBDE245">
        <w:rPr>
          <w:rFonts w:ascii="微軟正黑體" w:eastAsia="微軟正黑體" w:hAnsi="微軟正黑體" w:cs="微軟正黑體"/>
        </w:rPr>
        <w:t>堂</w:t>
      </w:r>
    </w:p>
    <w:p w14:paraId="2C0B643E" w14:textId="5338B3DB" w:rsidR="2EBDE245" w:rsidRPr="00FE052F" w:rsidRDefault="00FE052F" w:rsidP="2EBDE245">
      <w:pPr>
        <w:pStyle w:val="ad"/>
        <w:numPr>
          <w:ilvl w:val="0"/>
          <w:numId w:val="5"/>
        </w:numPr>
        <w:spacing w:after="0"/>
        <w:ind w:leftChars="0"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系統</w:t>
      </w:r>
      <w:r w:rsidR="4714136F" w:rsidRPr="002B0933">
        <w:rPr>
          <w:rFonts w:ascii="微軟正黑體" w:eastAsia="微軟正黑體" w:hAnsi="微軟正黑體" w:cs="微軟正黑體"/>
        </w:rPr>
        <w:t>顯示</w:t>
      </w:r>
      <w:r w:rsidR="00E42AE3" w:rsidRPr="00DF54F8">
        <w:rPr>
          <w:rFonts w:ascii="微軟正黑體" w:eastAsia="微軟正黑體" w:hAnsi="微軟正黑體" w:cs="微軟正黑體"/>
          <w:szCs w:val="24"/>
        </w:rPr>
        <w:t>"加選成功，但發現以下課程</w:t>
      </w:r>
      <w:proofErr w:type="gramStart"/>
      <w:r w:rsidR="00E42AE3" w:rsidRPr="00DF54F8">
        <w:rPr>
          <w:rFonts w:ascii="微軟正黑體" w:eastAsia="微軟正黑體" w:hAnsi="微軟正黑體" w:cs="微軟正黑體"/>
          <w:szCs w:val="24"/>
        </w:rPr>
        <w:t>衝</w:t>
      </w:r>
      <w:proofErr w:type="gramEnd"/>
      <w:r w:rsidR="00E42AE3" w:rsidRPr="00DF54F8">
        <w:rPr>
          <w:rFonts w:ascii="微軟正黑體" w:eastAsia="微軟正黑體" w:hAnsi="微軟正黑體" w:cs="微軟正黑體"/>
          <w:szCs w:val="24"/>
        </w:rPr>
        <w:t>堂</w:t>
      </w:r>
      <w:r w:rsidR="00E42AE3" w:rsidRPr="00DF54F8">
        <w:rPr>
          <w:rFonts w:ascii="微軟正黑體" w:eastAsia="微軟正黑體" w:hAnsi="微軟正黑體" w:cs="微軟正黑體" w:hint="eastAsia"/>
          <w:szCs w:val="24"/>
        </w:rPr>
        <w:t>: [</w:t>
      </w:r>
      <w:proofErr w:type="gramStart"/>
      <w:r w:rsidR="00E42AE3" w:rsidRPr="00DF54F8">
        <w:rPr>
          <w:rFonts w:ascii="微軟正黑體" w:eastAsia="微軟正黑體" w:hAnsi="微軟正黑體" w:cs="微軟正黑體" w:hint="eastAsia"/>
          <w:szCs w:val="24"/>
        </w:rPr>
        <w:t>衝</w:t>
      </w:r>
      <w:proofErr w:type="gramEnd"/>
      <w:r w:rsidR="00E42AE3" w:rsidRPr="00DF54F8">
        <w:rPr>
          <w:rFonts w:ascii="微軟正黑體" w:eastAsia="微軟正黑體" w:hAnsi="微軟正黑體" w:cs="微軟正黑體" w:hint="eastAsia"/>
          <w:szCs w:val="24"/>
        </w:rPr>
        <w:t>堂課程]</w:t>
      </w:r>
      <w:r w:rsidR="00E42AE3" w:rsidRPr="00DF54F8">
        <w:rPr>
          <w:rFonts w:ascii="微軟正黑體" w:eastAsia="微軟正黑體" w:hAnsi="微軟正黑體" w:cs="微軟正黑體"/>
          <w:szCs w:val="24"/>
        </w:rPr>
        <w:t>"</w:t>
      </w:r>
      <w:r w:rsidR="001F545E">
        <w:rPr>
          <w:rFonts w:ascii="微軟正黑體" w:eastAsia="微軟正黑體" w:hAnsi="微軟正黑體" w:cs="微軟正黑體" w:hint="eastAsia"/>
        </w:rPr>
        <w:t>提示訊息</w:t>
      </w:r>
    </w:p>
    <w:p w14:paraId="43F874A5" w14:textId="5554F2A4" w:rsidR="267709BA" w:rsidRPr="00FE052F" w:rsidRDefault="267709BA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FE052F">
        <w:rPr>
          <w:rFonts w:ascii="微軟正黑體" w:eastAsia="微軟正黑體" w:hAnsi="微軟正黑體" w:cs="微軟正黑體"/>
          <w:b/>
          <w:bCs/>
        </w:rPr>
        <w:t>後置條件：</w:t>
      </w:r>
    </w:p>
    <w:p w14:paraId="1987E9FA" w14:textId="77777777" w:rsidR="00983360" w:rsidRDefault="7EA783CF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  <w:szCs w:val="24"/>
        </w:rPr>
        <w:t>學生</w:t>
      </w:r>
      <w:r w:rsidR="00983360">
        <w:rPr>
          <w:rFonts w:ascii="微軟正黑體" w:eastAsia="微軟正黑體" w:hAnsi="微軟正黑體" w:cs="微軟正黑體" w:hint="eastAsia"/>
          <w:szCs w:val="24"/>
        </w:rPr>
        <w:t>登入後顯示</w:t>
      </w:r>
      <w:r w:rsidR="00983360" w:rsidRPr="2EBDE245">
        <w:rPr>
          <w:rFonts w:ascii="微軟正黑體" w:eastAsia="微軟正黑體" w:hAnsi="微軟正黑體" w:cs="微軟正黑體"/>
        </w:rPr>
        <w:t>選課結束時間提示視窗</w:t>
      </w:r>
    </w:p>
    <w:p w14:paraId="7CDEB509" w14:textId="49BEA4B0" w:rsidR="7EA783CF" w:rsidRDefault="00983360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學生加選有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衝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堂課程後</w:t>
      </w:r>
      <w:r w:rsidRPr="2EBDE245">
        <w:rPr>
          <w:rFonts w:ascii="微軟正黑體" w:eastAsia="微軟正黑體" w:hAnsi="微軟正黑體" w:cs="微軟正黑體"/>
        </w:rPr>
        <w:t>顯示</w:t>
      </w:r>
      <w:r w:rsidR="00880570" w:rsidRPr="00DF54F8">
        <w:rPr>
          <w:rFonts w:ascii="微軟正黑體" w:eastAsia="微軟正黑體" w:hAnsi="微軟正黑體" w:cs="微軟正黑體"/>
          <w:szCs w:val="24"/>
        </w:rPr>
        <w:t>"加選成功，但發現以下課程</w:t>
      </w:r>
      <w:proofErr w:type="gramStart"/>
      <w:r w:rsidR="00880570" w:rsidRPr="00DF54F8">
        <w:rPr>
          <w:rFonts w:ascii="微軟正黑體" w:eastAsia="微軟正黑體" w:hAnsi="微軟正黑體" w:cs="微軟正黑體"/>
          <w:szCs w:val="24"/>
        </w:rPr>
        <w:t>衝</w:t>
      </w:r>
      <w:proofErr w:type="gramEnd"/>
      <w:r w:rsidR="00880570" w:rsidRPr="00DF54F8">
        <w:rPr>
          <w:rFonts w:ascii="微軟正黑體" w:eastAsia="微軟正黑體" w:hAnsi="微軟正黑體" w:cs="微軟正黑體"/>
          <w:szCs w:val="24"/>
        </w:rPr>
        <w:t>堂</w:t>
      </w:r>
      <w:r w:rsidR="00880570" w:rsidRPr="00DF54F8">
        <w:rPr>
          <w:rFonts w:ascii="微軟正黑體" w:eastAsia="微軟正黑體" w:hAnsi="微軟正黑體" w:cs="微軟正黑體" w:hint="eastAsia"/>
          <w:szCs w:val="24"/>
        </w:rPr>
        <w:t>: [</w:t>
      </w:r>
      <w:proofErr w:type="gramStart"/>
      <w:r w:rsidR="00880570" w:rsidRPr="00DF54F8">
        <w:rPr>
          <w:rFonts w:ascii="微軟正黑體" w:eastAsia="微軟正黑體" w:hAnsi="微軟正黑體" w:cs="微軟正黑體" w:hint="eastAsia"/>
          <w:szCs w:val="24"/>
        </w:rPr>
        <w:t>衝</w:t>
      </w:r>
      <w:proofErr w:type="gramEnd"/>
      <w:r w:rsidR="00880570" w:rsidRPr="00DF54F8">
        <w:rPr>
          <w:rFonts w:ascii="微軟正黑體" w:eastAsia="微軟正黑體" w:hAnsi="微軟正黑體" w:cs="微軟正黑體" w:hint="eastAsia"/>
          <w:szCs w:val="24"/>
        </w:rPr>
        <w:t>堂課程]</w:t>
      </w:r>
      <w:r w:rsidR="00880570" w:rsidRPr="00DF54F8">
        <w:rPr>
          <w:rFonts w:ascii="微軟正黑體" w:eastAsia="微軟正黑體" w:hAnsi="微軟正黑體" w:cs="微軟正黑體"/>
          <w:szCs w:val="24"/>
        </w:rPr>
        <w:t>"</w:t>
      </w:r>
      <w:r>
        <w:rPr>
          <w:rFonts w:ascii="微軟正黑體" w:eastAsia="微軟正黑體" w:hAnsi="微軟正黑體" w:cs="微軟正黑體" w:hint="eastAsia"/>
        </w:rPr>
        <w:t>提示訊息</w:t>
      </w:r>
    </w:p>
    <w:p w14:paraId="4BEB09C3" w14:textId="47C219BA" w:rsidR="2EBDE245" w:rsidRDefault="2EBDE245" w:rsidP="2EBDE245">
      <w:pPr>
        <w:spacing w:after="0"/>
      </w:pPr>
      <w:r>
        <w:br w:type="page"/>
      </w:r>
    </w:p>
    <w:p w14:paraId="38FE88F1" w14:textId="67EED53D" w:rsidR="2EBDE245" w:rsidRPr="001671E0" w:rsidRDefault="3B7B988F" w:rsidP="00FA637F">
      <w:pPr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b/>
          <w:bCs/>
        </w:rPr>
        <w:lastRenderedPageBreak/>
        <w:t>使用案例</w:t>
      </w:r>
      <w:r w:rsidR="55C767A3" w:rsidRPr="2EBDE245">
        <w:rPr>
          <w:rFonts w:ascii="微軟正黑體" w:eastAsia="微軟正黑體" w:hAnsi="微軟正黑體" w:cs="微軟正黑體"/>
          <w:b/>
          <w:bCs/>
        </w:rPr>
        <w:t>：</w:t>
      </w:r>
      <w:r w:rsidRPr="001671E0">
        <w:rPr>
          <w:rFonts w:ascii="微軟正黑體" w:eastAsia="微軟正黑體" w:hAnsi="微軟正黑體" w:cs="微軟正黑體"/>
        </w:rPr>
        <w:t>多語言切換</w:t>
      </w:r>
    </w:p>
    <w:p w14:paraId="20EBEC78" w14:textId="5031CF57" w:rsidR="170967AC" w:rsidRPr="00D80094" w:rsidRDefault="170967AC" w:rsidP="2EBDE245">
      <w:pPr>
        <w:spacing w:after="0"/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</w:pPr>
      <w:r w:rsidRPr="00D80094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案例簡述：</w:t>
      </w:r>
    </w:p>
    <w:p w14:paraId="59DAE6EA" w14:textId="7096B777" w:rsidR="2EBDE245" w:rsidRPr="00D80094" w:rsidRDefault="170967AC" w:rsidP="2EBDE245">
      <w:pPr>
        <w:spacing w:after="0"/>
        <w:rPr>
          <w:rFonts w:ascii="微軟正黑體" w:eastAsia="微軟正黑體" w:hAnsi="微軟正黑體" w:cs="微軟正黑體" w:hint="eastAsia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能夠在選課系統中切換語言如: 中文、英文</w:t>
      </w:r>
      <w:r w:rsidR="0C101ED8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、日文</w:t>
      </w:r>
      <w:r w:rsidR="00D80094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(</w:t>
      </w:r>
      <w:r w:rsidR="432FAE6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系統預設為中文</w:t>
      </w:r>
      <w:r w:rsidR="00D80094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)</w:t>
      </w:r>
    </w:p>
    <w:p w14:paraId="7835BCE3" w14:textId="13D85F49" w:rsidR="170967AC" w:rsidRPr="00D80094" w:rsidRDefault="170967AC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D80094">
        <w:rPr>
          <w:rFonts w:ascii="微軟正黑體" w:eastAsia="微軟正黑體" w:hAnsi="微軟正黑體" w:cs="微軟正黑體"/>
          <w:b/>
          <w:bCs/>
        </w:rPr>
        <w:t>主要參與者：</w:t>
      </w:r>
    </w:p>
    <w:p w14:paraId="060CDF8A" w14:textId="1C578843" w:rsidR="2EBDE245" w:rsidRDefault="170967AC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學生</w:t>
      </w:r>
    </w:p>
    <w:p w14:paraId="4D4FD430" w14:textId="77777777" w:rsidR="00197EBE" w:rsidRPr="009C15B3" w:rsidRDefault="00197EBE" w:rsidP="00197EBE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9C15B3">
        <w:rPr>
          <w:rFonts w:ascii="微軟正黑體" w:eastAsia="微軟正黑體" w:hAnsi="微軟正黑體" w:cs="微軟正黑體"/>
          <w:b/>
          <w:bCs/>
        </w:rPr>
        <w:t>前置條件：</w:t>
      </w:r>
    </w:p>
    <w:p w14:paraId="2ECEC45C" w14:textId="3C2711F6" w:rsidR="00197EBE" w:rsidRPr="00197EBE" w:rsidRDefault="00197EBE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>學</w:t>
      </w:r>
      <w:r>
        <w:rPr>
          <w:rFonts w:ascii="微軟正黑體" w:eastAsia="微軟正黑體" w:hAnsi="微軟正黑體" w:cs="微軟正黑體" w:hint="eastAsia"/>
        </w:rPr>
        <w:t>生於</w:t>
      </w:r>
      <w:r w:rsidRPr="2EBDE245">
        <w:rPr>
          <w:rFonts w:ascii="微軟正黑體" w:eastAsia="微軟正黑體" w:hAnsi="微軟正黑體" w:cs="微軟正黑體"/>
          <w:szCs w:val="24"/>
        </w:rPr>
        <w:t>選課時間範圍內</w:t>
      </w:r>
      <w:r>
        <w:rPr>
          <w:rFonts w:ascii="微軟正黑體" w:eastAsia="微軟正黑體" w:hAnsi="微軟正黑體" w:cs="微軟正黑體" w:hint="eastAsia"/>
        </w:rPr>
        <w:t>進入選課系統</w:t>
      </w:r>
    </w:p>
    <w:p w14:paraId="07643E8F" w14:textId="41E8EF98" w:rsidR="1F949438" w:rsidRDefault="170967AC" w:rsidP="00197EBE">
      <w:pPr>
        <w:spacing w:after="0"/>
        <w:rPr>
          <w:rFonts w:ascii="微軟正黑體" w:eastAsia="微軟正黑體" w:hAnsi="微軟正黑體" w:cs="微軟正黑體"/>
        </w:rPr>
      </w:pPr>
      <w:r w:rsidRPr="00C22D00">
        <w:rPr>
          <w:rFonts w:ascii="微軟正黑體" w:eastAsia="微軟正黑體" w:hAnsi="微軟正黑體" w:cs="微軟正黑體"/>
          <w:b/>
          <w:bCs/>
        </w:rPr>
        <w:t>基本流程：</w:t>
      </w:r>
    </w:p>
    <w:p w14:paraId="51DA4B53" w14:textId="392C5684" w:rsidR="4463FBDE" w:rsidRDefault="00197EBE" w:rsidP="00211E11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>
        <w:rPr>
          <w:rFonts w:ascii="微軟正黑體" w:eastAsia="微軟正黑體" w:hAnsi="微軟正黑體" w:cs="微軟正黑體" w:hint="eastAsia"/>
        </w:rPr>
        <w:t>1</w:t>
      </w:r>
      <w:r w:rsidR="1F949438" w:rsidRPr="2EBDE245">
        <w:rPr>
          <w:rFonts w:ascii="微軟正黑體" w:eastAsia="微軟正黑體" w:hAnsi="微軟正黑體" w:cs="微軟正黑體"/>
        </w:rPr>
        <w:t>.</w:t>
      </w:r>
      <w:r w:rsidR="00C22D00">
        <w:rPr>
          <w:rFonts w:ascii="微軟正黑體" w:eastAsia="微軟正黑體" w:hAnsi="微軟正黑體" w:cs="微軟正黑體" w:hint="eastAsia"/>
        </w:rPr>
        <w:t xml:space="preserve"> </w:t>
      </w:r>
      <w:r>
        <w:rPr>
          <w:rFonts w:ascii="微軟正黑體" w:eastAsia="微軟正黑體" w:hAnsi="微軟正黑體" w:cs="微軟正黑體" w:hint="eastAsia"/>
        </w:rPr>
        <w:t>學生</w:t>
      </w:r>
      <w:r w:rsidR="1F949438" w:rsidRPr="2EBDE245">
        <w:rPr>
          <w:rFonts w:ascii="微軟正黑體" w:eastAsia="微軟正黑體" w:hAnsi="微軟正黑體" w:cs="微軟正黑體"/>
        </w:rPr>
        <w:t>點擊</w:t>
      </w:r>
      <w:r w:rsidR="00211E11">
        <w:rPr>
          <w:rFonts w:ascii="微軟正黑體" w:eastAsia="微軟正黑體" w:hAnsi="微軟正黑體" w:cs="微軟正黑體" w:hint="eastAsia"/>
        </w:rPr>
        <w:t>欲</w:t>
      </w:r>
      <w:r w:rsidR="1F949438" w:rsidRPr="2EBDE245">
        <w:rPr>
          <w:rFonts w:ascii="微軟正黑體" w:eastAsia="微軟正黑體" w:hAnsi="微軟正黑體" w:cs="微軟正黑體"/>
        </w:rPr>
        <w:t>切換語言</w:t>
      </w:r>
      <w:r w:rsidR="00211E11">
        <w:rPr>
          <w:rFonts w:ascii="微軟正黑體" w:eastAsia="微軟正黑體" w:hAnsi="微軟正黑體" w:cs="微軟正黑體" w:hint="eastAsia"/>
        </w:rPr>
        <w:t>的</w:t>
      </w:r>
      <w:r w:rsidR="1F949438" w:rsidRPr="2EBDE245">
        <w:rPr>
          <w:rFonts w:ascii="微軟正黑體" w:eastAsia="微軟正黑體" w:hAnsi="微軟正黑體" w:cs="微軟正黑體"/>
        </w:rPr>
        <w:t>按鈕</w:t>
      </w:r>
      <w:r w:rsidR="00211E11">
        <w:rPr>
          <w:rFonts w:ascii="微軟正黑體" w:eastAsia="微軟正黑體" w:hAnsi="微軟正黑體" w:cs="微軟正黑體" w:hint="eastAsia"/>
        </w:rPr>
        <w:t>(</w:t>
      </w:r>
      <w:r w:rsidR="00211E11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中文、英文、日文</w:t>
      </w:r>
      <w:r w:rsidR="00211E11">
        <w:rPr>
          <w:rFonts w:ascii="微軟正黑體" w:eastAsia="微軟正黑體" w:hAnsi="微軟正黑體" w:cs="微軟正黑體" w:hint="eastAsia"/>
        </w:rPr>
        <w:t>)</w:t>
      </w:r>
      <w:r w:rsidR="07D9B740"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 </w:t>
      </w:r>
    </w:p>
    <w:p w14:paraId="373BFC94" w14:textId="2EA5A876" w:rsidR="07D9B740" w:rsidRDefault="0017577D" w:rsidP="2EBDE245">
      <w:pPr>
        <w:spacing w:after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2</w:t>
      </w:r>
      <w:r w:rsidR="1F949438" w:rsidRPr="2EBDE245">
        <w:rPr>
          <w:rFonts w:ascii="微軟正黑體" w:eastAsia="微軟正黑體" w:hAnsi="微軟正黑體" w:cs="微軟正黑體"/>
        </w:rPr>
        <w:t>.</w:t>
      </w:r>
      <w:r w:rsidR="00C22D00">
        <w:rPr>
          <w:rFonts w:ascii="微軟正黑體" w:eastAsia="微軟正黑體" w:hAnsi="微軟正黑體" w:cs="微軟正黑體" w:hint="eastAsia"/>
        </w:rPr>
        <w:t xml:space="preserve"> </w:t>
      </w:r>
      <w:r w:rsidR="00197EBE">
        <w:rPr>
          <w:rFonts w:ascii="微軟正黑體" w:eastAsia="微軟正黑體" w:hAnsi="微軟正黑體" w:cs="微軟正黑體" w:hint="eastAsia"/>
        </w:rPr>
        <w:t>學生</w:t>
      </w:r>
      <w:r w:rsidR="1F949438" w:rsidRPr="2EBDE245">
        <w:rPr>
          <w:rFonts w:ascii="微軟正黑體" w:eastAsia="微軟正黑體" w:hAnsi="微軟正黑體" w:cs="微軟正黑體"/>
        </w:rPr>
        <w:t>點選英文</w:t>
      </w:r>
    </w:p>
    <w:p w14:paraId="70723A20" w14:textId="6F6C144B" w:rsidR="2EBDE245" w:rsidRPr="00211E11" w:rsidRDefault="0017577D" w:rsidP="2EBDE245">
      <w:pPr>
        <w:spacing w:after="0"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3</w:t>
      </w:r>
      <w:r w:rsidR="1F949438" w:rsidRPr="2EBDE245">
        <w:rPr>
          <w:rFonts w:ascii="微軟正黑體" w:eastAsia="微軟正黑體" w:hAnsi="微軟正黑體" w:cs="微軟正黑體"/>
        </w:rPr>
        <w:t>.</w:t>
      </w:r>
      <w:r w:rsidR="00C22D00">
        <w:rPr>
          <w:rFonts w:ascii="微軟正黑體" w:eastAsia="微軟正黑體" w:hAnsi="微軟正黑體" w:cs="微軟正黑體" w:hint="eastAsia"/>
        </w:rPr>
        <w:t xml:space="preserve"> </w:t>
      </w:r>
      <w:r w:rsidR="021D8F12" w:rsidRPr="2EBDE245">
        <w:rPr>
          <w:rFonts w:ascii="微軟正黑體" w:eastAsia="微軟正黑體" w:hAnsi="微軟正黑體" w:cs="微軟正黑體"/>
        </w:rPr>
        <w:t>系統</w:t>
      </w:r>
      <w:r w:rsidR="00A15862">
        <w:rPr>
          <w:rFonts w:ascii="微軟正黑體" w:eastAsia="微軟正黑體" w:hAnsi="微軟正黑體" w:cs="微軟正黑體" w:hint="eastAsia"/>
        </w:rPr>
        <w:t>將頁面</w:t>
      </w:r>
      <w:r w:rsidR="021D8F12" w:rsidRPr="2EBDE245">
        <w:rPr>
          <w:rFonts w:ascii="微軟正黑體" w:eastAsia="微軟正黑體" w:hAnsi="微軟正黑體" w:cs="微軟正黑體"/>
        </w:rPr>
        <w:t>變更為英文</w:t>
      </w:r>
    </w:p>
    <w:p w14:paraId="3D22C7B6" w14:textId="2F03D50D" w:rsidR="170967AC" w:rsidRPr="0017577D" w:rsidRDefault="170967AC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17577D">
        <w:rPr>
          <w:rFonts w:ascii="微軟正黑體" w:eastAsia="微軟正黑體" w:hAnsi="微軟正黑體" w:cs="微軟正黑體"/>
          <w:b/>
          <w:bCs/>
        </w:rPr>
        <w:t>替代流程</w:t>
      </w:r>
      <w:r w:rsidR="63050645" w:rsidRPr="0017577D">
        <w:rPr>
          <w:rFonts w:ascii="微軟正黑體" w:eastAsia="微軟正黑體" w:hAnsi="微軟正黑體" w:cs="微軟正黑體"/>
          <w:b/>
          <w:bCs/>
        </w:rPr>
        <w:t>：</w:t>
      </w:r>
    </w:p>
    <w:p w14:paraId="060A16DB" w14:textId="3E26EFB3" w:rsidR="59619842" w:rsidRDefault="59619842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於基本流程</w:t>
      </w:r>
      <w:r w:rsidR="0017577D">
        <w:rPr>
          <w:rFonts w:ascii="微軟正黑體" w:eastAsia="微軟正黑體" w:hAnsi="微軟正黑體" w:cs="微軟正黑體" w:hint="eastAsia"/>
        </w:rPr>
        <w:t>2</w:t>
      </w:r>
      <w:r w:rsidRPr="2EBDE245">
        <w:rPr>
          <w:rFonts w:ascii="微軟正黑體" w:eastAsia="微軟正黑體" w:hAnsi="微軟正黑體" w:cs="微軟正黑體"/>
        </w:rPr>
        <w:t>.，若學生點選日文</w:t>
      </w:r>
    </w:p>
    <w:p w14:paraId="1FC0F783" w14:textId="6B00EC87" w:rsidR="2EBDE245" w:rsidRDefault="59619842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</w:rPr>
        <w:t>1.</w:t>
      </w:r>
      <w:r w:rsidR="0017577D">
        <w:rPr>
          <w:rFonts w:ascii="微軟正黑體" w:eastAsia="微軟正黑體" w:hAnsi="微軟正黑體" w:cs="微軟正黑體" w:hint="eastAsia"/>
        </w:rPr>
        <w:t xml:space="preserve"> </w:t>
      </w:r>
      <w:r w:rsidRPr="2EBDE245">
        <w:rPr>
          <w:rFonts w:ascii="微軟正黑體" w:eastAsia="微軟正黑體" w:hAnsi="微軟正黑體" w:cs="微軟正黑體"/>
        </w:rPr>
        <w:t>系統</w:t>
      </w:r>
      <w:r w:rsidR="0017577D">
        <w:rPr>
          <w:rFonts w:ascii="微軟正黑體" w:eastAsia="微軟正黑體" w:hAnsi="微軟正黑體" w:cs="微軟正黑體" w:hint="eastAsia"/>
        </w:rPr>
        <w:t>將頁面</w:t>
      </w:r>
      <w:r w:rsidR="0017577D" w:rsidRPr="2EBDE245">
        <w:rPr>
          <w:rFonts w:ascii="微軟正黑體" w:eastAsia="微軟正黑體" w:hAnsi="微軟正黑體" w:cs="微軟正黑體"/>
        </w:rPr>
        <w:t>變更為</w:t>
      </w:r>
      <w:r w:rsidRPr="2EBDE245">
        <w:rPr>
          <w:rFonts w:ascii="微軟正黑體" w:eastAsia="微軟正黑體" w:hAnsi="微軟正黑體" w:cs="微軟正黑體"/>
        </w:rPr>
        <w:t>日文</w:t>
      </w:r>
    </w:p>
    <w:p w14:paraId="3744621C" w14:textId="3F459CF1" w:rsidR="170967AC" w:rsidRPr="0017577D" w:rsidRDefault="170967AC" w:rsidP="2EBDE245">
      <w:pPr>
        <w:spacing w:after="0"/>
        <w:rPr>
          <w:rFonts w:ascii="微軟正黑體" w:eastAsia="微軟正黑體" w:hAnsi="微軟正黑體" w:cs="微軟正黑體"/>
          <w:b/>
          <w:bCs/>
        </w:rPr>
      </w:pPr>
      <w:r w:rsidRPr="0017577D">
        <w:rPr>
          <w:rFonts w:ascii="微軟正黑體" w:eastAsia="微軟正黑體" w:hAnsi="微軟正黑體" w:cs="微軟正黑體"/>
          <w:b/>
          <w:bCs/>
        </w:rPr>
        <w:t>後置條件</w:t>
      </w:r>
      <w:r w:rsidR="0BE26514" w:rsidRPr="0017577D">
        <w:rPr>
          <w:rFonts w:ascii="微軟正黑體" w:eastAsia="微軟正黑體" w:hAnsi="微軟正黑體" w:cs="微軟正黑體"/>
          <w:b/>
          <w:bCs/>
        </w:rPr>
        <w:t>：</w:t>
      </w:r>
    </w:p>
    <w:p w14:paraId="09633763" w14:textId="4FAF43D2" w:rsidR="59B8EA15" w:rsidRDefault="59B8EA15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</w:rPr>
        <w:t>系統變更為使用者所選之語言</w:t>
      </w:r>
    </w:p>
    <w:p w14:paraId="478891F4" w14:textId="2C63CAFF" w:rsidR="2EBDE245" w:rsidRDefault="2EBDE245">
      <w:r>
        <w:br w:type="page"/>
      </w:r>
    </w:p>
    <w:p w14:paraId="2E01CEF7" w14:textId="3929FC9C" w:rsidR="689E2BEB" w:rsidRDefault="689E2BEB" w:rsidP="2EBDE245">
      <w:pPr>
        <w:spacing w:after="0"/>
        <w:jc w:val="center"/>
        <w:rPr>
          <w:rFonts w:ascii="微軟正黑體" w:eastAsia="微軟正黑體" w:hAnsi="微軟正黑體" w:cs="微軟正黑體"/>
          <w:sz w:val="28"/>
          <w:szCs w:val="28"/>
        </w:rPr>
      </w:pPr>
      <w:r w:rsidRPr="2EBDE245">
        <w:rPr>
          <w:rFonts w:ascii="微軟正黑體" w:eastAsia="微軟正黑體" w:hAnsi="微軟正黑體" w:cs="微軟正黑體"/>
          <w:b/>
          <w:bCs/>
          <w:sz w:val="28"/>
          <w:szCs w:val="28"/>
        </w:rPr>
        <w:lastRenderedPageBreak/>
        <w:t>測試案例</w:t>
      </w:r>
    </w:p>
    <w:p w14:paraId="000766D7" w14:textId="134A1DF6" w:rsidR="2EBDE245" w:rsidRPr="008E57A8" w:rsidRDefault="307AC218" w:rsidP="00AE3D14">
      <w:pPr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t>使用案例：</w:t>
      </w:r>
      <w:r w:rsidRPr="008E57A8">
        <w:rPr>
          <w:rFonts w:ascii="微軟正黑體" w:eastAsia="微軟正黑體" w:hAnsi="微軟正黑體" w:cs="微軟正黑體"/>
        </w:rPr>
        <w:t>課程查詢</w:t>
      </w:r>
    </w:p>
    <w:p w14:paraId="4942CC66" w14:textId="59CF4484" w:rsidR="307AC218" w:rsidRPr="008E57A8" w:rsidRDefault="307AC21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8E57A8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6082696C" w14:textId="7DA0861D" w:rsidR="2EBDE245" w:rsidRPr="008E57A8" w:rsidRDefault="307AC218" w:rsidP="2EBDE245">
      <w:pPr>
        <w:spacing w:after="0"/>
        <w:rPr>
          <w:rFonts w:hint="eastAsia"/>
        </w:rPr>
      </w:pPr>
      <w:r w:rsidRPr="2EBDE245">
        <w:rPr>
          <w:rFonts w:ascii="微軟正黑體" w:eastAsia="微軟正黑體" w:hAnsi="微軟正黑體" w:cs="微軟正黑體"/>
          <w:szCs w:val="24"/>
        </w:rPr>
        <w:t>系統是否可以正確顯示學生所查詢的課程列表</w:t>
      </w:r>
    </w:p>
    <w:p w14:paraId="6510953F" w14:textId="386CC946" w:rsidR="307AC218" w:rsidRPr="008E57A8" w:rsidRDefault="307AC21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8E57A8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08B33C81" w14:textId="174A49C6" w:rsidR="2EBDE245" w:rsidRDefault="307AC218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</w:t>
      </w:r>
      <w:r w:rsidR="00AB094A">
        <w:rPr>
          <w:rFonts w:ascii="微軟正黑體" w:eastAsia="微軟正黑體" w:hAnsi="微軟正黑體" w:cs="微軟正黑體" w:hint="eastAsia"/>
          <w:szCs w:val="24"/>
        </w:rPr>
        <w:t>在</w:t>
      </w:r>
      <w:r w:rsidR="00281185">
        <w:rPr>
          <w:rFonts w:ascii="微軟正黑體" w:eastAsia="微軟正黑體" w:hAnsi="微軟正黑體" w:cs="微軟正黑體" w:hint="eastAsia"/>
          <w:szCs w:val="24"/>
        </w:rPr>
        <w:t>課程查詢</w:t>
      </w:r>
      <w:r w:rsidR="00AB2DB4">
        <w:rPr>
          <w:rFonts w:ascii="微軟正黑體" w:eastAsia="微軟正黑體" w:hAnsi="微軟正黑體" w:cs="微軟正黑體" w:hint="eastAsia"/>
          <w:szCs w:val="24"/>
        </w:rPr>
        <w:t>頁面</w:t>
      </w:r>
      <w:r w:rsidRPr="2EBDE245">
        <w:rPr>
          <w:rFonts w:ascii="微軟正黑體" w:eastAsia="微軟正黑體" w:hAnsi="微軟正黑體" w:cs="微軟正黑體"/>
          <w:szCs w:val="24"/>
        </w:rPr>
        <w:t>，且尚未進行任何課程查詢</w:t>
      </w:r>
    </w:p>
    <w:p w14:paraId="303A8F0A" w14:textId="0161C0F7" w:rsidR="307AC218" w:rsidRPr="008E57A8" w:rsidRDefault="307AC21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8E57A8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2A94A7E5" w14:textId="5548932E" w:rsidR="2EBDE245" w:rsidRPr="002B1177" w:rsidRDefault="307AC218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</w:t>
      </w:r>
      <w:r w:rsidR="00AB2DB4">
        <w:rPr>
          <w:rFonts w:ascii="微軟正黑體" w:eastAsia="微軟正黑體" w:hAnsi="微軟正黑體" w:cs="微軟正黑體" w:hint="eastAsia"/>
          <w:szCs w:val="24"/>
        </w:rPr>
        <w:t>勾選</w:t>
      </w:r>
      <w:r w:rsidR="002B1177">
        <w:rPr>
          <w:rFonts w:ascii="微軟正黑體" w:eastAsia="微軟正黑體" w:hAnsi="微軟正黑體" w:cs="微軟正黑體" w:hint="eastAsia"/>
          <w:szCs w:val="24"/>
        </w:rPr>
        <w:t>並</w:t>
      </w:r>
      <w:r w:rsidRPr="2EBDE245">
        <w:rPr>
          <w:rFonts w:ascii="微軟正黑體" w:eastAsia="微軟正黑體" w:hAnsi="微軟正黑體" w:cs="微軟正黑體"/>
          <w:szCs w:val="24"/>
        </w:rPr>
        <w:t>輸入</w:t>
      </w:r>
      <w:r w:rsidR="00D37457">
        <w:rPr>
          <w:rFonts w:ascii="微軟正黑體" w:eastAsia="微軟正黑體" w:hAnsi="微軟正黑體" w:cs="微軟正黑體" w:hint="eastAsia"/>
          <w:szCs w:val="24"/>
        </w:rPr>
        <w:t>有效的</w:t>
      </w:r>
      <w:r w:rsidR="002B1177" w:rsidRPr="2EBDE245">
        <w:rPr>
          <w:rFonts w:ascii="微軟正黑體" w:eastAsia="微軟正黑體" w:hAnsi="微軟正黑體" w:cs="微軟正黑體"/>
          <w:szCs w:val="24"/>
        </w:rPr>
        <w:t>課程名稱</w:t>
      </w:r>
      <w:r w:rsidR="002B1177">
        <w:rPr>
          <w:rFonts w:ascii="微軟正黑體" w:eastAsia="微軟正黑體" w:hAnsi="微軟正黑體" w:cs="微軟正黑體" w:hint="eastAsia"/>
          <w:szCs w:val="24"/>
        </w:rPr>
        <w:t xml:space="preserve"> </w:t>
      </w:r>
      <w:r w:rsidR="00AB2DB4">
        <w:rPr>
          <w:rFonts w:ascii="微軟正黑體" w:eastAsia="微軟正黑體" w:hAnsi="微軟正黑體" w:cs="微軟正黑體" w:hint="eastAsia"/>
          <w:szCs w:val="24"/>
        </w:rPr>
        <w:t>(</w:t>
      </w:r>
      <w:r w:rsidRPr="2EBDE245">
        <w:rPr>
          <w:rFonts w:ascii="微軟正黑體" w:eastAsia="微軟正黑體" w:hAnsi="微軟正黑體" w:cs="微軟正黑體"/>
          <w:szCs w:val="24"/>
        </w:rPr>
        <w:t>例如「資料結構」</w:t>
      </w:r>
      <w:r w:rsidR="00AB2DB4">
        <w:rPr>
          <w:rFonts w:ascii="微軟正黑體" w:eastAsia="微軟正黑體" w:hAnsi="微軟正黑體" w:cs="微軟正黑體" w:hint="eastAsia"/>
          <w:szCs w:val="24"/>
        </w:rPr>
        <w:t>)</w:t>
      </w:r>
      <w:r w:rsidR="002B1177">
        <w:rPr>
          <w:rFonts w:ascii="微軟正黑體" w:eastAsia="微軟正黑體" w:hAnsi="微軟正黑體" w:cs="微軟正黑體" w:hint="eastAsia"/>
          <w:szCs w:val="24"/>
        </w:rPr>
        <w:t>，點擊查詢</w:t>
      </w:r>
    </w:p>
    <w:p w14:paraId="40981280" w14:textId="7320D543" w:rsidR="001C2784" w:rsidRDefault="001C2784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(也可為</w:t>
      </w: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課程</w:t>
      </w: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代碼</w:t>
      </w: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Pr="008D05B8">
        <w:rPr>
          <w:rFonts w:ascii="微軟正黑體" w:eastAsia="微軟正黑體" w:hAnsi="微軟正黑體" w:cs="微軟正黑體"/>
          <w:color w:val="000000" w:themeColor="text1"/>
          <w:szCs w:val="24"/>
        </w:rPr>
        <w:t>開課系所</w:t>
      </w: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Pr="008D05B8">
        <w:rPr>
          <w:rFonts w:ascii="微軟正黑體" w:eastAsia="微軟正黑體" w:hAnsi="微軟正黑體" w:cs="微軟正黑體"/>
          <w:color w:val="000000" w:themeColor="text1"/>
          <w:szCs w:val="24"/>
        </w:rPr>
        <w:t>修課時段</w:t>
      </w: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Pr="008D05B8">
        <w:rPr>
          <w:rFonts w:ascii="微軟正黑體" w:eastAsia="微軟正黑體" w:hAnsi="微軟正黑體" w:cs="微軟正黑體"/>
          <w:color w:val="000000" w:themeColor="text1"/>
          <w:szCs w:val="24"/>
        </w:rPr>
        <w:t>授課教師</w:t>
      </w: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Pr="008D05B8">
        <w:rPr>
          <w:rFonts w:ascii="微軟正黑體" w:eastAsia="微軟正黑體" w:hAnsi="微軟正黑體" w:cs="微軟正黑體"/>
          <w:color w:val="000000" w:themeColor="text1"/>
          <w:szCs w:val="24"/>
        </w:rPr>
        <w:t>授課語言</w:t>
      </w:r>
      <w:r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/</w:t>
      </w:r>
      <w:r w:rsidRPr="001D7E51">
        <w:rPr>
          <w:rFonts w:ascii="微軟正黑體" w:eastAsia="微軟正黑體" w:hAnsi="微軟正黑體" w:cs="微軟正黑體"/>
          <w:color w:val="000000" w:themeColor="text1"/>
          <w:szCs w:val="24"/>
        </w:rPr>
        <w:t>課程種類</w:t>
      </w: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搜尋</w:t>
      </w:r>
      <w:r>
        <w:rPr>
          <w:rFonts w:ascii="微軟正黑體" w:eastAsia="微軟正黑體" w:hAnsi="微軟正黑體" w:cs="微軟正黑體" w:hint="eastAsia"/>
          <w:szCs w:val="24"/>
        </w:rPr>
        <w:t>)</w:t>
      </w:r>
    </w:p>
    <w:p w14:paraId="7D2247CF" w14:textId="0057263B" w:rsidR="307AC218" w:rsidRPr="008E57A8" w:rsidRDefault="307AC21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8E57A8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670DE297" w14:textId="017D6BAA" w:rsidR="307AC218" w:rsidRPr="001D3587" w:rsidRDefault="307AC218" w:rsidP="2EBDE245">
      <w:pPr>
        <w:spacing w:after="0"/>
        <w:rPr>
          <w:rFonts w:hint="eastAsia"/>
        </w:rPr>
      </w:pPr>
      <w:r w:rsidRPr="2EBDE245">
        <w:rPr>
          <w:rFonts w:ascii="微軟正黑體" w:eastAsia="微軟正黑體" w:hAnsi="微軟正黑體" w:cs="微軟正黑體"/>
          <w:szCs w:val="24"/>
        </w:rPr>
        <w:t>(1) 系統</w:t>
      </w:r>
      <w:r w:rsidR="00C259BD">
        <w:rPr>
          <w:rFonts w:ascii="微軟正黑體" w:eastAsia="微軟正黑體" w:hAnsi="微軟正黑體" w:cs="微軟正黑體" w:hint="eastAsia"/>
          <w:szCs w:val="24"/>
        </w:rPr>
        <w:t>在</w:t>
      </w:r>
      <w:r w:rsidR="00F359DF">
        <w:rPr>
          <w:rFonts w:ascii="微軟正黑體" w:eastAsia="微軟正黑體" w:hAnsi="微軟正黑體" w:cs="微軟正黑體" w:hint="eastAsia"/>
          <w:szCs w:val="24"/>
        </w:rPr>
        <w:t>查詢</w:t>
      </w:r>
      <w:r w:rsidR="00C259BD">
        <w:rPr>
          <w:rFonts w:ascii="微軟正黑體" w:eastAsia="微軟正黑體" w:hAnsi="微軟正黑體" w:cs="微軟正黑體" w:hint="eastAsia"/>
          <w:szCs w:val="24"/>
        </w:rPr>
        <w:t>結果</w:t>
      </w:r>
      <w:r w:rsidRPr="2EBDE245">
        <w:rPr>
          <w:rFonts w:ascii="微軟正黑體" w:eastAsia="微軟正黑體" w:hAnsi="微軟正黑體" w:cs="微軟正黑體"/>
          <w:szCs w:val="24"/>
        </w:rPr>
        <w:t>顯示與所輸入</w:t>
      </w:r>
      <w:r w:rsidR="001F3744">
        <w:rPr>
          <w:rFonts w:ascii="微軟正黑體" w:eastAsia="微軟正黑體" w:hAnsi="微軟正黑體" w:cs="微軟正黑體" w:hint="eastAsia"/>
          <w:szCs w:val="24"/>
        </w:rPr>
        <w:t>內容</w:t>
      </w:r>
      <w:r w:rsidR="007272D2">
        <w:rPr>
          <w:rFonts w:ascii="微軟正黑體" w:eastAsia="微軟正黑體" w:hAnsi="微軟正黑體" w:cs="微軟正黑體" w:hint="eastAsia"/>
          <w:szCs w:val="24"/>
        </w:rPr>
        <w:t>對應</w:t>
      </w:r>
      <w:r w:rsidRPr="2EBDE245">
        <w:rPr>
          <w:rFonts w:ascii="微軟正黑體" w:eastAsia="微軟正黑體" w:hAnsi="微軟正黑體" w:cs="微軟正黑體"/>
          <w:szCs w:val="24"/>
        </w:rPr>
        <w:t>的課程列表</w:t>
      </w:r>
      <w:r w:rsidR="001D3587" w:rsidRPr="001D3587">
        <w:rPr>
          <w:rFonts w:ascii="微軟正黑體" w:eastAsia="微軟正黑體" w:hAnsi="微軟正黑體" w:hint="eastAsia"/>
        </w:rPr>
        <w:t>(包含</w:t>
      </w:r>
      <w:r w:rsidRPr="2EBDE245">
        <w:rPr>
          <w:rFonts w:ascii="微軟正黑體" w:eastAsia="微軟正黑體" w:hAnsi="微軟正黑體" w:cs="微軟正黑體"/>
          <w:szCs w:val="24"/>
        </w:rPr>
        <w:t>課程名稱、授課教師、</w:t>
      </w:r>
      <w:r w:rsidR="001D3587">
        <w:rPr>
          <w:rFonts w:ascii="微軟正黑體" w:eastAsia="微軟正黑體" w:hAnsi="微軟正黑體" w:cs="微軟正黑體" w:hint="eastAsia"/>
          <w:szCs w:val="24"/>
        </w:rPr>
        <w:t>授課語言、</w:t>
      </w:r>
      <w:r w:rsidR="00AB2DB4">
        <w:rPr>
          <w:rFonts w:ascii="微軟正黑體" w:eastAsia="微軟正黑體" w:hAnsi="微軟正黑體" w:cs="微軟正黑體" w:hint="eastAsia"/>
          <w:szCs w:val="24"/>
        </w:rPr>
        <w:t>修課時段</w:t>
      </w:r>
      <w:r w:rsidRPr="2EBDE245">
        <w:rPr>
          <w:rFonts w:ascii="微軟正黑體" w:eastAsia="微軟正黑體" w:hAnsi="微軟正黑體" w:cs="微軟正黑體"/>
          <w:szCs w:val="24"/>
        </w:rPr>
        <w:t>等信息</w:t>
      </w:r>
      <w:r w:rsidR="001D3587">
        <w:rPr>
          <w:rFonts w:ascii="微軟正黑體" w:eastAsia="微軟正黑體" w:hAnsi="微軟正黑體" w:cs="微軟正黑體" w:hint="eastAsia"/>
          <w:szCs w:val="24"/>
        </w:rPr>
        <w:t>)</w:t>
      </w:r>
    </w:p>
    <w:p w14:paraId="30EF87A6" w14:textId="7033BE2C" w:rsidR="2EBDE245" w:rsidRDefault="007272D2" w:rsidP="007272D2">
      <w:pPr>
        <w:widowControl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br w:type="page"/>
      </w:r>
    </w:p>
    <w:p w14:paraId="390939DE" w14:textId="5CB75CA7" w:rsidR="2EBDE245" w:rsidRPr="001F3744" w:rsidRDefault="307AC218" w:rsidP="00AE3D14">
      <w:pPr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Pr="007272D2">
        <w:rPr>
          <w:rFonts w:ascii="微軟正黑體" w:eastAsia="微軟正黑體" w:hAnsi="微軟正黑體" w:cs="微軟正黑體"/>
        </w:rPr>
        <w:t>課程查詢</w:t>
      </w:r>
    </w:p>
    <w:p w14:paraId="7177AF3F" w14:textId="2FE4DE1D" w:rsidR="307AC218" w:rsidRDefault="307AC218" w:rsidP="2EBDE245">
      <w:pPr>
        <w:spacing w:after="0"/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t>測試功能</w:t>
      </w:r>
      <w:r w:rsidRPr="2EBDE245">
        <w:rPr>
          <w:rFonts w:ascii="微軟正黑體" w:eastAsia="微軟正黑體" w:hAnsi="微軟正黑體" w:cs="微軟正黑體"/>
          <w:szCs w:val="24"/>
        </w:rPr>
        <w:t>：</w:t>
      </w:r>
    </w:p>
    <w:p w14:paraId="25C29E25" w14:textId="016A5CC5" w:rsidR="2EBDE245" w:rsidRPr="001F3744" w:rsidRDefault="307AC218" w:rsidP="2EBDE245">
      <w:pPr>
        <w:spacing w:after="0"/>
        <w:rPr>
          <w:rFonts w:hint="eastAsia"/>
        </w:rPr>
      </w:pPr>
      <w:r w:rsidRPr="2EBDE245">
        <w:rPr>
          <w:rFonts w:ascii="微軟正黑體" w:eastAsia="微軟正黑體" w:hAnsi="微軟正黑體" w:cs="微軟正黑體"/>
          <w:szCs w:val="24"/>
        </w:rPr>
        <w:t>測試當學生輸入不存在或無效的課程名稱時，系統是否能正確顯示提示訊息</w:t>
      </w:r>
    </w:p>
    <w:p w14:paraId="0868F81D" w14:textId="14474DE9" w:rsidR="307AC218" w:rsidRDefault="307AC218" w:rsidP="2EBDE245">
      <w:pPr>
        <w:spacing w:after="0"/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t>系統初始狀態</w:t>
      </w:r>
      <w:r w:rsidRPr="2EBDE245">
        <w:rPr>
          <w:rFonts w:ascii="微軟正黑體" w:eastAsia="微軟正黑體" w:hAnsi="微軟正黑體" w:cs="微軟正黑體"/>
          <w:szCs w:val="24"/>
        </w:rPr>
        <w:t>：</w:t>
      </w:r>
    </w:p>
    <w:p w14:paraId="1EA09AC9" w14:textId="2DC93C16" w:rsidR="2EBDE245" w:rsidRPr="001F3744" w:rsidRDefault="307AC218" w:rsidP="2EBDE245">
      <w:pPr>
        <w:spacing w:after="0"/>
        <w:rPr>
          <w:rFonts w:hint="eastAsia"/>
        </w:rPr>
      </w:pPr>
      <w:r w:rsidRPr="2EBDE245">
        <w:rPr>
          <w:rFonts w:ascii="微軟正黑體" w:eastAsia="微軟正黑體" w:hAnsi="微軟正黑體" w:cs="微軟正黑體"/>
          <w:szCs w:val="24"/>
        </w:rPr>
        <w:t>學生</w:t>
      </w:r>
      <w:r w:rsidR="00155503">
        <w:rPr>
          <w:rFonts w:ascii="微軟正黑體" w:eastAsia="微軟正黑體" w:hAnsi="微軟正黑體" w:cs="微軟正黑體" w:hint="eastAsia"/>
          <w:szCs w:val="24"/>
        </w:rPr>
        <w:t>在</w:t>
      </w:r>
      <w:r w:rsidR="00192B48">
        <w:rPr>
          <w:rFonts w:ascii="微軟正黑體" w:eastAsia="微軟正黑體" w:hAnsi="微軟正黑體" w:cs="微軟正黑體" w:hint="eastAsia"/>
          <w:szCs w:val="24"/>
        </w:rPr>
        <w:t>課程查詢頁面</w:t>
      </w:r>
      <w:r w:rsidR="00192B48" w:rsidRPr="2EBDE245">
        <w:rPr>
          <w:rFonts w:ascii="微軟正黑體" w:eastAsia="微軟正黑體" w:hAnsi="微軟正黑體" w:cs="微軟正黑體"/>
          <w:szCs w:val="24"/>
        </w:rPr>
        <w:t>，</w:t>
      </w:r>
      <w:r w:rsidRPr="2EBDE245">
        <w:rPr>
          <w:rFonts w:ascii="微軟正黑體" w:eastAsia="微軟正黑體" w:hAnsi="微軟正黑體" w:cs="微軟正黑體"/>
          <w:szCs w:val="24"/>
        </w:rPr>
        <w:t>尚未進行任何課程查詢</w:t>
      </w:r>
    </w:p>
    <w:p w14:paraId="779CAC06" w14:textId="3AF61B18" w:rsidR="307AC218" w:rsidRDefault="307AC218" w:rsidP="2EBDE245">
      <w:pPr>
        <w:spacing w:after="0"/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t>測試動作</w:t>
      </w:r>
      <w:r w:rsidRPr="2EBDE245">
        <w:rPr>
          <w:rFonts w:ascii="微軟正黑體" w:eastAsia="微軟正黑體" w:hAnsi="微軟正黑體" w:cs="微軟正黑體"/>
          <w:szCs w:val="24"/>
        </w:rPr>
        <w:t>：</w:t>
      </w:r>
    </w:p>
    <w:p w14:paraId="3A71710C" w14:textId="05745B39" w:rsidR="2EBDE245" w:rsidRDefault="307AC218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</w:t>
      </w:r>
      <w:r w:rsidR="00192B48">
        <w:rPr>
          <w:rFonts w:ascii="微軟正黑體" w:eastAsia="微軟正黑體" w:hAnsi="微軟正黑體" w:cs="微軟正黑體" w:hint="eastAsia"/>
          <w:szCs w:val="24"/>
        </w:rPr>
        <w:t>勾選並</w:t>
      </w:r>
      <w:r w:rsidRPr="2EBDE245">
        <w:rPr>
          <w:rFonts w:ascii="微軟正黑體" w:eastAsia="微軟正黑體" w:hAnsi="微軟正黑體" w:cs="微軟正黑體"/>
          <w:szCs w:val="24"/>
        </w:rPr>
        <w:t>輸入不存在的課程名稱</w:t>
      </w:r>
      <w:proofErr w:type="gramStart"/>
      <w:r w:rsidRPr="2EBDE245">
        <w:rPr>
          <w:rFonts w:ascii="微軟正黑體" w:eastAsia="微軟正黑體" w:hAnsi="微軟正黑體" w:cs="微軟正黑體"/>
          <w:szCs w:val="24"/>
        </w:rPr>
        <w:t>（</w:t>
      </w:r>
      <w:proofErr w:type="gramEnd"/>
      <w:r w:rsidRPr="2EBDE245">
        <w:rPr>
          <w:rFonts w:ascii="微軟正黑體" w:eastAsia="微軟正黑體" w:hAnsi="微軟正黑體" w:cs="微軟正黑體"/>
          <w:szCs w:val="24"/>
        </w:rPr>
        <w:t>例如：「XYZ123」</w:t>
      </w:r>
      <w:proofErr w:type="gramStart"/>
      <w:r w:rsidRPr="2EBDE245">
        <w:rPr>
          <w:rFonts w:ascii="微軟正黑體" w:eastAsia="微軟正黑體" w:hAnsi="微軟正黑體" w:cs="微軟正黑體"/>
          <w:szCs w:val="24"/>
        </w:rPr>
        <w:t>）</w:t>
      </w:r>
      <w:proofErr w:type="gramEnd"/>
    </w:p>
    <w:p w14:paraId="083A2CB7" w14:textId="3B433BA3" w:rsidR="307AC218" w:rsidRDefault="307AC218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t>預期結果</w:t>
      </w:r>
      <w:r w:rsidRPr="2EBDE245">
        <w:rPr>
          <w:rFonts w:ascii="微軟正黑體" w:eastAsia="微軟正黑體" w:hAnsi="微軟正黑體" w:cs="微軟正黑體"/>
          <w:szCs w:val="24"/>
        </w:rPr>
        <w:t>：</w:t>
      </w:r>
    </w:p>
    <w:p w14:paraId="6FD43E75" w14:textId="538EE4A5" w:rsidR="00C259BD" w:rsidRDefault="307AC218" w:rsidP="00C259BD">
      <w:pPr>
        <w:spacing w:after="0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(1) </w:t>
      </w: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系統顯示"</w:t>
      </w:r>
      <w:r w:rsidR="00192B48" w:rsidRPr="00192B48">
        <w:rPr>
          <w:rFonts w:ascii="微軟正黑體" w:eastAsia="微軟正黑體" w:hAnsi="微軟正黑體" w:cs="微軟正黑體"/>
          <w:color w:val="000000" w:themeColor="text1"/>
          <w:szCs w:val="24"/>
        </w:rPr>
        <w:t>未找到符合條件的課程</w:t>
      </w:r>
      <w:r w:rsidRPr="2EBDE245">
        <w:rPr>
          <w:rFonts w:ascii="微軟正黑體" w:eastAsia="微軟正黑體" w:hAnsi="微軟正黑體" w:cs="微軟正黑體"/>
          <w:color w:val="000000" w:themeColor="text1"/>
          <w:szCs w:val="24"/>
        </w:rPr>
        <w:t>"</w:t>
      </w:r>
      <w:r w:rsidR="00192B48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訊息</w:t>
      </w:r>
    </w:p>
    <w:p w14:paraId="048A9551" w14:textId="41C36E58" w:rsidR="2EBDE245" w:rsidRDefault="00C259BD" w:rsidP="00C259BD">
      <w:pPr>
        <w:widowControl/>
        <w:rPr>
          <w:rFonts w:ascii="微軟正黑體" w:eastAsia="微軟正黑體" w:hAnsi="微軟正黑體" w:cs="微軟正黑體" w:hint="eastAsia"/>
          <w:color w:val="000000" w:themeColor="text1"/>
          <w:szCs w:val="24"/>
        </w:rPr>
      </w:pPr>
      <w:r>
        <w:rPr>
          <w:rFonts w:ascii="微軟正黑體" w:eastAsia="微軟正黑體" w:hAnsi="微軟正黑體" w:cs="微軟正黑體"/>
          <w:color w:val="000000" w:themeColor="text1"/>
          <w:szCs w:val="24"/>
        </w:rPr>
        <w:br w:type="page"/>
      </w:r>
    </w:p>
    <w:p w14:paraId="02C07D97" w14:textId="1F60A13B" w:rsidR="2EBDE245" w:rsidRPr="0018783E" w:rsidRDefault="307AC218" w:rsidP="2EBDE245">
      <w:pPr>
        <w:rPr>
          <w:rFonts w:ascii="微軟正黑體" w:eastAsia="微軟正黑體" w:hAnsi="微軟正黑體" w:cs="微軟正黑體" w:hint="eastAsia"/>
          <w:color w:val="000000" w:themeColor="text1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</w:rPr>
        <w:lastRenderedPageBreak/>
        <w:t>使用案例：</w:t>
      </w:r>
      <w:r w:rsidRPr="0018783E">
        <w:rPr>
          <w:rFonts w:ascii="微軟正黑體" w:eastAsia="微軟正黑體" w:hAnsi="微軟正黑體" w:cs="微軟正黑體"/>
        </w:rPr>
        <w:t>課程查詢</w:t>
      </w:r>
    </w:p>
    <w:p w14:paraId="39684421" w14:textId="34A7B47C" w:rsidR="2EBDE245" w:rsidRPr="0018783E" w:rsidRDefault="307AC218" w:rsidP="2EBDE245">
      <w:pPr>
        <w:spacing w:after="0"/>
        <w:rPr>
          <w:rFonts w:hint="eastAsia"/>
        </w:rPr>
      </w:pPr>
      <w:r w:rsidRPr="0018783E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  <w:r w:rsidRPr="0018783E">
        <w:rPr>
          <w:rFonts w:ascii="微軟正黑體" w:eastAsia="微軟正黑體" w:hAnsi="微軟正黑體" w:cs="微軟正黑體"/>
          <w:szCs w:val="24"/>
        </w:rPr>
        <w:br/>
      </w:r>
      <w:r w:rsidRPr="2EBDE245">
        <w:rPr>
          <w:rFonts w:ascii="微軟正黑體" w:eastAsia="微軟正黑體" w:hAnsi="微軟正黑體" w:cs="微軟正黑體"/>
          <w:szCs w:val="24"/>
        </w:rPr>
        <w:t>當</w:t>
      </w:r>
      <w:proofErr w:type="gramStart"/>
      <w:r w:rsidRPr="2EBDE245">
        <w:rPr>
          <w:rFonts w:ascii="微軟正黑體" w:eastAsia="微軟正黑體" w:hAnsi="微軟正黑體" w:cs="微軟正黑體"/>
          <w:szCs w:val="24"/>
        </w:rPr>
        <w:t>學生</w:t>
      </w:r>
      <w:r w:rsidR="00192B48">
        <w:rPr>
          <w:rFonts w:ascii="微軟正黑體" w:eastAsia="微軟正黑體" w:hAnsi="微軟正黑體" w:cs="微軟正黑體" w:hint="eastAsia"/>
          <w:szCs w:val="24"/>
        </w:rPr>
        <w:t>未勾選</w:t>
      </w:r>
      <w:proofErr w:type="gramEnd"/>
      <w:r w:rsidR="00A52C87">
        <w:rPr>
          <w:rFonts w:ascii="微軟正黑體" w:eastAsia="微軟正黑體" w:hAnsi="微軟正黑體" w:cs="微軟正黑體" w:hint="eastAsia"/>
          <w:szCs w:val="24"/>
        </w:rPr>
        <w:t>欄位</w:t>
      </w:r>
      <w:r w:rsidR="00192B48">
        <w:rPr>
          <w:rFonts w:ascii="微軟正黑體" w:eastAsia="微軟正黑體" w:hAnsi="微軟正黑體" w:cs="微軟正黑體" w:hint="eastAsia"/>
          <w:szCs w:val="24"/>
        </w:rPr>
        <w:t>卻有輸入</w:t>
      </w:r>
      <w:r w:rsidR="00A52C87">
        <w:rPr>
          <w:rFonts w:ascii="微軟正黑體" w:eastAsia="微軟正黑體" w:hAnsi="微軟正黑體" w:cs="微軟正黑體" w:hint="eastAsia"/>
          <w:szCs w:val="24"/>
        </w:rPr>
        <w:t>條件</w:t>
      </w:r>
      <w:r w:rsidR="00192B48">
        <w:rPr>
          <w:rFonts w:ascii="微軟正黑體" w:eastAsia="微軟正黑體" w:hAnsi="微軟正黑體" w:cs="微軟正黑體" w:hint="eastAsia"/>
          <w:szCs w:val="24"/>
        </w:rPr>
        <w:t>時</w:t>
      </w:r>
      <w:r w:rsidRPr="2EBDE245">
        <w:rPr>
          <w:rFonts w:ascii="微軟正黑體" w:eastAsia="微軟正黑體" w:hAnsi="微軟正黑體" w:cs="微軟正黑體"/>
          <w:szCs w:val="24"/>
        </w:rPr>
        <w:t>，系統是否</w:t>
      </w:r>
      <w:r w:rsidR="00192B48">
        <w:rPr>
          <w:rFonts w:ascii="微軟正黑體" w:eastAsia="微軟正黑體" w:hAnsi="微軟正黑體" w:cs="微軟正黑體" w:hint="eastAsia"/>
          <w:szCs w:val="24"/>
        </w:rPr>
        <w:t>無法搜尋到欲查詢課程</w:t>
      </w:r>
    </w:p>
    <w:p w14:paraId="7969CD22" w14:textId="673DC694" w:rsidR="2EBDE245" w:rsidRPr="005677AD" w:rsidRDefault="307AC218" w:rsidP="2EBDE245">
      <w:pPr>
        <w:spacing w:after="0"/>
        <w:rPr>
          <w:rFonts w:hint="eastAsia"/>
        </w:rPr>
      </w:pPr>
      <w:r w:rsidRPr="0018783E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  <w:r w:rsidRPr="0018783E">
        <w:rPr>
          <w:rFonts w:ascii="微軟正黑體" w:eastAsia="微軟正黑體" w:hAnsi="微軟正黑體" w:cs="微軟正黑體"/>
          <w:szCs w:val="24"/>
        </w:rPr>
        <w:br/>
      </w:r>
      <w:r w:rsidR="00330E73" w:rsidRPr="2EBDE245">
        <w:rPr>
          <w:rFonts w:ascii="微軟正黑體" w:eastAsia="微軟正黑體" w:hAnsi="微軟正黑體" w:cs="微軟正黑體"/>
          <w:szCs w:val="24"/>
        </w:rPr>
        <w:t>學生</w:t>
      </w:r>
      <w:r w:rsidR="00330E73">
        <w:rPr>
          <w:rFonts w:ascii="微軟正黑體" w:eastAsia="微軟正黑體" w:hAnsi="微軟正黑體" w:cs="微軟正黑體" w:hint="eastAsia"/>
          <w:szCs w:val="24"/>
        </w:rPr>
        <w:t>在課程查詢頁面</w:t>
      </w:r>
      <w:r w:rsidR="00330E73" w:rsidRPr="2EBDE245">
        <w:rPr>
          <w:rFonts w:ascii="微軟正黑體" w:eastAsia="微軟正黑體" w:hAnsi="微軟正黑體" w:cs="微軟正黑體"/>
          <w:szCs w:val="24"/>
        </w:rPr>
        <w:t>，尚未進行任何課程查詢</w:t>
      </w:r>
    </w:p>
    <w:p w14:paraId="2FC7EE00" w14:textId="57E69C67" w:rsidR="307AC218" w:rsidRPr="00330E73" w:rsidRDefault="307AC21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330E73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22A77810" w14:textId="7BFFD349" w:rsidR="00330E73" w:rsidRDefault="00330E73" w:rsidP="00715122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</w:rPr>
        <w:t>學生</w:t>
      </w:r>
      <w:r w:rsidR="00B03DD1">
        <w:rPr>
          <w:rFonts w:ascii="微軟正黑體" w:eastAsia="微軟正黑體" w:hAnsi="微軟正黑體" w:cs="微軟正黑體" w:hint="eastAsia"/>
          <w:szCs w:val="24"/>
        </w:rPr>
        <w:t>不</w:t>
      </w:r>
      <w:r w:rsidR="00B03DD1">
        <w:rPr>
          <w:rFonts w:ascii="微軟正黑體" w:eastAsia="微軟正黑體" w:hAnsi="微軟正黑體" w:cs="微軟正黑體" w:hint="eastAsia"/>
          <w:szCs w:val="24"/>
        </w:rPr>
        <w:t>勾選欄位</w:t>
      </w:r>
      <w:r w:rsidR="00B03DD1">
        <w:rPr>
          <w:rFonts w:ascii="微軟正黑體" w:eastAsia="微軟正黑體" w:hAnsi="微軟正黑體" w:cs="微軟正黑體" w:hint="eastAsia"/>
          <w:szCs w:val="24"/>
        </w:rPr>
        <w:t>直接</w:t>
      </w:r>
      <w:r>
        <w:rPr>
          <w:rFonts w:ascii="微軟正黑體" w:eastAsia="微軟正黑體" w:hAnsi="微軟正黑體" w:cs="微軟正黑體" w:hint="eastAsia"/>
          <w:szCs w:val="24"/>
        </w:rPr>
        <w:t>輸入欲查詢關鍵字</w:t>
      </w:r>
      <w:r w:rsidR="00DC43F1">
        <w:rPr>
          <w:rFonts w:ascii="微軟正黑體" w:eastAsia="微軟正黑體" w:hAnsi="微軟正黑體" w:cs="微軟正黑體" w:hint="eastAsia"/>
          <w:szCs w:val="24"/>
        </w:rPr>
        <w:t>，</w:t>
      </w:r>
      <w:r w:rsidR="00DC43F1" w:rsidRPr="2EBDE245">
        <w:rPr>
          <w:rFonts w:ascii="微軟正黑體" w:eastAsia="微軟正黑體" w:hAnsi="微軟正黑體" w:cs="微軟正黑體"/>
        </w:rPr>
        <w:t>點擊</w:t>
      </w:r>
      <w:r w:rsidR="00DC43F1">
        <w:rPr>
          <w:rFonts w:ascii="微軟正黑體" w:eastAsia="微軟正黑體" w:hAnsi="微軟正黑體" w:cs="微軟正黑體" w:hint="eastAsia"/>
        </w:rPr>
        <w:t>查詢</w:t>
      </w:r>
      <w:r w:rsidR="00DC43F1" w:rsidRPr="2EBDE245">
        <w:rPr>
          <w:rFonts w:ascii="微軟正黑體" w:eastAsia="微軟正黑體" w:hAnsi="微軟正黑體" w:cs="微軟正黑體"/>
        </w:rPr>
        <w:t>按鈕</w:t>
      </w:r>
    </w:p>
    <w:p w14:paraId="6CC59D5D" w14:textId="23D381ED" w:rsidR="002B1177" w:rsidRDefault="307AC218" w:rsidP="2EBDE245">
      <w:pPr>
        <w:spacing w:after="0"/>
      </w:pPr>
      <w:r w:rsidRPr="00330E73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  <w:r w:rsidRPr="00330E73">
        <w:rPr>
          <w:b/>
          <w:bCs/>
        </w:rPr>
        <w:br/>
      </w:r>
      <w:r w:rsidRPr="2EBDE245">
        <w:rPr>
          <w:rFonts w:ascii="微軟正黑體" w:eastAsia="微軟正黑體" w:hAnsi="微軟正黑體" w:cs="微軟正黑體"/>
          <w:szCs w:val="24"/>
        </w:rPr>
        <w:t xml:space="preserve">(1) </w:t>
      </w:r>
      <w:r w:rsidR="00715122" w:rsidRPr="2EBDE245">
        <w:rPr>
          <w:rFonts w:ascii="微軟正黑體" w:eastAsia="微軟正黑體" w:hAnsi="微軟正黑體" w:cs="微軟正黑體"/>
          <w:szCs w:val="24"/>
        </w:rPr>
        <w:t>系統</w:t>
      </w:r>
      <w:r w:rsidR="00715122">
        <w:rPr>
          <w:rFonts w:ascii="微軟正黑體" w:eastAsia="微軟正黑體" w:hAnsi="微軟正黑體" w:cs="微軟正黑體" w:hint="eastAsia"/>
          <w:szCs w:val="24"/>
        </w:rPr>
        <w:t>刷新</w:t>
      </w:r>
      <w:proofErr w:type="gramStart"/>
      <w:r w:rsidR="00715122">
        <w:rPr>
          <w:rFonts w:ascii="微軟正黑體" w:eastAsia="微軟正黑體" w:hAnsi="微軟正黑體" w:cs="微軟正黑體" w:hint="eastAsia"/>
          <w:szCs w:val="24"/>
        </w:rPr>
        <w:t>頁面但不做</w:t>
      </w:r>
      <w:proofErr w:type="gramEnd"/>
      <w:r w:rsidR="00715122">
        <w:rPr>
          <w:rFonts w:ascii="微軟正黑體" w:eastAsia="微軟正黑體" w:hAnsi="微軟正黑體" w:cs="微軟正黑體" w:hint="eastAsia"/>
          <w:szCs w:val="24"/>
        </w:rPr>
        <w:t>任何動作</w:t>
      </w:r>
    </w:p>
    <w:p w14:paraId="5DAF2962" w14:textId="2A323C2C" w:rsidR="2EBDE245" w:rsidRPr="002B1177" w:rsidRDefault="002B1177" w:rsidP="002B1177">
      <w:pPr>
        <w:widowControl/>
        <w:rPr>
          <w:rFonts w:hint="eastAsia"/>
        </w:rPr>
      </w:pPr>
      <w:r>
        <w:br w:type="page"/>
      </w:r>
    </w:p>
    <w:p w14:paraId="4CA7FADE" w14:textId="643B2086" w:rsidR="2EBDE245" w:rsidRPr="00DC43F1" w:rsidRDefault="5A783888" w:rsidP="002B1177">
      <w:pPr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Pr="00DC43F1">
        <w:rPr>
          <w:rFonts w:ascii="微軟正黑體" w:eastAsia="微軟正黑體" w:hAnsi="微軟正黑體" w:cs="微軟正黑體"/>
          <w:szCs w:val="24"/>
        </w:rPr>
        <w:t>加選</w:t>
      </w:r>
    </w:p>
    <w:p w14:paraId="11FC3EA1" w14:textId="59DF1E5F" w:rsidR="5A783888" w:rsidRPr="002B1177" w:rsidRDefault="5A78388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2B1177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0A85E56E" w14:textId="618798F3" w:rsidR="2EBDE245" w:rsidRPr="002B1177" w:rsidRDefault="5A783888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學生點擊確認加選按鈕</w:t>
      </w:r>
      <w:r w:rsidRPr="2EBDE245">
        <w:rPr>
          <w:rFonts w:ascii="微軟正黑體" w:eastAsia="微軟正黑體" w:hAnsi="微軟正黑體" w:cs="微軟正黑體"/>
        </w:rPr>
        <w:t>可加選</w:t>
      </w:r>
    </w:p>
    <w:p w14:paraId="2305A08A" w14:textId="61655AC1" w:rsidR="5A783888" w:rsidRPr="002B1177" w:rsidRDefault="5A78388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2B1177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11BB5772" w14:textId="7CB7AAEE" w:rsidR="2EBDE245" w:rsidRDefault="5A783888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系統顯示</w:t>
      </w:r>
      <w:r w:rsidR="00DC43F1">
        <w:rPr>
          <w:rFonts w:ascii="微軟正黑體" w:eastAsia="微軟正黑體" w:hAnsi="微軟正黑體" w:cs="微軟正黑體" w:hint="eastAsia"/>
          <w:szCs w:val="24"/>
        </w:rPr>
        <w:t>加選</w:t>
      </w:r>
      <w:r w:rsidRPr="2EBDE245">
        <w:rPr>
          <w:rFonts w:ascii="微軟正黑體" w:eastAsia="微軟正黑體" w:hAnsi="微軟正黑體" w:cs="微軟正黑體"/>
          <w:szCs w:val="24"/>
        </w:rPr>
        <w:t>確認視窗</w:t>
      </w:r>
      <w:r w:rsidR="06821AB2" w:rsidRPr="2EBDE245">
        <w:rPr>
          <w:rFonts w:ascii="微軟正黑體" w:eastAsia="微軟正黑體" w:hAnsi="微軟正黑體" w:cs="微軟正黑體"/>
          <w:szCs w:val="24"/>
        </w:rPr>
        <w:t>，該課程時段與已</w:t>
      </w:r>
      <w:proofErr w:type="gramStart"/>
      <w:r w:rsidR="06821AB2" w:rsidRPr="2EBDE245">
        <w:rPr>
          <w:rFonts w:ascii="微軟正黑體" w:eastAsia="微軟正黑體" w:hAnsi="微軟正黑體" w:cs="微軟正黑體"/>
          <w:szCs w:val="24"/>
        </w:rPr>
        <w:t>選課表無衝突</w:t>
      </w:r>
      <w:proofErr w:type="gramEnd"/>
    </w:p>
    <w:p w14:paraId="1E9A3F4B" w14:textId="202B09CA" w:rsidR="5A783888" w:rsidRPr="002B1177" w:rsidRDefault="5A78388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2B1177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7E1FF34E" w14:textId="2059940D" w:rsidR="2EBDE245" w:rsidRDefault="5A783888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</w:t>
      </w:r>
      <w:r w:rsidR="0C2A423D" w:rsidRPr="2EBDE245">
        <w:rPr>
          <w:rFonts w:ascii="微軟正黑體" w:eastAsia="微軟正黑體" w:hAnsi="微軟正黑體" w:cs="微軟正黑體"/>
          <w:szCs w:val="24"/>
        </w:rPr>
        <w:t>確認</w:t>
      </w:r>
      <w:r w:rsidRPr="2EBDE245">
        <w:rPr>
          <w:rFonts w:ascii="微軟正黑體" w:eastAsia="微軟正黑體" w:hAnsi="微軟正黑體" w:cs="微軟正黑體"/>
          <w:szCs w:val="24"/>
        </w:rPr>
        <w:t>加選</w:t>
      </w:r>
    </w:p>
    <w:p w14:paraId="008D2ACE" w14:textId="20D7FD7D" w:rsidR="5A783888" w:rsidRPr="00DC43F1" w:rsidRDefault="5A78388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DC43F1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44E7A8DA" w14:textId="5CF1EAAA" w:rsidR="5A783888" w:rsidRDefault="5A783888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(1) </w:t>
      </w:r>
      <w:r w:rsidR="7E2C6594" w:rsidRPr="2EBDE245">
        <w:rPr>
          <w:rFonts w:ascii="微軟正黑體" w:eastAsia="微軟正黑體" w:hAnsi="微軟正黑體" w:cs="微軟正黑體"/>
          <w:szCs w:val="24"/>
        </w:rPr>
        <w:t>學生的已選課表增加該課程</w:t>
      </w:r>
    </w:p>
    <w:p w14:paraId="0AC25A9D" w14:textId="02F40310" w:rsidR="00DC43F1" w:rsidRDefault="2B38CC30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(2) </w:t>
      </w:r>
      <w:proofErr w:type="gramStart"/>
      <w:r w:rsidR="6CD7995C" w:rsidRPr="2EBDE245">
        <w:rPr>
          <w:rFonts w:ascii="微軟正黑體" w:eastAsia="微軟正黑體" w:hAnsi="微軟正黑體" w:cs="微軟正黑體"/>
          <w:szCs w:val="24"/>
        </w:rPr>
        <w:t>跳轉至</w:t>
      </w:r>
      <w:proofErr w:type="gramEnd"/>
      <w:r w:rsidR="0078697D">
        <w:rPr>
          <w:rFonts w:ascii="微軟正黑體" w:eastAsia="微軟正黑體" w:hAnsi="微軟正黑體" w:cs="微軟正黑體" w:hint="eastAsia"/>
          <w:szCs w:val="24"/>
        </w:rPr>
        <w:t>已</w:t>
      </w:r>
      <w:proofErr w:type="gramStart"/>
      <w:r w:rsidR="0078697D">
        <w:rPr>
          <w:rFonts w:ascii="微軟正黑體" w:eastAsia="微軟正黑體" w:hAnsi="微軟正黑體" w:cs="微軟正黑體" w:hint="eastAsia"/>
          <w:szCs w:val="24"/>
        </w:rPr>
        <w:t>選課表</w:t>
      </w:r>
      <w:r w:rsidR="6CD7995C" w:rsidRPr="2EBDE245">
        <w:rPr>
          <w:rFonts w:ascii="微軟正黑體" w:eastAsia="微軟正黑體" w:hAnsi="微軟正黑體" w:cs="微軟正黑體"/>
          <w:szCs w:val="24"/>
        </w:rPr>
        <w:t>頁面</w:t>
      </w:r>
      <w:proofErr w:type="gramEnd"/>
    </w:p>
    <w:p w14:paraId="6AE2340F" w14:textId="60C9E78F" w:rsidR="2EBDE245" w:rsidRDefault="00DC43F1" w:rsidP="00DC43F1">
      <w:pPr>
        <w:widowControl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br w:type="page"/>
      </w:r>
    </w:p>
    <w:p w14:paraId="361AA12E" w14:textId="3CC534A9" w:rsidR="2EBDE245" w:rsidRPr="00DC43F1" w:rsidRDefault="5E4EB9D2" w:rsidP="00635915">
      <w:pPr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Pr="00DC43F1">
        <w:rPr>
          <w:rFonts w:ascii="微軟正黑體" w:eastAsia="微軟正黑體" w:hAnsi="微軟正黑體" w:cs="微軟正黑體"/>
          <w:szCs w:val="24"/>
        </w:rPr>
        <w:t>加選</w:t>
      </w:r>
    </w:p>
    <w:p w14:paraId="1219CC37" w14:textId="59DF1E5F" w:rsidR="5E4EB9D2" w:rsidRPr="00DC43F1" w:rsidRDefault="5E4EB9D2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DC43F1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35BA44D0" w14:textId="74821DD2" w:rsidR="2EBDE245" w:rsidRPr="00DC43F1" w:rsidRDefault="0078697D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</w:t>
      </w:r>
      <w:r>
        <w:rPr>
          <w:rFonts w:ascii="微軟正黑體" w:eastAsia="微軟正黑體" w:hAnsi="微軟正黑體" w:cs="微軟正黑體" w:hint="eastAsia"/>
          <w:szCs w:val="24"/>
        </w:rPr>
        <w:t>取消</w:t>
      </w:r>
      <w:r w:rsidRPr="2EBDE245">
        <w:rPr>
          <w:rFonts w:ascii="微軟正黑體" w:eastAsia="微軟正黑體" w:hAnsi="微軟正黑體" w:cs="微軟正黑體"/>
          <w:szCs w:val="24"/>
        </w:rPr>
        <w:t>加選按鈕</w:t>
      </w:r>
      <w:r>
        <w:rPr>
          <w:rFonts w:ascii="微軟正黑體" w:eastAsia="微軟正黑體" w:hAnsi="微軟正黑體" w:cs="微軟正黑體" w:hint="eastAsia"/>
        </w:rPr>
        <w:t>無法</w:t>
      </w:r>
      <w:r w:rsidRPr="2EBDE245">
        <w:rPr>
          <w:rFonts w:ascii="微軟正黑體" w:eastAsia="微軟正黑體" w:hAnsi="微軟正黑體" w:cs="微軟正黑體"/>
        </w:rPr>
        <w:t>加選</w:t>
      </w:r>
    </w:p>
    <w:p w14:paraId="04230377" w14:textId="61655AC1" w:rsidR="4B4AE844" w:rsidRPr="00DC43F1" w:rsidRDefault="4B4AE84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DC43F1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242FC1AE" w14:textId="4902DD0D" w:rsidR="2EBDE245" w:rsidRDefault="6BB6650E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系統顯示</w:t>
      </w:r>
      <w:r w:rsidR="00DC43F1">
        <w:rPr>
          <w:rFonts w:ascii="微軟正黑體" w:eastAsia="微軟正黑體" w:hAnsi="微軟正黑體" w:cs="微軟正黑體" w:hint="eastAsia"/>
          <w:szCs w:val="24"/>
        </w:rPr>
        <w:t>加選</w:t>
      </w:r>
      <w:r w:rsidRPr="2EBDE245">
        <w:rPr>
          <w:rFonts w:ascii="微軟正黑體" w:eastAsia="微軟正黑體" w:hAnsi="微軟正黑體" w:cs="微軟正黑體"/>
          <w:szCs w:val="24"/>
        </w:rPr>
        <w:t>確認視窗</w:t>
      </w:r>
    </w:p>
    <w:p w14:paraId="60998B57" w14:textId="202B09CA" w:rsidR="6BB6650E" w:rsidRPr="00DC43F1" w:rsidRDefault="6BB6650E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DC43F1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73B1B708" w14:textId="4C050976" w:rsidR="2EBDE245" w:rsidRDefault="6BB6650E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</w:t>
      </w:r>
      <w:r w:rsidR="281B951E" w:rsidRPr="2EBDE245">
        <w:rPr>
          <w:rFonts w:ascii="微軟正黑體" w:eastAsia="微軟正黑體" w:hAnsi="微軟正黑體" w:cs="微軟正黑體"/>
          <w:szCs w:val="24"/>
        </w:rPr>
        <w:t>點擊</w:t>
      </w:r>
      <w:r w:rsidR="0078697D">
        <w:rPr>
          <w:rFonts w:ascii="微軟正黑體" w:eastAsia="微軟正黑體" w:hAnsi="微軟正黑體" w:cs="微軟正黑體" w:hint="eastAsia"/>
          <w:szCs w:val="24"/>
        </w:rPr>
        <w:t>取消</w:t>
      </w:r>
      <w:r w:rsidR="2C12B01D" w:rsidRPr="2EBDE245">
        <w:rPr>
          <w:rFonts w:ascii="微軟正黑體" w:eastAsia="微軟正黑體" w:hAnsi="微軟正黑體" w:cs="微軟正黑體"/>
          <w:szCs w:val="24"/>
        </w:rPr>
        <w:t>加選</w:t>
      </w:r>
    </w:p>
    <w:p w14:paraId="027C913F" w14:textId="3D45DD28" w:rsidR="6F82C870" w:rsidRPr="00635915" w:rsidRDefault="6F82C870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635915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128F4A0B" w14:textId="2C0E92E3" w:rsidR="6F82C870" w:rsidRDefault="6F82C870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(1) </w:t>
      </w:r>
      <w:r w:rsidR="0078697D" w:rsidRPr="2EBDE245">
        <w:rPr>
          <w:rFonts w:ascii="微軟正黑體" w:eastAsia="微軟正黑體" w:hAnsi="微軟正黑體" w:cs="微軟正黑體"/>
          <w:szCs w:val="24"/>
        </w:rPr>
        <w:t>學生的已選課表不變</w:t>
      </w:r>
    </w:p>
    <w:p w14:paraId="5C572FDA" w14:textId="0D662D73" w:rsidR="00635915" w:rsidRDefault="6F82C870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(2)</w:t>
      </w:r>
      <w:r w:rsidR="00635915">
        <w:rPr>
          <w:rFonts w:ascii="微軟正黑體" w:eastAsia="微軟正黑體" w:hAnsi="微軟正黑體" w:cs="微軟正黑體" w:hint="eastAsia"/>
          <w:szCs w:val="24"/>
        </w:rPr>
        <w:t xml:space="preserve"> </w:t>
      </w:r>
      <w:proofErr w:type="gramStart"/>
      <w:r w:rsidR="0078697D">
        <w:rPr>
          <w:rFonts w:ascii="微軟正黑體" w:eastAsia="微軟正黑體" w:hAnsi="微軟正黑體" w:cs="微軟正黑體" w:hint="eastAsia"/>
          <w:szCs w:val="24"/>
        </w:rPr>
        <w:t>跳轉</w:t>
      </w:r>
      <w:r w:rsidR="00635915">
        <w:rPr>
          <w:rFonts w:ascii="微軟正黑體" w:eastAsia="微軟正黑體" w:hAnsi="微軟正黑體" w:cs="微軟正黑體" w:hint="eastAsia"/>
          <w:szCs w:val="24"/>
        </w:rPr>
        <w:t>至</w:t>
      </w:r>
      <w:proofErr w:type="gramEnd"/>
      <w:r w:rsidR="0078697D">
        <w:rPr>
          <w:rFonts w:ascii="微軟正黑體" w:eastAsia="微軟正黑體" w:hAnsi="微軟正黑體" w:cs="微軟正黑體" w:hint="eastAsia"/>
          <w:szCs w:val="24"/>
        </w:rPr>
        <w:t>課程詳細資訊頁面</w:t>
      </w:r>
    </w:p>
    <w:p w14:paraId="5C53941E" w14:textId="6F91E3E2" w:rsidR="2EBDE245" w:rsidRPr="00635915" w:rsidRDefault="00635915" w:rsidP="00635915">
      <w:pPr>
        <w:widowControl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br w:type="page"/>
      </w:r>
    </w:p>
    <w:p w14:paraId="34ED37FF" w14:textId="4AE05082" w:rsidR="2EBDE245" w:rsidRPr="00635915" w:rsidRDefault="092CB5FA" w:rsidP="00635915">
      <w:pPr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Pr="00635915">
        <w:rPr>
          <w:rFonts w:ascii="微軟正黑體" w:eastAsia="微軟正黑體" w:hAnsi="微軟正黑體" w:cs="微軟正黑體"/>
          <w:szCs w:val="24"/>
        </w:rPr>
        <w:t>加選</w:t>
      </w:r>
    </w:p>
    <w:p w14:paraId="63D534C5" w14:textId="59DF1E5F" w:rsidR="092CB5FA" w:rsidRPr="00635915" w:rsidRDefault="092CB5FA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635915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0EA8ED95" w14:textId="1EF87FA2" w:rsidR="2EBDE245" w:rsidRPr="00635915" w:rsidRDefault="092CB5FA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szCs w:val="24"/>
        </w:rPr>
        <w:t>系統</w:t>
      </w:r>
      <w:r w:rsidRPr="2EBDE245">
        <w:rPr>
          <w:rFonts w:ascii="微軟正黑體" w:eastAsia="微軟正黑體" w:hAnsi="微軟正黑體" w:cs="微軟正黑體"/>
        </w:rPr>
        <w:t>檢查課程與學生已選課表時間衝突</w:t>
      </w:r>
      <w:r w:rsidR="0078697D">
        <w:rPr>
          <w:rFonts w:ascii="微軟正黑體" w:eastAsia="微軟正黑體" w:hAnsi="微軟正黑體" w:cs="微軟正黑體" w:hint="eastAsia"/>
        </w:rPr>
        <w:t>會跳出提示視窗</w:t>
      </w:r>
    </w:p>
    <w:p w14:paraId="0ADE223E" w14:textId="61655AC1" w:rsidR="092CB5FA" w:rsidRPr="00635915" w:rsidRDefault="092CB5FA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635915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5A7ED2C3" w14:textId="7F7B46E6" w:rsidR="2EBDE245" w:rsidRDefault="092CB5FA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系統顯示</w:t>
      </w:r>
      <w:r w:rsidR="00635915">
        <w:rPr>
          <w:rFonts w:ascii="微軟正黑體" w:eastAsia="微軟正黑體" w:hAnsi="微軟正黑體" w:cs="微軟正黑體" w:hint="eastAsia"/>
          <w:szCs w:val="24"/>
        </w:rPr>
        <w:t>加選</w:t>
      </w:r>
      <w:r w:rsidRPr="2EBDE245">
        <w:rPr>
          <w:rFonts w:ascii="微軟正黑體" w:eastAsia="微軟正黑體" w:hAnsi="微軟正黑體" w:cs="微軟正黑體"/>
          <w:szCs w:val="24"/>
        </w:rPr>
        <w:t>確認視窗</w:t>
      </w:r>
    </w:p>
    <w:p w14:paraId="543FC7D7" w14:textId="202B09CA" w:rsidR="092CB5FA" w:rsidRPr="00635915" w:rsidRDefault="092CB5FA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635915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52F1F625" w14:textId="375BF15F" w:rsidR="2EBDE245" w:rsidRDefault="092CB5FA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學生點擊確認加選且該課程</w:t>
      </w:r>
      <w:r w:rsidR="72D198EC" w:rsidRPr="2EBDE245">
        <w:rPr>
          <w:rFonts w:ascii="微軟正黑體" w:eastAsia="微軟正黑體" w:hAnsi="微軟正黑體" w:cs="微軟正黑體"/>
          <w:szCs w:val="24"/>
        </w:rPr>
        <w:t>時段與學生已選課表衝突</w:t>
      </w:r>
    </w:p>
    <w:p w14:paraId="26A2C675" w14:textId="3D45DD28" w:rsidR="092CB5FA" w:rsidRPr="00635915" w:rsidRDefault="092CB5FA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635915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6EDC8DA2" w14:textId="1821B182" w:rsidR="092CB5FA" w:rsidRDefault="092CB5FA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(1) 系統顯示"</w:t>
      </w:r>
      <w:r w:rsidR="0078697D" w:rsidRPr="0078697D">
        <w:rPr>
          <w:rFonts w:ascii="微軟正黑體" w:eastAsia="微軟正黑體" w:hAnsi="微軟正黑體" w:cs="微軟正黑體"/>
          <w:szCs w:val="24"/>
        </w:rPr>
        <w:t>加選成功，但發現以下課程</w:t>
      </w:r>
      <w:proofErr w:type="gramStart"/>
      <w:r w:rsidR="0078697D" w:rsidRPr="0078697D">
        <w:rPr>
          <w:rFonts w:ascii="微軟正黑體" w:eastAsia="微軟正黑體" w:hAnsi="微軟正黑體" w:cs="微軟正黑體"/>
          <w:szCs w:val="24"/>
        </w:rPr>
        <w:t>衝</w:t>
      </w:r>
      <w:proofErr w:type="gramEnd"/>
      <w:r w:rsidR="0078697D" w:rsidRPr="0078697D">
        <w:rPr>
          <w:rFonts w:ascii="微軟正黑體" w:eastAsia="微軟正黑體" w:hAnsi="微軟正黑體" w:cs="微軟正黑體"/>
          <w:szCs w:val="24"/>
        </w:rPr>
        <w:t>堂：</w:t>
      </w:r>
      <w:r w:rsidR="0078697D">
        <w:rPr>
          <w:rFonts w:ascii="微軟正黑體" w:eastAsia="微軟正黑體" w:hAnsi="微軟正黑體" w:cs="微軟正黑體" w:hint="eastAsia"/>
          <w:szCs w:val="24"/>
        </w:rPr>
        <w:t>[</w:t>
      </w:r>
      <w:proofErr w:type="gramStart"/>
      <w:r w:rsidR="0078697D">
        <w:rPr>
          <w:rFonts w:ascii="微軟正黑體" w:eastAsia="微軟正黑體" w:hAnsi="微軟正黑體" w:cs="微軟正黑體" w:hint="eastAsia"/>
          <w:szCs w:val="24"/>
        </w:rPr>
        <w:t>衝</w:t>
      </w:r>
      <w:proofErr w:type="gramEnd"/>
      <w:r w:rsidR="0078697D">
        <w:rPr>
          <w:rFonts w:ascii="微軟正黑體" w:eastAsia="微軟正黑體" w:hAnsi="微軟正黑體" w:cs="微軟正黑體" w:hint="eastAsia"/>
          <w:szCs w:val="24"/>
        </w:rPr>
        <w:t>堂課程]</w:t>
      </w:r>
      <w:r w:rsidRPr="2EBDE245">
        <w:rPr>
          <w:rFonts w:ascii="微軟正黑體" w:eastAsia="微軟正黑體" w:hAnsi="微軟正黑體" w:cs="微軟正黑體"/>
          <w:szCs w:val="24"/>
        </w:rPr>
        <w:t>"</w:t>
      </w:r>
      <w:r w:rsidR="003617C2">
        <w:rPr>
          <w:rFonts w:ascii="微軟正黑體" w:eastAsia="微軟正黑體" w:hAnsi="微軟正黑體" w:cs="微軟正黑體" w:hint="eastAsia"/>
          <w:szCs w:val="24"/>
        </w:rPr>
        <w:t>提示訊息</w:t>
      </w:r>
    </w:p>
    <w:p w14:paraId="7D60FE3E" w14:textId="08F7AA01" w:rsidR="092CB5FA" w:rsidRDefault="092CB5FA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(2) </w:t>
      </w:r>
      <w:r w:rsidR="00F079E8" w:rsidRPr="2EBDE245">
        <w:rPr>
          <w:rFonts w:ascii="微軟正黑體" w:eastAsia="微軟正黑體" w:hAnsi="微軟正黑體" w:cs="微軟正黑體"/>
          <w:szCs w:val="24"/>
        </w:rPr>
        <w:t>學生的已選課表增加該課程</w:t>
      </w:r>
      <w:r w:rsidR="00F079E8">
        <w:rPr>
          <w:rFonts w:ascii="微軟正黑體" w:eastAsia="微軟正黑體" w:hAnsi="微軟正黑體" w:cs="微軟正黑體" w:hint="eastAsia"/>
          <w:szCs w:val="24"/>
        </w:rPr>
        <w:t>(與</w:t>
      </w:r>
      <w:proofErr w:type="gramStart"/>
      <w:r w:rsidR="00F079E8">
        <w:rPr>
          <w:rFonts w:ascii="微軟正黑體" w:eastAsia="微軟正黑體" w:hAnsi="微軟正黑體" w:cs="微軟正黑體" w:hint="eastAsia"/>
          <w:szCs w:val="24"/>
        </w:rPr>
        <w:t>衝</w:t>
      </w:r>
      <w:proofErr w:type="gramEnd"/>
      <w:r w:rsidR="00F079E8">
        <w:rPr>
          <w:rFonts w:ascii="微軟正黑體" w:eastAsia="微軟正黑體" w:hAnsi="微軟正黑體" w:cs="微軟正黑體" w:hint="eastAsia"/>
          <w:szCs w:val="24"/>
        </w:rPr>
        <w:t>堂的課程</w:t>
      </w:r>
      <w:r w:rsidR="0078697D">
        <w:rPr>
          <w:rFonts w:ascii="微軟正黑體" w:eastAsia="微軟正黑體" w:hAnsi="微軟正黑體" w:cs="微軟正黑體" w:hint="eastAsia"/>
          <w:szCs w:val="24"/>
        </w:rPr>
        <w:t>在同時段</w:t>
      </w:r>
      <w:r w:rsidR="00EC4F42">
        <w:rPr>
          <w:rFonts w:ascii="微軟正黑體" w:eastAsia="微軟正黑體" w:hAnsi="微軟正黑體" w:cs="微軟正黑體" w:hint="eastAsia"/>
          <w:szCs w:val="24"/>
        </w:rPr>
        <w:t>顯示</w:t>
      </w:r>
      <w:r w:rsidR="00F079E8">
        <w:rPr>
          <w:rFonts w:ascii="微軟正黑體" w:eastAsia="微軟正黑體" w:hAnsi="微軟正黑體" w:cs="微軟正黑體" w:hint="eastAsia"/>
          <w:szCs w:val="24"/>
        </w:rPr>
        <w:t>)</w:t>
      </w:r>
    </w:p>
    <w:p w14:paraId="0A5DE72D" w14:textId="56B8E9C6" w:rsidR="7EDB6D92" w:rsidRDefault="7EDB6D92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(3) </w:t>
      </w:r>
      <w:proofErr w:type="gramStart"/>
      <w:r w:rsidR="23ED63EA" w:rsidRPr="2EBDE245">
        <w:rPr>
          <w:rFonts w:ascii="微軟正黑體" w:eastAsia="微軟正黑體" w:hAnsi="微軟正黑體" w:cs="微軟正黑體"/>
          <w:szCs w:val="24"/>
        </w:rPr>
        <w:t>跳轉至</w:t>
      </w:r>
      <w:proofErr w:type="gramEnd"/>
      <w:r w:rsidR="0078697D">
        <w:rPr>
          <w:rFonts w:ascii="微軟正黑體" w:eastAsia="微軟正黑體" w:hAnsi="微軟正黑體" w:cs="微軟正黑體" w:hint="eastAsia"/>
          <w:szCs w:val="24"/>
        </w:rPr>
        <w:t>已</w:t>
      </w:r>
      <w:proofErr w:type="gramStart"/>
      <w:r w:rsidR="0078697D">
        <w:rPr>
          <w:rFonts w:ascii="微軟正黑體" w:eastAsia="微軟正黑體" w:hAnsi="微軟正黑體" w:cs="微軟正黑體" w:hint="eastAsia"/>
          <w:szCs w:val="24"/>
        </w:rPr>
        <w:t>選課表</w:t>
      </w:r>
      <w:r w:rsidR="23ED63EA" w:rsidRPr="2EBDE245">
        <w:rPr>
          <w:rFonts w:ascii="微軟正黑體" w:eastAsia="微軟正黑體" w:hAnsi="微軟正黑體" w:cs="微軟正黑體"/>
          <w:szCs w:val="24"/>
        </w:rPr>
        <w:t>頁面</w:t>
      </w:r>
      <w:proofErr w:type="gramEnd"/>
    </w:p>
    <w:p w14:paraId="6FED858A" w14:textId="062900C3" w:rsidR="2EBDE245" w:rsidRDefault="00F079E8" w:rsidP="00F079E8">
      <w:pPr>
        <w:widowControl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br w:type="page"/>
      </w:r>
    </w:p>
    <w:p w14:paraId="4BF317A4" w14:textId="2EAE8E25" w:rsidR="2EBDE245" w:rsidRDefault="6893E799" w:rsidP="007C1B3A">
      <w:pPr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Pr="007C1B3A">
        <w:rPr>
          <w:rFonts w:ascii="微軟正黑體" w:eastAsia="微軟正黑體" w:hAnsi="微軟正黑體" w:cs="微軟正黑體"/>
          <w:szCs w:val="24"/>
        </w:rPr>
        <w:t>退選</w:t>
      </w:r>
    </w:p>
    <w:p w14:paraId="4B0ED2D0" w14:textId="3ED0DA58" w:rsidR="6893E799" w:rsidRPr="007C1B3A" w:rsidRDefault="6893E799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5F459672" w14:textId="6500034D" w:rsidR="2EBDE245" w:rsidRPr="007C1B3A" w:rsidRDefault="6893E799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szCs w:val="24"/>
        </w:rPr>
        <w:t>學生</w:t>
      </w:r>
      <w:proofErr w:type="gramStart"/>
      <w:r w:rsidRPr="2EBDE245">
        <w:rPr>
          <w:rFonts w:ascii="微軟正黑體" w:eastAsia="微軟正黑體" w:hAnsi="微軟正黑體" w:cs="微軟正黑體"/>
          <w:szCs w:val="24"/>
        </w:rPr>
        <w:t>點擊</w:t>
      </w:r>
      <w:r w:rsidR="69DDE700" w:rsidRPr="2EBDE245">
        <w:rPr>
          <w:rFonts w:ascii="微軟正黑體" w:eastAsia="微軟正黑體" w:hAnsi="微軟正黑體" w:cs="微軟正黑體"/>
          <w:szCs w:val="24"/>
        </w:rPr>
        <w:t>已選</w:t>
      </w:r>
      <w:proofErr w:type="gramEnd"/>
      <w:r w:rsidR="69DDE700" w:rsidRPr="2EBDE245">
        <w:rPr>
          <w:rFonts w:ascii="微軟正黑體" w:eastAsia="微軟正黑體" w:hAnsi="微軟正黑體" w:cs="微軟正黑體"/>
          <w:szCs w:val="24"/>
        </w:rPr>
        <w:t>課程</w:t>
      </w:r>
      <w:r w:rsidR="2DE5D3EB" w:rsidRPr="2EBDE245">
        <w:rPr>
          <w:rFonts w:ascii="微軟正黑體" w:eastAsia="微軟正黑體" w:hAnsi="微軟正黑體" w:cs="微軟正黑體"/>
        </w:rPr>
        <w:t>可</w:t>
      </w:r>
      <w:r w:rsidR="2CC1684B" w:rsidRPr="2EBDE245">
        <w:rPr>
          <w:rFonts w:ascii="微軟正黑體" w:eastAsia="微軟正黑體" w:hAnsi="微軟正黑體" w:cs="微軟正黑體"/>
        </w:rPr>
        <w:t>查看</w:t>
      </w:r>
      <w:r w:rsidR="3F234AB3" w:rsidRPr="2EBDE245">
        <w:rPr>
          <w:rFonts w:ascii="微軟正黑體" w:eastAsia="微軟正黑體" w:hAnsi="微軟正黑體" w:cs="微軟正黑體"/>
        </w:rPr>
        <w:t>該</w:t>
      </w:r>
      <w:r w:rsidR="1216A8B3" w:rsidRPr="2EBDE245">
        <w:rPr>
          <w:rFonts w:ascii="微軟正黑體" w:eastAsia="微軟正黑體" w:hAnsi="微軟正黑體" w:cs="微軟正黑體"/>
        </w:rPr>
        <w:t>課程</w:t>
      </w:r>
      <w:r w:rsidR="007C1B3A">
        <w:rPr>
          <w:rFonts w:ascii="微軟正黑體" w:eastAsia="微軟正黑體" w:hAnsi="微軟正黑體" w:cs="微軟正黑體" w:hint="eastAsia"/>
        </w:rPr>
        <w:t>詳細</w:t>
      </w:r>
      <w:r w:rsidR="171F1370" w:rsidRPr="2EBDE245">
        <w:rPr>
          <w:rFonts w:ascii="微軟正黑體" w:eastAsia="微軟正黑體" w:hAnsi="微軟正黑體" w:cs="微軟正黑體"/>
        </w:rPr>
        <w:t>資訊</w:t>
      </w:r>
      <w:r w:rsidR="1216A8B3" w:rsidRPr="2EBDE245">
        <w:rPr>
          <w:rFonts w:ascii="微軟正黑體" w:eastAsia="微軟正黑體" w:hAnsi="微軟正黑體" w:cs="微軟正黑體"/>
        </w:rPr>
        <w:t>與退選按鈕</w:t>
      </w:r>
    </w:p>
    <w:p w14:paraId="57B98C97" w14:textId="3ADB7A90" w:rsidR="6893E799" w:rsidRPr="007C1B3A" w:rsidRDefault="6893E799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67F7DD1F" w14:textId="4C8B927D" w:rsidR="2EBDE245" w:rsidRDefault="6893E799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系統顯示</w:t>
      </w:r>
      <w:r w:rsidR="1606D3B1" w:rsidRPr="2EBDE245">
        <w:rPr>
          <w:rFonts w:ascii="微軟正黑體" w:eastAsia="微軟正黑體" w:hAnsi="微軟正黑體" w:cs="微軟正黑體"/>
          <w:szCs w:val="24"/>
        </w:rPr>
        <w:t>已</w:t>
      </w:r>
      <w:proofErr w:type="gramStart"/>
      <w:r w:rsidR="1606D3B1" w:rsidRPr="2EBDE245">
        <w:rPr>
          <w:rFonts w:ascii="微軟正黑體" w:eastAsia="微軟正黑體" w:hAnsi="微軟正黑體" w:cs="微軟正黑體"/>
          <w:szCs w:val="24"/>
        </w:rPr>
        <w:t>選課表頁面</w:t>
      </w:r>
      <w:proofErr w:type="gramEnd"/>
    </w:p>
    <w:p w14:paraId="7D09D453" w14:textId="1DE6EF45" w:rsidR="6893E799" w:rsidRPr="007C1B3A" w:rsidRDefault="6893E799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4B42F2B3" w14:textId="217FA65F" w:rsidR="2EBDE245" w:rsidRDefault="6893E799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</w:t>
      </w:r>
      <w:proofErr w:type="gramStart"/>
      <w:r w:rsidRPr="2EBDE245">
        <w:rPr>
          <w:rFonts w:ascii="微軟正黑體" w:eastAsia="微軟正黑體" w:hAnsi="微軟正黑體" w:cs="微軟正黑體"/>
          <w:szCs w:val="24"/>
        </w:rPr>
        <w:t>點擊</w:t>
      </w:r>
      <w:r w:rsidR="56E816FC" w:rsidRPr="2EBDE245">
        <w:rPr>
          <w:rFonts w:ascii="微軟正黑體" w:eastAsia="微軟正黑體" w:hAnsi="微軟正黑體" w:cs="微軟正黑體"/>
          <w:szCs w:val="24"/>
        </w:rPr>
        <w:t>已</w:t>
      </w:r>
      <w:r w:rsidRPr="2EBDE245">
        <w:rPr>
          <w:rFonts w:ascii="微軟正黑體" w:eastAsia="微軟正黑體" w:hAnsi="微軟正黑體" w:cs="微軟正黑體"/>
          <w:szCs w:val="24"/>
        </w:rPr>
        <w:t>選</w:t>
      </w:r>
      <w:r w:rsidR="45AEFE85" w:rsidRPr="2EBDE245">
        <w:rPr>
          <w:rFonts w:ascii="微軟正黑體" w:eastAsia="微軟正黑體" w:hAnsi="微軟正黑體" w:cs="微軟正黑體"/>
          <w:szCs w:val="24"/>
        </w:rPr>
        <w:t>課</w:t>
      </w:r>
      <w:proofErr w:type="gramEnd"/>
      <w:r w:rsidR="45AEFE85" w:rsidRPr="2EBDE245">
        <w:rPr>
          <w:rFonts w:ascii="微軟正黑體" w:eastAsia="微軟正黑體" w:hAnsi="微軟正黑體" w:cs="微軟正黑體"/>
          <w:szCs w:val="24"/>
        </w:rPr>
        <w:t>表的課程</w:t>
      </w:r>
    </w:p>
    <w:p w14:paraId="6D6851D3" w14:textId="4C146419" w:rsidR="6893E799" w:rsidRPr="007C1B3A" w:rsidRDefault="6893E799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16E298AB" w14:textId="36302A75" w:rsidR="6893E799" w:rsidRDefault="6893E799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(1) </w:t>
      </w:r>
      <w:r w:rsidR="46E27E76" w:rsidRPr="2EBDE245">
        <w:rPr>
          <w:rFonts w:ascii="微軟正黑體" w:eastAsia="微軟正黑體" w:hAnsi="微軟正黑體" w:cs="微軟正黑體"/>
          <w:szCs w:val="24"/>
        </w:rPr>
        <w:t>系統顯示</w:t>
      </w:r>
      <w:r w:rsidR="0078697D">
        <w:rPr>
          <w:rFonts w:ascii="微軟正黑體" w:eastAsia="微軟正黑體" w:hAnsi="微軟正黑體" w:cs="微軟正黑體" w:hint="eastAsia"/>
        </w:rPr>
        <w:t>課程</w:t>
      </w:r>
      <w:r w:rsidR="007C1B3A">
        <w:rPr>
          <w:rFonts w:ascii="微軟正黑體" w:eastAsia="微軟正黑體" w:hAnsi="微軟正黑體" w:cs="微軟正黑體" w:hint="eastAsia"/>
        </w:rPr>
        <w:t>詳細</w:t>
      </w:r>
      <w:r w:rsidR="0078697D">
        <w:rPr>
          <w:rFonts w:ascii="微軟正黑體" w:eastAsia="微軟正黑體" w:hAnsi="微軟正黑體" w:cs="微軟正黑體" w:hint="eastAsia"/>
        </w:rPr>
        <w:t>資訊</w:t>
      </w:r>
      <w:r w:rsidR="46E27E76" w:rsidRPr="2EBDE245">
        <w:rPr>
          <w:rFonts w:ascii="微軟正黑體" w:eastAsia="微軟正黑體" w:hAnsi="微軟正黑體" w:cs="微軟正黑體"/>
        </w:rPr>
        <w:t>與</w:t>
      </w:r>
      <w:r w:rsidR="0078697D">
        <w:rPr>
          <w:rFonts w:ascii="微軟正黑體" w:eastAsia="微軟正黑體" w:hAnsi="微軟正黑體" w:cs="微軟正黑體" w:hint="eastAsia"/>
        </w:rPr>
        <w:t>加</w:t>
      </w:r>
      <w:r w:rsidR="46E27E76" w:rsidRPr="2EBDE245">
        <w:rPr>
          <w:rFonts w:ascii="微軟正黑體" w:eastAsia="微軟正黑體" w:hAnsi="微軟正黑體" w:cs="微軟正黑體"/>
        </w:rPr>
        <w:t>退選按鈕</w:t>
      </w:r>
    </w:p>
    <w:p w14:paraId="587C21BC" w14:textId="2D271B1D" w:rsidR="2EBDE245" w:rsidRDefault="007C1B3A" w:rsidP="007C1B3A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br w:type="page"/>
      </w:r>
    </w:p>
    <w:p w14:paraId="44967174" w14:textId="70D99847" w:rsidR="2EBDE245" w:rsidRPr="007C1B3A" w:rsidRDefault="10D40F04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Pr="007C1B3A">
        <w:rPr>
          <w:rFonts w:ascii="微軟正黑體" w:eastAsia="微軟正黑體" w:hAnsi="微軟正黑體" w:cs="微軟正黑體"/>
          <w:szCs w:val="24"/>
        </w:rPr>
        <w:t>退選</w:t>
      </w:r>
    </w:p>
    <w:p w14:paraId="7E34FFA9" w14:textId="3ED0DA58" w:rsidR="10D40F04" w:rsidRPr="007C1B3A" w:rsidRDefault="10D40F0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2436EE05" w14:textId="66B3CA76" w:rsidR="2EBDE245" w:rsidRDefault="10D40F04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</w:t>
      </w:r>
      <w:r w:rsidR="51F63210" w:rsidRPr="2EBDE245">
        <w:rPr>
          <w:rFonts w:ascii="微軟正黑體" w:eastAsia="微軟正黑體" w:hAnsi="微軟正黑體" w:cs="微軟正黑體"/>
          <w:szCs w:val="24"/>
        </w:rPr>
        <w:t>確認退選按鈕才退選成功</w:t>
      </w:r>
    </w:p>
    <w:p w14:paraId="2D27BE32" w14:textId="3ADB7A90" w:rsidR="10D40F04" w:rsidRPr="007C1B3A" w:rsidRDefault="10D40F0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407693DA" w14:textId="1A6AF5A6" w:rsidR="2EBDE245" w:rsidRDefault="10D40F04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系統顯示</w:t>
      </w:r>
      <w:r w:rsidR="2AADEBE4" w:rsidRPr="2EBDE245">
        <w:rPr>
          <w:rFonts w:ascii="微軟正黑體" w:eastAsia="微軟正黑體" w:hAnsi="微軟正黑體" w:cs="微軟正黑體"/>
          <w:szCs w:val="24"/>
        </w:rPr>
        <w:t>退選確認視窗</w:t>
      </w:r>
    </w:p>
    <w:p w14:paraId="43EB0FF3" w14:textId="1DE6EF45" w:rsidR="10D40F04" w:rsidRPr="007C1B3A" w:rsidRDefault="10D40F0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3114227B" w14:textId="145EA08C" w:rsidR="2EBDE245" w:rsidRDefault="10D40F04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</w:t>
      </w:r>
      <w:proofErr w:type="gramStart"/>
      <w:r w:rsidR="6C570F6C" w:rsidRPr="2EBDE245">
        <w:rPr>
          <w:rFonts w:ascii="微軟正黑體" w:eastAsia="微軟正黑體" w:hAnsi="微軟正黑體" w:cs="微軟正黑體"/>
          <w:szCs w:val="24"/>
        </w:rPr>
        <w:t>點擊取消退</w:t>
      </w:r>
      <w:proofErr w:type="gramEnd"/>
      <w:r w:rsidR="6C570F6C" w:rsidRPr="2EBDE245">
        <w:rPr>
          <w:rFonts w:ascii="微軟正黑體" w:eastAsia="微軟正黑體" w:hAnsi="微軟正黑體" w:cs="微軟正黑體"/>
          <w:szCs w:val="24"/>
        </w:rPr>
        <w:t>選</w:t>
      </w:r>
    </w:p>
    <w:p w14:paraId="0C22DC7E" w14:textId="4C146419" w:rsidR="10D40F04" w:rsidRPr="007C1B3A" w:rsidRDefault="10D40F0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57B2F672" w14:textId="7CBE7852" w:rsidR="10D40F04" w:rsidRDefault="10D40F04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(1) </w:t>
      </w:r>
      <w:r w:rsidR="0A0AD257" w:rsidRPr="2EBDE245">
        <w:rPr>
          <w:rFonts w:ascii="微軟正黑體" w:eastAsia="微軟正黑體" w:hAnsi="微軟正黑體" w:cs="微軟正黑體"/>
          <w:szCs w:val="24"/>
        </w:rPr>
        <w:t>學生的已選課表維持不變</w:t>
      </w:r>
    </w:p>
    <w:p w14:paraId="5E4676B5" w14:textId="04D646D5" w:rsidR="6728540D" w:rsidRDefault="6728540D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(2) </w:t>
      </w:r>
      <w:proofErr w:type="gramStart"/>
      <w:r w:rsidR="390E6114" w:rsidRPr="2EBDE245">
        <w:rPr>
          <w:rFonts w:ascii="微軟正黑體" w:eastAsia="微軟正黑體" w:hAnsi="微軟正黑體" w:cs="微軟正黑體"/>
          <w:szCs w:val="24"/>
        </w:rPr>
        <w:t>跳轉至</w:t>
      </w:r>
      <w:proofErr w:type="gramEnd"/>
      <w:r w:rsidR="0078697D">
        <w:rPr>
          <w:rFonts w:ascii="微軟正黑體" w:eastAsia="微軟正黑體" w:hAnsi="微軟正黑體" w:cs="微軟正黑體" w:hint="eastAsia"/>
          <w:szCs w:val="24"/>
        </w:rPr>
        <w:t>課程詳細資訊</w:t>
      </w:r>
      <w:r w:rsidR="390E6114" w:rsidRPr="2EBDE245">
        <w:rPr>
          <w:rFonts w:ascii="微軟正黑體" w:eastAsia="微軟正黑體" w:hAnsi="微軟正黑體" w:cs="微軟正黑體"/>
          <w:szCs w:val="24"/>
        </w:rPr>
        <w:t>頁面</w:t>
      </w:r>
    </w:p>
    <w:p w14:paraId="3255F6BE" w14:textId="26E79358" w:rsidR="2EBDE245" w:rsidRDefault="007C1B3A" w:rsidP="007C1B3A">
      <w:pPr>
        <w:widowControl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br w:type="page"/>
      </w:r>
    </w:p>
    <w:p w14:paraId="43FEE443" w14:textId="7897B977" w:rsidR="2EBDE245" w:rsidRDefault="65330934" w:rsidP="007C1B3A">
      <w:pPr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Pr="007C1B3A">
        <w:rPr>
          <w:rFonts w:ascii="微軟正黑體" w:eastAsia="微軟正黑體" w:hAnsi="微軟正黑體" w:cs="微軟正黑體"/>
          <w:szCs w:val="24"/>
        </w:rPr>
        <w:t>退選</w:t>
      </w:r>
    </w:p>
    <w:p w14:paraId="46E1E041" w14:textId="3ED0DA58" w:rsidR="65330934" w:rsidRPr="007C1B3A" w:rsidRDefault="6533093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4587A3DF" w14:textId="6FB30FFA" w:rsidR="2EBDE245" w:rsidRDefault="1A7470F2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</w:t>
      </w:r>
      <w:r w:rsidR="2C92F4A9" w:rsidRPr="2EBDE245">
        <w:rPr>
          <w:rFonts w:ascii="微軟正黑體" w:eastAsia="微軟正黑體" w:hAnsi="微軟正黑體" w:cs="微軟正黑體"/>
          <w:szCs w:val="24"/>
        </w:rPr>
        <w:t>確認退選將課程從</w:t>
      </w:r>
      <w:r w:rsidRPr="2EBDE245">
        <w:rPr>
          <w:rFonts w:ascii="微軟正黑體" w:eastAsia="微軟正黑體" w:hAnsi="微軟正黑體" w:cs="微軟正黑體"/>
          <w:szCs w:val="24"/>
        </w:rPr>
        <w:t>已選</w:t>
      </w:r>
      <w:r w:rsidR="40171B12" w:rsidRPr="2EBDE245">
        <w:rPr>
          <w:rFonts w:ascii="微軟正黑體" w:eastAsia="微軟正黑體" w:hAnsi="微軟正黑體" w:cs="微軟正黑體"/>
          <w:szCs w:val="24"/>
        </w:rPr>
        <w:t>課表移除</w:t>
      </w:r>
    </w:p>
    <w:p w14:paraId="41F4FC6A" w14:textId="3ADB7A90" w:rsidR="65330934" w:rsidRPr="007C1B3A" w:rsidRDefault="6533093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15FDC03C" w14:textId="4378CC80" w:rsidR="2EBDE245" w:rsidRDefault="65330934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系統顯示退選確認視窗</w:t>
      </w:r>
    </w:p>
    <w:p w14:paraId="3C7AA255" w14:textId="1DE6EF45" w:rsidR="65330934" w:rsidRPr="007C1B3A" w:rsidRDefault="6533093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42DB1442" w14:textId="0C4A2CE2" w:rsidR="2EBDE245" w:rsidRDefault="65330934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</w:t>
      </w:r>
      <w:r w:rsidR="09E5EBD6" w:rsidRPr="2EBDE245">
        <w:rPr>
          <w:rFonts w:ascii="微軟正黑體" w:eastAsia="微軟正黑體" w:hAnsi="微軟正黑體" w:cs="微軟正黑體"/>
          <w:szCs w:val="24"/>
        </w:rPr>
        <w:t>確認</w:t>
      </w:r>
      <w:r w:rsidRPr="2EBDE245">
        <w:rPr>
          <w:rFonts w:ascii="微軟正黑體" w:eastAsia="微軟正黑體" w:hAnsi="微軟正黑體" w:cs="微軟正黑體"/>
          <w:szCs w:val="24"/>
        </w:rPr>
        <w:t>退選</w:t>
      </w:r>
    </w:p>
    <w:p w14:paraId="6AEDBDE6" w14:textId="4C146419" w:rsidR="65330934" w:rsidRPr="007C1B3A" w:rsidRDefault="6533093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53536EBA" w14:textId="4CE2D213" w:rsidR="65330934" w:rsidRDefault="65330934" w:rsidP="2EBDE245">
      <w:pPr>
        <w:spacing w:after="0"/>
        <w:rPr>
          <w:rFonts w:ascii="微軟正黑體" w:eastAsia="微軟正黑體" w:hAnsi="微軟正黑體" w:cs="微軟正黑體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(1) </w:t>
      </w:r>
      <w:r w:rsidR="00E125BC" w:rsidRPr="2EBDE245">
        <w:rPr>
          <w:rFonts w:ascii="微軟正黑體" w:eastAsia="微軟正黑體" w:hAnsi="微軟正黑體" w:cs="微軟正黑體"/>
          <w:szCs w:val="24"/>
        </w:rPr>
        <w:t>該</w:t>
      </w:r>
      <w:r w:rsidR="00E125BC" w:rsidRPr="2EBDE245">
        <w:rPr>
          <w:rFonts w:ascii="微軟正黑體" w:eastAsia="微軟正黑體" w:hAnsi="微軟正黑體" w:cs="微軟正黑體"/>
        </w:rPr>
        <w:t>課程從學生的已選課表中移除</w:t>
      </w:r>
    </w:p>
    <w:p w14:paraId="6614F446" w14:textId="59E103A0" w:rsidR="56F3D6EA" w:rsidRDefault="56F3D6EA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(2) </w:t>
      </w:r>
      <w:proofErr w:type="gramStart"/>
      <w:r w:rsidR="65330934" w:rsidRPr="2EBDE245">
        <w:rPr>
          <w:rFonts w:ascii="微軟正黑體" w:eastAsia="微軟正黑體" w:hAnsi="微軟正黑體" w:cs="微軟正黑體"/>
          <w:szCs w:val="24"/>
        </w:rPr>
        <w:t>跳轉至</w:t>
      </w:r>
      <w:proofErr w:type="gramEnd"/>
      <w:r w:rsidR="65330934" w:rsidRPr="2EBDE245">
        <w:rPr>
          <w:rFonts w:ascii="微軟正黑體" w:eastAsia="微軟正黑體" w:hAnsi="微軟正黑體" w:cs="微軟正黑體"/>
          <w:szCs w:val="24"/>
        </w:rPr>
        <w:t>已</w:t>
      </w:r>
      <w:proofErr w:type="gramStart"/>
      <w:r w:rsidR="65330934" w:rsidRPr="2EBDE245">
        <w:rPr>
          <w:rFonts w:ascii="微軟正黑體" w:eastAsia="微軟正黑體" w:hAnsi="微軟正黑體" w:cs="微軟正黑體"/>
          <w:szCs w:val="24"/>
        </w:rPr>
        <w:t>選課表頁面</w:t>
      </w:r>
      <w:proofErr w:type="gramEnd"/>
    </w:p>
    <w:p w14:paraId="242377B8" w14:textId="7FB4A069" w:rsidR="2EBDE245" w:rsidRDefault="007C1B3A" w:rsidP="007C1B3A">
      <w:pPr>
        <w:widowControl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br w:type="page"/>
      </w:r>
    </w:p>
    <w:p w14:paraId="7708C86F" w14:textId="4F7AE2CA" w:rsidR="2EBDE245" w:rsidRPr="007C1B3A" w:rsidRDefault="689E2BEB" w:rsidP="007C1B3A">
      <w:pPr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</w:t>
      </w:r>
      <w:r w:rsidR="6058C46F" w:rsidRPr="2EBDE245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6F60B43B" w:rsidRPr="007C1B3A">
        <w:rPr>
          <w:rFonts w:ascii="微軟正黑體" w:eastAsia="微軟正黑體" w:hAnsi="微軟正黑體" w:cs="微軟正黑體"/>
        </w:rPr>
        <w:t>多語言切換</w:t>
      </w:r>
    </w:p>
    <w:p w14:paraId="32FD6CAB" w14:textId="77777777" w:rsidR="007C1B3A" w:rsidRPr="007C1B3A" w:rsidRDefault="689E2BEB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測試功能</w:t>
      </w:r>
      <w:r w:rsidR="38263D25" w:rsidRPr="007C1B3A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4C151ECE" w14:textId="3EFC8661" w:rsidR="2EBDE245" w:rsidRPr="007C1B3A" w:rsidRDefault="689E2BEB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</w:t>
      </w:r>
      <w:r w:rsidR="2599C2C2" w:rsidRPr="2EBDE245">
        <w:rPr>
          <w:rFonts w:ascii="微軟正黑體" w:eastAsia="微軟正黑體" w:hAnsi="微軟正黑體" w:cs="微軟正黑體"/>
          <w:szCs w:val="24"/>
        </w:rPr>
        <w:t>是否</w:t>
      </w:r>
      <w:r w:rsidR="00A2595D">
        <w:rPr>
          <w:rFonts w:ascii="微軟正黑體" w:eastAsia="微軟正黑體" w:hAnsi="微軟正黑體" w:cs="微軟正黑體" w:hint="eastAsia"/>
          <w:szCs w:val="24"/>
        </w:rPr>
        <w:t>可</w:t>
      </w:r>
      <w:r w:rsidR="2599C2C2" w:rsidRPr="2EBDE245">
        <w:rPr>
          <w:rFonts w:ascii="微軟正黑體" w:eastAsia="微軟正黑體" w:hAnsi="微軟正黑體" w:cs="微軟正黑體"/>
          <w:szCs w:val="24"/>
        </w:rPr>
        <w:t>更改為</w:t>
      </w:r>
      <w:r w:rsidR="00A2595D">
        <w:rPr>
          <w:rFonts w:ascii="微軟正黑體" w:eastAsia="微軟正黑體" w:hAnsi="微軟正黑體" w:cs="微軟正黑體" w:hint="eastAsia"/>
          <w:szCs w:val="24"/>
        </w:rPr>
        <w:t>英文</w:t>
      </w:r>
    </w:p>
    <w:p w14:paraId="1E8C4555" w14:textId="1F43851F" w:rsidR="689E2BEB" w:rsidRPr="007C1B3A" w:rsidRDefault="689E2BEB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系統初始狀態</w:t>
      </w:r>
      <w:r w:rsidR="6E5469BB" w:rsidRPr="007C1B3A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412197B8" w14:textId="1FA364D2" w:rsidR="009E33BF" w:rsidRDefault="3F571750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系統語言為中文</w:t>
      </w:r>
    </w:p>
    <w:p w14:paraId="03717602" w14:textId="0161C0F7" w:rsidR="689E2BEB" w:rsidRPr="007C1B3A" w:rsidRDefault="689E2BEB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測試動作</w:t>
      </w:r>
      <w:r w:rsidR="6AE1DB5E" w:rsidRPr="007C1B3A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298414E1" w14:textId="6406C637" w:rsidR="2EBDE245" w:rsidRDefault="1E0D891E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學生點擊"英文"</w:t>
      </w:r>
      <w:r w:rsidR="0086363B">
        <w:rPr>
          <w:rFonts w:ascii="微軟正黑體" w:eastAsia="微軟正黑體" w:hAnsi="微軟正黑體" w:cs="微軟正黑體" w:hint="eastAsia"/>
          <w:szCs w:val="24"/>
        </w:rPr>
        <w:t>按鈕</w:t>
      </w:r>
    </w:p>
    <w:p w14:paraId="453414FA" w14:textId="0F1708A8" w:rsidR="689E2BEB" w:rsidRPr="007C1B3A" w:rsidRDefault="689E2BEB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預期結果</w:t>
      </w:r>
      <w:r w:rsidR="3D24F6DB" w:rsidRPr="007C1B3A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3B2DAE69" w14:textId="06B3B85C" w:rsidR="689E2BEB" w:rsidRDefault="689E2BEB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(1) </w:t>
      </w:r>
      <w:r w:rsidR="5F711567" w:rsidRPr="2EBDE245">
        <w:rPr>
          <w:rFonts w:ascii="微軟正黑體" w:eastAsia="微軟正黑體" w:hAnsi="微軟正黑體" w:cs="微軟正黑體"/>
          <w:szCs w:val="24"/>
        </w:rPr>
        <w:t>系統語言變更為英文</w:t>
      </w:r>
    </w:p>
    <w:p w14:paraId="181E1084" w14:textId="546C5338" w:rsidR="2EBDE245" w:rsidRDefault="007C1B3A" w:rsidP="007C1B3A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br w:type="page"/>
      </w:r>
    </w:p>
    <w:p w14:paraId="26067080" w14:textId="5AC17F2E" w:rsidR="2EBDE245" w:rsidRPr="007C1B3A" w:rsidRDefault="5F711567" w:rsidP="007C1B3A">
      <w:pPr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</w:t>
      </w:r>
      <w:r w:rsidR="1ABD3DFF" w:rsidRPr="2EBDE245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Pr="007C1B3A">
        <w:rPr>
          <w:rFonts w:ascii="微軟正黑體" w:eastAsia="微軟正黑體" w:hAnsi="微軟正黑體" w:cs="微軟正黑體"/>
        </w:rPr>
        <w:t>多語言切換</w:t>
      </w:r>
    </w:p>
    <w:p w14:paraId="2E3D8691" w14:textId="6D128A72" w:rsidR="5F711567" w:rsidRPr="007C1B3A" w:rsidRDefault="5F711567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測試功能</w:t>
      </w:r>
      <w:r w:rsidR="040F5A91" w:rsidRPr="007C1B3A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318502D8" w14:textId="4529B2B1" w:rsidR="2EBDE245" w:rsidRDefault="60EFF3C5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若學生點選目前系統之語言，系統是否能正常運作</w:t>
      </w:r>
    </w:p>
    <w:p w14:paraId="0FFD4063" w14:textId="073FD21C" w:rsidR="5F711567" w:rsidRPr="007C1B3A" w:rsidRDefault="5F711567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系統初始狀態</w:t>
      </w:r>
      <w:r w:rsidR="1BF9990B" w:rsidRPr="007C1B3A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4152F1C3" w14:textId="6BB91095" w:rsidR="2EBDE245" w:rsidRDefault="5F711567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系統語言為中文</w:t>
      </w:r>
    </w:p>
    <w:p w14:paraId="658BF184" w14:textId="2C1A2C29" w:rsidR="5F711567" w:rsidRPr="007C1B3A" w:rsidRDefault="5F711567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測試動作</w:t>
      </w:r>
      <w:r w:rsidR="21F38D6A" w:rsidRPr="007C1B3A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21D32B12" w14:textId="58F348FE" w:rsidR="2EBDE245" w:rsidRDefault="5F711567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學生點擊"</w:t>
      </w:r>
      <w:r w:rsidR="7CE3F73B" w:rsidRPr="2EBDE245">
        <w:rPr>
          <w:rFonts w:ascii="微軟正黑體" w:eastAsia="微軟正黑體" w:hAnsi="微軟正黑體" w:cs="微軟正黑體"/>
          <w:szCs w:val="24"/>
        </w:rPr>
        <w:t>中文</w:t>
      </w:r>
      <w:r w:rsidRPr="2EBDE245">
        <w:rPr>
          <w:rFonts w:ascii="微軟正黑體" w:eastAsia="微軟正黑體" w:hAnsi="微軟正黑體" w:cs="微軟正黑體"/>
          <w:szCs w:val="24"/>
        </w:rPr>
        <w:t>"</w:t>
      </w:r>
      <w:r w:rsidR="0086363B">
        <w:rPr>
          <w:rFonts w:ascii="微軟正黑體" w:eastAsia="微軟正黑體" w:hAnsi="微軟正黑體" w:cs="微軟正黑體" w:hint="eastAsia"/>
          <w:szCs w:val="24"/>
        </w:rPr>
        <w:t>按鈕</w:t>
      </w:r>
    </w:p>
    <w:p w14:paraId="1B089764" w14:textId="155EF606" w:rsidR="5F711567" w:rsidRPr="007C1B3A" w:rsidRDefault="5F711567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7C1B3A">
        <w:rPr>
          <w:rFonts w:ascii="微軟正黑體" w:eastAsia="微軟正黑體" w:hAnsi="微軟正黑體" w:cs="微軟正黑體"/>
          <w:b/>
          <w:bCs/>
          <w:szCs w:val="24"/>
        </w:rPr>
        <w:t>預期結果</w:t>
      </w:r>
      <w:r w:rsidR="21C54F9D" w:rsidRPr="007C1B3A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2A31F111" w14:textId="3F22DA92" w:rsidR="5F711567" w:rsidRDefault="5F711567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(1) 系統</w:t>
      </w:r>
      <w:r w:rsidR="757069DC" w:rsidRPr="2EBDE245">
        <w:rPr>
          <w:rFonts w:ascii="微軟正黑體" w:eastAsia="微軟正黑體" w:hAnsi="微軟正黑體" w:cs="微軟正黑體"/>
          <w:szCs w:val="24"/>
        </w:rPr>
        <w:t>語言不變</w:t>
      </w:r>
    </w:p>
    <w:p w14:paraId="595A4558" w14:textId="5AB17616" w:rsidR="757069DC" w:rsidRDefault="757069DC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(</w:t>
      </w:r>
      <w:r w:rsidR="04E78B8A" w:rsidRPr="2EBDE245">
        <w:rPr>
          <w:rFonts w:ascii="微軟正黑體" w:eastAsia="微軟正黑體" w:hAnsi="微軟正黑體" w:cs="微軟正黑體"/>
          <w:szCs w:val="24"/>
        </w:rPr>
        <w:t>2</w:t>
      </w:r>
      <w:r w:rsidRPr="2EBDE245">
        <w:rPr>
          <w:rFonts w:ascii="微軟正黑體" w:eastAsia="微軟正黑體" w:hAnsi="微軟正黑體" w:cs="微軟正黑體"/>
          <w:szCs w:val="24"/>
        </w:rPr>
        <w:t>) 系統正常運作</w:t>
      </w:r>
    </w:p>
    <w:p w14:paraId="4AA63A94" w14:textId="66220C0A" w:rsidR="2EBDE245" w:rsidRDefault="00B4763D" w:rsidP="00B4763D">
      <w:pPr>
        <w:widowControl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br w:type="page"/>
      </w:r>
    </w:p>
    <w:p w14:paraId="4FC40236" w14:textId="4334D863" w:rsidR="2EBDE245" w:rsidRPr="00B4763D" w:rsidRDefault="757069DC" w:rsidP="00B4763D">
      <w:pPr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</w:t>
      </w:r>
      <w:r w:rsidR="6B8ED684" w:rsidRPr="2EBDE245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Pr="00B4763D">
        <w:rPr>
          <w:rFonts w:ascii="微軟正黑體" w:eastAsia="微軟正黑體" w:hAnsi="微軟正黑體" w:cs="微軟正黑體"/>
        </w:rPr>
        <w:t>多語言切換</w:t>
      </w:r>
    </w:p>
    <w:p w14:paraId="04B04E8D" w14:textId="78C454D7" w:rsidR="757069DC" w:rsidRPr="00B4763D" w:rsidRDefault="757069DC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B4763D">
        <w:rPr>
          <w:rFonts w:ascii="微軟正黑體" w:eastAsia="微軟正黑體" w:hAnsi="微軟正黑體" w:cs="微軟正黑體"/>
          <w:b/>
          <w:bCs/>
          <w:szCs w:val="24"/>
        </w:rPr>
        <w:t xml:space="preserve">測試功能: </w:t>
      </w:r>
    </w:p>
    <w:p w14:paraId="252CD096" w14:textId="6C8A1FF7" w:rsidR="2EBDE245" w:rsidRPr="00B4763D" w:rsidRDefault="009E33BF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系統是否</w:t>
      </w:r>
      <w:r w:rsidR="00B7536D">
        <w:rPr>
          <w:rFonts w:ascii="微軟正黑體" w:eastAsia="微軟正黑體" w:hAnsi="微軟正黑體" w:cs="微軟正黑體" w:hint="eastAsia"/>
          <w:szCs w:val="24"/>
        </w:rPr>
        <w:t>可</w:t>
      </w:r>
      <w:r w:rsidRPr="2EBDE245">
        <w:rPr>
          <w:rFonts w:ascii="微軟正黑體" w:eastAsia="微軟正黑體" w:hAnsi="微軟正黑體" w:cs="微軟正黑體"/>
          <w:szCs w:val="24"/>
        </w:rPr>
        <w:t>更改為</w:t>
      </w:r>
      <w:r w:rsidR="00B7536D">
        <w:rPr>
          <w:rFonts w:ascii="微軟正黑體" w:eastAsia="微軟正黑體" w:hAnsi="微軟正黑體" w:cs="微軟正黑體" w:hint="eastAsia"/>
          <w:szCs w:val="24"/>
        </w:rPr>
        <w:t>日文</w:t>
      </w:r>
    </w:p>
    <w:p w14:paraId="4E243F56" w14:textId="50C65A04" w:rsidR="757069DC" w:rsidRPr="00B4763D" w:rsidRDefault="757069DC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B4763D">
        <w:rPr>
          <w:rFonts w:ascii="微軟正黑體" w:eastAsia="微軟正黑體" w:hAnsi="微軟正黑體" w:cs="微軟正黑體"/>
          <w:b/>
          <w:bCs/>
          <w:szCs w:val="24"/>
        </w:rPr>
        <w:t>系統初始狀態</w:t>
      </w:r>
      <w:r w:rsidR="2946F97F" w:rsidRPr="00B4763D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35897FD7" w14:textId="342F04C1" w:rsidR="2EBDE245" w:rsidRDefault="757069DC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系統語言為中文</w:t>
      </w:r>
    </w:p>
    <w:p w14:paraId="5E34CB32" w14:textId="10AC3CF7" w:rsidR="757069DC" w:rsidRPr="00B4763D" w:rsidRDefault="757069DC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B4763D">
        <w:rPr>
          <w:rFonts w:ascii="微軟正黑體" w:eastAsia="微軟正黑體" w:hAnsi="微軟正黑體" w:cs="微軟正黑體"/>
          <w:b/>
          <w:bCs/>
          <w:szCs w:val="24"/>
        </w:rPr>
        <w:t>測試動作</w:t>
      </w:r>
      <w:r w:rsidR="7D1F6F13" w:rsidRPr="00B4763D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33E82921" w14:textId="0AD62055" w:rsidR="2EBDE245" w:rsidRPr="00B4763D" w:rsidRDefault="757069DC" w:rsidP="2EBDE245">
      <w:pPr>
        <w:spacing w:after="0"/>
        <w:rPr>
          <w:rFonts w:ascii="微軟正黑體" w:eastAsia="微軟正黑體" w:hAnsi="微軟正黑體" w:cs="微軟正黑體" w:hint="eastAsia"/>
        </w:rPr>
      </w:pPr>
      <w:r w:rsidRPr="2EBDE245">
        <w:rPr>
          <w:rFonts w:ascii="微軟正黑體" w:eastAsia="微軟正黑體" w:hAnsi="微軟正黑體" w:cs="微軟正黑體"/>
          <w:szCs w:val="24"/>
        </w:rPr>
        <w:t>學生點擊</w:t>
      </w:r>
      <w:r w:rsidR="009E33BF" w:rsidRPr="2EBDE245">
        <w:rPr>
          <w:rFonts w:ascii="微軟正黑體" w:eastAsia="微軟正黑體" w:hAnsi="微軟正黑體" w:cs="微軟正黑體"/>
          <w:szCs w:val="24"/>
        </w:rPr>
        <w:t>"</w:t>
      </w:r>
      <w:r w:rsidR="009E33BF">
        <w:rPr>
          <w:rFonts w:ascii="微軟正黑體" w:eastAsia="微軟正黑體" w:hAnsi="微軟正黑體" w:cs="微軟正黑體" w:hint="eastAsia"/>
          <w:szCs w:val="24"/>
        </w:rPr>
        <w:t>日</w:t>
      </w:r>
      <w:r w:rsidR="009E33BF" w:rsidRPr="2EBDE245">
        <w:rPr>
          <w:rFonts w:ascii="微軟正黑體" w:eastAsia="微軟正黑體" w:hAnsi="微軟正黑體" w:cs="微軟正黑體"/>
          <w:szCs w:val="24"/>
        </w:rPr>
        <w:t>文"</w:t>
      </w:r>
    </w:p>
    <w:p w14:paraId="0C0A6DC5" w14:textId="5F11A2B0" w:rsidR="757069DC" w:rsidRPr="00B4763D" w:rsidRDefault="757069DC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B4763D">
        <w:rPr>
          <w:rFonts w:ascii="微軟正黑體" w:eastAsia="微軟正黑體" w:hAnsi="微軟正黑體" w:cs="微軟正黑體"/>
          <w:b/>
          <w:bCs/>
          <w:szCs w:val="24"/>
        </w:rPr>
        <w:t>預期結果</w:t>
      </w:r>
      <w:r w:rsidR="003C2DF5" w:rsidRPr="00B4763D">
        <w:rPr>
          <w:rFonts w:ascii="微軟正黑體" w:eastAsia="微軟正黑體" w:hAnsi="微軟正黑體" w:cs="微軟正黑體"/>
          <w:b/>
          <w:bCs/>
          <w:szCs w:val="24"/>
        </w:rPr>
        <w:t>：</w:t>
      </w:r>
    </w:p>
    <w:p w14:paraId="613174F3" w14:textId="71A6F6A4" w:rsidR="2EBDE245" w:rsidRDefault="757069DC" w:rsidP="009E33BF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 xml:space="preserve">(1) </w:t>
      </w:r>
      <w:r w:rsidR="009E33BF" w:rsidRPr="2EBDE245">
        <w:rPr>
          <w:rFonts w:ascii="微軟正黑體" w:eastAsia="微軟正黑體" w:hAnsi="微軟正黑體" w:cs="微軟正黑體"/>
          <w:szCs w:val="24"/>
        </w:rPr>
        <w:t>系統語言變更為</w:t>
      </w:r>
      <w:r w:rsidR="009E33BF">
        <w:rPr>
          <w:rFonts w:ascii="微軟正黑體" w:eastAsia="微軟正黑體" w:hAnsi="微軟正黑體" w:cs="微軟正黑體" w:hint="eastAsia"/>
          <w:szCs w:val="24"/>
        </w:rPr>
        <w:t>日</w:t>
      </w:r>
      <w:r w:rsidR="009E33BF" w:rsidRPr="2EBDE245">
        <w:rPr>
          <w:rFonts w:ascii="微軟正黑體" w:eastAsia="微軟正黑體" w:hAnsi="微軟正黑體" w:cs="微軟正黑體"/>
          <w:szCs w:val="24"/>
        </w:rPr>
        <w:t>文</w:t>
      </w:r>
    </w:p>
    <w:p w14:paraId="5FFADA3B" w14:textId="3592EA18" w:rsidR="009E33BF" w:rsidRPr="009E33BF" w:rsidRDefault="00812352" w:rsidP="00812352">
      <w:pPr>
        <w:widowControl/>
        <w:rPr>
          <w:rFonts w:ascii="微軟正黑體" w:eastAsia="微軟正黑體" w:hAnsi="微軟正黑體" w:cs="Arial" w:hint="eastAsia"/>
        </w:rPr>
      </w:pPr>
      <w:r>
        <w:rPr>
          <w:rFonts w:ascii="微軟正黑體" w:eastAsia="微軟正黑體" w:hAnsi="微軟正黑體" w:cs="Arial"/>
        </w:rPr>
        <w:br w:type="page"/>
      </w:r>
    </w:p>
    <w:p w14:paraId="44365837" w14:textId="6D6F9A02" w:rsidR="2EBDE245" w:rsidRDefault="2663CB9D" w:rsidP="00812352">
      <w:pPr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="533D11F7" w:rsidRPr="00812352">
        <w:rPr>
          <w:rFonts w:ascii="微軟正黑體" w:eastAsia="微軟正黑體" w:hAnsi="微軟正黑體" w:cs="微軟正黑體"/>
          <w:szCs w:val="24"/>
        </w:rPr>
        <w:t>通知和提醒</w:t>
      </w:r>
    </w:p>
    <w:p w14:paraId="11E114DD" w14:textId="75261C9F" w:rsidR="072F1EBB" w:rsidRPr="00812352" w:rsidRDefault="072F1EBB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812352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7E6ACE20" w14:textId="6D7423A7" w:rsidR="2EBDE245" w:rsidRDefault="072F1EBB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系統會</w:t>
      </w:r>
      <w:r w:rsidR="7FB2BF40" w:rsidRPr="2EBDE245">
        <w:rPr>
          <w:rFonts w:ascii="微軟正黑體" w:eastAsia="微軟正黑體" w:hAnsi="微軟正黑體" w:cs="微軟正黑體"/>
          <w:szCs w:val="24"/>
        </w:rPr>
        <w:t>確認是學生的已選課表</w:t>
      </w:r>
      <w:proofErr w:type="gramStart"/>
      <w:r w:rsidR="7FB2BF40" w:rsidRPr="2EBDE245">
        <w:rPr>
          <w:rFonts w:ascii="微軟正黑體" w:eastAsia="微軟正黑體" w:hAnsi="微軟正黑體" w:cs="微軟正黑體"/>
          <w:szCs w:val="24"/>
        </w:rPr>
        <w:t>與欲選課程</w:t>
      </w:r>
      <w:proofErr w:type="gramEnd"/>
      <w:r w:rsidR="7FB2BF40" w:rsidRPr="2EBDE245">
        <w:rPr>
          <w:rFonts w:ascii="微軟正黑體" w:eastAsia="微軟正黑體" w:hAnsi="微軟正黑體" w:cs="微軟正黑體"/>
          <w:szCs w:val="24"/>
        </w:rPr>
        <w:t>的課程時段重複</w:t>
      </w:r>
      <w:r w:rsidR="11CD9185" w:rsidRPr="2EBDE245">
        <w:rPr>
          <w:rFonts w:ascii="微軟正黑體" w:eastAsia="微軟正黑體" w:hAnsi="微軟正黑體" w:cs="微軟正黑體"/>
          <w:szCs w:val="24"/>
        </w:rPr>
        <w:t>才會進行提醒</w:t>
      </w:r>
    </w:p>
    <w:p w14:paraId="3CE097FC" w14:textId="7B72739D" w:rsidR="168259C0" w:rsidRPr="00812352" w:rsidRDefault="168259C0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812352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0DCED693" w14:textId="1B88B149" w:rsidR="2EBDE245" w:rsidRDefault="393535B0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學生已選課表至少包含一門課程</w:t>
      </w:r>
    </w:p>
    <w:p w14:paraId="06EB9B23" w14:textId="1C6A6BF4" w:rsidR="068D9934" w:rsidRPr="00812352" w:rsidRDefault="068D9934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812352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6B2ABD93" w14:textId="6B2DF0C7" w:rsidR="2EBDE245" w:rsidRDefault="068D9934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加選與已選課程的課程時間重疊的課程</w:t>
      </w:r>
    </w:p>
    <w:p w14:paraId="42A6391E" w14:textId="301F9DAF" w:rsidR="393535B0" w:rsidRPr="00812352" w:rsidRDefault="393535B0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812352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1A36AF71" w14:textId="19B599D0" w:rsidR="22C41EBE" w:rsidRDefault="00812352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(1) </w:t>
      </w:r>
      <w:r w:rsidR="00436826">
        <w:rPr>
          <w:rFonts w:ascii="微軟正黑體" w:eastAsia="微軟正黑體" w:hAnsi="微軟正黑體" w:cs="微軟正黑體" w:hint="eastAsia"/>
          <w:szCs w:val="24"/>
        </w:rPr>
        <w:t>跳出</w:t>
      </w:r>
      <w:r w:rsidRPr="2EBDE245">
        <w:rPr>
          <w:rFonts w:ascii="微軟正黑體" w:eastAsia="微軟正黑體" w:hAnsi="微軟正黑體" w:cs="微軟正黑體"/>
          <w:szCs w:val="24"/>
        </w:rPr>
        <w:t>"</w:t>
      </w:r>
      <w:r w:rsidRPr="0078697D">
        <w:rPr>
          <w:rFonts w:ascii="微軟正黑體" w:eastAsia="微軟正黑體" w:hAnsi="微軟正黑體" w:cs="微軟正黑體"/>
          <w:szCs w:val="24"/>
        </w:rPr>
        <w:t>加選成功，但發現以下課程</w:t>
      </w:r>
      <w:proofErr w:type="gramStart"/>
      <w:r w:rsidRPr="0078697D">
        <w:rPr>
          <w:rFonts w:ascii="微軟正黑體" w:eastAsia="微軟正黑體" w:hAnsi="微軟正黑體" w:cs="微軟正黑體"/>
          <w:szCs w:val="24"/>
        </w:rPr>
        <w:t>衝</w:t>
      </w:r>
      <w:proofErr w:type="gramEnd"/>
      <w:r w:rsidRPr="0078697D">
        <w:rPr>
          <w:rFonts w:ascii="微軟正黑體" w:eastAsia="微軟正黑體" w:hAnsi="微軟正黑體" w:cs="微軟正黑體"/>
          <w:szCs w:val="24"/>
        </w:rPr>
        <w:t>堂：</w:t>
      </w:r>
      <w:r>
        <w:rPr>
          <w:rFonts w:ascii="微軟正黑體" w:eastAsia="微軟正黑體" w:hAnsi="微軟正黑體" w:cs="微軟正黑體" w:hint="eastAsia"/>
          <w:szCs w:val="24"/>
        </w:rPr>
        <w:t>[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衝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堂課程]</w:t>
      </w:r>
      <w:r w:rsidRPr="2EBDE245">
        <w:rPr>
          <w:rFonts w:ascii="微軟正黑體" w:eastAsia="微軟正黑體" w:hAnsi="微軟正黑體" w:cs="微軟正黑體"/>
          <w:szCs w:val="24"/>
        </w:rPr>
        <w:t>"</w:t>
      </w:r>
      <w:r>
        <w:rPr>
          <w:rFonts w:ascii="微軟正黑體" w:eastAsia="微軟正黑體" w:hAnsi="微軟正黑體" w:cs="微軟正黑體" w:hint="eastAsia"/>
          <w:szCs w:val="24"/>
        </w:rPr>
        <w:t>提示訊息</w:t>
      </w:r>
    </w:p>
    <w:p w14:paraId="68AD7241" w14:textId="4609B72B" w:rsidR="00436826" w:rsidRPr="00436826" w:rsidRDefault="00436826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(2) 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跳轉至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已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選課表頁面</w:t>
      </w:r>
      <w:proofErr w:type="gramEnd"/>
    </w:p>
    <w:p w14:paraId="259E698C" w14:textId="4943F700" w:rsidR="2EBDE245" w:rsidRPr="00812352" w:rsidRDefault="00812352" w:rsidP="00812352">
      <w:pPr>
        <w:widowControl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br w:type="page"/>
      </w:r>
    </w:p>
    <w:p w14:paraId="3019AA6F" w14:textId="7DC4B84C" w:rsidR="2EBDE245" w:rsidRDefault="61742328" w:rsidP="00436826">
      <w:pPr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Pr="00812352">
        <w:rPr>
          <w:rFonts w:ascii="微軟正黑體" w:eastAsia="微軟正黑體" w:hAnsi="微軟正黑體" w:cs="微軟正黑體"/>
          <w:szCs w:val="24"/>
        </w:rPr>
        <w:t>通知和提醒</w:t>
      </w:r>
    </w:p>
    <w:p w14:paraId="3FF0FBE7" w14:textId="75261C9F" w:rsidR="61742328" w:rsidRPr="00436826" w:rsidRDefault="6174232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436826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780F11A6" w14:textId="017FEE3D" w:rsidR="2EBDE245" w:rsidRDefault="61742328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學生登入</w:t>
      </w:r>
      <w:r w:rsidR="20956DBC" w:rsidRPr="2EBDE245">
        <w:rPr>
          <w:rFonts w:ascii="微軟正黑體" w:eastAsia="微軟正黑體" w:hAnsi="微軟正黑體" w:cs="微軟正黑體"/>
          <w:szCs w:val="24"/>
        </w:rPr>
        <w:t>後，是否會跳出選課系統的結束時間提醒視窗</w:t>
      </w:r>
    </w:p>
    <w:p w14:paraId="039D3C8A" w14:textId="7B72739D" w:rsidR="61742328" w:rsidRPr="00436826" w:rsidRDefault="6174232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436826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2A4238A7" w14:textId="7E15F865" w:rsidR="2EBDE245" w:rsidRDefault="00436826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學生在</w:t>
      </w:r>
      <w:r w:rsidR="3AD2AB79" w:rsidRPr="2EBDE245">
        <w:rPr>
          <w:rFonts w:ascii="微軟正黑體" w:eastAsia="微軟正黑體" w:hAnsi="微軟正黑體" w:cs="微軟正黑體"/>
          <w:szCs w:val="24"/>
        </w:rPr>
        <w:t>登入頁面</w:t>
      </w:r>
    </w:p>
    <w:p w14:paraId="48C8CBB3" w14:textId="1C6A6BF4" w:rsidR="61742328" w:rsidRPr="00CD2865" w:rsidRDefault="6174232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CD2865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6B92D1E2" w14:textId="566C2B2D" w:rsidR="2EBDE245" w:rsidRDefault="02CA9AAA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學生進行登入</w:t>
      </w:r>
    </w:p>
    <w:p w14:paraId="594694D6" w14:textId="301F9DAF" w:rsidR="61742328" w:rsidRPr="00CD2865" w:rsidRDefault="61742328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CD2865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09937AB1" w14:textId="7600D034" w:rsidR="40F34028" w:rsidRDefault="00CD2865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(1) </w:t>
      </w:r>
      <w:r w:rsidR="59C4AB65" w:rsidRPr="2EBDE245">
        <w:rPr>
          <w:rFonts w:ascii="微軟正黑體" w:eastAsia="微軟正黑體" w:hAnsi="微軟正黑體" w:cs="微軟正黑體"/>
          <w:szCs w:val="24"/>
        </w:rPr>
        <w:t>彈出選課系統的結束時間</w:t>
      </w:r>
      <w:r w:rsidR="000C3B80">
        <w:rPr>
          <w:rFonts w:ascii="微軟正黑體" w:eastAsia="微軟正黑體" w:hAnsi="微軟正黑體" w:cs="微軟正黑體" w:hint="eastAsia"/>
          <w:szCs w:val="24"/>
        </w:rPr>
        <w:t>提示</w:t>
      </w:r>
      <w:r w:rsidR="59C4AB65" w:rsidRPr="2EBDE245">
        <w:rPr>
          <w:rFonts w:ascii="微軟正黑體" w:eastAsia="微軟正黑體" w:hAnsi="微軟正黑體" w:cs="微軟正黑體"/>
          <w:szCs w:val="24"/>
        </w:rPr>
        <w:t>視窗</w:t>
      </w:r>
    </w:p>
    <w:p w14:paraId="758510E0" w14:textId="333F3017" w:rsidR="00CD2865" w:rsidRPr="00CD2865" w:rsidRDefault="00CD2865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(2) 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跳轉至</w:t>
      </w:r>
      <w:proofErr w:type="gramEnd"/>
      <w:r w:rsidR="000C3B80" w:rsidRPr="2EBDE245">
        <w:rPr>
          <w:rFonts w:ascii="微軟正黑體" w:eastAsia="微軟正黑體" w:hAnsi="微軟正黑體" w:cs="微軟正黑體"/>
          <w:szCs w:val="24"/>
        </w:rPr>
        <w:t>選課系統</w:t>
      </w:r>
      <w:r>
        <w:rPr>
          <w:rFonts w:ascii="微軟正黑體" w:eastAsia="微軟正黑體" w:hAnsi="微軟正黑體" w:cs="微軟正黑體" w:hint="eastAsia"/>
          <w:szCs w:val="24"/>
        </w:rPr>
        <w:t>首頁</w:t>
      </w:r>
    </w:p>
    <w:p w14:paraId="02D73E92" w14:textId="16881965" w:rsidR="2EBDE245" w:rsidRDefault="000C3B80" w:rsidP="000C3B80">
      <w:pPr>
        <w:widowControl/>
        <w:rPr>
          <w:rFonts w:hint="eastAsia"/>
        </w:rPr>
      </w:pPr>
      <w:r>
        <w:br w:type="page"/>
      </w:r>
    </w:p>
    <w:p w14:paraId="77B65226" w14:textId="208CF2C0" w:rsidR="2EBDE245" w:rsidRDefault="7BD7810F" w:rsidP="000C3B80">
      <w:pPr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b/>
          <w:bCs/>
          <w:szCs w:val="24"/>
        </w:rPr>
        <w:lastRenderedPageBreak/>
        <w:t>使用案例：</w:t>
      </w:r>
      <w:r w:rsidRPr="000C3B80">
        <w:rPr>
          <w:rFonts w:ascii="微軟正黑體" w:eastAsia="微軟正黑體" w:hAnsi="微軟正黑體" w:cs="微軟正黑體"/>
          <w:szCs w:val="24"/>
        </w:rPr>
        <w:t>通知和提醒</w:t>
      </w:r>
    </w:p>
    <w:p w14:paraId="2C16205D" w14:textId="7DE66C1A" w:rsidR="7BD7810F" w:rsidRPr="000C3B80" w:rsidRDefault="7BD7810F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0C3B80">
        <w:rPr>
          <w:rFonts w:ascii="微軟正黑體" w:eastAsia="微軟正黑體" w:hAnsi="微軟正黑體" w:cs="微軟正黑體"/>
          <w:b/>
          <w:bCs/>
          <w:szCs w:val="24"/>
        </w:rPr>
        <w:t>測試功能：</w:t>
      </w:r>
    </w:p>
    <w:p w14:paraId="080D2749" w14:textId="5A496C84" w:rsidR="2EBDE245" w:rsidRDefault="7BD7810F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提示視窗關閉</w:t>
      </w:r>
    </w:p>
    <w:p w14:paraId="720B8C92" w14:textId="7B72739D" w:rsidR="7BD7810F" w:rsidRPr="000C3B80" w:rsidRDefault="7BD7810F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0C3B80">
        <w:rPr>
          <w:rFonts w:ascii="微軟正黑體" w:eastAsia="微軟正黑體" w:hAnsi="微軟正黑體" w:cs="微軟正黑體"/>
          <w:b/>
          <w:bCs/>
          <w:szCs w:val="24"/>
        </w:rPr>
        <w:t>系統初始狀態：</w:t>
      </w:r>
    </w:p>
    <w:p w14:paraId="07066B6F" w14:textId="4DD4E9B5" w:rsidR="2EBDE245" w:rsidRDefault="7BD7810F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學生在選課結束時間提示</w:t>
      </w:r>
      <w:r w:rsidR="119B095C" w:rsidRPr="2EBDE245">
        <w:rPr>
          <w:rFonts w:ascii="微軟正黑體" w:eastAsia="微軟正黑體" w:hAnsi="微軟正黑體" w:cs="微軟正黑體"/>
          <w:szCs w:val="24"/>
        </w:rPr>
        <w:t>視</w:t>
      </w:r>
      <w:r w:rsidRPr="2EBDE245">
        <w:rPr>
          <w:rFonts w:ascii="微軟正黑體" w:eastAsia="微軟正黑體" w:hAnsi="微軟正黑體" w:cs="微軟正黑體"/>
          <w:szCs w:val="24"/>
        </w:rPr>
        <w:t>窗</w:t>
      </w:r>
    </w:p>
    <w:p w14:paraId="1922F90A" w14:textId="1C6A6BF4" w:rsidR="7BD7810F" w:rsidRPr="000C3B80" w:rsidRDefault="7BD7810F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0C3B80">
        <w:rPr>
          <w:rFonts w:ascii="微軟正黑體" w:eastAsia="微軟正黑體" w:hAnsi="微軟正黑體" w:cs="微軟正黑體"/>
          <w:b/>
          <w:bCs/>
          <w:szCs w:val="24"/>
        </w:rPr>
        <w:t>測試動作：</w:t>
      </w:r>
    </w:p>
    <w:p w14:paraId="06825F08" w14:textId="184052A1" w:rsidR="2EBDE245" w:rsidRDefault="7BD7810F" w:rsidP="2EBDE245">
      <w:pPr>
        <w:spacing w:after="0"/>
        <w:rPr>
          <w:rFonts w:ascii="微軟正黑體" w:eastAsia="微軟正黑體" w:hAnsi="微軟正黑體" w:cs="微軟正黑體" w:hint="eastAsia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點擊提示</w:t>
      </w:r>
      <w:r w:rsidR="71E58EF2" w:rsidRPr="2EBDE245">
        <w:rPr>
          <w:rFonts w:ascii="微軟正黑體" w:eastAsia="微軟正黑體" w:hAnsi="微軟正黑體" w:cs="微軟正黑體"/>
          <w:szCs w:val="24"/>
        </w:rPr>
        <w:t>視窗</w:t>
      </w:r>
      <w:r w:rsidRPr="2EBDE245">
        <w:rPr>
          <w:rFonts w:ascii="微軟正黑體" w:eastAsia="微軟正黑體" w:hAnsi="微軟正黑體" w:cs="微軟正黑體"/>
          <w:szCs w:val="24"/>
        </w:rPr>
        <w:t>的</w:t>
      </w:r>
      <w:r w:rsidR="009E33BF">
        <w:rPr>
          <w:rFonts w:ascii="微軟正黑體" w:eastAsia="微軟正黑體" w:hAnsi="微軟正黑體" w:cs="微軟正黑體" w:hint="eastAsia"/>
          <w:szCs w:val="24"/>
        </w:rPr>
        <w:t>確定</w:t>
      </w:r>
      <w:r w:rsidRPr="2EBDE245">
        <w:rPr>
          <w:rFonts w:ascii="微軟正黑體" w:eastAsia="微軟正黑體" w:hAnsi="微軟正黑體" w:cs="微軟正黑體"/>
          <w:szCs w:val="24"/>
        </w:rPr>
        <w:t>按鈕</w:t>
      </w:r>
    </w:p>
    <w:p w14:paraId="6EFD5E78" w14:textId="301F9DAF" w:rsidR="7BD7810F" w:rsidRPr="000C3B80" w:rsidRDefault="7BD7810F" w:rsidP="2EBDE245">
      <w:pPr>
        <w:spacing w:after="0"/>
        <w:rPr>
          <w:rFonts w:ascii="微軟正黑體" w:eastAsia="微軟正黑體" w:hAnsi="微軟正黑體" w:cs="微軟正黑體"/>
          <w:b/>
          <w:bCs/>
          <w:szCs w:val="24"/>
        </w:rPr>
      </w:pPr>
      <w:r w:rsidRPr="000C3B80">
        <w:rPr>
          <w:rFonts w:ascii="微軟正黑體" w:eastAsia="微軟正黑體" w:hAnsi="微軟正黑體" w:cs="微軟正黑體"/>
          <w:b/>
          <w:bCs/>
          <w:szCs w:val="24"/>
        </w:rPr>
        <w:t>預期結果：</w:t>
      </w:r>
    </w:p>
    <w:p w14:paraId="3C104433" w14:textId="667E3A19" w:rsidR="6320DD34" w:rsidRDefault="6320DD34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(</w:t>
      </w:r>
      <w:r w:rsidR="4545253E" w:rsidRPr="2EBDE245">
        <w:rPr>
          <w:rFonts w:ascii="微軟正黑體" w:eastAsia="微軟正黑體" w:hAnsi="微軟正黑體" w:cs="微軟正黑體"/>
          <w:szCs w:val="24"/>
        </w:rPr>
        <w:t>1</w:t>
      </w:r>
      <w:r w:rsidR="5483A66C" w:rsidRPr="2EBDE245">
        <w:rPr>
          <w:rFonts w:ascii="微軟正黑體" w:eastAsia="微軟正黑體" w:hAnsi="微軟正黑體" w:cs="微軟正黑體"/>
          <w:szCs w:val="24"/>
        </w:rPr>
        <w:t>)</w:t>
      </w:r>
      <w:r w:rsidR="54337306" w:rsidRPr="2EBDE245">
        <w:rPr>
          <w:rFonts w:ascii="微軟正黑體" w:eastAsia="微軟正黑體" w:hAnsi="微軟正黑體" w:cs="微軟正黑體"/>
          <w:szCs w:val="24"/>
        </w:rPr>
        <w:t xml:space="preserve"> </w:t>
      </w:r>
      <w:r w:rsidR="7BD7810F" w:rsidRPr="2EBDE245">
        <w:rPr>
          <w:rFonts w:ascii="微軟正黑體" w:eastAsia="微軟正黑體" w:hAnsi="微軟正黑體" w:cs="微軟正黑體"/>
          <w:szCs w:val="24"/>
        </w:rPr>
        <w:t>提示</w:t>
      </w:r>
      <w:r w:rsidR="5CC581C9" w:rsidRPr="2EBDE245">
        <w:rPr>
          <w:rFonts w:ascii="微軟正黑體" w:eastAsia="微軟正黑體" w:hAnsi="微軟正黑體" w:cs="微軟正黑體"/>
          <w:szCs w:val="24"/>
        </w:rPr>
        <w:t>視窗</w:t>
      </w:r>
      <w:r w:rsidR="7BD7810F" w:rsidRPr="2EBDE245">
        <w:rPr>
          <w:rFonts w:ascii="微軟正黑體" w:eastAsia="微軟正黑體" w:hAnsi="微軟正黑體" w:cs="微軟正黑體"/>
          <w:szCs w:val="24"/>
        </w:rPr>
        <w:t>關閉</w:t>
      </w:r>
    </w:p>
    <w:p w14:paraId="03A842C3" w14:textId="76AF4C09" w:rsidR="31D4DFC1" w:rsidRDefault="31D4DFC1" w:rsidP="2EBDE245">
      <w:pPr>
        <w:spacing w:after="0"/>
        <w:rPr>
          <w:rFonts w:ascii="微軟正黑體" w:eastAsia="微軟正黑體" w:hAnsi="微軟正黑體" w:cs="微軟正黑體"/>
          <w:szCs w:val="24"/>
        </w:rPr>
      </w:pPr>
      <w:r w:rsidRPr="2EBDE245">
        <w:rPr>
          <w:rFonts w:ascii="微軟正黑體" w:eastAsia="微軟正黑體" w:hAnsi="微軟正黑體" w:cs="微軟正黑體"/>
          <w:szCs w:val="24"/>
        </w:rPr>
        <w:t>(</w:t>
      </w:r>
      <w:r w:rsidR="1E69924D" w:rsidRPr="2EBDE245">
        <w:rPr>
          <w:rFonts w:ascii="微軟正黑體" w:eastAsia="微軟正黑體" w:hAnsi="微軟正黑體" w:cs="微軟正黑體"/>
          <w:szCs w:val="24"/>
        </w:rPr>
        <w:t>2</w:t>
      </w:r>
      <w:r w:rsidR="539F59C0" w:rsidRPr="2EBDE245">
        <w:rPr>
          <w:rFonts w:ascii="微軟正黑體" w:eastAsia="微軟正黑體" w:hAnsi="微軟正黑體" w:cs="微軟正黑體"/>
          <w:szCs w:val="24"/>
        </w:rPr>
        <w:t>)</w:t>
      </w:r>
      <w:r w:rsidR="54337306" w:rsidRPr="2EBDE245">
        <w:rPr>
          <w:rFonts w:ascii="微軟正黑體" w:eastAsia="微軟正黑體" w:hAnsi="微軟正黑體" w:cs="微軟正黑體"/>
          <w:szCs w:val="24"/>
        </w:rPr>
        <w:t xml:space="preserve"> </w:t>
      </w:r>
      <w:proofErr w:type="gramStart"/>
      <w:r w:rsidR="1E69924D" w:rsidRPr="2EBDE245">
        <w:rPr>
          <w:rFonts w:ascii="微軟正黑體" w:eastAsia="微軟正黑體" w:hAnsi="微軟正黑體" w:cs="微軟正黑體"/>
          <w:szCs w:val="24"/>
        </w:rPr>
        <w:t>跳轉至</w:t>
      </w:r>
      <w:proofErr w:type="gramEnd"/>
      <w:r w:rsidR="1E69924D" w:rsidRPr="2EBDE245">
        <w:rPr>
          <w:rFonts w:ascii="微軟正黑體" w:eastAsia="微軟正黑體" w:hAnsi="微軟正黑體" w:cs="微軟正黑體"/>
          <w:szCs w:val="24"/>
        </w:rPr>
        <w:t>選課系統</w:t>
      </w:r>
      <w:r w:rsidR="00F10D36">
        <w:rPr>
          <w:rFonts w:ascii="微軟正黑體" w:eastAsia="微軟正黑體" w:hAnsi="微軟正黑體" w:cs="微軟正黑體" w:hint="eastAsia"/>
          <w:szCs w:val="24"/>
        </w:rPr>
        <w:t>首</w:t>
      </w:r>
      <w:r w:rsidR="1E69924D" w:rsidRPr="2EBDE245">
        <w:rPr>
          <w:rFonts w:ascii="微軟正黑體" w:eastAsia="微軟正黑體" w:hAnsi="微軟正黑體" w:cs="微軟正黑體"/>
          <w:szCs w:val="24"/>
        </w:rPr>
        <w:t>頁</w:t>
      </w:r>
    </w:p>
    <w:sectPr w:rsidR="31D4DFC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4F19"/>
    <w:multiLevelType w:val="hybridMultilevel"/>
    <w:tmpl w:val="600AC234"/>
    <w:lvl w:ilvl="0" w:tplc="C6961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A8B701"/>
    <w:multiLevelType w:val="hybridMultilevel"/>
    <w:tmpl w:val="B2A4C6EA"/>
    <w:lvl w:ilvl="0" w:tplc="9F62DFC8">
      <w:start w:val="1"/>
      <w:numFmt w:val="decimal"/>
      <w:lvlText w:val="%1."/>
      <w:lvlJc w:val="left"/>
      <w:pPr>
        <w:ind w:left="720" w:hanging="360"/>
      </w:pPr>
    </w:lvl>
    <w:lvl w:ilvl="1" w:tplc="A77A5EF2">
      <w:start w:val="1"/>
      <w:numFmt w:val="lowerLetter"/>
      <w:lvlText w:val="%2."/>
      <w:lvlJc w:val="left"/>
      <w:pPr>
        <w:ind w:left="1440" w:hanging="360"/>
      </w:pPr>
    </w:lvl>
    <w:lvl w:ilvl="2" w:tplc="D88CF94A">
      <w:start w:val="1"/>
      <w:numFmt w:val="lowerRoman"/>
      <w:lvlText w:val="%3."/>
      <w:lvlJc w:val="right"/>
      <w:pPr>
        <w:ind w:left="2160" w:hanging="180"/>
      </w:pPr>
    </w:lvl>
    <w:lvl w:ilvl="3" w:tplc="3EEE82D6">
      <w:start w:val="1"/>
      <w:numFmt w:val="decimal"/>
      <w:lvlText w:val="%4."/>
      <w:lvlJc w:val="left"/>
      <w:pPr>
        <w:ind w:left="2880" w:hanging="360"/>
      </w:pPr>
    </w:lvl>
    <w:lvl w:ilvl="4" w:tplc="C5A83DCC">
      <w:start w:val="1"/>
      <w:numFmt w:val="lowerLetter"/>
      <w:lvlText w:val="%5."/>
      <w:lvlJc w:val="left"/>
      <w:pPr>
        <w:ind w:left="3600" w:hanging="360"/>
      </w:pPr>
    </w:lvl>
    <w:lvl w:ilvl="5" w:tplc="4C9A3E0C">
      <w:start w:val="1"/>
      <w:numFmt w:val="lowerRoman"/>
      <w:lvlText w:val="%6."/>
      <w:lvlJc w:val="right"/>
      <w:pPr>
        <w:ind w:left="4320" w:hanging="180"/>
      </w:pPr>
    </w:lvl>
    <w:lvl w:ilvl="6" w:tplc="B3CE5782">
      <w:start w:val="1"/>
      <w:numFmt w:val="decimal"/>
      <w:lvlText w:val="%7."/>
      <w:lvlJc w:val="left"/>
      <w:pPr>
        <w:ind w:left="5040" w:hanging="360"/>
      </w:pPr>
    </w:lvl>
    <w:lvl w:ilvl="7" w:tplc="8BACC644">
      <w:start w:val="1"/>
      <w:numFmt w:val="lowerLetter"/>
      <w:lvlText w:val="%8."/>
      <w:lvlJc w:val="left"/>
      <w:pPr>
        <w:ind w:left="5760" w:hanging="360"/>
      </w:pPr>
    </w:lvl>
    <w:lvl w:ilvl="8" w:tplc="D64817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35C3C"/>
    <w:multiLevelType w:val="hybridMultilevel"/>
    <w:tmpl w:val="17243B70"/>
    <w:lvl w:ilvl="0" w:tplc="A316F98E">
      <w:start w:val="1"/>
      <w:numFmt w:val="decimal"/>
      <w:lvlText w:val="%1."/>
      <w:lvlJc w:val="left"/>
      <w:pPr>
        <w:ind w:left="720" w:hanging="360"/>
      </w:pPr>
    </w:lvl>
    <w:lvl w:ilvl="1" w:tplc="862E275E">
      <w:start w:val="1"/>
      <w:numFmt w:val="lowerLetter"/>
      <w:lvlText w:val="%2."/>
      <w:lvlJc w:val="left"/>
      <w:pPr>
        <w:ind w:left="1440" w:hanging="360"/>
      </w:pPr>
    </w:lvl>
    <w:lvl w:ilvl="2" w:tplc="AAAE7D32">
      <w:start w:val="1"/>
      <w:numFmt w:val="lowerRoman"/>
      <w:lvlText w:val="%3."/>
      <w:lvlJc w:val="right"/>
      <w:pPr>
        <w:ind w:left="2160" w:hanging="180"/>
      </w:pPr>
    </w:lvl>
    <w:lvl w:ilvl="3" w:tplc="793A3906">
      <w:start w:val="1"/>
      <w:numFmt w:val="decimal"/>
      <w:lvlText w:val="%4."/>
      <w:lvlJc w:val="left"/>
      <w:pPr>
        <w:ind w:left="2880" w:hanging="360"/>
      </w:pPr>
    </w:lvl>
    <w:lvl w:ilvl="4" w:tplc="1ACA2766">
      <w:start w:val="1"/>
      <w:numFmt w:val="lowerLetter"/>
      <w:lvlText w:val="%5."/>
      <w:lvlJc w:val="left"/>
      <w:pPr>
        <w:ind w:left="3600" w:hanging="360"/>
      </w:pPr>
    </w:lvl>
    <w:lvl w:ilvl="5" w:tplc="C0CA9F3E">
      <w:start w:val="1"/>
      <w:numFmt w:val="lowerRoman"/>
      <w:lvlText w:val="%6."/>
      <w:lvlJc w:val="right"/>
      <w:pPr>
        <w:ind w:left="4320" w:hanging="180"/>
      </w:pPr>
    </w:lvl>
    <w:lvl w:ilvl="6" w:tplc="7FDED914">
      <w:start w:val="1"/>
      <w:numFmt w:val="decimal"/>
      <w:lvlText w:val="%7."/>
      <w:lvlJc w:val="left"/>
      <w:pPr>
        <w:ind w:left="5040" w:hanging="360"/>
      </w:pPr>
    </w:lvl>
    <w:lvl w:ilvl="7" w:tplc="7DB0638C">
      <w:start w:val="1"/>
      <w:numFmt w:val="lowerLetter"/>
      <w:lvlText w:val="%8."/>
      <w:lvlJc w:val="left"/>
      <w:pPr>
        <w:ind w:left="5760" w:hanging="360"/>
      </w:pPr>
    </w:lvl>
    <w:lvl w:ilvl="8" w:tplc="7952B6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11292"/>
    <w:multiLevelType w:val="hybridMultilevel"/>
    <w:tmpl w:val="0F9AD78E"/>
    <w:lvl w:ilvl="0" w:tplc="366E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A9685A"/>
    <w:multiLevelType w:val="hybridMultilevel"/>
    <w:tmpl w:val="89D08BF4"/>
    <w:lvl w:ilvl="0" w:tplc="65E2F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18DB36"/>
    <w:multiLevelType w:val="hybridMultilevel"/>
    <w:tmpl w:val="46E0726A"/>
    <w:lvl w:ilvl="0" w:tplc="B052D53A">
      <w:start w:val="1"/>
      <w:numFmt w:val="decimal"/>
      <w:lvlText w:val="%1."/>
      <w:lvlJc w:val="left"/>
      <w:pPr>
        <w:ind w:left="720" w:hanging="360"/>
      </w:pPr>
    </w:lvl>
    <w:lvl w:ilvl="1" w:tplc="C77C6B94">
      <w:start w:val="1"/>
      <w:numFmt w:val="lowerLetter"/>
      <w:lvlText w:val="%2."/>
      <w:lvlJc w:val="left"/>
      <w:pPr>
        <w:ind w:left="1440" w:hanging="360"/>
      </w:pPr>
    </w:lvl>
    <w:lvl w:ilvl="2" w:tplc="7C203926">
      <w:start w:val="1"/>
      <w:numFmt w:val="lowerRoman"/>
      <w:lvlText w:val="%3."/>
      <w:lvlJc w:val="right"/>
      <w:pPr>
        <w:ind w:left="2160" w:hanging="180"/>
      </w:pPr>
    </w:lvl>
    <w:lvl w:ilvl="3" w:tplc="BEC2C320">
      <w:start w:val="1"/>
      <w:numFmt w:val="decimal"/>
      <w:lvlText w:val="%4."/>
      <w:lvlJc w:val="left"/>
      <w:pPr>
        <w:ind w:left="2880" w:hanging="360"/>
      </w:pPr>
    </w:lvl>
    <w:lvl w:ilvl="4" w:tplc="55A4F014">
      <w:start w:val="1"/>
      <w:numFmt w:val="lowerLetter"/>
      <w:lvlText w:val="%5."/>
      <w:lvlJc w:val="left"/>
      <w:pPr>
        <w:ind w:left="3600" w:hanging="360"/>
      </w:pPr>
    </w:lvl>
    <w:lvl w:ilvl="5" w:tplc="C44C50F6">
      <w:start w:val="1"/>
      <w:numFmt w:val="lowerRoman"/>
      <w:lvlText w:val="%6."/>
      <w:lvlJc w:val="right"/>
      <w:pPr>
        <w:ind w:left="4320" w:hanging="180"/>
      </w:pPr>
    </w:lvl>
    <w:lvl w:ilvl="6" w:tplc="6D96A780">
      <w:start w:val="1"/>
      <w:numFmt w:val="decimal"/>
      <w:lvlText w:val="%7."/>
      <w:lvlJc w:val="left"/>
      <w:pPr>
        <w:ind w:left="5040" w:hanging="360"/>
      </w:pPr>
    </w:lvl>
    <w:lvl w:ilvl="7" w:tplc="8AF0A590">
      <w:start w:val="1"/>
      <w:numFmt w:val="lowerLetter"/>
      <w:lvlText w:val="%8."/>
      <w:lvlJc w:val="left"/>
      <w:pPr>
        <w:ind w:left="5760" w:hanging="360"/>
      </w:pPr>
    </w:lvl>
    <w:lvl w:ilvl="8" w:tplc="F5A2FB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281B1"/>
    <w:multiLevelType w:val="hybridMultilevel"/>
    <w:tmpl w:val="F59CE1AC"/>
    <w:lvl w:ilvl="0" w:tplc="35FEB74E">
      <w:start w:val="1"/>
      <w:numFmt w:val="decimal"/>
      <w:lvlText w:val="%1."/>
      <w:lvlJc w:val="left"/>
      <w:pPr>
        <w:ind w:left="720" w:hanging="360"/>
      </w:pPr>
    </w:lvl>
    <w:lvl w:ilvl="1" w:tplc="C40CA2E0">
      <w:start w:val="1"/>
      <w:numFmt w:val="lowerLetter"/>
      <w:lvlText w:val="%2."/>
      <w:lvlJc w:val="left"/>
      <w:pPr>
        <w:ind w:left="1440" w:hanging="360"/>
      </w:pPr>
    </w:lvl>
    <w:lvl w:ilvl="2" w:tplc="04243606">
      <w:start w:val="1"/>
      <w:numFmt w:val="lowerRoman"/>
      <w:lvlText w:val="%3."/>
      <w:lvlJc w:val="right"/>
      <w:pPr>
        <w:ind w:left="2160" w:hanging="180"/>
      </w:pPr>
    </w:lvl>
    <w:lvl w:ilvl="3" w:tplc="E21AADDC">
      <w:start w:val="1"/>
      <w:numFmt w:val="decimal"/>
      <w:lvlText w:val="%4."/>
      <w:lvlJc w:val="left"/>
      <w:pPr>
        <w:ind w:left="2880" w:hanging="360"/>
      </w:pPr>
    </w:lvl>
    <w:lvl w:ilvl="4" w:tplc="3E7EE3D8">
      <w:start w:val="1"/>
      <w:numFmt w:val="lowerLetter"/>
      <w:lvlText w:val="%5."/>
      <w:lvlJc w:val="left"/>
      <w:pPr>
        <w:ind w:left="3600" w:hanging="360"/>
      </w:pPr>
    </w:lvl>
    <w:lvl w:ilvl="5" w:tplc="7C80A506">
      <w:start w:val="1"/>
      <w:numFmt w:val="lowerRoman"/>
      <w:lvlText w:val="%6."/>
      <w:lvlJc w:val="right"/>
      <w:pPr>
        <w:ind w:left="4320" w:hanging="180"/>
      </w:pPr>
    </w:lvl>
    <w:lvl w:ilvl="6" w:tplc="53FA14AA">
      <w:start w:val="1"/>
      <w:numFmt w:val="decimal"/>
      <w:lvlText w:val="%7."/>
      <w:lvlJc w:val="left"/>
      <w:pPr>
        <w:ind w:left="5040" w:hanging="360"/>
      </w:pPr>
    </w:lvl>
    <w:lvl w:ilvl="7" w:tplc="1A3493C0">
      <w:start w:val="1"/>
      <w:numFmt w:val="lowerLetter"/>
      <w:lvlText w:val="%8."/>
      <w:lvlJc w:val="left"/>
      <w:pPr>
        <w:ind w:left="5760" w:hanging="360"/>
      </w:pPr>
    </w:lvl>
    <w:lvl w:ilvl="8" w:tplc="C7CC5F70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77761">
    <w:abstractNumId w:val="2"/>
  </w:num>
  <w:num w:numId="2" w16cid:durableId="768505394">
    <w:abstractNumId w:val="1"/>
  </w:num>
  <w:num w:numId="3" w16cid:durableId="1296913261">
    <w:abstractNumId w:val="5"/>
  </w:num>
  <w:num w:numId="4" w16cid:durableId="964896997">
    <w:abstractNumId w:val="6"/>
  </w:num>
  <w:num w:numId="5" w16cid:durableId="1301231383">
    <w:abstractNumId w:val="4"/>
  </w:num>
  <w:num w:numId="6" w16cid:durableId="1106926413">
    <w:abstractNumId w:val="0"/>
  </w:num>
  <w:num w:numId="7" w16cid:durableId="20398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A09384"/>
    <w:rsid w:val="00024A97"/>
    <w:rsid w:val="00052496"/>
    <w:rsid w:val="00081764"/>
    <w:rsid w:val="00081EEC"/>
    <w:rsid w:val="000A4B5B"/>
    <w:rsid w:val="000B39D4"/>
    <w:rsid w:val="000B7D4F"/>
    <w:rsid w:val="000C3B80"/>
    <w:rsid w:val="000C6D7F"/>
    <w:rsid w:val="000F22FB"/>
    <w:rsid w:val="00143F24"/>
    <w:rsid w:val="0014727C"/>
    <w:rsid w:val="00155503"/>
    <w:rsid w:val="001671E0"/>
    <w:rsid w:val="0017577D"/>
    <w:rsid w:val="00187678"/>
    <w:rsid w:val="0018783E"/>
    <w:rsid w:val="00192B48"/>
    <w:rsid w:val="00197EBE"/>
    <w:rsid w:val="001B3992"/>
    <w:rsid w:val="001C2784"/>
    <w:rsid w:val="001D3587"/>
    <w:rsid w:val="001D7E51"/>
    <w:rsid w:val="001E2451"/>
    <w:rsid w:val="001F3744"/>
    <w:rsid w:val="001F545E"/>
    <w:rsid w:val="00202EA0"/>
    <w:rsid w:val="00211E11"/>
    <w:rsid w:val="00246153"/>
    <w:rsid w:val="00273384"/>
    <w:rsid w:val="00281185"/>
    <w:rsid w:val="002B0933"/>
    <w:rsid w:val="002B1177"/>
    <w:rsid w:val="00330E73"/>
    <w:rsid w:val="003617C2"/>
    <w:rsid w:val="003A6C3B"/>
    <w:rsid w:val="003C2DF5"/>
    <w:rsid w:val="003F4246"/>
    <w:rsid w:val="00436826"/>
    <w:rsid w:val="00456307"/>
    <w:rsid w:val="004E32F4"/>
    <w:rsid w:val="0052697D"/>
    <w:rsid w:val="005677AD"/>
    <w:rsid w:val="00623E7C"/>
    <w:rsid w:val="00635915"/>
    <w:rsid w:val="006423D0"/>
    <w:rsid w:val="00715122"/>
    <w:rsid w:val="007272D2"/>
    <w:rsid w:val="00742242"/>
    <w:rsid w:val="0078697D"/>
    <w:rsid w:val="00787E07"/>
    <w:rsid w:val="007A69D2"/>
    <w:rsid w:val="007C03A7"/>
    <w:rsid w:val="007C1B3A"/>
    <w:rsid w:val="007D3327"/>
    <w:rsid w:val="00812352"/>
    <w:rsid w:val="008173FC"/>
    <w:rsid w:val="00837399"/>
    <w:rsid w:val="0086363B"/>
    <w:rsid w:val="00866FD6"/>
    <w:rsid w:val="00874FA4"/>
    <w:rsid w:val="00880570"/>
    <w:rsid w:val="0088742C"/>
    <w:rsid w:val="008B42E9"/>
    <w:rsid w:val="008D05B8"/>
    <w:rsid w:val="008DAAE8"/>
    <w:rsid w:val="008E57A8"/>
    <w:rsid w:val="009354FB"/>
    <w:rsid w:val="00966416"/>
    <w:rsid w:val="00975E8E"/>
    <w:rsid w:val="00983360"/>
    <w:rsid w:val="009C15B3"/>
    <w:rsid w:val="009E2239"/>
    <w:rsid w:val="009E33BF"/>
    <w:rsid w:val="00A15862"/>
    <w:rsid w:val="00A2595D"/>
    <w:rsid w:val="00A37599"/>
    <w:rsid w:val="00A52C87"/>
    <w:rsid w:val="00A7052D"/>
    <w:rsid w:val="00AA7428"/>
    <w:rsid w:val="00AB094A"/>
    <w:rsid w:val="00AB2DB4"/>
    <w:rsid w:val="00AC7C1C"/>
    <w:rsid w:val="00AE3D14"/>
    <w:rsid w:val="00B03DD1"/>
    <w:rsid w:val="00B4763D"/>
    <w:rsid w:val="00B7536D"/>
    <w:rsid w:val="00BF31CA"/>
    <w:rsid w:val="00C22D00"/>
    <w:rsid w:val="00C259BD"/>
    <w:rsid w:val="00C85B8D"/>
    <w:rsid w:val="00C914AE"/>
    <w:rsid w:val="00CA1BCE"/>
    <w:rsid w:val="00CD2865"/>
    <w:rsid w:val="00D37457"/>
    <w:rsid w:val="00D80094"/>
    <w:rsid w:val="00DC43F1"/>
    <w:rsid w:val="00DF54F8"/>
    <w:rsid w:val="00E125BC"/>
    <w:rsid w:val="00E42AE3"/>
    <w:rsid w:val="00E62013"/>
    <w:rsid w:val="00EC4F42"/>
    <w:rsid w:val="00EF4E79"/>
    <w:rsid w:val="00F079E8"/>
    <w:rsid w:val="00F10D36"/>
    <w:rsid w:val="00F359DF"/>
    <w:rsid w:val="00F52FE0"/>
    <w:rsid w:val="00F56327"/>
    <w:rsid w:val="00F56C7F"/>
    <w:rsid w:val="00F7709D"/>
    <w:rsid w:val="00FA637F"/>
    <w:rsid w:val="00FE052F"/>
    <w:rsid w:val="00FF2440"/>
    <w:rsid w:val="01A22EDE"/>
    <w:rsid w:val="01D400E3"/>
    <w:rsid w:val="02061939"/>
    <w:rsid w:val="021D8F12"/>
    <w:rsid w:val="022A6C9D"/>
    <w:rsid w:val="02449BF9"/>
    <w:rsid w:val="02C5233C"/>
    <w:rsid w:val="02CA9AAA"/>
    <w:rsid w:val="02E1E0CD"/>
    <w:rsid w:val="02F05B8E"/>
    <w:rsid w:val="035A8C6A"/>
    <w:rsid w:val="0363D046"/>
    <w:rsid w:val="03881D63"/>
    <w:rsid w:val="040F5A91"/>
    <w:rsid w:val="0426EA81"/>
    <w:rsid w:val="0444B6CF"/>
    <w:rsid w:val="044C6DA9"/>
    <w:rsid w:val="048CA2DC"/>
    <w:rsid w:val="04B9C3B9"/>
    <w:rsid w:val="04E78B8A"/>
    <w:rsid w:val="05F9AC5C"/>
    <w:rsid w:val="0628486B"/>
    <w:rsid w:val="067D69F0"/>
    <w:rsid w:val="06821AB2"/>
    <w:rsid w:val="068D9934"/>
    <w:rsid w:val="072F1EBB"/>
    <w:rsid w:val="07D8A8DB"/>
    <w:rsid w:val="07D9B740"/>
    <w:rsid w:val="08014324"/>
    <w:rsid w:val="082C6CC6"/>
    <w:rsid w:val="085699EE"/>
    <w:rsid w:val="08981B0C"/>
    <w:rsid w:val="092953FE"/>
    <w:rsid w:val="092CB5FA"/>
    <w:rsid w:val="0943FCF7"/>
    <w:rsid w:val="09824DF8"/>
    <w:rsid w:val="09E5EBD6"/>
    <w:rsid w:val="0A0AD257"/>
    <w:rsid w:val="0AA29172"/>
    <w:rsid w:val="0ADBF5F0"/>
    <w:rsid w:val="0BA38745"/>
    <w:rsid w:val="0BB4DDC9"/>
    <w:rsid w:val="0BE1235A"/>
    <w:rsid w:val="0BE26514"/>
    <w:rsid w:val="0C101ED8"/>
    <w:rsid w:val="0C195C6B"/>
    <w:rsid w:val="0C24222D"/>
    <w:rsid w:val="0C2A423D"/>
    <w:rsid w:val="0CB9143F"/>
    <w:rsid w:val="0CF41D1C"/>
    <w:rsid w:val="0DA44BEC"/>
    <w:rsid w:val="0DAAE930"/>
    <w:rsid w:val="0DD4FFA5"/>
    <w:rsid w:val="0E59DE11"/>
    <w:rsid w:val="0EB93CC7"/>
    <w:rsid w:val="0ECED2E1"/>
    <w:rsid w:val="0FDC6533"/>
    <w:rsid w:val="10479F3A"/>
    <w:rsid w:val="1089AA20"/>
    <w:rsid w:val="10D40F04"/>
    <w:rsid w:val="10E54D33"/>
    <w:rsid w:val="118F66E5"/>
    <w:rsid w:val="119B095C"/>
    <w:rsid w:val="11CD9185"/>
    <w:rsid w:val="1216A8B3"/>
    <w:rsid w:val="13D78C2B"/>
    <w:rsid w:val="14097FA6"/>
    <w:rsid w:val="1416A134"/>
    <w:rsid w:val="1418F2EB"/>
    <w:rsid w:val="14365237"/>
    <w:rsid w:val="148401B6"/>
    <w:rsid w:val="1495DACD"/>
    <w:rsid w:val="14C8EBB5"/>
    <w:rsid w:val="14F2B76A"/>
    <w:rsid w:val="15E7F224"/>
    <w:rsid w:val="1606D3B1"/>
    <w:rsid w:val="168259C0"/>
    <w:rsid w:val="1708F8D4"/>
    <w:rsid w:val="170967AC"/>
    <w:rsid w:val="171F1370"/>
    <w:rsid w:val="17342A16"/>
    <w:rsid w:val="17857811"/>
    <w:rsid w:val="179B5AA5"/>
    <w:rsid w:val="179BE2A1"/>
    <w:rsid w:val="17CD1442"/>
    <w:rsid w:val="1891CEF9"/>
    <w:rsid w:val="18AA139D"/>
    <w:rsid w:val="18E88904"/>
    <w:rsid w:val="198D412F"/>
    <w:rsid w:val="19A6E181"/>
    <w:rsid w:val="19EBFDBB"/>
    <w:rsid w:val="1A169EC6"/>
    <w:rsid w:val="1A70B4F6"/>
    <w:rsid w:val="1A7470F2"/>
    <w:rsid w:val="1AA28F28"/>
    <w:rsid w:val="1ABD3DFF"/>
    <w:rsid w:val="1BF9990B"/>
    <w:rsid w:val="1C542F31"/>
    <w:rsid w:val="1CA7B3F2"/>
    <w:rsid w:val="1D06307C"/>
    <w:rsid w:val="1D5BB3CE"/>
    <w:rsid w:val="1D8B3B3E"/>
    <w:rsid w:val="1E0D891E"/>
    <w:rsid w:val="1E156573"/>
    <w:rsid w:val="1E1A6E03"/>
    <w:rsid w:val="1E69924D"/>
    <w:rsid w:val="1E7455B7"/>
    <w:rsid w:val="1EFD8C03"/>
    <w:rsid w:val="1F188313"/>
    <w:rsid w:val="1F61E2F8"/>
    <w:rsid w:val="1F829E48"/>
    <w:rsid w:val="1F949438"/>
    <w:rsid w:val="1FB5AF95"/>
    <w:rsid w:val="1FCA49F4"/>
    <w:rsid w:val="1FE01701"/>
    <w:rsid w:val="2007E173"/>
    <w:rsid w:val="208011FE"/>
    <w:rsid w:val="20827EA2"/>
    <w:rsid w:val="20956DBC"/>
    <w:rsid w:val="20A28EF2"/>
    <w:rsid w:val="20A3AC22"/>
    <w:rsid w:val="20BD7376"/>
    <w:rsid w:val="210DD4D0"/>
    <w:rsid w:val="210E46DA"/>
    <w:rsid w:val="2180B3F7"/>
    <w:rsid w:val="21A3AB4F"/>
    <w:rsid w:val="21C54F9D"/>
    <w:rsid w:val="21F38D6A"/>
    <w:rsid w:val="220CE6B9"/>
    <w:rsid w:val="2267FCAA"/>
    <w:rsid w:val="22AFE813"/>
    <w:rsid w:val="22C41EBE"/>
    <w:rsid w:val="233DF434"/>
    <w:rsid w:val="2389B3EB"/>
    <w:rsid w:val="23C8297C"/>
    <w:rsid w:val="23E38A4C"/>
    <w:rsid w:val="23ED63EA"/>
    <w:rsid w:val="243D2DB7"/>
    <w:rsid w:val="24578352"/>
    <w:rsid w:val="24AB4852"/>
    <w:rsid w:val="24FB51FA"/>
    <w:rsid w:val="253B6B94"/>
    <w:rsid w:val="2593A26C"/>
    <w:rsid w:val="2599435D"/>
    <w:rsid w:val="2599C2C2"/>
    <w:rsid w:val="25C050F5"/>
    <w:rsid w:val="25FB40F0"/>
    <w:rsid w:val="2617E4F4"/>
    <w:rsid w:val="265A77E8"/>
    <w:rsid w:val="2663CB9D"/>
    <w:rsid w:val="267709BA"/>
    <w:rsid w:val="26782A88"/>
    <w:rsid w:val="26888347"/>
    <w:rsid w:val="27226F83"/>
    <w:rsid w:val="27633123"/>
    <w:rsid w:val="27DE454E"/>
    <w:rsid w:val="27E7CF0E"/>
    <w:rsid w:val="281B951E"/>
    <w:rsid w:val="28705BEB"/>
    <w:rsid w:val="28766011"/>
    <w:rsid w:val="28C39897"/>
    <w:rsid w:val="2946F97F"/>
    <w:rsid w:val="294F9515"/>
    <w:rsid w:val="297526E4"/>
    <w:rsid w:val="2A35C48E"/>
    <w:rsid w:val="2A8C2DBA"/>
    <w:rsid w:val="2AADEBE4"/>
    <w:rsid w:val="2AC8D604"/>
    <w:rsid w:val="2AEA3065"/>
    <w:rsid w:val="2B1FC862"/>
    <w:rsid w:val="2B2FDB4E"/>
    <w:rsid w:val="2B38CC30"/>
    <w:rsid w:val="2B602F9E"/>
    <w:rsid w:val="2B9B5803"/>
    <w:rsid w:val="2C12B01D"/>
    <w:rsid w:val="2C33AD00"/>
    <w:rsid w:val="2C47EE00"/>
    <w:rsid w:val="2C526460"/>
    <w:rsid w:val="2C92F4A9"/>
    <w:rsid w:val="2CA3A1A6"/>
    <w:rsid w:val="2CA6034D"/>
    <w:rsid w:val="2CC1684B"/>
    <w:rsid w:val="2D2C544F"/>
    <w:rsid w:val="2DE2AE67"/>
    <w:rsid w:val="2DE5D3EB"/>
    <w:rsid w:val="2DFDDA30"/>
    <w:rsid w:val="2E0857A8"/>
    <w:rsid w:val="2E42B896"/>
    <w:rsid w:val="2E54C065"/>
    <w:rsid w:val="2E594182"/>
    <w:rsid w:val="2E673C95"/>
    <w:rsid w:val="2EBDE1BB"/>
    <w:rsid w:val="2EBDE245"/>
    <w:rsid w:val="2EF7679E"/>
    <w:rsid w:val="2EFEC346"/>
    <w:rsid w:val="2F54E708"/>
    <w:rsid w:val="2F640330"/>
    <w:rsid w:val="2F690DE8"/>
    <w:rsid w:val="2F82F1F7"/>
    <w:rsid w:val="2FAAA0AA"/>
    <w:rsid w:val="2FAF0578"/>
    <w:rsid w:val="30079838"/>
    <w:rsid w:val="307AC218"/>
    <w:rsid w:val="30987884"/>
    <w:rsid w:val="30D6EE8C"/>
    <w:rsid w:val="316DC404"/>
    <w:rsid w:val="318304CA"/>
    <w:rsid w:val="31AD7C22"/>
    <w:rsid w:val="31D4DFC1"/>
    <w:rsid w:val="31DF1450"/>
    <w:rsid w:val="322AD680"/>
    <w:rsid w:val="322EA0A7"/>
    <w:rsid w:val="3254C92F"/>
    <w:rsid w:val="32E58051"/>
    <w:rsid w:val="32F3F48A"/>
    <w:rsid w:val="3323013D"/>
    <w:rsid w:val="336E3AC5"/>
    <w:rsid w:val="336E5918"/>
    <w:rsid w:val="339AD002"/>
    <w:rsid w:val="33C6F593"/>
    <w:rsid w:val="33CBE587"/>
    <w:rsid w:val="34BCDF32"/>
    <w:rsid w:val="34C0988B"/>
    <w:rsid w:val="350CD492"/>
    <w:rsid w:val="35364561"/>
    <w:rsid w:val="3542D4EC"/>
    <w:rsid w:val="35A8EC7B"/>
    <w:rsid w:val="35EB8867"/>
    <w:rsid w:val="360DEAAB"/>
    <w:rsid w:val="3653E816"/>
    <w:rsid w:val="369EA9C0"/>
    <w:rsid w:val="36BBDA1B"/>
    <w:rsid w:val="36BD15A5"/>
    <w:rsid w:val="371BD951"/>
    <w:rsid w:val="372E8518"/>
    <w:rsid w:val="37451F9E"/>
    <w:rsid w:val="376CCEDD"/>
    <w:rsid w:val="377EDA69"/>
    <w:rsid w:val="38263D25"/>
    <w:rsid w:val="383F030A"/>
    <w:rsid w:val="38561C62"/>
    <w:rsid w:val="38622F38"/>
    <w:rsid w:val="387D473A"/>
    <w:rsid w:val="3883B7CA"/>
    <w:rsid w:val="389C39CE"/>
    <w:rsid w:val="390E6114"/>
    <w:rsid w:val="392F805B"/>
    <w:rsid w:val="393535B0"/>
    <w:rsid w:val="3A2C77F5"/>
    <w:rsid w:val="3A358DC9"/>
    <w:rsid w:val="3A71C089"/>
    <w:rsid w:val="3AD2AB79"/>
    <w:rsid w:val="3B7B988F"/>
    <w:rsid w:val="3BD299C1"/>
    <w:rsid w:val="3C77D5BD"/>
    <w:rsid w:val="3C890E3E"/>
    <w:rsid w:val="3CFEE3DF"/>
    <w:rsid w:val="3CFF42BC"/>
    <w:rsid w:val="3D24F6DB"/>
    <w:rsid w:val="3D250392"/>
    <w:rsid w:val="3D5AFEE3"/>
    <w:rsid w:val="3E12A5E8"/>
    <w:rsid w:val="3E13D366"/>
    <w:rsid w:val="3E67B535"/>
    <w:rsid w:val="3EE75F8A"/>
    <w:rsid w:val="3F234AB3"/>
    <w:rsid w:val="3F571750"/>
    <w:rsid w:val="3F67277B"/>
    <w:rsid w:val="3F79B1D0"/>
    <w:rsid w:val="4016F255"/>
    <w:rsid w:val="40171B12"/>
    <w:rsid w:val="40417E13"/>
    <w:rsid w:val="406C2B2D"/>
    <w:rsid w:val="40CFBD89"/>
    <w:rsid w:val="40F0442C"/>
    <w:rsid w:val="40F34028"/>
    <w:rsid w:val="41086BD5"/>
    <w:rsid w:val="4108FBC8"/>
    <w:rsid w:val="412452C2"/>
    <w:rsid w:val="4179F200"/>
    <w:rsid w:val="41AD4072"/>
    <w:rsid w:val="422B66EE"/>
    <w:rsid w:val="4304DB0E"/>
    <w:rsid w:val="432FAE61"/>
    <w:rsid w:val="4373F10D"/>
    <w:rsid w:val="43CC4AE1"/>
    <w:rsid w:val="43DE5730"/>
    <w:rsid w:val="43E0A28D"/>
    <w:rsid w:val="4402C498"/>
    <w:rsid w:val="4463FBDE"/>
    <w:rsid w:val="447E1682"/>
    <w:rsid w:val="44934DB6"/>
    <w:rsid w:val="44AF0F4B"/>
    <w:rsid w:val="44D10F72"/>
    <w:rsid w:val="45242B59"/>
    <w:rsid w:val="4545253E"/>
    <w:rsid w:val="454935C2"/>
    <w:rsid w:val="4552D901"/>
    <w:rsid w:val="455CD20D"/>
    <w:rsid w:val="45AEFE85"/>
    <w:rsid w:val="45C13507"/>
    <w:rsid w:val="45FFAEA3"/>
    <w:rsid w:val="46E27E76"/>
    <w:rsid w:val="4714136F"/>
    <w:rsid w:val="4720D7AE"/>
    <w:rsid w:val="473F5D0D"/>
    <w:rsid w:val="474A1537"/>
    <w:rsid w:val="47E2044D"/>
    <w:rsid w:val="4822FCC8"/>
    <w:rsid w:val="48AC989C"/>
    <w:rsid w:val="48B69A39"/>
    <w:rsid w:val="48FAA093"/>
    <w:rsid w:val="49380A10"/>
    <w:rsid w:val="4959BCEA"/>
    <w:rsid w:val="4A0B7424"/>
    <w:rsid w:val="4A1DB91C"/>
    <w:rsid w:val="4A267CFD"/>
    <w:rsid w:val="4A377AF4"/>
    <w:rsid w:val="4A8AD541"/>
    <w:rsid w:val="4ABAED60"/>
    <w:rsid w:val="4B4AE844"/>
    <w:rsid w:val="4B6545A4"/>
    <w:rsid w:val="4C0BF354"/>
    <w:rsid w:val="4C1CE6F6"/>
    <w:rsid w:val="4C2B306F"/>
    <w:rsid w:val="4C7E1059"/>
    <w:rsid w:val="4C8207D1"/>
    <w:rsid w:val="4C94E699"/>
    <w:rsid w:val="4CCCF61D"/>
    <w:rsid w:val="4D5F0867"/>
    <w:rsid w:val="4DC4551E"/>
    <w:rsid w:val="4E2A434F"/>
    <w:rsid w:val="4E85645E"/>
    <w:rsid w:val="4E8DBC14"/>
    <w:rsid w:val="4ECCAED8"/>
    <w:rsid w:val="4EECBB75"/>
    <w:rsid w:val="4F3C4F81"/>
    <w:rsid w:val="4F56A1D4"/>
    <w:rsid w:val="4F701C4F"/>
    <w:rsid w:val="4FA54D0C"/>
    <w:rsid w:val="4FBBAA96"/>
    <w:rsid w:val="4FCCF4D6"/>
    <w:rsid w:val="4FE78ED6"/>
    <w:rsid w:val="50469585"/>
    <w:rsid w:val="51724E2E"/>
    <w:rsid w:val="51F63210"/>
    <w:rsid w:val="522685C1"/>
    <w:rsid w:val="52E260E3"/>
    <w:rsid w:val="52E86442"/>
    <w:rsid w:val="52F4ED6B"/>
    <w:rsid w:val="53150C07"/>
    <w:rsid w:val="533D11F7"/>
    <w:rsid w:val="537B3E7D"/>
    <w:rsid w:val="537D95C5"/>
    <w:rsid w:val="539F59C0"/>
    <w:rsid w:val="54337306"/>
    <w:rsid w:val="545D3C19"/>
    <w:rsid w:val="54751D32"/>
    <w:rsid w:val="547A3C1E"/>
    <w:rsid w:val="5483A66C"/>
    <w:rsid w:val="55401C72"/>
    <w:rsid w:val="554302F0"/>
    <w:rsid w:val="5559D71D"/>
    <w:rsid w:val="55C2D952"/>
    <w:rsid w:val="55C767A3"/>
    <w:rsid w:val="55C92E60"/>
    <w:rsid w:val="55DDA2A3"/>
    <w:rsid w:val="55EC1029"/>
    <w:rsid w:val="56232886"/>
    <w:rsid w:val="56B35163"/>
    <w:rsid w:val="56E816FC"/>
    <w:rsid w:val="56F3D6EA"/>
    <w:rsid w:val="5708B7A5"/>
    <w:rsid w:val="5715F26A"/>
    <w:rsid w:val="5774549F"/>
    <w:rsid w:val="57C10390"/>
    <w:rsid w:val="57DBAF72"/>
    <w:rsid w:val="5856526E"/>
    <w:rsid w:val="58729444"/>
    <w:rsid w:val="5892AB8B"/>
    <w:rsid w:val="58B74CF1"/>
    <w:rsid w:val="58DEAAF1"/>
    <w:rsid w:val="5947BBA9"/>
    <w:rsid w:val="59619842"/>
    <w:rsid w:val="59B8EA15"/>
    <w:rsid w:val="59C4AB65"/>
    <w:rsid w:val="5A783888"/>
    <w:rsid w:val="5A7C6121"/>
    <w:rsid w:val="5A7FB147"/>
    <w:rsid w:val="5A9C4F6A"/>
    <w:rsid w:val="5A9D26A9"/>
    <w:rsid w:val="5AA464A6"/>
    <w:rsid w:val="5AA75F4F"/>
    <w:rsid w:val="5AFE3606"/>
    <w:rsid w:val="5B256B6D"/>
    <w:rsid w:val="5B3197E4"/>
    <w:rsid w:val="5B7096C0"/>
    <w:rsid w:val="5C27EC96"/>
    <w:rsid w:val="5C574FA3"/>
    <w:rsid w:val="5C58C001"/>
    <w:rsid w:val="5C9CEF00"/>
    <w:rsid w:val="5CC581C9"/>
    <w:rsid w:val="5D1B1146"/>
    <w:rsid w:val="5D214A03"/>
    <w:rsid w:val="5D8EF138"/>
    <w:rsid w:val="5DA336F9"/>
    <w:rsid w:val="5DBF15A9"/>
    <w:rsid w:val="5DC3F490"/>
    <w:rsid w:val="5DE6AD87"/>
    <w:rsid w:val="5E0DA09F"/>
    <w:rsid w:val="5E4EB9D2"/>
    <w:rsid w:val="5E7E009C"/>
    <w:rsid w:val="5EB5735F"/>
    <w:rsid w:val="5F28AE8B"/>
    <w:rsid w:val="5F711567"/>
    <w:rsid w:val="5FF53193"/>
    <w:rsid w:val="6058C46F"/>
    <w:rsid w:val="60610CC1"/>
    <w:rsid w:val="6074A667"/>
    <w:rsid w:val="60A09384"/>
    <w:rsid w:val="60EFF3C5"/>
    <w:rsid w:val="60F1E464"/>
    <w:rsid w:val="60FFB11D"/>
    <w:rsid w:val="613103FC"/>
    <w:rsid w:val="6142EF79"/>
    <w:rsid w:val="616EED1C"/>
    <w:rsid w:val="61742328"/>
    <w:rsid w:val="619CE641"/>
    <w:rsid w:val="61BC1E04"/>
    <w:rsid w:val="61DFD03C"/>
    <w:rsid w:val="61E09DF2"/>
    <w:rsid w:val="61E311A3"/>
    <w:rsid w:val="61EFB7D9"/>
    <w:rsid w:val="62453842"/>
    <w:rsid w:val="62639AEB"/>
    <w:rsid w:val="63050645"/>
    <w:rsid w:val="6317E864"/>
    <w:rsid w:val="6320DD34"/>
    <w:rsid w:val="634A0203"/>
    <w:rsid w:val="637121D2"/>
    <w:rsid w:val="64546E89"/>
    <w:rsid w:val="645C20A4"/>
    <w:rsid w:val="64AD73FF"/>
    <w:rsid w:val="64F03F4B"/>
    <w:rsid w:val="65330934"/>
    <w:rsid w:val="65526E81"/>
    <w:rsid w:val="65D135D0"/>
    <w:rsid w:val="66178627"/>
    <w:rsid w:val="6702A811"/>
    <w:rsid w:val="670D4080"/>
    <w:rsid w:val="6723EA70"/>
    <w:rsid w:val="6728540D"/>
    <w:rsid w:val="672B7E52"/>
    <w:rsid w:val="68742716"/>
    <w:rsid w:val="68806139"/>
    <w:rsid w:val="6893E799"/>
    <w:rsid w:val="689E2BEB"/>
    <w:rsid w:val="68CE9BA4"/>
    <w:rsid w:val="68EDB0B8"/>
    <w:rsid w:val="6928C011"/>
    <w:rsid w:val="69BF49AE"/>
    <w:rsid w:val="69DDE700"/>
    <w:rsid w:val="69DF4C10"/>
    <w:rsid w:val="6A474A14"/>
    <w:rsid w:val="6ACBE858"/>
    <w:rsid w:val="6ADF987E"/>
    <w:rsid w:val="6AE1DB5E"/>
    <w:rsid w:val="6B0EF491"/>
    <w:rsid w:val="6B1C1659"/>
    <w:rsid w:val="6B20E75D"/>
    <w:rsid w:val="6B8ED684"/>
    <w:rsid w:val="6BB6650E"/>
    <w:rsid w:val="6BC1EEF2"/>
    <w:rsid w:val="6C570F6C"/>
    <w:rsid w:val="6C5E7E53"/>
    <w:rsid w:val="6CD7995C"/>
    <w:rsid w:val="6D2B9DAC"/>
    <w:rsid w:val="6D4D9AAF"/>
    <w:rsid w:val="6D71B1D8"/>
    <w:rsid w:val="6DB1C216"/>
    <w:rsid w:val="6DB7BB6A"/>
    <w:rsid w:val="6E042288"/>
    <w:rsid w:val="6E5469BB"/>
    <w:rsid w:val="6E88871D"/>
    <w:rsid w:val="6EAB990B"/>
    <w:rsid w:val="6F0ED844"/>
    <w:rsid w:val="6F3ADB80"/>
    <w:rsid w:val="6F60B43B"/>
    <w:rsid w:val="6F66168F"/>
    <w:rsid w:val="6F82C870"/>
    <w:rsid w:val="7009FBFA"/>
    <w:rsid w:val="70493713"/>
    <w:rsid w:val="70869549"/>
    <w:rsid w:val="70A6EC62"/>
    <w:rsid w:val="70F4FAF8"/>
    <w:rsid w:val="70F7D0F7"/>
    <w:rsid w:val="713D5F41"/>
    <w:rsid w:val="71833A6A"/>
    <w:rsid w:val="71B09FB7"/>
    <w:rsid w:val="71E58EF2"/>
    <w:rsid w:val="72611232"/>
    <w:rsid w:val="727EB6E5"/>
    <w:rsid w:val="72803FB9"/>
    <w:rsid w:val="72D198EC"/>
    <w:rsid w:val="72D90A2D"/>
    <w:rsid w:val="7379504F"/>
    <w:rsid w:val="73D40E00"/>
    <w:rsid w:val="7494F09E"/>
    <w:rsid w:val="757069DC"/>
    <w:rsid w:val="75A52B2A"/>
    <w:rsid w:val="75D11C99"/>
    <w:rsid w:val="76212224"/>
    <w:rsid w:val="762F7C1D"/>
    <w:rsid w:val="7751E4B7"/>
    <w:rsid w:val="77A900B8"/>
    <w:rsid w:val="7859122F"/>
    <w:rsid w:val="78610230"/>
    <w:rsid w:val="7868DB9B"/>
    <w:rsid w:val="78FBCAE2"/>
    <w:rsid w:val="79813895"/>
    <w:rsid w:val="79952CFA"/>
    <w:rsid w:val="799930AB"/>
    <w:rsid w:val="79D52A07"/>
    <w:rsid w:val="7A090EE0"/>
    <w:rsid w:val="7A0CEAF9"/>
    <w:rsid w:val="7A304041"/>
    <w:rsid w:val="7A6C0C2A"/>
    <w:rsid w:val="7A888910"/>
    <w:rsid w:val="7AF63325"/>
    <w:rsid w:val="7B561EB5"/>
    <w:rsid w:val="7B627D3D"/>
    <w:rsid w:val="7B637A2C"/>
    <w:rsid w:val="7BAE2251"/>
    <w:rsid w:val="7BC0A388"/>
    <w:rsid w:val="7BD7810F"/>
    <w:rsid w:val="7BF73E7A"/>
    <w:rsid w:val="7C1EAC3D"/>
    <w:rsid w:val="7C7C685E"/>
    <w:rsid w:val="7C88B58F"/>
    <w:rsid w:val="7CA550DD"/>
    <w:rsid w:val="7CD0936C"/>
    <w:rsid w:val="7CDCD7A8"/>
    <w:rsid w:val="7CE3F73B"/>
    <w:rsid w:val="7D1A0D3A"/>
    <w:rsid w:val="7D1F6F13"/>
    <w:rsid w:val="7DFDA94A"/>
    <w:rsid w:val="7E15493C"/>
    <w:rsid w:val="7E1741B9"/>
    <w:rsid w:val="7E2C6594"/>
    <w:rsid w:val="7E40B0C2"/>
    <w:rsid w:val="7E6A74EA"/>
    <w:rsid w:val="7EA783CF"/>
    <w:rsid w:val="7EC32F94"/>
    <w:rsid w:val="7EDB6D92"/>
    <w:rsid w:val="7EF90270"/>
    <w:rsid w:val="7F0ECA3B"/>
    <w:rsid w:val="7F40B91D"/>
    <w:rsid w:val="7F44BDA6"/>
    <w:rsid w:val="7FB2BF40"/>
    <w:rsid w:val="7FB994C2"/>
    <w:rsid w:val="7FF1983A"/>
    <w:rsid w:val="7FFA8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9384"/>
  <w15:chartTrackingRefBased/>
  <w15:docId w15:val="{5E653D70-C861-486E-A6F2-A940BD5F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rsid w:val="002B09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25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陳仲楷</dc:creator>
  <cp:keywords/>
  <dc:description/>
  <cp:lastModifiedBy>林奕恩</cp:lastModifiedBy>
  <cp:revision>101</cp:revision>
  <dcterms:created xsi:type="dcterms:W3CDTF">2024-10-09T06:47:00Z</dcterms:created>
  <dcterms:modified xsi:type="dcterms:W3CDTF">2024-11-19T19:46:00Z</dcterms:modified>
</cp:coreProperties>
</file>