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E1BB" w14:textId="69787183" w:rsidR="00326461" w:rsidRDefault="00EE2CDB" w:rsidP="00EE2CDB">
      <w:pPr>
        <w:jc w:val="center"/>
        <w:rPr>
          <w:sz w:val="44"/>
          <w:szCs w:val="48"/>
        </w:rPr>
      </w:pPr>
      <w:r w:rsidRPr="00EE2CDB">
        <w:rPr>
          <w:rFonts w:hint="eastAsia"/>
          <w:sz w:val="44"/>
          <w:szCs w:val="48"/>
        </w:rPr>
        <w:t>使用</w:t>
      </w:r>
      <w:r>
        <w:rPr>
          <w:rFonts w:hint="eastAsia"/>
          <w:sz w:val="44"/>
          <w:szCs w:val="48"/>
        </w:rPr>
        <w:t>手册</w:t>
      </w:r>
    </w:p>
    <w:p w14:paraId="312DD0C6" w14:textId="53F01A86" w:rsidR="00EE2CDB" w:rsidRDefault="00EE2CDB" w:rsidP="00EE2CD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EE2CDB">
        <w:rPr>
          <w:rFonts w:hint="eastAsia"/>
          <w:sz w:val="24"/>
          <w:szCs w:val="28"/>
        </w:rPr>
        <w:t>游戏简介</w:t>
      </w:r>
    </w:p>
    <w:p w14:paraId="56E95A77" w14:textId="77777777" w:rsidR="00EE2CDB" w:rsidRPr="00EE2CDB" w:rsidRDefault="00EE2CDB" w:rsidP="00EE2CDB">
      <w:pPr>
        <w:pStyle w:val="a3"/>
        <w:ind w:leftChars="-1" w:left="-2" w:firstLineChars="177" w:firstLine="425"/>
        <w:rPr>
          <w:sz w:val="24"/>
          <w:szCs w:val="28"/>
        </w:rPr>
      </w:pPr>
      <w:r w:rsidRPr="00EE2CDB">
        <w:rPr>
          <w:rFonts w:hint="eastAsia"/>
          <w:sz w:val="24"/>
          <w:szCs w:val="28"/>
        </w:rPr>
        <w:t>“浅海拾珍记”是一款以“海与宝藏”为主题的三消类休闲游戏，玩家在规定时间内通过对调选中宝石的位置，构成同直线上至少三颗相同颜色的宝石，并以此消除得分。</w:t>
      </w:r>
    </w:p>
    <w:p w14:paraId="51405980" w14:textId="77777777" w:rsidR="00EE2CDB" w:rsidRPr="00EE2CDB" w:rsidRDefault="00EE2CDB" w:rsidP="00EE2CDB">
      <w:pPr>
        <w:pStyle w:val="a3"/>
        <w:ind w:leftChars="-1" w:left="-2" w:firstLineChars="177" w:firstLine="425"/>
        <w:rPr>
          <w:sz w:val="24"/>
          <w:szCs w:val="28"/>
        </w:rPr>
      </w:pPr>
      <w:r w:rsidRPr="00EE2CDB">
        <w:rPr>
          <w:rFonts w:hint="eastAsia"/>
          <w:sz w:val="24"/>
          <w:szCs w:val="28"/>
        </w:rPr>
        <w:t>游戏设置有“普通”“困难”“极限”三个难度供玩家选择，难度越高，屏幕内同时出现的宝石种类越多。游戏以消除更多宝石并冲击高分为目的，每轮游戏结束后，玩家可选择记录下自己的分数和昵称，并随时查看得分排行。</w:t>
      </w:r>
    </w:p>
    <w:p w14:paraId="50693AFC" w14:textId="6C969BBE" w:rsidR="00EE2CDB" w:rsidRPr="00EE2CDB" w:rsidRDefault="00EE2CDB" w:rsidP="00EE2CD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EE2CDB">
        <w:rPr>
          <w:rFonts w:hint="eastAsia"/>
          <w:sz w:val="24"/>
          <w:szCs w:val="28"/>
        </w:rPr>
        <w:t>游戏功能</w:t>
      </w:r>
    </w:p>
    <w:p w14:paraId="7C67F8FD" w14:textId="55DAD594" w:rsidR="006120AC" w:rsidRDefault="006120AC" w:rsidP="00EE2CDB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游戏道具</w:t>
      </w:r>
    </w:p>
    <w:p w14:paraId="63D94B63" w14:textId="29D8C771" w:rsidR="00EE2CDB" w:rsidRPr="006120AC" w:rsidRDefault="00EE2CDB" w:rsidP="006120AC">
      <w:pPr>
        <w:ind w:firstLineChars="177" w:firstLine="425"/>
        <w:rPr>
          <w:sz w:val="24"/>
          <w:szCs w:val="28"/>
        </w:rPr>
      </w:pPr>
      <w:r w:rsidRPr="006120AC">
        <w:rPr>
          <w:rFonts w:hint="eastAsia"/>
          <w:sz w:val="24"/>
          <w:szCs w:val="28"/>
        </w:rPr>
        <w:t>游戏设置有三种技能以辅助玩家消除宝石，技能使用后将进入冷却状态，一次性消除至少</w:t>
      </w:r>
      <w:r w:rsidRPr="006120AC">
        <w:rPr>
          <w:sz w:val="24"/>
          <w:szCs w:val="28"/>
        </w:rPr>
        <w:t>5块成串的宝石，可以增加一次技能使用次数。</w:t>
      </w:r>
    </w:p>
    <w:p w14:paraId="6A92AA6C" w14:textId="5EEADA99" w:rsidR="00EE2CDB" w:rsidRDefault="00EE2CDB" w:rsidP="00EE2CDB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EE2CDB">
        <w:rPr>
          <w:sz w:val="24"/>
          <w:szCs w:val="28"/>
        </w:rPr>
        <w:t>漩涡：以所选中的宝石为中心，消除半径为2格范围内的所有宝石；</w:t>
      </w:r>
    </w:p>
    <w:p w14:paraId="13A32FA4" w14:textId="77777777" w:rsidR="00EE2CDB" w:rsidRDefault="00EE2CDB" w:rsidP="00EE2CDB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EE2CDB">
        <w:rPr>
          <w:sz w:val="24"/>
          <w:szCs w:val="28"/>
        </w:rPr>
        <w:t>导电：清除屏幕范围内所有和选中颜色相同的宝石；</w:t>
      </w:r>
    </w:p>
    <w:p w14:paraId="66033336" w14:textId="00718231" w:rsidR="00EE2CDB" w:rsidRDefault="00EE2CDB" w:rsidP="00EE2CDB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EE2CDB">
        <w:rPr>
          <w:sz w:val="24"/>
          <w:szCs w:val="28"/>
        </w:rPr>
        <w:t>潮涌：清除屏幕范围内的所有宝石。”</w:t>
      </w:r>
    </w:p>
    <w:p w14:paraId="1D9C35FE" w14:textId="3443CCAB" w:rsidR="00EE2CDB" w:rsidRDefault="00EE2CDB" w:rsidP="00EE2CDB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暂停</w:t>
      </w:r>
    </w:p>
    <w:p w14:paraId="280F87E0" w14:textId="6C1AA7A8" w:rsidR="00EE2CDB" w:rsidRDefault="006120AC" w:rsidP="006120AC">
      <w:pPr>
        <w:pStyle w:val="a3"/>
        <w:ind w:firstLineChars="177" w:firstLine="425"/>
        <w:rPr>
          <w:sz w:val="24"/>
          <w:szCs w:val="28"/>
        </w:rPr>
      </w:pPr>
      <w:r>
        <w:rPr>
          <w:rFonts w:hint="eastAsia"/>
          <w:sz w:val="24"/>
          <w:szCs w:val="28"/>
        </w:rPr>
        <w:t>玩家暂停游戏，屏幕上的宝石会进入封锁状态，玩家无法操控宝石。点击继续按钮宝石恢复成原来状态，玩家可以继续操控游戏。</w:t>
      </w:r>
    </w:p>
    <w:p w14:paraId="559EDA2E" w14:textId="07B4AD08" w:rsidR="006120AC" w:rsidRDefault="006120AC" w:rsidP="006120AC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提示</w:t>
      </w:r>
    </w:p>
    <w:p w14:paraId="395EBE7C" w14:textId="7DA92E85" w:rsidR="006120AC" w:rsidRDefault="006120AC" w:rsidP="006120AC">
      <w:pPr>
        <w:ind w:firstLineChars="176" w:firstLine="422"/>
        <w:rPr>
          <w:sz w:val="24"/>
          <w:szCs w:val="28"/>
        </w:rPr>
      </w:pPr>
      <w:r>
        <w:rPr>
          <w:rFonts w:hint="eastAsia"/>
          <w:sz w:val="24"/>
          <w:szCs w:val="28"/>
        </w:rPr>
        <w:t>当玩家拥有1</w:t>
      </w:r>
      <w:r>
        <w:rPr>
          <w:sz w:val="24"/>
          <w:szCs w:val="28"/>
        </w:rPr>
        <w:t>00</w:t>
      </w:r>
      <w:r>
        <w:rPr>
          <w:rFonts w:hint="eastAsia"/>
          <w:sz w:val="24"/>
          <w:szCs w:val="28"/>
        </w:rPr>
        <w:t>积分之后可以使用提示，一次提示消耗1</w:t>
      </w:r>
      <w:r>
        <w:rPr>
          <w:sz w:val="24"/>
          <w:szCs w:val="28"/>
        </w:rPr>
        <w:t>00</w:t>
      </w:r>
      <w:r>
        <w:rPr>
          <w:rFonts w:hint="eastAsia"/>
          <w:sz w:val="24"/>
          <w:szCs w:val="28"/>
        </w:rPr>
        <w:t>积分，当分数小于1</w:t>
      </w:r>
      <w:r>
        <w:rPr>
          <w:sz w:val="24"/>
          <w:szCs w:val="28"/>
        </w:rPr>
        <w:t>00</w:t>
      </w:r>
      <w:r>
        <w:rPr>
          <w:rFonts w:hint="eastAsia"/>
          <w:sz w:val="24"/>
          <w:szCs w:val="28"/>
        </w:rPr>
        <w:t>时无法使用提示功能。</w:t>
      </w:r>
    </w:p>
    <w:p w14:paraId="5E6AA7D0" w14:textId="192BB745" w:rsidR="006120AC" w:rsidRDefault="006120AC" w:rsidP="006120AC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键盘控制</w:t>
      </w:r>
    </w:p>
    <w:p w14:paraId="3FC8D514" w14:textId="4C6865FD" w:rsidR="006120AC" w:rsidRDefault="006120AC" w:rsidP="006120AC">
      <w:pPr>
        <w:pStyle w:val="a3"/>
        <w:numPr>
          <w:ilvl w:val="1"/>
          <w:numId w:val="2"/>
        </w:numPr>
        <w:ind w:firstLineChars="0"/>
        <w:rPr>
          <w:sz w:val="24"/>
          <w:szCs w:val="28"/>
        </w:rPr>
      </w:pPr>
      <w:r w:rsidRPr="006120AC">
        <w:rPr>
          <w:sz w:val="24"/>
          <w:szCs w:val="28"/>
        </w:rPr>
        <w:lastRenderedPageBreak/>
        <w:t>B键，是否启用BlinnPhong光照模型</w:t>
      </w:r>
    </w:p>
    <w:p w14:paraId="5C1D6889" w14:textId="0F279C16" w:rsidR="006120AC" w:rsidRDefault="006120AC" w:rsidP="006120AC">
      <w:pPr>
        <w:pStyle w:val="a3"/>
        <w:numPr>
          <w:ilvl w:val="1"/>
          <w:numId w:val="2"/>
        </w:numPr>
        <w:ind w:firstLineChars="0"/>
        <w:rPr>
          <w:sz w:val="24"/>
          <w:szCs w:val="28"/>
        </w:rPr>
      </w:pPr>
      <w:r w:rsidRPr="006120AC">
        <w:rPr>
          <w:sz w:val="24"/>
          <w:szCs w:val="28"/>
        </w:rPr>
        <w:t>E</w:t>
      </w:r>
      <w:r w:rsidRPr="006120AC">
        <w:rPr>
          <w:rFonts w:hint="eastAsia"/>
          <w:sz w:val="24"/>
          <w:szCs w:val="28"/>
        </w:rPr>
        <w:t>、H</w:t>
      </w:r>
      <w:r w:rsidRPr="006120AC">
        <w:rPr>
          <w:sz w:val="24"/>
          <w:szCs w:val="28"/>
        </w:rPr>
        <w:t>键，切换渲染模式，前翻</w:t>
      </w:r>
    </w:p>
    <w:p w14:paraId="7D9BB342" w14:textId="3E617D5F" w:rsidR="006120AC" w:rsidRDefault="006120AC" w:rsidP="006120AC">
      <w:pPr>
        <w:pStyle w:val="a3"/>
        <w:numPr>
          <w:ilvl w:val="1"/>
          <w:numId w:val="2"/>
        </w:numPr>
        <w:ind w:firstLineChars="0"/>
        <w:rPr>
          <w:sz w:val="24"/>
          <w:szCs w:val="28"/>
        </w:rPr>
      </w:pPr>
      <w:r w:rsidRPr="006120AC">
        <w:rPr>
          <w:sz w:val="24"/>
          <w:szCs w:val="28"/>
        </w:rPr>
        <w:t>L键，切换渲染光源</w:t>
      </w:r>
    </w:p>
    <w:p w14:paraId="3D136F9E" w14:textId="545D8B37" w:rsidR="006120AC" w:rsidRDefault="006120AC" w:rsidP="006120AC">
      <w:pPr>
        <w:pStyle w:val="a3"/>
        <w:numPr>
          <w:ilvl w:val="1"/>
          <w:numId w:val="2"/>
        </w:numPr>
        <w:ind w:firstLineChars="0"/>
        <w:rPr>
          <w:sz w:val="24"/>
          <w:szCs w:val="28"/>
        </w:rPr>
      </w:pPr>
      <w:r w:rsidRPr="006120AC">
        <w:rPr>
          <w:sz w:val="24"/>
          <w:szCs w:val="28"/>
        </w:rPr>
        <w:t>H</w:t>
      </w:r>
      <w:r w:rsidRPr="006120AC">
        <w:rPr>
          <w:rFonts w:hint="eastAsia"/>
          <w:sz w:val="24"/>
          <w:szCs w:val="28"/>
        </w:rPr>
        <w:t>、</w:t>
      </w:r>
      <w:r w:rsidRPr="006120AC">
        <w:rPr>
          <w:sz w:val="24"/>
          <w:szCs w:val="28"/>
        </w:rPr>
        <w:t>G</w:t>
      </w:r>
      <w:r w:rsidRPr="006120AC">
        <w:rPr>
          <w:sz w:val="24"/>
          <w:szCs w:val="28"/>
        </w:rPr>
        <w:t>键，切换HDR曝光等级</w:t>
      </w:r>
    </w:p>
    <w:p w14:paraId="23B2A462" w14:textId="5ACF1B22" w:rsidR="006120AC" w:rsidRDefault="006120AC" w:rsidP="006120AC">
      <w:pPr>
        <w:pStyle w:val="a3"/>
        <w:numPr>
          <w:ilvl w:val="1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K键，暂停</w:t>
      </w:r>
    </w:p>
    <w:p w14:paraId="5650E079" w14:textId="38A4906B" w:rsidR="006120AC" w:rsidRDefault="006120AC" w:rsidP="006120AC">
      <w:pPr>
        <w:pStyle w:val="a3"/>
        <w:numPr>
          <w:ilvl w:val="1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A键，技能“</w:t>
      </w:r>
      <w:r>
        <w:rPr>
          <w:rFonts w:hint="eastAsia"/>
          <w:sz w:val="24"/>
          <w:szCs w:val="28"/>
        </w:rPr>
        <w:t>旋涡</w:t>
      </w:r>
      <w:r>
        <w:rPr>
          <w:rFonts w:hint="eastAsia"/>
          <w:sz w:val="24"/>
          <w:szCs w:val="28"/>
        </w:rPr>
        <w:t>”</w:t>
      </w:r>
    </w:p>
    <w:p w14:paraId="1B1A622E" w14:textId="4E589DA5" w:rsidR="006120AC" w:rsidRDefault="006120AC" w:rsidP="006120AC">
      <w:pPr>
        <w:pStyle w:val="a3"/>
        <w:numPr>
          <w:ilvl w:val="1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S键，技能“导电”</w:t>
      </w:r>
    </w:p>
    <w:p w14:paraId="759FA7F9" w14:textId="2E5F851D" w:rsidR="006120AC" w:rsidRDefault="006120AC" w:rsidP="006120AC">
      <w:pPr>
        <w:pStyle w:val="a3"/>
        <w:numPr>
          <w:ilvl w:val="1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D键，技能“潮涌”</w:t>
      </w:r>
    </w:p>
    <w:p w14:paraId="37F5A44F" w14:textId="16BCB2FB" w:rsidR="009E4524" w:rsidRDefault="009E4524" w:rsidP="009E452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9E4524">
        <w:rPr>
          <w:rFonts w:hint="eastAsia"/>
          <w:sz w:val="24"/>
          <w:szCs w:val="28"/>
        </w:rPr>
        <w:t>主界面功能</w:t>
      </w:r>
    </w:p>
    <w:p w14:paraId="602AF989" w14:textId="34F7767C" w:rsidR="00C447E6" w:rsidRDefault="00C447E6" w:rsidP="00C447E6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难度选择</w:t>
      </w:r>
    </w:p>
    <w:p w14:paraId="148938A9" w14:textId="6BF1884B" w:rsidR="00C447E6" w:rsidRPr="00C447E6" w:rsidRDefault="00C447E6" w:rsidP="00C447E6">
      <w:pPr>
        <w:ind w:left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游戏提供三总难度选择，“普通”、“困难”、“极限”。默认为“普通”模式。</w:t>
      </w:r>
    </w:p>
    <w:p w14:paraId="04979571" w14:textId="19419B88" w:rsidR="009E4524" w:rsidRDefault="009E4524" w:rsidP="009E4524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开始游戏</w:t>
      </w:r>
    </w:p>
    <w:p w14:paraId="04F86B4E" w14:textId="6E5A62C7" w:rsidR="009E4524" w:rsidRDefault="009E4524" w:rsidP="009E4524">
      <w:pPr>
        <w:pStyle w:val="a3"/>
        <w:ind w:firstLineChars="177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点击“开始游戏”切换到游戏界面，开始界面。</w:t>
      </w:r>
    </w:p>
    <w:p w14:paraId="73E66E58" w14:textId="69C8AE41" w:rsidR="009E4524" w:rsidRDefault="009E4524" w:rsidP="009E4524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排行榜</w:t>
      </w:r>
    </w:p>
    <w:p w14:paraId="52D1E3EE" w14:textId="56F67A3C" w:rsidR="009E4524" w:rsidRDefault="009E4524" w:rsidP="009E4524">
      <w:pPr>
        <w:pStyle w:val="a3"/>
        <w:ind w:firstLineChars="177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点击“排行榜”切换到排行榜界面，查看排行榜</w:t>
      </w:r>
    </w:p>
    <w:p w14:paraId="7264AC7E" w14:textId="669EEFA8" w:rsidR="009E4524" w:rsidRDefault="009E4524" w:rsidP="009E4524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设置</w:t>
      </w:r>
    </w:p>
    <w:p w14:paraId="30D07765" w14:textId="31057868" w:rsidR="009E4524" w:rsidRPr="009E4524" w:rsidRDefault="009E4524" w:rsidP="009E4524">
      <w:pPr>
        <w:ind w:firstLineChars="175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点击“设置”切换到设置界面，可以调节背景音乐与点击音效。</w:t>
      </w:r>
    </w:p>
    <w:p w14:paraId="519ECA60" w14:textId="39E90440" w:rsidR="009E4524" w:rsidRDefault="009E4524" w:rsidP="009E4524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关于</w:t>
      </w:r>
    </w:p>
    <w:p w14:paraId="3B54D641" w14:textId="520960E7" w:rsidR="009E4524" w:rsidRPr="009E4524" w:rsidRDefault="009E4524" w:rsidP="009E4524">
      <w:pPr>
        <w:ind w:firstLineChars="175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点击“关于”切换到关于界面，查看游戏相关信息。</w:t>
      </w:r>
    </w:p>
    <w:p w14:paraId="68CA3C3E" w14:textId="4CD76D69" w:rsidR="009E4524" w:rsidRDefault="009E4524" w:rsidP="009E4524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退出</w:t>
      </w:r>
    </w:p>
    <w:p w14:paraId="7F8D39C5" w14:textId="04394B77" w:rsidR="009E4524" w:rsidRPr="009E4524" w:rsidRDefault="009E4524" w:rsidP="009E4524">
      <w:pPr>
        <w:ind w:left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点击“退出”退出游戏。</w:t>
      </w:r>
    </w:p>
    <w:sectPr w:rsidR="009E4524" w:rsidRPr="009E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64AE2"/>
    <w:multiLevelType w:val="hybridMultilevel"/>
    <w:tmpl w:val="1AF6B6AC"/>
    <w:lvl w:ilvl="0" w:tplc="2E8C41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F93F01"/>
    <w:multiLevelType w:val="hybridMultilevel"/>
    <w:tmpl w:val="62CC8350"/>
    <w:lvl w:ilvl="0" w:tplc="0C9AC98A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2" w15:restartNumberingAfterBreak="0">
    <w:nsid w:val="41DC4FF6"/>
    <w:multiLevelType w:val="hybridMultilevel"/>
    <w:tmpl w:val="148ECCB2"/>
    <w:lvl w:ilvl="0" w:tplc="7090B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90187368">
    <w:abstractNumId w:val="0"/>
  </w:num>
  <w:num w:numId="2" w16cid:durableId="460265012">
    <w:abstractNumId w:val="1"/>
  </w:num>
  <w:num w:numId="3" w16cid:durableId="932516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85"/>
    <w:rsid w:val="00130A85"/>
    <w:rsid w:val="00326461"/>
    <w:rsid w:val="006120AC"/>
    <w:rsid w:val="00702206"/>
    <w:rsid w:val="009E4524"/>
    <w:rsid w:val="00C447E6"/>
    <w:rsid w:val="00EE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4926"/>
  <w15:chartTrackingRefBased/>
  <w15:docId w15:val="{0C462F26-0567-4C4F-B067-BD37726C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C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Liqi</dc:creator>
  <cp:keywords/>
  <dc:description/>
  <cp:lastModifiedBy>Fu Liqi</cp:lastModifiedBy>
  <cp:revision>4</cp:revision>
  <dcterms:created xsi:type="dcterms:W3CDTF">2022-12-16T00:25:00Z</dcterms:created>
  <dcterms:modified xsi:type="dcterms:W3CDTF">2022-12-16T00:52:00Z</dcterms:modified>
</cp:coreProperties>
</file>