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49157" w14:textId="77777777" w:rsidR="001909BE" w:rsidRDefault="00D92444">
      <w:pPr>
        <w:pStyle w:val="Heading1"/>
      </w:pPr>
      <w:r>
        <w:t>M</w:t>
      </w:r>
      <w:r>
        <w:t>ụ</w:t>
      </w:r>
      <w:r>
        <w:t>c tiêu:</w:t>
      </w:r>
    </w:p>
    <w:p w14:paraId="661870D3" w14:textId="77777777" w:rsidR="001909BE" w:rsidRDefault="00D92444">
      <w:r>
        <w:t>K</w:t>
      </w:r>
      <w:r>
        <w:t>ế</w:t>
      </w:r>
      <w:r>
        <w:t>t thúc bài th</w:t>
      </w:r>
      <w:r>
        <w:t>ự</w:t>
      </w:r>
      <w:r>
        <w:t>c hành này b</w:t>
      </w:r>
      <w:r>
        <w:t>ạ</w:t>
      </w:r>
      <w:r>
        <w:t>n có kh</w:t>
      </w:r>
      <w:r>
        <w:t>ả</w:t>
      </w:r>
      <w:r>
        <w:t xml:space="preserve"> năng</w:t>
      </w:r>
    </w:p>
    <w:p w14:paraId="52AD2DA9" w14:textId="77777777" w:rsidR="001909BE" w:rsidRDefault="00D92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</w:t>
      </w:r>
      <w:r>
        <w:t>ậ</w:t>
      </w:r>
      <w:r>
        <w:t>n d</w:t>
      </w:r>
      <w:r>
        <w:t>ụ</w:t>
      </w:r>
      <w:r>
        <w:t>ng quy trình qu</w:t>
      </w:r>
      <w:r>
        <w:t>ả</w:t>
      </w:r>
      <w:r>
        <w:t>n lý l</w:t>
      </w:r>
      <w:r>
        <w:t>ỗ</w:t>
      </w:r>
      <w:r>
        <w:t>i trong 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</w:t>
      </w:r>
    </w:p>
    <w:p w14:paraId="58BD9285" w14:textId="77777777" w:rsidR="001909BE" w:rsidRDefault="00D92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Vi</w:t>
      </w:r>
      <w:r>
        <w:t>ế</w:t>
      </w:r>
      <w:r>
        <w:t>t đư</w:t>
      </w:r>
      <w:r>
        <w:t>ợ</w:t>
      </w:r>
      <w:r>
        <w:t>c báo cáo l</w:t>
      </w:r>
      <w:r>
        <w:t>ỗ</w:t>
      </w:r>
      <w:r>
        <w:t>i</w:t>
      </w:r>
    </w:p>
    <w:p w14:paraId="7BAAE842" w14:textId="77777777" w:rsidR="001909BE" w:rsidRDefault="00D924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công c</w:t>
      </w:r>
      <w:r>
        <w:t>ụ</w:t>
      </w:r>
      <w:r>
        <w:t xml:space="preserve"> qu</w:t>
      </w:r>
      <w:r>
        <w:t>ả</w:t>
      </w:r>
      <w:r>
        <w:t>n lý l</w:t>
      </w:r>
      <w:r>
        <w:t>ỗ</w:t>
      </w:r>
      <w:r>
        <w:t>i</w:t>
      </w:r>
    </w:p>
    <w:p w14:paraId="669D140D" w14:textId="77777777" w:rsidR="001909BE" w:rsidRDefault="00D92444">
      <w:pPr>
        <w:pStyle w:val="Heading1"/>
      </w:pPr>
      <w:r>
        <w:t>PH</w:t>
      </w:r>
      <w:r>
        <w:t>Ầ</w:t>
      </w:r>
      <w:r>
        <w:t>N I</w:t>
      </w:r>
    </w:p>
    <w:p w14:paraId="33171C1A" w14:textId="77777777" w:rsidR="001909BE" w:rsidRDefault="00D92444">
      <w:pPr>
        <w:pStyle w:val="Heading2"/>
      </w:pPr>
      <w:r>
        <w:t>Bài 1 (2 đi</w:t>
      </w:r>
      <w:r>
        <w:t>ể</w:t>
      </w:r>
      <w:r>
        <w:t xml:space="preserve">m) </w:t>
      </w:r>
    </w:p>
    <w:p w14:paraId="189DE212" w14:textId="77777777" w:rsidR="001909BE" w:rsidRDefault="00D92444">
      <w:r>
        <w:t>Hình bên dư</w:t>
      </w:r>
      <w:r>
        <w:t>ớ</w:t>
      </w:r>
      <w:r>
        <w:t>i th</w:t>
      </w:r>
      <w:r>
        <w:t>ể</w:t>
      </w:r>
      <w:r>
        <w:t xml:space="preserve"> hi</w:t>
      </w:r>
      <w:r>
        <w:t>ệ</w:t>
      </w:r>
      <w:r>
        <w:t>n vòng đ</w:t>
      </w:r>
      <w:r>
        <w:t>ờ</w:t>
      </w:r>
      <w:r>
        <w:t>i c</w:t>
      </w:r>
      <w:r>
        <w:t>ủ</w:t>
      </w:r>
      <w:r>
        <w:t>a gì ? Hãy nêu ý nghĩa c</w:t>
      </w:r>
      <w:r>
        <w:t>ủ</w:t>
      </w:r>
      <w:r>
        <w:t>a t</w:t>
      </w:r>
      <w:r>
        <w:t>ừ</w:t>
      </w:r>
      <w:r>
        <w:t>ng giai đo</w:t>
      </w:r>
      <w:r>
        <w:t>ạ</w:t>
      </w:r>
      <w:r>
        <w:t>n</w:t>
      </w:r>
    </w:p>
    <w:p w14:paraId="7BF69118" w14:textId="77777777" w:rsidR="001909BE" w:rsidRDefault="00D92444">
      <w:pPr>
        <w:jc w:val="center"/>
      </w:pPr>
      <w:r>
        <w:rPr>
          <w:noProof/>
        </w:rPr>
        <w:drawing>
          <wp:inline distT="19050" distB="19050" distL="19050" distR="19050" wp14:anchorId="32F6D3E5" wp14:editId="422BCE36">
            <wp:extent cx="3799950" cy="35261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950" cy="352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42758" w14:textId="77777777" w:rsidR="00960779" w:rsidRDefault="00960779" w:rsidP="00960779">
      <w:r>
        <w:t>1. Discovery (Phát hiện lỗi): Tester hoặc người dùng phát hiện hành vi sai khác với yêu cầu</w:t>
      </w:r>
    </w:p>
    <w:p w14:paraId="40F61FD4" w14:textId="77777777" w:rsidR="00960779" w:rsidRDefault="00960779" w:rsidP="00960779">
      <w:r>
        <w:t>2. Categorization (Phân loại lỗi): Phân loại lỗi theo mức độ nghiêm trọng (Severity), mức độ ưu tiên (Priority), loại lỗi (UI, logic, bảo mật…)</w:t>
      </w:r>
    </w:p>
    <w:p w14:paraId="3D2FDF15" w14:textId="77777777" w:rsidR="00960779" w:rsidRDefault="00960779" w:rsidP="00960779">
      <w:r>
        <w:lastRenderedPageBreak/>
        <w:t>3. Resolution (Xử lý / Sửa lỗi): Dev tiếp nhận lỗi và tiến hành phân tích nguyên nhân, sửa lỗi trong code, cập nhật build mới</w:t>
      </w:r>
    </w:p>
    <w:p w14:paraId="708E0503" w14:textId="77777777" w:rsidR="00960779" w:rsidRDefault="00960779" w:rsidP="00960779">
      <w:r>
        <w:t>4. Verification (Kiểm tra lại): Tester sẽ Retest để đảm bảo lỗi đã được sửa đúng và không gây lỗi mới (Regression)</w:t>
      </w:r>
    </w:p>
    <w:p w14:paraId="136342DF" w14:textId="77777777" w:rsidR="00960779" w:rsidRDefault="00960779" w:rsidP="00960779">
      <w:r>
        <w:t>5. Closure (Đóng lỗi): Sau khi xác nhận lỗi đã fix và pass Retest, tester đánh dấu Closed</w:t>
      </w:r>
    </w:p>
    <w:p w14:paraId="3D294DA4" w14:textId="62092560" w:rsidR="001909BE" w:rsidRDefault="00960779" w:rsidP="00960779">
      <w:r>
        <w:t>6. Reporting (Báo cáo lỗi): Toàn bộ lỗi đã xử lý được tổng hợp vào báo cáo cuối kỳ để đánh giá chất lượng phần mềm (Defect Summary Report)</w:t>
      </w:r>
    </w:p>
    <w:p w14:paraId="7494533C" w14:textId="77777777" w:rsidR="001909BE" w:rsidRDefault="001909BE">
      <w:pPr>
        <w:jc w:val="center"/>
      </w:pPr>
    </w:p>
    <w:p w14:paraId="794A09A6" w14:textId="77777777" w:rsidR="001909BE" w:rsidRDefault="00D92444">
      <w:pPr>
        <w:pStyle w:val="Heading2"/>
      </w:pPr>
      <w:r>
        <w:t>Bài 2 (2 đi</w:t>
      </w:r>
      <w:r>
        <w:t>ể</w:t>
      </w:r>
      <w:r>
        <w:t>m)</w:t>
      </w:r>
    </w:p>
    <w:p w14:paraId="28611207" w14:textId="77777777" w:rsidR="001909BE" w:rsidRDefault="00D92444">
      <w:r>
        <w:t>Hình bên dư</w:t>
      </w:r>
      <w:r>
        <w:t>ớ</w:t>
      </w:r>
      <w:r>
        <w:t>i th</w:t>
      </w:r>
      <w:r>
        <w:t>ể</w:t>
      </w:r>
      <w:r>
        <w:t xml:space="preserve"> hi</w:t>
      </w:r>
      <w:r>
        <w:t>ệ</w:t>
      </w:r>
      <w:r>
        <w:t>n đi</w:t>
      </w:r>
      <w:r>
        <w:t>ề</w:t>
      </w:r>
      <w:r>
        <w:t>u gì? Hãy nêu ý nghĩa t</w:t>
      </w:r>
      <w:r>
        <w:t>ừ</w:t>
      </w:r>
      <w:r>
        <w:t>ng ph</w:t>
      </w:r>
      <w:r>
        <w:t>ầ</w:t>
      </w:r>
      <w:r>
        <w:t>n.</w:t>
      </w:r>
    </w:p>
    <w:p w14:paraId="2EFD5F99" w14:textId="6545F16E" w:rsidR="001909BE" w:rsidRDefault="00D92444">
      <w:pPr>
        <w:jc w:val="center"/>
      </w:pPr>
      <w:r>
        <w:rPr>
          <w:noProof/>
        </w:rPr>
        <w:drawing>
          <wp:inline distT="114300" distB="114300" distL="114300" distR="114300" wp14:anchorId="2592B52D" wp14:editId="083D44BC">
            <wp:extent cx="2190750" cy="25336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994C4" w14:textId="77777777" w:rsidR="00960779" w:rsidRPr="00960779" w:rsidRDefault="00960779" w:rsidP="0096077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60779">
        <w:rPr>
          <w:rFonts w:ascii="Times New Roman" w:eastAsia="Times New Roman" w:hAnsi="Times New Roman" w:cs="Times New Roman"/>
          <w:sz w:val="24"/>
          <w:szCs w:val="24"/>
        </w:rPr>
        <w:t>Mức độ ưu tiên:</w:t>
      </w:r>
    </w:p>
    <w:p w14:paraId="6C4D1697" w14:textId="77777777" w:rsidR="00960779" w:rsidRPr="00960779" w:rsidRDefault="00960779" w:rsidP="0096077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60779">
        <w:rPr>
          <w:rFonts w:ascii="Times New Roman" w:eastAsia="Times New Roman" w:hAnsi="Times New Roman" w:cs="Times New Roman"/>
          <w:sz w:val="24"/>
          <w:szCs w:val="24"/>
        </w:rPr>
        <w:t>P1 - Critical - Red - Phải xử lý ngay vì lỗi ảnh hưởng nghiêm trọng: crash hệ thống, mất dữ liệu, lỗi bảo mật nghiêm trọng</w:t>
      </w:r>
    </w:p>
    <w:p w14:paraId="64689491" w14:textId="77777777" w:rsidR="00960779" w:rsidRPr="00960779" w:rsidRDefault="00960779" w:rsidP="0096077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60779">
        <w:rPr>
          <w:rFonts w:ascii="Times New Roman" w:eastAsia="Times New Roman" w:hAnsi="Times New Roman" w:cs="Times New Roman"/>
          <w:sz w:val="24"/>
          <w:szCs w:val="24"/>
        </w:rPr>
        <w:t>P2 - High - Vàng - Quan trọng - cần fix sớm nhưng không khẩn cấp; ảnh hưởng nhiều đến chức năng chính</w:t>
      </w:r>
    </w:p>
    <w:p w14:paraId="1B18664E" w14:textId="77777777" w:rsidR="00960779" w:rsidRPr="00960779" w:rsidRDefault="00960779" w:rsidP="0096077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60779">
        <w:rPr>
          <w:rFonts w:ascii="Times New Roman" w:eastAsia="Times New Roman" w:hAnsi="Times New Roman" w:cs="Times New Roman"/>
          <w:sz w:val="24"/>
          <w:szCs w:val="24"/>
        </w:rPr>
        <w:t>P3 - Medium - Xanh dương - Ảnh hưởng vừa phải; vẫn sử dụng được, lỗi gây khó chịu nhưng không chặn luồng chính</w:t>
      </w:r>
    </w:p>
    <w:p w14:paraId="121979D5" w14:textId="77777777" w:rsidR="00960779" w:rsidRPr="00960779" w:rsidRDefault="00960779" w:rsidP="0096077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60779">
        <w:rPr>
          <w:rFonts w:ascii="Times New Roman" w:eastAsia="Times New Roman" w:hAnsi="Times New Roman" w:cs="Times New Roman"/>
          <w:sz w:val="24"/>
          <w:szCs w:val="24"/>
        </w:rPr>
        <w:lastRenderedPageBreak/>
        <w:t>P4 - Low - Xanh lá - Nhỏ, lỗi giao diện, chính tả, không ảnh hưởng trải nghiệm sử dụng; fix sau cùng hoặc có thể bỏ qua</w:t>
      </w:r>
    </w:p>
    <w:p w14:paraId="474C0844" w14:textId="77777777" w:rsidR="00960779" w:rsidRDefault="00960779" w:rsidP="00960779"/>
    <w:p w14:paraId="49494E3E" w14:textId="77777777" w:rsidR="001909BE" w:rsidRDefault="00D92444">
      <w:pPr>
        <w:pStyle w:val="Heading2"/>
      </w:pPr>
      <w:r>
        <w:t>Bài 3 (1 đi</w:t>
      </w:r>
      <w:r>
        <w:t>ể</w:t>
      </w:r>
      <w:r>
        <w:t>m)</w:t>
      </w:r>
    </w:p>
    <w:p w14:paraId="1C4B7C50" w14:textId="77777777" w:rsidR="001909BE" w:rsidRDefault="00D92444">
      <w:r>
        <w:t>Gi</w:t>
      </w:r>
      <w:r>
        <w:t>ả</w:t>
      </w:r>
      <w:r>
        <w:t>ng viên cho thêm</w:t>
      </w:r>
    </w:p>
    <w:p w14:paraId="16ECD019" w14:textId="77777777" w:rsidR="001909BE" w:rsidRDefault="001909BE">
      <w:pPr>
        <w:pStyle w:val="Heading1"/>
      </w:pPr>
    </w:p>
    <w:p w14:paraId="15F80A0E" w14:textId="77777777" w:rsidR="001909BE" w:rsidRDefault="001909BE">
      <w:pPr>
        <w:pStyle w:val="Heading1"/>
      </w:pPr>
    </w:p>
    <w:p w14:paraId="67A66CB0" w14:textId="77777777" w:rsidR="001909BE" w:rsidRDefault="001909BE"/>
    <w:p w14:paraId="76A47F37" w14:textId="77777777" w:rsidR="001909BE" w:rsidRDefault="001909BE"/>
    <w:p w14:paraId="1FB154AC" w14:textId="77777777" w:rsidR="001909BE" w:rsidRDefault="001909BE"/>
    <w:p w14:paraId="710A0F57" w14:textId="77777777" w:rsidR="001909BE" w:rsidRDefault="001909BE"/>
    <w:p w14:paraId="29FB7A0A" w14:textId="77777777" w:rsidR="001909BE" w:rsidRDefault="001909BE"/>
    <w:p w14:paraId="2F8587CF" w14:textId="77777777" w:rsidR="001909BE" w:rsidRDefault="001909BE"/>
    <w:p w14:paraId="30B7D030" w14:textId="77777777" w:rsidR="001909BE" w:rsidRDefault="00D92444">
      <w:pPr>
        <w:pStyle w:val="Heading1"/>
      </w:pPr>
      <w:r>
        <w:t>PH</w:t>
      </w:r>
      <w:r>
        <w:t>Ầ</w:t>
      </w:r>
      <w:r>
        <w:t>N II</w:t>
      </w:r>
    </w:p>
    <w:p w14:paraId="16BA9FED" w14:textId="77777777" w:rsidR="001909BE" w:rsidRDefault="00D92444">
      <w:pPr>
        <w:pStyle w:val="Heading2"/>
      </w:pPr>
      <w:r>
        <w:t>Bài 4 (2 đi</w:t>
      </w:r>
      <w:r>
        <w:t>ể</w:t>
      </w:r>
      <w:r>
        <w:t>m)</w:t>
      </w:r>
    </w:p>
    <w:p w14:paraId="1095FC73" w14:textId="77777777" w:rsidR="001909BE" w:rsidRDefault="00D92444">
      <w:r>
        <w:t>Nhìn vào hình bên dư</w:t>
      </w:r>
      <w:r>
        <w:t>ớ</w:t>
      </w:r>
      <w:r>
        <w:t>i hãy di</w:t>
      </w:r>
      <w:r>
        <w:t>ễ</w:t>
      </w:r>
      <w:r>
        <w:t>n t</w:t>
      </w:r>
      <w:r>
        <w:t>ả</w:t>
      </w:r>
      <w:r>
        <w:t xml:space="preserve"> b</w:t>
      </w:r>
      <w:r>
        <w:t>ằ</w:t>
      </w:r>
      <w:r>
        <w:t>ng ngôn ng</w:t>
      </w:r>
      <w:r>
        <w:t>ữ</w:t>
      </w:r>
      <w:r>
        <w:t xml:space="preserve"> t</w:t>
      </w:r>
      <w:r>
        <w:t>ự</w:t>
      </w:r>
      <w:r>
        <w:t xml:space="preserve"> nhiên th</w:t>
      </w:r>
      <w:r>
        <w:t>ể</w:t>
      </w:r>
      <w:r>
        <w:t xml:space="preserve"> hi</w:t>
      </w:r>
      <w:r>
        <w:t>ệ</w:t>
      </w:r>
      <w:r>
        <w:t>n t</w:t>
      </w:r>
      <w:r>
        <w:t>ừ</w:t>
      </w:r>
      <w:r>
        <w:t>ng tr</w:t>
      </w:r>
      <w:r>
        <w:t>ạ</w:t>
      </w:r>
      <w:r>
        <w:t>ng thái c</w:t>
      </w:r>
      <w:r>
        <w:t>ủ</w:t>
      </w:r>
      <w:r>
        <w:t>a Issue</w:t>
      </w:r>
    </w:p>
    <w:p w14:paraId="650287D7" w14:textId="77777777" w:rsidR="001909BE" w:rsidRDefault="00D92444">
      <w:r>
        <w:rPr>
          <w:noProof/>
        </w:rPr>
        <w:lastRenderedPageBreak/>
        <w:drawing>
          <wp:inline distT="19050" distB="19050" distL="19050" distR="19050" wp14:anchorId="31829B6B" wp14:editId="7A911768">
            <wp:extent cx="2871020" cy="5788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020" cy="578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EC9BE" w14:textId="77777777" w:rsidR="00B26142" w:rsidRDefault="00B26142" w:rsidP="00B26142">
      <w:r>
        <w:t>Vòng đời của một Issue (Defect)</w:t>
      </w:r>
    </w:p>
    <w:p w14:paraId="622E4A73" w14:textId="77777777" w:rsidR="00B26142" w:rsidRDefault="00B26142" w:rsidP="00B26142">
      <w:r>
        <w:t>1. New: Một lỗi mới được phát hiện và tạo ra trong hệ thống (Jira, GitHub,…).</w:t>
      </w:r>
    </w:p>
    <w:p w14:paraId="24EB021C" w14:textId="77777777" w:rsidR="00B26142" w:rsidRDefault="00B26142" w:rsidP="00B26142">
      <w:r>
        <w:t>2. Open: Lỗi đã được xác nhận là có thật và hệ thống đã ghi nhận nó</w:t>
      </w:r>
    </w:p>
    <w:p w14:paraId="66BCA7F6" w14:textId="77777777" w:rsidR="00B26142" w:rsidRDefault="00B26142" w:rsidP="00B26142">
      <w:r>
        <w:t>3. Assigned: Lỗi được gán cho một developer chịu trách nhiệm sửa</w:t>
      </w:r>
    </w:p>
    <w:p w14:paraId="6E84869E" w14:textId="77777777" w:rsidR="00B26142" w:rsidRDefault="00B26142" w:rsidP="00B26142">
      <w:r>
        <w:t>4. Is it an issue? Developer xem xét và quyết định lỗi có đúng không</w:t>
      </w:r>
    </w:p>
    <w:p w14:paraId="6D2D5E12" w14:textId="77777777" w:rsidR="00B26142" w:rsidRDefault="00B26142" w:rsidP="00B26142">
      <w:r>
        <w:t>5. Fixed: Developer đã fix xong và cập nhật bản vá vào hệ thống</w:t>
      </w:r>
    </w:p>
    <w:p w14:paraId="007ED05B" w14:textId="77777777" w:rsidR="00B26142" w:rsidRDefault="00B26142" w:rsidP="00B26142">
      <w:r>
        <w:lastRenderedPageBreak/>
        <w:t>6. To be Verified: Tester/QA cần kiểm tra lại để xác minh rằng lỗi đã được sửa đúng</w:t>
      </w:r>
    </w:p>
    <w:p w14:paraId="1C0BD142" w14:textId="77777777" w:rsidR="00B26142" w:rsidRDefault="00B26142" w:rsidP="00B26142">
      <w:r>
        <w:t>7. Issue Fixed? Nếu Yes → chuyển sang Verified/Closed, Nếu No → chuyển lại Re-opened</w:t>
      </w:r>
    </w:p>
    <w:p w14:paraId="0C678C2D" w14:textId="77777777" w:rsidR="00B26142" w:rsidRDefault="00B26142" w:rsidP="00B26142">
      <w:r>
        <w:t>8. Re-opened: Lỗi vẫn còn → yêu cầu Developer kiểm tra và fix lại</w:t>
      </w:r>
    </w:p>
    <w:p w14:paraId="7B7945FD" w14:textId="77777777" w:rsidR="00B26142" w:rsidRDefault="00B26142" w:rsidP="00B26142">
      <w:r>
        <w:t>9. Verified/Closed: Lỗi đã được xác nhận sửa xong và không còn tái diễn</w:t>
      </w:r>
    </w:p>
    <w:p w14:paraId="749C4B8A" w14:textId="2B0AE7B8" w:rsidR="00B26142" w:rsidRDefault="00B26142" w:rsidP="00B26142">
      <w:r>
        <w:t>10. Rejected: Issue không được coi là lỗi (hoặc không đủ thông tin)</w:t>
      </w:r>
    </w:p>
    <w:p w14:paraId="127ACD8B" w14:textId="77777777" w:rsidR="001909BE" w:rsidRDefault="001909BE"/>
    <w:p w14:paraId="0C2C0DF0" w14:textId="77777777" w:rsidR="001909BE" w:rsidRDefault="00D92444">
      <w:pPr>
        <w:pStyle w:val="Heading2"/>
      </w:pPr>
      <w:r>
        <w:t>Bài 5 (2 đi</w:t>
      </w:r>
      <w:r>
        <w:t>ể</w:t>
      </w:r>
      <w:r>
        <w:t>m)</w:t>
      </w:r>
    </w:p>
    <w:p w14:paraId="111F6BC2" w14:textId="16167AC8" w:rsidR="001909BE" w:rsidRDefault="00D92444">
      <w:r>
        <w:t>Hãy đăng nh</w:t>
      </w:r>
      <w:r>
        <w:t>ậ</w:t>
      </w:r>
      <w:r>
        <w:t>p vào Jira và t</w:t>
      </w:r>
      <w:r>
        <w:t>ạ</w:t>
      </w:r>
      <w:r>
        <w:t>o m</w:t>
      </w:r>
      <w:r>
        <w:t>ộ</w:t>
      </w:r>
      <w:r>
        <w:t>t Issue sau đó thao tác Issue đó và ch</w:t>
      </w:r>
      <w:r>
        <w:t>ụ</w:t>
      </w:r>
      <w:r>
        <w:t>p hình l</w:t>
      </w:r>
      <w:r>
        <w:t>ạ</w:t>
      </w:r>
      <w:r>
        <w:t>i nh</w:t>
      </w:r>
      <w:r>
        <w:t>ữ</w:t>
      </w:r>
      <w:r>
        <w:t>ng bư</w:t>
      </w:r>
      <w:r>
        <w:t>ớ</w:t>
      </w:r>
      <w:r>
        <w:t>c đã th</w:t>
      </w:r>
      <w:r>
        <w:t>ự</w:t>
      </w:r>
      <w:r>
        <w:t>c hi</w:t>
      </w:r>
      <w:r>
        <w:t>ệ</w:t>
      </w:r>
      <w:r>
        <w:t>n.</w:t>
      </w:r>
    </w:p>
    <w:p w14:paraId="77711236" w14:textId="09610F5F" w:rsidR="00645C17" w:rsidRDefault="00645C17">
      <w:r w:rsidRPr="00645C17">
        <w:drawing>
          <wp:inline distT="0" distB="0" distL="0" distR="0" wp14:anchorId="56E7E04C" wp14:editId="7FDE2C93">
            <wp:extent cx="5943600" cy="35579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EAD" w14:textId="532B3F5C" w:rsidR="00645C17" w:rsidRDefault="00645C17">
      <w:r w:rsidRPr="00645C17">
        <w:lastRenderedPageBreak/>
        <w:drawing>
          <wp:inline distT="0" distB="0" distL="0" distR="0" wp14:anchorId="3D2A9DCA" wp14:editId="7F390A68">
            <wp:extent cx="5943600" cy="3700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5C4" w14:textId="54851EA3" w:rsidR="00B26142" w:rsidRDefault="00EA37B8">
      <w:r w:rsidRPr="00EA37B8">
        <w:drawing>
          <wp:inline distT="0" distB="0" distL="0" distR="0" wp14:anchorId="100AAD97" wp14:editId="6A442D27">
            <wp:extent cx="5943600" cy="3386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3B85" w14:textId="7B71D1CF" w:rsidR="00EA37B8" w:rsidRDefault="00645C17">
      <w:r w:rsidRPr="00645C17">
        <w:lastRenderedPageBreak/>
        <w:drawing>
          <wp:inline distT="0" distB="0" distL="0" distR="0" wp14:anchorId="70273468" wp14:editId="2B126322">
            <wp:extent cx="5687219" cy="1409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F6D2" w14:textId="4A75E142" w:rsidR="00645C17" w:rsidRDefault="00645C17">
      <w:r w:rsidRPr="00645C17">
        <w:drawing>
          <wp:inline distT="0" distB="0" distL="0" distR="0" wp14:anchorId="706D9865" wp14:editId="327EEDCF">
            <wp:extent cx="5943600" cy="2296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909F" w14:textId="524C42D3" w:rsidR="00645C17" w:rsidRDefault="00645C17">
      <w:r w:rsidRPr="00645C17">
        <w:drawing>
          <wp:inline distT="0" distB="0" distL="0" distR="0" wp14:anchorId="52AC78EF" wp14:editId="19F6D373">
            <wp:extent cx="5943600" cy="3984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B476" w14:textId="77777777" w:rsidR="001909BE" w:rsidRDefault="00D92444">
      <w:pPr>
        <w:pStyle w:val="Heading2"/>
      </w:pPr>
      <w:r>
        <w:lastRenderedPageBreak/>
        <w:t>Bài 6 (1 đi</w:t>
      </w:r>
      <w:r>
        <w:t>ể</w:t>
      </w:r>
      <w:r>
        <w:t>m)</w:t>
      </w:r>
    </w:p>
    <w:p w14:paraId="2798FB8B" w14:textId="77777777" w:rsidR="001909BE" w:rsidRDefault="00D92444">
      <w:r>
        <w:t>Gi</w:t>
      </w:r>
      <w:r>
        <w:t>ả</w:t>
      </w:r>
      <w:r>
        <w:t>ng viên cho thêm</w:t>
      </w:r>
    </w:p>
    <w:sectPr w:rsidR="001909BE">
      <w:headerReference w:type="default" r:id="rId17"/>
      <w:footerReference w:type="default" r:id="rId18"/>
      <w:pgSz w:w="12240" w:h="15840"/>
      <w:pgMar w:top="1440" w:right="1440" w:bottom="1440" w:left="144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5A7C9" w14:textId="77777777" w:rsidR="00D92444" w:rsidRDefault="00D92444">
      <w:pPr>
        <w:spacing w:after="0" w:line="240" w:lineRule="auto"/>
      </w:pPr>
      <w:r>
        <w:separator/>
      </w:r>
    </w:p>
  </w:endnote>
  <w:endnote w:type="continuationSeparator" w:id="0">
    <w:p w14:paraId="51C7A466" w14:textId="77777777" w:rsidR="00D92444" w:rsidRDefault="00D92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9B2C5" w14:textId="77777777" w:rsidR="001909BE" w:rsidRDefault="00D9244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000000"/>
      </w:rPr>
    </w:pPr>
    <w:r>
      <w:rPr>
        <w:smallCaps/>
        <w:color w:val="000000"/>
      </w:rPr>
      <w:t>Ki</w:t>
    </w:r>
    <w:r>
      <w:rPr>
        <w:smallCaps/>
        <w:color w:val="000000"/>
      </w:rPr>
      <w:t>ể</w:t>
    </w:r>
    <w:r>
      <w:rPr>
        <w:smallCaps/>
        <w:color w:val="000000"/>
      </w:rPr>
      <w:t>m th</w:t>
    </w:r>
    <w:r>
      <w:rPr>
        <w:smallCaps/>
        <w:color w:val="000000"/>
      </w:rPr>
      <w:t>ử</w:t>
    </w:r>
    <w:r>
      <w:rPr>
        <w:smallCaps/>
        <w:color w:val="000000"/>
      </w:rPr>
      <w:t xml:space="preserve"> cơ b</w:t>
    </w:r>
    <w:r>
      <w:rPr>
        <w:smallCaps/>
        <w:color w:val="000000"/>
      </w:rPr>
      <w:t>ả</w:t>
    </w:r>
    <w:r>
      <w:rPr>
        <w:smallCaps/>
        <w:color w:val="000000"/>
      </w:rPr>
      <w:t>n</w:t>
    </w:r>
    <w:r>
      <w:rPr>
        <w:smallCaps/>
        <w:color w:val="000000"/>
      </w:rPr>
      <w:tab/>
      <w:t xml:space="preserve">Trang </w:t>
    </w:r>
    <w:r>
      <w:rPr>
        <w:smallCaps/>
        <w:color w:val="000000"/>
      </w:rPr>
      <w:fldChar w:fldCharType="begin"/>
    </w:r>
    <w:r>
      <w:rPr>
        <w:smallCaps/>
        <w:color w:val="000000"/>
      </w:rPr>
      <w:instrText>PAGE</w:instrText>
    </w:r>
    <w:r>
      <w:rPr>
        <w:smallCaps/>
        <w:color w:val="000000"/>
      </w:rPr>
      <w:fldChar w:fldCharType="separate"/>
    </w:r>
    <w:r w:rsidR="00960779">
      <w:rPr>
        <w:smallCaps/>
        <w:noProof/>
        <w:color w:val="000000"/>
      </w:rPr>
      <w:t>1</w:t>
    </w:r>
    <w:r>
      <w:rPr>
        <w:smallCaps/>
        <w:color w:val="000000"/>
      </w:rPr>
      <w:fldChar w:fldCharType="end"/>
    </w:r>
  </w:p>
  <w:p w14:paraId="5F3C0A01" w14:textId="77777777" w:rsidR="001909BE" w:rsidRDefault="001909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904B2" w14:textId="77777777" w:rsidR="00D92444" w:rsidRDefault="00D92444">
      <w:pPr>
        <w:spacing w:after="0" w:line="240" w:lineRule="auto"/>
      </w:pPr>
      <w:r>
        <w:separator/>
      </w:r>
    </w:p>
  </w:footnote>
  <w:footnote w:type="continuationSeparator" w:id="0">
    <w:p w14:paraId="54BBA167" w14:textId="77777777" w:rsidR="00D92444" w:rsidRDefault="00D92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BFC99" w14:textId="77777777" w:rsidR="001909BE" w:rsidRDefault="00D9244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4CD2C41" wp14:editId="5E278F8E">
          <wp:extent cx="1076302" cy="472620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rFonts w:ascii="Cambria" w:eastAsia="Cambria" w:hAnsi="Cambria" w:cs="Cambria"/>
        <w:smallCaps/>
        <w:color w:val="000000"/>
        <w:sz w:val="32"/>
        <w:szCs w:val="32"/>
      </w:rPr>
      <w:t>Lab</w:t>
    </w:r>
    <w:r>
      <w:rPr>
        <w:rFonts w:ascii="Cambria" w:eastAsia="Cambria" w:hAnsi="Cambria" w:cs="Cambria"/>
        <w:smallCaps/>
        <w:sz w:val="32"/>
        <w:szCs w:val="32"/>
      </w:rPr>
      <w:t>8</w:t>
    </w:r>
    <w:r>
      <w:rPr>
        <w:rFonts w:ascii="Cambria" w:eastAsia="Cambria" w:hAnsi="Cambria" w:cs="Cambria"/>
        <w:smallCaps/>
        <w:color w:val="000000"/>
        <w:sz w:val="32"/>
        <w:szCs w:val="32"/>
      </w:rPr>
      <w:t xml:space="preserve">: </w:t>
    </w:r>
    <w:r>
      <w:rPr>
        <w:rFonts w:ascii="Cambria" w:eastAsia="Cambria" w:hAnsi="Cambria" w:cs="Cambria"/>
        <w:smallCaps/>
        <w:sz w:val="32"/>
        <w:szCs w:val="32"/>
      </w:rPr>
      <w:t>defect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E657B"/>
    <w:multiLevelType w:val="multilevel"/>
    <w:tmpl w:val="F5D8EBE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9BE"/>
    <w:rsid w:val="001909BE"/>
    <w:rsid w:val="00645C17"/>
    <w:rsid w:val="00960779"/>
    <w:rsid w:val="00B26142"/>
    <w:rsid w:val="00D92444"/>
    <w:rsid w:val="00EA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74A3"/>
  <w15:docId w15:val="{418F5452-C62A-4D12-A3B8-1668B137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1F8E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USET6EHB+DmeJxyn5+uWR49htg==">AMUW2mWkcZ7xo6GLVeH8Lj8NXI9q7ZON7nnS84rgS8NMfyn+fzmGFrxm9ZGe5OWmBXuMjVBh1WPy0CYPyN7Hh4z3E6eBrnhQ1em/O4bCm4ctpW+lEEiNq9M=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Nam Trần Hải</cp:lastModifiedBy>
  <cp:revision>2</cp:revision>
  <dcterms:created xsi:type="dcterms:W3CDTF">2016-07-18T07:13:00Z</dcterms:created>
  <dcterms:modified xsi:type="dcterms:W3CDTF">2025-06-17T03:33:00Z</dcterms:modified>
</cp:coreProperties>
</file>