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4688" w14:textId="09EF356E" w:rsidR="0046328D" w:rsidRDefault="0046328D" w:rsidP="0046328D">
      <w:r>
        <w:t>Product: We are developing an android application to inform people who reside in food dessert and food swamps what healthy food options are near to them and influence people to make healthy food choices. To refresh everyone’s memory on food deserts. Food deserts are areas with l</w:t>
      </w:r>
      <w:r>
        <w:t>ow access to food especially fresh and organic food</w:t>
      </w:r>
      <w:r>
        <w:t xml:space="preserve">. </w:t>
      </w:r>
      <w:r>
        <w:t>2.2% of American households are more than 10 miles from a supermarket</w:t>
      </w:r>
      <w:r>
        <w:t>.</w:t>
      </w:r>
    </w:p>
    <w:p w14:paraId="52803798" w14:textId="77777777" w:rsidR="0046328D" w:rsidRDefault="0046328D"/>
    <w:p w14:paraId="3A4954AD" w14:textId="0B11787D" w:rsidR="0046328D" w:rsidRDefault="0046328D">
      <w:r>
        <w:t xml:space="preserve">Value: We believe our product is very valuable because of this ongoing dilemma in society. Many people that live-in low-income areas feel like they only have fast food options accessible to them. We know fast food options are unhealthy and lead to health issues. This type of technology will raise awareness and remove the problem. It can also increase revenue for vendors and potentially we can ads to create revenue for the application. </w:t>
      </w:r>
    </w:p>
    <w:p w14:paraId="67D5006A" w14:textId="717DD538" w:rsidR="0046328D" w:rsidRDefault="0046328D"/>
    <w:p w14:paraId="0369C912" w14:textId="0C53779B" w:rsidR="0046328D" w:rsidRDefault="0046328D"/>
    <w:p w14:paraId="14D40E38" w14:textId="0E8CFE8B" w:rsidR="0046328D" w:rsidRDefault="0046328D">
      <w:r>
        <w:t>Test Scenarios:</w:t>
      </w:r>
    </w:p>
    <w:p w14:paraId="6E14A2F5" w14:textId="28BC90C2" w:rsidR="0046328D" w:rsidRDefault="0046328D"/>
    <w:p w14:paraId="45454C4D" w14:textId="3E665D36" w:rsidR="0046328D" w:rsidRDefault="0046328D" w:rsidP="0046328D">
      <w:pPr>
        <w:pStyle w:val="ListParagraph"/>
        <w:numPr>
          <w:ilvl w:val="0"/>
          <w:numId w:val="1"/>
        </w:numPr>
      </w:pPr>
      <w:r>
        <w:t>Vendor</w:t>
      </w:r>
      <w:r w:rsidR="00547C08">
        <w:t>s logging into the food oasis application to access the vendors homepage.</w:t>
      </w:r>
    </w:p>
    <w:p w14:paraId="7689D447" w14:textId="666BB4BC" w:rsidR="0046328D" w:rsidRDefault="0046328D" w:rsidP="0046328D">
      <w:pPr>
        <w:pStyle w:val="ListParagraph"/>
        <w:numPr>
          <w:ilvl w:val="0"/>
          <w:numId w:val="2"/>
        </w:numPr>
      </w:pPr>
      <w:r>
        <w:t>Is the username and password textbox prompting the keyboard?</w:t>
      </w:r>
    </w:p>
    <w:p w14:paraId="4D3D6E51" w14:textId="15ABF054" w:rsidR="0046328D" w:rsidRDefault="0046328D" w:rsidP="0046328D">
      <w:pPr>
        <w:pStyle w:val="ListParagraph"/>
        <w:numPr>
          <w:ilvl w:val="0"/>
          <w:numId w:val="2"/>
        </w:numPr>
      </w:pPr>
      <w:r>
        <w:t>Is the keyboard responding to user input?</w:t>
      </w:r>
    </w:p>
    <w:p w14:paraId="002F8708" w14:textId="259C73E7" w:rsidR="0046328D" w:rsidRDefault="0046328D" w:rsidP="0046328D">
      <w:pPr>
        <w:pStyle w:val="ListParagraph"/>
        <w:numPr>
          <w:ilvl w:val="0"/>
          <w:numId w:val="2"/>
        </w:numPr>
      </w:pPr>
      <w:r>
        <w:t>Are the login and go back buttons properly functioning?</w:t>
      </w:r>
    </w:p>
    <w:p w14:paraId="5F684074" w14:textId="799CECB5" w:rsidR="0046328D" w:rsidRDefault="0046328D" w:rsidP="0046328D">
      <w:pPr>
        <w:pStyle w:val="ListParagraph"/>
        <w:numPr>
          <w:ilvl w:val="0"/>
          <w:numId w:val="2"/>
        </w:numPr>
      </w:pPr>
      <w:r>
        <w:t>Are the user credentials being checked correctly?</w:t>
      </w:r>
    </w:p>
    <w:p w14:paraId="04F7E64F" w14:textId="744915B4" w:rsidR="0046328D" w:rsidRDefault="0046328D" w:rsidP="00791315">
      <w:pPr>
        <w:pStyle w:val="ListParagraph"/>
        <w:numPr>
          <w:ilvl w:val="0"/>
          <w:numId w:val="2"/>
        </w:numPr>
      </w:pPr>
      <w:r>
        <w:t>Is there an</w:t>
      </w:r>
      <w:r w:rsidR="00791315">
        <w:t xml:space="preserve"> error</w:t>
      </w:r>
      <w:r>
        <w:t xml:space="preserve"> alert box being prompted when the user inputs incorrect credentials? </w:t>
      </w:r>
    </w:p>
    <w:p w14:paraId="1D3CDA13" w14:textId="4286DD53" w:rsidR="0046328D" w:rsidRDefault="0046328D" w:rsidP="0046328D"/>
    <w:p w14:paraId="4AE58B80" w14:textId="4A0C919D" w:rsidR="0046328D" w:rsidRDefault="00547C08" w:rsidP="0046328D">
      <w:pPr>
        <w:pStyle w:val="ListParagraph"/>
        <w:numPr>
          <w:ilvl w:val="0"/>
          <w:numId w:val="1"/>
        </w:numPr>
      </w:pPr>
      <w:r>
        <w:t>A first-time vendor signing up to create an account for the food oasis application.</w:t>
      </w:r>
    </w:p>
    <w:p w14:paraId="537F09FF" w14:textId="5C23AF95" w:rsidR="00791315" w:rsidRDefault="00791315" w:rsidP="00791315">
      <w:pPr>
        <w:pStyle w:val="ListParagraph"/>
        <w:numPr>
          <w:ilvl w:val="0"/>
          <w:numId w:val="3"/>
        </w:numPr>
      </w:pPr>
      <w:r>
        <w:t>Is the vendor able to click on each textbox prompting the keyboard?</w:t>
      </w:r>
    </w:p>
    <w:p w14:paraId="70846CD9" w14:textId="44BE80F2" w:rsidR="00791315" w:rsidRDefault="00791315" w:rsidP="00791315">
      <w:pPr>
        <w:pStyle w:val="ListParagraph"/>
        <w:numPr>
          <w:ilvl w:val="0"/>
          <w:numId w:val="3"/>
        </w:numPr>
      </w:pPr>
      <w:r>
        <w:t>Is the vendor able to click the photo upload and does it prompt an option to upload a photo into the sign-up form?</w:t>
      </w:r>
    </w:p>
    <w:p w14:paraId="2A8B0EEE" w14:textId="098C4413" w:rsidR="0046328D" w:rsidRDefault="00791315" w:rsidP="00791315">
      <w:pPr>
        <w:pStyle w:val="ListParagraph"/>
        <w:numPr>
          <w:ilvl w:val="0"/>
          <w:numId w:val="3"/>
        </w:numPr>
      </w:pPr>
      <w:r>
        <w:t>Is there an error alert box being prompted if an existing vendor account already exists?</w:t>
      </w:r>
    </w:p>
    <w:p w14:paraId="77925E00" w14:textId="23E9B6FA" w:rsidR="00791315" w:rsidRDefault="00791315" w:rsidP="00791315">
      <w:pPr>
        <w:pStyle w:val="ListParagraph"/>
        <w:numPr>
          <w:ilvl w:val="0"/>
          <w:numId w:val="3"/>
        </w:numPr>
      </w:pPr>
      <w:r>
        <w:t>Is there an error alert box being prompted if the vendor does not completely fill the sign-up form?</w:t>
      </w:r>
    </w:p>
    <w:p w14:paraId="482CCDCB" w14:textId="3162CD59" w:rsidR="00791315" w:rsidRDefault="00791315" w:rsidP="00791315">
      <w:pPr>
        <w:pStyle w:val="ListParagraph"/>
        <w:numPr>
          <w:ilvl w:val="0"/>
          <w:numId w:val="3"/>
        </w:numPr>
      </w:pPr>
      <w:r>
        <w:t>Are clicking the sign-up button, did the data properly store into the database and create a new vendor account?</w:t>
      </w:r>
      <w:bookmarkStart w:id="0" w:name="_GoBack"/>
      <w:bookmarkEnd w:id="0"/>
    </w:p>
    <w:p w14:paraId="6B682B6D" w14:textId="0A0F23A2" w:rsidR="0046328D" w:rsidRDefault="0046328D" w:rsidP="00791315"/>
    <w:p w14:paraId="247B4E76" w14:textId="5487D661" w:rsidR="00791315" w:rsidRDefault="00791315" w:rsidP="00791315">
      <w:pPr>
        <w:pStyle w:val="ListParagraph"/>
        <w:numPr>
          <w:ilvl w:val="0"/>
          <w:numId w:val="1"/>
        </w:numPr>
      </w:pPr>
      <w:r>
        <w:t>A user viewing the list of nearby food vendor locations after inputting their current location</w:t>
      </w:r>
    </w:p>
    <w:p w14:paraId="18FA8F29" w14:textId="62501F4E" w:rsidR="00791315" w:rsidRDefault="00791315" w:rsidP="00791315">
      <w:pPr>
        <w:pStyle w:val="ListParagraph"/>
        <w:numPr>
          <w:ilvl w:val="0"/>
          <w:numId w:val="7"/>
        </w:numPr>
      </w:pPr>
      <w:r>
        <w:t>After inputting current location, is there a list of nearby food locations properly being displayed?</w:t>
      </w:r>
    </w:p>
    <w:p w14:paraId="2C1CE777" w14:textId="7866503E" w:rsidR="00791315" w:rsidRDefault="00791315" w:rsidP="00791315">
      <w:pPr>
        <w:pStyle w:val="ListParagraph"/>
        <w:numPr>
          <w:ilvl w:val="0"/>
          <w:numId w:val="4"/>
        </w:numPr>
      </w:pPr>
      <w:r>
        <w:t>Is the list of food locations nearby the users inputted current location?</w:t>
      </w:r>
    </w:p>
    <w:p w14:paraId="2BD8441E" w14:textId="775BEB4D" w:rsidR="00791315" w:rsidRDefault="00791315" w:rsidP="00791315">
      <w:pPr>
        <w:pStyle w:val="ListParagraph"/>
        <w:numPr>
          <w:ilvl w:val="0"/>
          <w:numId w:val="4"/>
        </w:numPr>
      </w:pPr>
      <w:r>
        <w:t>Is the recycler view properly functioning when user scrolls through the list?</w:t>
      </w:r>
    </w:p>
    <w:p w14:paraId="33D41F39" w14:textId="05E04D11" w:rsidR="00791315" w:rsidRDefault="00791315" w:rsidP="00D74CDF">
      <w:pPr>
        <w:pStyle w:val="ListParagraph"/>
        <w:numPr>
          <w:ilvl w:val="0"/>
          <w:numId w:val="4"/>
        </w:numPr>
      </w:pPr>
      <w:r>
        <w:t>Is the user able to click on the food locations?</w:t>
      </w:r>
    </w:p>
    <w:p w14:paraId="08F9434C" w14:textId="52987FCB" w:rsidR="00791315" w:rsidRDefault="00791315" w:rsidP="00D74CDF">
      <w:pPr>
        <w:pStyle w:val="ListParagraph"/>
        <w:numPr>
          <w:ilvl w:val="0"/>
          <w:numId w:val="4"/>
        </w:numPr>
      </w:pPr>
      <w:r>
        <w:t>When a user clicks on a certain food location, is the correct food location details being displayed?</w:t>
      </w:r>
    </w:p>
    <w:sectPr w:rsidR="00791315" w:rsidSect="0033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95398"/>
    <w:multiLevelType w:val="hybridMultilevel"/>
    <w:tmpl w:val="7310B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917AD2"/>
    <w:multiLevelType w:val="hybridMultilevel"/>
    <w:tmpl w:val="155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265D"/>
    <w:multiLevelType w:val="hybridMultilevel"/>
    <w:tmpl w:val="D2768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0E48E9"/>
    <w:multiLevelType w:val="hybridMultilevel"/>
    <w:tmpl w:val="5CE42E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1587B"/>
    <w:multiLevelType w:val="hybridMultilevel"/>
    <w:tmpl w:val="70D6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1C5165"/>
    <w:multiLevelType w:val="hybridMultilevel"/>
    <w:tmpl w:val="974A6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FD0972"/>
    <w:multiLevelType w:val="hybridMultilevel"/>
    <w:tmpl w:val="FFDC4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8D"/>
    <w:rsid w:val="003323EF"/>
    <w:rsid w:val="0046328D"/>
    <w:rsid w:val="00547C08"/>
    <w:rsid w:val="00791315"/>
    <w:rsid w:val="00E91317"/>
    <w:rsid w:val="00F1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D761"/>
  <w14:defaultImageDpi w14:val="32767"/>
  <w15:chartTrackingRefBased/>
  <w15:docId w15:val="{786A9313-F570-414F-899E-B6A7A8E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2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Paulyn L Monasterio</dc:creator>
  <cp:keywords/>
  <dc:description/>
  <cp:lastModifiedBy>Paulyn L Monasterio</cp:lastModifiedBy>
  <cp:revision>5</cp:revision>
  <dcterms:created xsi:type="dcterms:W3CDTF">2019-10-30T21:17:00Z</dcterms:created>
  <dcterms:modified xsi:type="dcterms:W3CDTF">2019-11-03T10:23:00Z</dcterms:modified>
</cp:coreProperties>
</file>