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1638" w14:textId="19AFF3BD" w:rsidR="0030356A" w:rsidRDefault="0030356A">
      <w:pPr>
        <w:rPr>
          <w:lang w:val="en-GB"/>
        </w:rPr>
      </w:pPr>
      <w:r>
        <w:rPr>
          <w:lang w:val="en-GB"/>
        </w:rPr>
        <w:t xml:space="preserve">The report documents how the application looks in its current </w:t>
      </w:r>
      <w:proofErr w:type="gramStart"/>
      <w:r>
        <w:rPr>
          <w:lang w:val="en-GB"/>
        </w:rPr>
        <w:t xml:space="preserve">form, </w:t>
      </w:r>
      <w:r w:rsidR="008B1F8F">
        <w:rPr>
          <w:lang w:val="en-GB"/>
        </w:rPr>
        <w:t>and</w:t>
      </w:r>
      <w:proofErr w:type="gramEnd"/>
      <w:r w:rsidR="008B1F8F">
        <w:rPr>
          <w:lang w:val="en-GB"/>
        </w:rPr>
        <w:t xml:space="preserve"> reports certain flaws that may need correcting.</w:t>
      </w:r>
    </w:p>
    <w:p w14:paraId="5EF64A25" w14:textId="6FC3958C" w:rsidR="00DB12AE" w:rsidRDefault="00C45505">
      <w:pPr>
        <w:rPr>
          <w:lang w:val="en-GB"/>
        </w:rPr>
      </w:pPr>
      <w:r>
        <w:rPr>
          <w:lang w:val="en-GB"/>
        </w:rPr>
        <w:t>All browser versions are latest as of the time of this report.</w:t>
      </w:r>
    </w:p>
    <w:p w14:paraId="48220BAB" w14:textId="69F94981" w:rsidR="00DB12AE" w:rsidRDefault="00C45505">
      <w:pPr>
        <w:rPr>
          <w:lang w:val="en-GB"/>
        </w:rPr>
      </w:pPr>
      <w:r>
        <w:rPr>
          <w:lang w:val="en-GB"/>
        </w:rPr>
        <w:t xml:space="preserve">Google </w:t>
      </w:r>
      <w:r w:rsidR="00DB12AE">
        <w:rPr>
          <w:lang w:val="en-GB"/>
        </w:rPr>
        <w:t>Chrome</w:t>
      </w:r>
      <w:r>
        <w:rPr>
          <w:lang w:val="en-GB"/>
        </w:rPr>
        <w:t xml:space="preserve"> </w:t>
      </w:r>
      <w:r w:rsidRPr="00C45505">
        <w:t>Version 155.0.8059.85</w:t>
      </w:r>
    </w:p>
    <w:p w14:paraId="3FE49EAB" w14:textId="347FCAE0" w:rsidR="00DB12AE" w:rsidRDefault="00C45505">
      <w:pPr>
        <w:rPr>
          <w:lang w:val="en-GB"/>
        </w:rPr>
      </w:pPr>
      <w:r>
        <w:rPr>
          <w:noProof/>
        </w:rPr>
        <w:drawing>
          <wp:inline distT="0" distB="0" distL="0" distR="0" wp14:anchorId="2596B996" wp14:editId="4A05D010">
            <wp:extent cx="5731510" cy="2865755"/>
            <wp:effectExtent l="0" t="0" r="2540" b="0"/>
            <wp:docPr id="15864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88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6E04" w14:textId="77777777" w:rsidR="0030356A" w:rsidRDefault="00C4550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B01D5FC" wp14:editId="507AF71E">
            <wp:extent cx="4810125" cy="5619750"/>
            <wp:effectExtent l="0" t="0" r="9525" b="0"/>
            <wp:docPr id="9036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BDA1" w14:textId="6173E628" w:rsidR="00C45505" w:rsidRDefault="00C4550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975220B" wp14:editId="3DA7AFBA">
            <wp:extent cx="5057775" cy="7496175"/>
            <wp:effectExtent l="0" t="0" r="9525" b="9525"/>
            <wp:docPr id="209208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84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DDE0" w14:textId="2C3C4788" w:rsidR="0030356A" w:rsidRDefault="0030356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F90F9A9" wp14:editId="265A9992">
            <wp:extent cx="5731510" cy="2764155"/>
            <wp:effectExtent l="0" t="0" r="2540" b="0"/>
            <wp:docPr id="52459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9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D9E6" w14:textId="7D1E371F" w:rsidR="0030356A" w:rsidRDefault="0030356A">
      <w:pPr>
        <w:rPr>
          <w:lang w:val="en-GB"/>
        </w:rPr>
      </w:pPr>
      <w:r>
        <w:rPr>
          <w:noProof/>
        </w:rPr>
        <w:drawing>
          <wp:inline distT="0" distB="0" distL="0" distR="0" wp14:anchorId="0B358E56" wp14:editId="6E89D166">
            <wp:extent cx="5731510" cy="2759075"/>
            <wp:effectExtent l="0" t="0" r="2540" b="3175"/>
            <wp:docPr id="21355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2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2D63" w14:textId="39E96E39" w:rsidR="00DB12AE" w:rsidRDefault="00C45505">
      <w:pPr>
        <w:rPr>
          <w:lang w:val="en-GB"/>
        </w:rPr>
      </w:pPr>
      <w:r>
        <w:rPr>
          <w:lang w:val="en-GB"/>
        </w:rPr>
        <w:t xml:space="preserve">Mozilla </w:t>
      </w:r>
      <w:r w:rsidR="00DB12AE">
        <w:rPr>
          <w:lang w:val="en-GB"/>
        </w:rPr>
        <w:t xml:space="preserve">Firefox </w:t>
      </w:r>
      <w:r>
        <w:rPr>
          <w:lang w:val="en-GB"/>
        </w:rPr>
        <w:t>V</w:t>
      </w:r>
      <w:r w:rsidR="00DB12AE" w:rsidRPr="00DB12AE">
        <w:rPr>
          <w:lang w:val="en-GB"/>
        </w:rPr>
        <w:t>ersion 158.0</w:t>
      </w:r>
    </w:p>
    <w:p w14:paraId="716AD982" w14:textId="6BD56685" w:rsidR="00C45505" w:rsidRDefault="0030356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4CAEF7A" wp14:editId="19A9319F">
            <wp:extent cx="5731510" cy="2816225"/>
            <wp:effectExtent l="0" t="0" r="2540" b="3175"/>
            <wp:docPr id="206479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7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8F3D" w14:textId="65862089" w:rsidR="0030356A" w:rsidRDefault="0030356A">
      <w:pPr>
        <w:rPr>
          <w:lang w:val="en-GB"/>
        </w:rPr>
      </w:pPr>
      <w:r>
        <w:rPr>
          <w:noProof/>
        </w:rPr>
        <w:drawing>
          <wp:inline distT="0" distB="0" distL="0" distR="0" wp14:anchorId="659B1E01" wp14:editId="7A2024C3">
            <wp:extent cx="5731510" cy="2834005"/>
            <wp:effectExtent l="0" t="0" r="2540" b="4445"/>
            <wp:docPr id="192549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978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869A" w14:textId="404365C9" w:rsidR="0030356A" w:rsidRDefault="0030356A">
      <w:pPr>
        <w:rPr>
          <w:lang w:val="en-GB"/>
        </w:rPr>
      </w:pPr>
      <w:r>
        <w:rPr>
          <w:noProof/>
        </w:rPr>
        <w:drawing>
          <wp:inline distT="0" distB="0" distL="0" distR="0" wp14:anchorId="74A4A12A" wp14:editId="666F5819">
            <wp:extent cx="5731510" cy="2880995"/>
            <wp:effectExtent l="0" t="0" r="2540" b="0"/>
            <wp:docPr id="127486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63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6DE0" w14:textId="339910A2" w:rsidR="0030356A" w:rsidRDefault="0030356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21FEC20" wp14:editId="389B3A1A">
            <wp:extent cx="5731510" cy="2847340"/>
            <wp:effectExtent l="0" t="0" r="2540" b="0"/>
            <wp:docPr id="178396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9639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7B93" w14:textId="010869D8" w:rsidR="00C45505" w:rsidRDefault="00C45505">
      <w:r>
        <w:rPr>
          <w:lang w:val="en-GB"/>
        </w:rPr>
        <w:t xml:space="preserve">Microsoft Edge </w:t>
      </w:r>
      <w:r>
        <w:t>V</w:t>
      </w:r>
      <w:r w:rsidRPr="00C45505">
        <w:t>ersion 155.0.4283.62 </w:t>
      </w:r>
    </w:p>
    <w:p w14:paraId="1FB142F3" w14:textId="21535FFF" w:rsidR="0030356A" w:rsidRDefault="0030356A">
      <w:pPr>
        <w:rPr>
          <w:lang w:val="en-GB"/>
        </w:rPr>
      </w:pPr>
      <w:r>
        <w:rPr>
          <w:noProof/>
        </w:rPr>
        <w:drawing>
          <wp:inline distT="0" distB="0" distL="0" distR="0" wp14:anchorId="16968DB6" wp14:editId="383C898C">
            <wp:extent cx="5731510" cy="2948940"/>
            <wp:effectExtent l="0" t="0" r="2540" b="3810"/>
            <wp:docPr id="48797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70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432C" w14:textId="2A763F5F" w:rsidR="0030356A" w:rsidRDefault="0030356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569E5B9" wp14:editId="20554111">
            <wp:extent cx="5731510" cy="2817495"/>
            <wp:effectExtent l="0" t="0" r="2540" b="1905"/>
            <wp:docPr id="166910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09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2D23" w14:textId="05572245" w:rsidR="0030356A" w:rsidRDefault="0030356A">
      <w:pPr>
        <w:rPr>
          <w:lang w:val="en-GB"/>
        </w:rPr>
      </w:pPr>
      <w:r>
        <w:rPr>
          <w:noProof/>
        </w:rPr>
        <w:drawing>
          <wp:inline distT="0" distB="0" distL="0" distR="0" wp14:anchorId="7ACA5D92" wp14:editId="40135955">
            <wp:extent cx="5731510" cy="2776220"/>
            <wp:effectExtent l="0" t="0" r="2540" b="5080"/>
            <wp:docPr id="165228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85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684D" w14:textId="7CF0B3C7" w:rsidR="0030356A" w:rsidRDefault="0030356A">
      <w:pPr>
        <w:rPr>
          <w:lang w:val="en-GB"/>
        </w:rPr>
      </w:pPr>
      <w:r>
        <w:rPr>
          <w:noProof/>
        </w:rPr>
        <w:drawing>
          <wp:inline distT="0" distB="0" distL="0" distR="0" wp14:anchorId="392DDCCB" wp14:editId="537DFA67">
            <wp:extent cx="5731510" cy="2835275"/>
            <wp:effectExtent l="0" t="0" r="2540" b="3175"/>
            <wp:docPr id="1060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12AC" w14:textId="60143156" w:rsidR="0030356A" w:rsidRDefault="0030356A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027E3558" wp14:editId="308CCA9E">
            <wp:extent cx="5731510" cy="2818765"/>
            <wp:effectExtent l="0" t="0" r="2540" b="635"/>
            <wp:docPr id="113457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8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4BB1" w14:textId="546EBA4E" w:rsidR="0030356A" w:rsidRDefault="0030356A">
      <w:pPr>
        <w:rPr>
          <w:lang w:val="en-GB"/>
        </w:rPr>
      </w:pPr>
      <w:r>
        <w:rPr>
          <w:lang w:val="en-GB"/>
        </w:rPr>
        <w:t>Mobile resolutions (</w:t>
      </w:r>
      <w:proofErr w:type="spellStart"/>
      <w:r>
        <w:rPr>
          <w:lang w:val="en-GB"/>
        </w:rPr>
        <w:t>perfomed</w:t>
      </w:r>
      <w:proofErr w:type="spellEnd"/>
      <w:r>
        <w:rPr>
          <w:lang w:val="en-GB"/>
        </w:rPr>
        <w:t xml:space="preserve"> via Firefox)</w:t>
      </w:r>
    </w:p>
    <w:p w14:paraId="452E0BFA" w14:textId="4FF40E9C" w:rsidR="008B1F8F" w:rsidRDefault="0030356A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A191F90" wp14:editId="3C616921">
            <wp:simplePos x="0" y="0"/>
            <wp:positionH relativeFrom="column">
              <wp:posOffset>2292674</wp:posOffset>
            </wp:positionH>
            <wp:positionV relativeFrom="paragraph">
              <wp:posOffset>379311</wp:posOffset>
            </wp:positionV>
            <wp:extent cx="3947795" cy="4276090"/>
            <wp:effectExtent l="0" t="0" r="0" b="0"/>
            <wp:wrapTight wrapText="bothSides">
              <wp:wrapPolygon edited="0">
                <wp:start x="0" y="0"/>
                <wp:lineTo x="0" y="21459"/>
                <wp:lineTo x="21471" y="21459"/>
                <wp:lineTo x="21471" y="0"/>
                <wp:lineTo x="0" y="0"/>
              </wp:wrapPolygon>
            </wp:wrapTight>
            <wp:docPr id="205661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1655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795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56535A7B" wp14:editId="62EBB554">
            <wp:simplePos x="0" y="0"/>
            <wp:positionH relativeFrom="column">
              <wp:posOffset>0</wp:posOffset>
            </wp:positionH>
            <wp:positionV relativeFrom="paragraph">
              <wp:posOffset>467528</wp:posOffset>
            </wp:positionV>
            <wp:extent cx="2192655" cy="3912235"/>
            <wp:effectExtent l="0" t="0" r="0" b="0"/>
            <wp:wrapTight wrapText="bothSides">
              <wp:wrapPolygon edited="0">
                <wp:start x="0" y="0"/>
                <wp:lineTo x="0" y="21456"/>
                <wp:lineTo x="21394" y="21456"/>
                <wp:lineTo x="21394" y="0"/>
                <wp:lineTo x="0" y="0"/>
              </wp:wrapPolygon>
            </wp:wrapTight>
            <wp:docPr id="78785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727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 xml:space="preserve">While a mobile-specific UI has not been </w:t>
      </w:r>
      <w:r w:rsidR="008B1F8F">
        <w:rPr>
          <w:lang w:val="en-GB"/>
        </w:rPr>
        <w:t xml:space="preserve">fully </w:t>
      </w:r>
      <w:r>
        <w:rPr>
          <w:lang w:val="en-GB"/>
        </w:rPr>
        <w:t xml:space="preserve"> implemented across the app, pages should still be functional.</w:t>
      </w:r>
    </w:p>
    <w:p w14:paraId="601E51EE" w14:textId="13E60BF4" w:rsidR="0030356A" w:rsidRDefault="0030356A">
      <w:pPr>
        <w:rPr>
          <w:lang w:val="en-GB"/>
        </w:rPr>
      </w:pPr>
    </w:p>
    <w:p w14:paraId="49FC8948" w14:textId="77777777" w:rsidR="0030356A" w:rsidRDefault="0030356A">
      <w:pPr>
        <w:rPr>
          <w:lang w:val="en-GB"/>
        </w:rPr>
      </w:pPr>
    </w:p>
    <w:p w14:paraId="12391C1D" w14:textId="77777777" w:rsidR="0030356A" w:rsidRDefault="0030356A">
      <w:pPr>
        <w:rPr>
          <w:lang w:val="en-GB"/>
        </w:rPr>
      </w:pPr>
    </w:p>
    <w:p w14:paraId="585810EB" w14:textId="70577DC5" w:rsidR="0030356A" w:rsidRDefault="0030356A">
      <w:pPr>
        <w:rPr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159A392F" wp14:editId="6ECDFF2F">
            <wp:simplePos x="0" y="0"/>
            <wp:positionH relativeFrom="column">
              <wp:posOffset>2975742</wp:posOffset>
            </wp:positionH>
            <wp:positionV relativeFrom="paragraph">
              <wp:posOffset>5906</wp:posOffset>
            </wp:positionV>
            <wp:extent cx="2987040" cy="4726305"/>
            <wp:effectExtent l="0" t="0" r="3810" b="0"/>
            <wp:wrapTight wrapText="bothSides">
              <wp:wrapPolygon edited="0">
                <wp:start x="0" y="0"/>
                <wp:lineTo x="0" y="21504"/>
                <wp:lineTo x="21490" y="21504"/>
                <wp:lineTo x="21490" y="0"/>
                <wp:lineTo x="0" y="0"/>
              </wp:wrapPolygon>
            </wp:wrapTight>
            <wp:docPr id="160660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0981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04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554AF52D" wp14:editId="73899AE7">
            <wp:simplePos x="0" y="0"/>
            <wp:positionH relativeFrom="column">
              <wp:posOffset>232086</wp:posOffset>
            </wp:positionH>
            <wp:positionV relativeFrom="paragraph">
              <wp:posOffset>172433</wp:posOffset>
            </wp:positionV>
            <wp:extent cx="2595880" cy="4556125"/>
            <wp:effectExtent l="0" t="0" r="0" b="0"/>
            <wp:wrapTight wrapText="bothSides">
              <wp:wrapPolygon edited="0">
                <wp:start x="0" y="0"/>
                <wp:lineTo x="0" y="21495"/>
                <wp:lineTo x="21399" y="21495"/>
                <wp:lineTo x="21399" y="0"/>
                <wp:lineTo x="0" y="0"/>
              </wp:wrapPolygon>
            </wp:wrapTight>
            <wp:docPr id="40862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2572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88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09B111" w14:textId="66FC18FD" w:rsidR="0030356A" w:rsidRDefault="0030356A">
      <w:pPr>
        <w:rPr>
          <w:lang w:val="en-GB"/>
        </w:rPr>
      </w:pPr>
    </w:p>
    <w:p w14:paraId="59ADA7E0" w14:textId="77777777" w:rsidR="008B1F8F" w:rsidRDefault="008B1F8F">
      <w:pPr>
        <w:rPr>
          <w:lang w:val="en-GB"/>
        </w:rPr>
      </w:pPr>
    </w:p>
    <w:p w14:paraId="14E47440" w14:textId="77777777" w:rsidR="008B1F8F" w:rsidRDefault="008B1F8F">
      <w:pPr>
        <w:rPr>
          <w:lang w:val="en-GB"/>
        </w:rPr>
      </w:pPr>
    </w:p>
    <w:p w14:paraId="60F28834" w14:textId="77777777" w:rsidR="008B1F8F" w:rsidRDefault="008B1F8F">
      <w:pPr>
        <w:rPr>
          <w:lang w:val="en-GB"/>
        </w:rPr>
      </w:pPr>
    </w:p>
    <w:p w14:paraId="2805E5E6" w14:textId="77777777" w:rsidR="008B1F8F" w:rsidRDefault="008B1F8F">
      <w:pPr>
        <w:rPr>
          <w:lang w:val="en-GB"/>
        </w:rPr>
      </w:pPr>
    </w:p>
    <w:p w14:paraId="20B9C8BF" w14:textId="77777777" w:rsidR="008B1F8F" w:rsidRDefault="008B1F8F">
      <w:pPr>
        <w:rPr>
          <w:lang w:val="en-GB"/>
        </w:rPr>
      </w:pPr>
    </w:p>
    <w:p w14:paraId="3312C636" w14:textId="77777777" w:rsidR="008B1F8F" w:rsidRDefault="008B1F8F">
      <w:pPr>
        <w:rPr>
          <w:lang w:val="en-GB"/>
        </w:rPr>
      </w:pPr>
    </w:p>
    <w:p w14:paraId="39BC8798" w14:textId="77777777" w:rsidR="008B1F8F" w:rsidRDefault="008B1F8F">
      <w:pPr>
        <w:rPr>
          <w:lang w:val="en-GB"/>
        </w:rPr>
      </w:pPr>
    </w:p>
    <w:p w14:paraId="7FE4FE1E" w14:textId="77777777" w:rsidR="008B1F8F" w:rsidRDefault="008B1F8F">
      <w:pPr>
        <w:rPr>
          <w:lang w:val="en-GB"/>
        </w:rPr>
      </w:pPr>
    </w:p>
    <w:p w14:paraId="02DFA77E" w14:textId="77777777" w:rsidR="008B1F8F" w:rsidRDefault="008B1F8F">
      <w:pPr>
        <w:rPr>
          <w:lang w:val="en-GB"/>
        </w:rPr>
      </w:pPr>
    </w:p>
    <w:p w14:paraId="1F86FDEF" w14:textId="77777777" w:rsidR="008B1F8F" w:rsidRDefault="008B1F8F">
      <w:pPr>
        <w:rPr>
          <w:lang w:val="en-GB"/>
        </w:rPr>
      </w:pPr>
    </w:p>
    <w:p w14:paraId="5EB69661" w14:textId="77777777" w:rsidR="008B1F8F" w:rsidRDefault="008B1F8F">
      <w:pPr>
        <w:rPr>
          <w:lang w:val="en-GB"/>
        </w:rPr>
      </w:pPr>
    </w:p>
    <w:p w14:paraId="1DB3D58E" w14:textId="77777777" w:rsidR="008B1F8F" w:rsidRDefault="008B1F8F">
      <w:pPr>
        <w:rPr>
          <w:lang w:val="en-GB"/>
        </w:rPr>
      </w:pPr>
    </w:p>
    <w:p w14:paraId="03FCD967" w14:textId="77777777" w:rsidR="008B1F8F" w:rsidRDefault="008B1F8F">
      <w:pPr>
        <w:rPr>
          <w:lang w:val="en-GB"/>
        </w:rPr>
      </w:pPr>
    </w:p>
    <w:p w14:paraId="53EFF7BA" w14:textId="77777777" w:rsidR="008B1F8F" w:rsidRDefault="008B1F8F">
      <w:pPr>
        <w:rPr>
          <w:lang w:val="en-GB"/>
        </w:rPr>
      </w:pPr>
    </w:p>
    <w:p w14:paraId="60D95285" w14:textId="191991EB" w:rsidR="008B1F8F" w:rsidRDefault="008B1F8F">
      <w:pPr>
        <w:rPr>
          <w:lang w:val="en-GB"/>
        </w:rPr>
      </w:pPr>
      <w:r>
        <w:rPr>
          <w:lang w:val="en-GB"/>
        </w:rPr>
        <w:t xml:space="preserve">All pages </w:t>
      </w:r>
      <w:proofErr w:type="gramStart"/>
      <w:r>
        <w:rPr>
          <w:lang w:val="en-GB"/>
        </w:rPr>
        <w:t>work, but</w:t>
      </w:r>
      <w:proofErr w:type="gramEnd"/>
      <w:r>
        <w:rPr>
          <w:lang w:val="en-GB"/>
        </w:rPr>
        <w:t xml:space="preserve"> may be slightly awkward to use at mobile resolutions, should be corrected if the project continues further.</w:t>
      </w:r>
    </w:p>
    <w:p w14:paraId="7B6172C8" w14:textId="78269F1E" w:rsidR="008B1F8F" w:rsidRPr="00DB12AE" w:rsidRDefault="008B1F8F">
      <w:pPr>
        <w:rPr>
          <w:lang w:val="en-GB"/>
        </w:rPr>
      </w:pPr>
      <w:r>
        <w:rPr>
          <w:lang w:val="en-GB"/>
        </w:rPr>
        <w:t xml:space="preserve">Otherwise, all desktop browsers display all aspects of the application as intended. Dark mode is not currently implemented and thus </w:t>
      </w:r>
      <w:proofErr w:type="spellStart"/>
      <w:r>
        <w:rPr>
          <w:lang w:val="en-GB"/>
        </w:rPr>
        <w:t>can not</w:t>
      </w:r>
      <w:proofErr w:type="spellEnd"/>
      <w:r>
        <w:rPr>
          <w:lang w:val="en-GB"/>
        </w:rPr>
        <w:t xml:space="preserve"> be guaranteed to work natively on any browser, or if using a dark mode extension to change website styling.</w:t>
      </w:r>
    </w:p>
    <w:sectPr w:rsidR="008B1F8F" w:rsidRPr="00DB1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AE"/>
    <w:rsid w:val="0028559F"/>
    <w:rsid w:val="0030356A"/>
    <w:rsid w:val="003C37FD"/>
    <w:rsid w:val="00442655"/>
    <w:rsid w:val="00503D39"/>
    <w:rsid w:val="00824F58"/>
    <w:rsid w:val="008279C3"/>
    <w:rsid w:val="0084401C"/>
    <w:rsid w:val="008B1F8F"/>
    <w:rsid w:val="008D5ABB"/>
    <w:rsid w:val="00AA5F15"/>
    <w:rsid w:val="00B922B6"/>
    <w:rsid w:val="00C45505"/>
    <w:rsid w:val="00D11E0E"/>
    <w:rsid w:val="00DA3AA4"/>
    <w:rsid w:val="00DB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96EF"/>
  <w15:chartTrackingRefBased/>
  <w15:docId w15:val="{94D4D917-FDBA-4458-A2BC-E62FA7778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A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A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A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A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A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A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A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A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A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A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88F61AF93A804188E4EB58AACCC801" ma:contentTypeVersion="12" ma:contentTypeDescription="Create a new document." ma:contentTypeScope="" ma:versionID="286443f80c448b70b7775b4aaa39c9ee">
  <xsd:schema xmlns:xsd="http://www.w3.org/2001/XMLSchema" xmlns:xs="http://www.w3.org/2001/XMLSchema" xmlns:p="http://schemas.microsoft.com/office/2006/metadata/properties" xmlns:ns3="554c97ea-b8ab-4385-8adc-1c3e38e6d960" xmlns:ns4="2780fd2c-c3d8-4b5e-9dd6-d40d32d9fb1c" targetNamespace="http://schemas.microsoft.com/office/2006/metadata/properties" ma:root="true" ma:fieldsID="43b357d79a938f22f82c0c810d30861c" ns3:_="" ns4:_="">
    <xsd:import namespace="554c97ea-b8ab-4385-8adc-1c3e38e6d960"/>
    <xsd:import namespace="2780fd2c-c3d8-4b5e-9dd6-d40d32d9fb1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c97ea-b8ab-4385-8adc-1c3e38e6d9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0fd2c-c3d8-4b5e-9dd6-d40d32d9fb1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4c97ea-b8ab-4385-8adc-1c3e38e6d960" xsi:nil="true"/>
  </documentManagement>
</p:properties>
</file>

<file path=customXml/itemProps1.xml><?xml version="1.0" encoding="utf-8"?>
<ds:datastoreItem xmlns:ds="http://schemas.openxmlformats.org/officeDocument/2006/customXml" ds:itemID="{1EAA8825-57A1-4D57-98D8-900E1D8BF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4c97ea-b8ab-4385-8adc-1c3e38e6d960"/>
    <ds:schemaRef ds:uri="2780fd2c-c3d8-4b5e-9dd6-d40d32d9fb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C8E568-49AA-4E56-A7FD-A7894C00D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9372C8-84AF-418E-BF53-E7DDECBFD98F}">
  <ds:schemaRefs>
    <ds:schemaRef ds:uri="http://schemas.microsoft.com/office/2006/metadata/properties"/>
    <ds:schemaRef ds:uri="http://schemas.microsoft.com/office/infopath/2007/PartnerControls"/>
    <ds:schemaRef ds:uri="554c97ea-b8ab-4385-8adc-1c3e38e6d9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Kosobrukhov</dc:creator>
  <cp:keywords/>
  <dc:description/>
  <cp:lastModifiedBy>Ilya Kosobrukhov</cp:lastModifiedBy>
  <cp:revision>2</cp:revision>
  <dcterms:created xsi:type="dcterms:W3CDTF">2026-10-17T09:13:00Z</dcterms:created>
  <dcterms:modified xsi:type="dcterms:W3CDTF">2026-10-17T09:13:00Z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0x0101007D88F61AF93A804188E4EB58AACCC801</vt:lpwstr>
  </property>
</Properties>
</file>