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91050"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sz w:val="28"/>
          <w:szCs w:val="28"/>
          <w:lang w:eastAsia="en-GB"/>
          <w14:ligatures w14:val="none"/>
        </w:rPr>
      </w:pPr>
      <w:r w:rsidRPr="00FB104F">
        <w:rPr>
          <w:rFonts w:ascii="Cambria" w:eastAsia="Times New Roman" w:hAnsi="Cambria" w:cs="Times New Roman"/>
          <w:b/>
          <w:bCs/>
          <w:kern w:val="36"/>
          <w:sz w:val="28"/>
          <w:szCs w:val="28"/>
          <w:lang w:eastAsia="en-GB"/>
          <w14:ligatures w14:val="none"/>
        </w:rPr>
        <w:t>Sprint 1 Week 3 — Final Team B Core MVP Requirements Baseline</w:t>
      </w:r>
    </w:p>
    <w:p w14:paraId="2A53A6C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Project:</w:t>
      </w:r>
      <w:r w:rsidRPr="00FB104F">
        <w:rPr>
          <w:rFonts w:ascii="Cambria" w:eastAsia="Times New Roman" w:hAnsi="Cambria" w:cs="Times New Roman"/>
          <w:kern w:val="0"/>
          <w:lang w:eastAsia="en-GB"/>
          <w14:ligatures w14:val="none"/>
        </w:rPr>
        <w:t xml:space="preserve"> Intern Management System for Social Enterprise Workforce Development</w:t>
      </w:r>
      <w:r w:rsidRPr="00FB104F">
        <w:rPr>
          <w:rFonts w:ascii="Cambria" w:eastAsia="Times New Roman" w:hAnsi="Cambria" w:cs="Times New Roman"/>
          <w:kern w:val="0"/>
          <w:lang w:eastAsia="en-GB"/>
          <w14:ligatures w14:val="none"/>
        </w:rPr>
        <w:br/>
      </w:r>
      <w:r w:rsidRPr="00FB104F">
        <w:rPr>
          <w:rFonts w:ascii="Cambria" w:eastAsia="Times New Roman" w:hAnsi="Cambria" w:cs="Times New Roman"/>
          <w:b/>
          <w:bCs/>
          <w:kern w:val="0"/>
          <w:lang w:eastAsia="en-GB"/>
          <w14:ligatures w14:val="none"/>
        </w:rPr>
        <w:t>Client:</w:t>
      </w:r>
      <w:r w:rsidRPr="00FB104F">
        <w:rPr>
          <w:rFonts w:ascii="Cambria" w:eastAsia="Times New Roman" w:hAnsi="Cambria" w:cs="Times New Roman"/>
          <w:kern w:val="0"/>
          <w:lang w:eastAsia="en-GB"/>
          <w14:ligatures w14:val="none"/>
        </w:rPr>
        <w:t xml:space="preserve"> Food Systems Collective (FSC)</w:t>
      </w:r>
      <w:r w:rsidRPr="00FB104F">
        <w:rPr>
          <w:rFonts w:ascii="Cambria" w:eastAsia="Times New Roman" w:hAnsi="Cambria" w:cs="Times New Roman"/>
          <w:kern w:val="0"/>
          <w:lang w:eastAsia="en-GB"/>
          <w14:ligatures w14:val="none"/>
        </w:rPr>
        <w:br/>
      </w:r>
      <w:r w:rsidRPr="00FB104F">
        <w:rPr>
          <w:rFonts w:ascii="Cambria" w:eastAsia="Times New Roman" w:hAnsi="Cambria" w:cs="Times New Roman"/>
          <w:b/>
          <w:bCs/>
          <w:kern w:val="0"/>
          <w:lang w:eastAsia="en-GB"/>
          <w14:ligatures w14:val="none"/>
        </w:rPr>
        <w:t>Team:</w:t>
      </w:r>
      <w:r w:rsidRPr="00FB104F">
        <w:rPr>
          <w:rFonts w:ascii="Cambria" w:eastAsia="Times New Roman" w:hAnsi="Cambria" w:cs="Times New Roman"/>
          <w:kern w:val="0"/>
          <w:lang w:eastAsia="en-GB"/>
          <w14:ligatures w14:val="none"/>
        </w:rPr>
        <w:t xml:space="preserve"> Team 40 / Team B</w:t>
      </w:r>
      <w:r w:rsidRPr="00FB104F">
        <w:rPr>
          <w:rFonts w:ascii="Cambria" w:eastAsia="Times New Roman" w:hAnsi="Cambria" w:cs="Times New Roman"/>
          <w:kern w:val="0"/>
          <w:lang w:eastAsia="en-GB"/>
          <w14:ligatures w14:val="none"/>
        </w:rPr>
        <w:br/>
      </w:r>
      <w:r w:rsidRPr="00FB104F">
        <w:rPr>
          <w:rFonts w:ascii="Cambria" w:eastAsia="Times New Roman" w:hAnsi="Cambria" w:cs="Times New Roman"/>
          <w:b/>
          <w:bCs/>
          <w:kern w:val="0"/>
          <w:lang w:eastAsia="en-GB"/>
          <w14:ligatures w14:val="none"/>
        </w:rPr>
        <w:t>Role:</w:t>
      </w:r>
      <w:r w:rsidRPr="00FB104F">
        <w:rPr>
          <w:rFonts w:ascii="Cambria" w:eastAsia="Times New Roman" w:hAnsi="Cambria" w:cs="Times New Roman"/>
          <w:kern w:val="0"/>
          <w:lang w:eastAsia="en-GB"/>
          <w14:ligatures w14:val="none"/>
        </w:rPr>
        <w:t xml:space="preserve"> Business Analyst</w:t>
      </w:r>
      <w:r w:rsidRPr="00FB104F">
        <w:rPr>
          <w:rFonts w:ascii="Cambria" w:eastAsia="Times New Roman" w:hAnsi="Cambria" w:cs="Times New Roman"/>
          <w:kern w:val="0"/>
          <w:lang w:eastAsia="en-GB"/>
          <w14:ligatures w14:val="none"/>
        </w:rPr>
        <w:br/>
      </w:r>
      <w:r w:rsidRPr="00FB104F">
        <w:rPr>
          <w:rFonts w:ascii="Cambria" w:eastAsia="Times New Roman" w:hAnsi="Cambria" w:cs="Times New Roman"/>
          <w:b/>
          <w:bCs/>
          <w:kern w:val="0"/>
          <w:lang w:eastAsia="en-GB"/>
          <w14:ligatures w14:val="none"/>
        </w:rPr>
        <w:t>Business Analyst:</w:t>
      </w:r>
      <w:r w:rsidRPr="00FB104F">
        <w:rPr>
          <w:rFonts w:ascii="Cambria" w:eastAsia="Times New Roman" w:hAnsi="Cambria" w:cs="Times New Roman"/>
          <w:kern w:val="0"/>
          <w:lang w:eastAsia="en-GB"/>
          <w14:ligatures w14:val="none"/>
        </w:rPr>
        <w:t xml:space="preserve"> Shakthijhaa Sivagnanam</w:t>
      </w:r>
      <w:r w:rsidRPr="00FB104F">
        <w:rPr>
          <w:rFonts w:ascii="Cambria" w:eastAsia="Times New Roman" w:hAnsi="Cambria" w:cs="Times New Roman"/>
          <w:kern w:val="0"/>
          <w:lang w:eastAsia="en-GB"/>
          <w14:ligatures w14:val="none"/>
        </w:rPr>
        <w:br/>
      </w:r>
      <w:r w:rsidRPr="00FB104F">
        <w:rPr>
          <w:rFonts w:ascii="Cambria" w:eastAsia="Times New Roman" w:hAnsi="Cambria" w:cs="Times New Roman"/>
          <w:b/>
          <w:bCs/>
          <w:kern w:val="0"/>
          <w:lang w:eastAsia="en-GB"/>
          <w14:ligatures w14:val="none"/>
        </w:rPr>
        <w:t>Student ID:</w:t>
      </w:r>
      <w:r w:rsidRPr="00FB104F">
        <w:rPr>
          <w:rFonts w:ascii="Cambria" w:eastAsia="Times New Roman" w:hAnsi="Cambria" w:cs="Times New Roman"/>
          <w:kern w:val="0"/>
          <w:lang w:eastAsia="en-GB"/>
          <w14:ligatures w14:val="none"/>
        </w:rPr>
        <w:t xml:space="preserve"> s4065078</w:t>
      </w:r>
      <w:r w:rsidRPr="00FB104F">
        <w:rPr>
          <w:rFonts w:ascii="Cambria" w:eastAsia="Times New Roman" w:hAnsi="Cambria" w:cs="Times New Roman"/>
          <w:kern w:val="0"/>
          <w:lang w:eastAsia="en-GB"/>
          <w14:ligatures w14:val="none"/>
        </w:rPr>
        <w:br/>
      </w:r>
      <w:r w:rsidRPr="00FB104F">
        <w:rPr>
          <w:rFonts w:ascii="Cambria" w:eastAsia="Times New Roman" w:hAnsi="Cambria" w:cs="Times New Roman"/>
          <w:b/>
          <w:bCs/>
          <w:kern w:val="0"/>
          <w:lang w:eastAsia="en-GB"/>
          <w14:ligatures w14:val="none"/>
        </w:rPr>
        <w:t>Sprint:</w:t>
      </w:r>
      <w:r w:rsidRPr="00FB104F">
        <w:rPr>
          <w:rFonts w:ascii="Cambria" w:eastAsia="Times New Roman" w:hAnsi="Cambria" w:cs="Times New Roman"/>
          <w:kern w:val="0"/>
          <w:lang w:eastAsia="en-GB"/>
          <w14:ligatures w14:val="none"/>
        </w:rPr>
        <w:t xml:space="preserve"> Sprint 1 </w:t>
      </w:r>
      <w:r w:rsidRPr="00FB104F">
        <w:rPr>
          <w:rFonts w:ascii="Cambria" w:eastAsia="Times New Roman" w:hAnsi="Cambria" w:cs="Times New Roman"/>
          <w:kern w:val="0"/>
          <w:lang w:eastAsia="en-GB"/>
          <w14:ligatures w14:val="none"/>
        </w:rPr>
        <w:br/>
      </w:r>
      <w:r w:rsidRPr="00FB104F">
        <w:rPr>
          <w:rFonts w:ascii="Cambria" w:eastAsia="Times New Roman" w:hAnsi="Cambria" w:cs="Times New Roman"/>
          <w:b/>
          <w:bCs/>
          <w:kern w:val="0"/>
          <w:lang w:eastAsia="en-GB"/>
          <w14:ligatures w14:val="none"/>
        </w:rPr>
        <w:t>Week:</w:t>
      </w:r>
      <w:r w:rsidRPr="00FB104F">
        <w:rPr>
          <w:rFonts w:ascii="Cambria" w:eastAsia="Times New Roman" w:hAnsi="Cambria" w:cs="Times New Roman"/>
          <w:kern w:val="0"/>
          <w:lang w:eastAsia="en-GB"/>
          <w14:ligatures w14:val="none"/>
        </w:rPr>
        <w:t xml:space="preserve"> Week 3</w:t>
      </w:r>
    </w:p>
    <w:p w14:paraId="6630FDD9"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1. Purpose</w:t>
      </w:r>
    </w:p>
    <w:p w14:paraId="00874F7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This document consolidates and validates the final Team B Core MVP Business Analysis requirements at the completion of Sprint 1 and establishes the requirements baseline for Sprint 2 implementation.</w:t>
      </w:r>
    </w:p>
    <w:p w14:paraId="620055B4"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baseline incorporates the requirements and scope analysis completed during Sprint 1 Weeks 1 and 2 together with the latest Week 3 client direction recorded in the Team 40 Sprint 1 Week 3 Validation and Sprint 2 Readiness Coordination Record.</w:t>
      </w:r>
    </w:p>
    <w:p w14:paraId="41E4D38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purpose is to ensure that UX and Development enter Sprint 2 with one consistent requirements baseline that clearly distinguishes:</w:t>
      </w:r>
    </w:p>
    <w:p w14:paraId="0294A284" w14:textId="77777777" w:rsidR="004B469D" w:rsidRPr="00FB104F" w:rsidRDefault="004B469D" w:rsidP="004B469D">
      <w:pPr>
        <w:numPr>
          <w:ilvl w:val="0"/>
          <w:numId w:val="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confirmed Core MVP requirements; </w:t>
      </w:r>
    </w:p>
    <w:p w14:paraId="1B2B50B6" w14:textId="77777777" w:rsidR="004B469D" w:rsidRPr="00FB104F" w:rsidRDefault="004B469D" w:rsidP="004B469D">
      <w:pPr>
        <w:numPr>
          <w:ilvl w:val="0"/>
          <w:numId w:val="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current client-directed refinements; </w:t>
      </w:r>
    </w:p>
    <w:p w14:paraId="67C416C8" w14:textId="77777777" w:rsidR="004B469D" w:rsidRPr="00FB104F" w:rsidRDefault="004B469D" w:rsidP="004B469D">
      <w:pPr>
        <w:numPr>
          <w:ilvl w:val="0"/>
          <w:numId w:val="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feasibility-dependent additions; </w:t>
      </w:r>
    </w:p>
    <w:p w14:paraId="68AADE21" w14:textId="77777777" w:rsidR="004B469D" w:rsidRPr="00FB104F" w:rsidRDefault="004B469D" w:rsidP="004B469D">
      <w:pPr>
        <w:numPr>
          <w:ilvl w:val="0"/>
          <w:numId w:val="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shared Team A / Team B dependencies; </w:t>
      </w:r>
    </w:p>
    <w:p w14:paraId="7E189245" w14:textId="77777777" w:rsidR="004B469D" w:rsidRPr="00FB104F" w:rsidRDefault="004B469D" w:rsidP="004B469D">
      <w:pPr>
        <w:numPr>
          <w:ilvl w:val="0"/>
          <w:numId w:val="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working assumptions; and </w:t>
      </w:r>
    </w:p>
    <w:p w14:paraId="0FB04BB1" w14:textId="77777777" w:rsidR="004B469D" w:rsidRPr="00FB104F" w:rsidRDefault="004B469D" w:rsidP="004B469D">
      <w:pPr>
        <w:numPr>
          <w:ilvl w:val="0"/>
          <w:numId w:val="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remaining open requirements. </w:t>
      </w:r>
    </w:p>
    <w:p w14:paraId="79548B0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Requirements that remain subject to feasibility or further clarification are retained visibly rather than being silently removed or represented as confirmed behaviour.</w:t>
      </w:r>
    </w:p>
    <w:p w14:paraId="3B679C69"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2. Final Team B Core MVP Scope</w:t>
      </w:r>
    </w:p>
    <w:p w14:paraId="10E8397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B is responsible for the Intern Task and Progress Management workflow within the shared Intern Management System.</w:t>
      </w:r>
    </w:p>
    <w:p w14:paraId="37F080F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primary Team B Core MVP workflow is:</w:t>
      </w:r>
    </w:p>
    <w:p w14:paraId="20904033"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Mentor Task Assignment → Intern Task Viewing and Handling → Weekly Progress Submission → Mentor Progress Review</w:t>
      </w:r>
    </w:p>
    <w:p w14:paraId="58FBAE6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Individual Task Submission is retained as a separate task-specific function within the Team B Core MVP. It is not treated as a mandatory prerequisite for Weekly Progress Submission.</w:t>
      </w:r>
    </w:p>
    <w:p w14:paraId="4A5EA95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lastRenderedPageBreak/>
        <w:t>The Task Submission represents work or information associated with an individual assigned task, while Weekly Progress provides an overall summary of the Intern's progress for the reporting week.</w:t>
      </w:r>
    </w:p>
    <w:p w14:paraId="2C944FF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B does not own Recruitment Management. Recruitment remains Team A's responsibility.</w:t>
      </w:r>
    </w:p>
    <w:p w14:paraId="50CCA83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Applicant-to-Intern transition remains a shared integration boundary between Team A and Team B.</w:t>
      </w:r>
    </w:p>
    <w:p w14:paraId="565F59D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Attendance, availability and working-hours functionality remain outside the Team B IMS workflow and continue through Rosette.</w:t>
      </w:r>
    </w:p>
    <w:p w14:paraId="23068EF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Full onboarding, Mentor assignment, broad administration, performance evaluation, learning goals, mentoring-session notes and other expanded Internship Management functionality remain outside the committed Team B Core MVP.</w:t>
      </w:r>
    </w:p>
    <w:p w14:paraId="4DA71E86"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3. Roles and Responsibilities</w:t>
      </w:r>
    </w:p>
    <w:p w14:paraId="1F4AEC80"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3.1 Mentor</w:t>
      </w:r>
    </w:p>
    <w:p w14:paraId="185F9A9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Mentor shall be able to:</w:t>
      </w:r>
    </w:p>
    <w:p w14:paraId="26BAF750" w14:textId="77777777" w:rsidR="004B469D" w:rsidRPr="00FB104F" w:rsidRDefault="004B469D" w:rsidP="004B469D">
      <w:pPr>
        <w:numPr>
          <w:ilvl w:val="0"/>
          <w:numId w:val="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assign tasks to Interns within the permitted Mentor–Intern relationship; </w:t>
      </w:r>
    </w:p>
    <w:p w14:paraId="6DAE8B15" w14:textId="77777777" w:rsidR="004B469D" w:rsidRPr="00FB104F" w:rsidRDefault="004B469D" w:rsidP="004B469D">
      <w:pPr>
        <w:numPr>
          <w:ilvl w:val="0"/>
          <w:numId w:val="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access task information required for the Mentor workflow; </w:t>
      </w:r>
    </w:p>
    <w:p w14:paraId="5C1A885B" w14:textId="77777777" w:rsidR="004B469D" w:rsidRPr="00FB104F" w:rsidRDefault="004B469D" w:rsidP="004B469D">
      <w:pPr>
        <w:numPr>
          <w:ilvl w:val="0"/>
          <w:numId w:val="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review submitted task work where required by the task lifecycle; </w:t>
      </w:r>
    </w:p>
    <w:p w14:paraId="00EE0246" w14:textId="77777777" w:rsidR="004B469D" w:rsidRPr="00FB104F" w:rsidRDefault="004B469D" w:rsidP="004B469D">
      <w:pPr>
        <w:numPr>
          <w:ilvl w:val="0"/>
          <w:numId w:val="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access and review Weekly Progress belonging to permitted Interns; and </w:t>
      </w:r>
    </w:p>
    <w:p w14:paraId="45D9EA88" w14:textId="77777777" w:rsidR="004B469D" w:rsidRPr="00FB104F" w:rsidRDefault="004B469D" w:rsidP="004B469D">
      <w:pPr>
        <w:numPr>
          <w:ilvl w:val="0"/>
          <w:numId w:val="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review submitted task work and, where implemented within the validated Sprint 2 workflow, confirm completion in line with the client-recommended lifecycle;</w:t>
      </w:r>
    </w:p>
    <w:p w14:paraId="5407389A"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 Mentor must not receive unrestricted access to unrelated Intern records solely because the user has the Mentor role.</w:t>
      </w:r>
    </w:p>
    <w:p w14:paraId="34133F0B"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3.2 Intern</w:t>
      </w:r>
    </w:p>
    <w:p w14:paraId="61664D54"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Intern shall be able to:</w:t>
      </w:r>
    </w:p>
    <w:p w14:paraId="2CB18288" w14:textId="77777777" w:rsidR="004B469D" w:rsidRPr="00FB104F" w:rsidRDefault="004B469D" w:rsidP="004B469D">
      <w:pPr>
        <w:numPr>
          <w:ilvl w:val="0"/>
          <w:numId w:val="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view their assigned tasks; </w:t>
      </w:r>
    </w:p>
    <w:p w14:paraId="30E96E47" w14:textId="77777777" w:rsidR="004B469D" w:rsidRPr="00FB104F" w:rsidRDefault="004B469D" w:rsidP="004B469D">
      <w:pPr>
        <w:numPr>
          <w:ilvl w:val="0"/>
          <w:numId w:val="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view the current status of each assigned task; </w:t>
      </w:r>
    </w:p>
    <w:p w14:paraId="06386F97" w14:textId="77777777" w:rsidR="004B469D" w:rsidRPr="00FB104F" w:rsidRDefault="004B469D" w:rsidP="004B469D">
      <w:pPr>
        <w:numPr>
          <w:ilvl w:val="0"/>
          <w:numId w:val="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progress permitted task-status information; </w:t>
      </w:r>
    </w:p>
    <w:p w14:paraId="3E1DA682" w14:textId="77777777" w:rsidR="004B469D" w:rsidRPr="00FB104F" w:rsidRDefault="004B469D" w:rsidP="004B469D">
      <w:pPr>
        <w:numPr>
          <w:ilvl w:val="0"/>
          <w:numId w:val="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make an Individual Task Submission for an assigned task; </w:t>
      </w:r>
    </w:p>
    <w:p w14:paraId="12899AFA" w14:textId="77777777" w:rsidR="004B469D" w:rsidRPr="00FB104F" w:rsidRDefault="004B469D" w:rsidP="004B469D">
      <w:pPr>
        <w:numPr>
          <w:ilvl w:val="0"/>
          <w:numId w:val="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submit one overall Weekly Progress report per reporting week; and </w:t>
      </w:r>
    </w:p>
    <w:p w14:paraId="440B22D1" w14:textId="77777777" w:rsidR="004B469D" w:rsidRPr="00FB104F" w:rsidRDefault="004B469D" w:rsidP="004B469D">
      <w:pPr>
        <w:numPr>
          <w:ilvl w:val="0"/>
          <w:numId w:val="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access only their own permitted task, Task Submission and Weekly Progress information. </w:t>
      </w:r>
    </w:p>
    <w:p w14:paraId="7A437607"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An Intern must not access or modify another Intern's task, submission or Weekly Progress information.</w:t>
      </w:r>
    </w:p>
    <w:p w14:paraId="0913DD09"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3.3 Team A</w:t>
      </w:r>
    </w:p>
    <w:p w14:paraId="5A136AB9"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lastRenderedPageBreak/>
        <w:t>Team A retains responsibility for Recruitment Management, including the Applicant recruitment process and recruitment decision.</w:t>
      </w:r>
    </w:p>
    <w:p w14:paraId="35F22DD9"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3.4 Shared Team A / Team B Responsibilities</w:t>
      </w:r>
    </w:p>
    <w:p w14:paraId="26D5B43A"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A and Team B depend on compatible shared-system conventions for:</w:t>
      </w:r>
    </w:p>
    <w:p w14:paraId="6F6FD91A" w14:textId="77777777" w:rsidR="004B469D" w:rsidRPr="00FB104F" w:rsidRDefault="004B469D" w:rsidP="004B469D">
      <w:pPr>
        <w:numPr>
          <w:ilvl w:val="0"/>
          <w:numId w:val="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authentication; </w:t>
      </w:r>
    </w:p>
    <w:p w14:paraId="30E8B7F4" w14:textId="77777777" w:rsidR="004B469D" w:rsidRPr="00FB104F" w:rsidRDefault="004B469D" w:rsidP="004B469D">
      <w:pPr>
        <w:numPr>
          <w:ilvl w:val="0"/>
          <w:numId w:val="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shared user/profile identity; </w:t>
      </w:r>
    </w:p>
    <w:p w14:paraId="6AE5C8B4" w14:textId="77777777" w:rsidR="004B469D" w:rsidRPr="00FB104F" w:rsidRDefault="004B469D" w:rsidP="004B469D">
      <w:pPr>
        <w:numPr>
          <w:ilvl w:val="0"/>
          <w:numId w:val="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predefined roles; </w:t>
      </w:r>
    </w:p>
    <w:p w14:paraId="0C51A305" w14:textId="77777777" w:rsidR="004B469D" w:rsidRPr="00FB104F" w:rsidRDefault="004B469D" w:rsidP="004B469D">
      <w:pPr>
        <w:numPr>
          <w:ilvl w:val="0"/>
          <w:numId w:val="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minimum Role-Based Access Control; </w:t>
      </w:r>
    </w:p>
    <w:p w14:paraId="32E7B36F" w14:textId="77777777" w:rsidR="004B469D" w:rsidRPr="00FB104F" w:rsidRDefault="004B469D" w:rsidP="004B469D">
      <w:pPr>
        <w:numPr>
          <w:ilvl w:val="0"/>
          <w:numId w:val="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Applicant-to-Intern integration; and </w:t>
      </w:r>
    </w:p>
    <w:p w14:paraId="7DDB8123" w14:textId="77777777" w:rsidR="004B469D" w:rsidRPr="00FB104F" w:rsidRDefault="004B469D" w:rsidP="004B469D">
      <w:pPr>
        <w:numPr>
          <w:ilvl w:val="0"/>
          <w:numId w:val="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shared database/API conventions. </w:t>
      </w:r>
    </w:p>
    <w:p w14:paraId="68F6176B"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4. Mentor Task Assignment</w:t>
      </w:r>
    </w:p>
    <w:p w14:paraId="43ED5FE1"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User Story</w:t>
      </w:r>
    </w:p>
    <w:p w14:paraId="048405D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 a Mentor, I want to assign a task to an Intern so that the Intern understands the work they are responsible for completing.</w:t>
      </w:r>
    </w:p>
    <w:p w14:paraId="57DFFCEA"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Confirmed Task Assignment Information</w:t>
      </w:r>
    </w:p>
    <w:p w14:paraId="46F67C9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client confirmed that the existing proposed Task Assignment fields are appropriate.</w:t>
      </w:r>
    </w:p>
    <w:p w14:paraId="79178A8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Mentor shall therefore provide:</w:t>
      </w:r>
    </w:p>
    <w:p w14:paraId="172AEBD6" w14:textId="77777777" w:rsidR="004B469D" w:rsidRPr="00FB104F" w:rsidRDefault="004B469D" w:rsidP="004B469D">
      <w:pPr>
        <w:numPr>
          <w:ilvl w:val="0"/>
          <w:numId w:val="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Task Title</w:t>
      </w:r>
      <w:r w:rsidRPr="00FB104F">
        <w:rPr>
          <w:rFonts w:ascii="Cambria" w:eastAsia="Times New Roman" w:hAnsi="Cambria" w:cs="Times New Roman"/>
          <w:kern w:val="0"/>
          <w:lang w:eastAsia="en-GB"/>
          <w14:ligatures w14:val="none"/>
        </w:rPr>
        <w:t xml:space="preserve"> </w:t>
      </w:r>
    </w:p>
    <w:p w14:paraId="64A63573" w14:textId="77777777" w:rsidR="004B469D" w:rsidRPr="00FB104F" w:rsidRDefault="004B469D" w:rsidP="004B469D">
      <w:pPr>
        <w:numPr>
          <w:ilvl w:val="0"/>
          <w:numId w:val="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Description</w:t>
      </w:r>
      <w:r w:rsidRPr="00FB104F">
        <w:rPr>
          <w:rFonts w:ascii="Cambria" w:eastAsia="Times New Roman" w:hAnsi="Cambria" w:cs="Times New Roman"/>
          <w:kern w:val="0"/>
          <w:lang w:eastAsia="en-GB"/>
          <w14:ligatures w14:val="none"/>
        </w:rPr>
        <w:t xml:space="preserve"> </w:t>
      </w:r>
    </w:p>
    <w:p w14:paraId="575D6C45" w14:textId="77777777" w:rsidR="004B469D" w:rsidRPr="00FB104F" w:rsidRDefault="004B469D" w:rsidP="004B469D">
      <w:pPr>
        <w:numPr>
          <w:ilvl w:val="0"/>
          <w:numId w:val="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Due Date</w:t>
      </w:r>
      <w:r w:rsidRPr="00FB104F">
        <w:rPr>
          <w:rFonts w:ascii="Cambria" w:eastAsia="Times New Roman" w:hAnsi="Cambria" w:cs="Times New Roman"/>
          <w:kern w:val="0"/>
          <w:lang w:eastAsia="en-GB"/>
          <w14:ligatures w14:val="none"/>
        </w:rPr>
        <w:t xml:space="preserve"> </w:t>
      </w:r>
    </w:p>
    <w:p w14:paraId="360F77B2" w14:textId="77777777" w:rsidR="004B469D" w:rsidRPr="00FB104F" w:rsidRDefault="004B469D" w:rsidP="004B469D">
      <w:pPr>
        <w:numPr>
          <w:ilvl w:val="0"/>
          <w:numId w:val="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Assigned Intern</w:t>
      </w:r>
      <w:r w:rsidRPr="00FB104F">
        <w:rPr>
          <w:rFonts w:ascii="Cambria" w:eastAsia="Times New Roman" w:hAnsi="Cambria" w:cs="Times New Roman"/>
          <w:kern w:val="0"/>
          <w:lang w:eastAsia="en-GB"/>
          <w14:ligatures w14:val="none"/>
        </w:rPr>
        <w:t xml:space="preserve"> </w:t>
      </w:r>
    </w:p>
    <w:p w14:paraId="0A6FBF5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Mentor shall only assign a task to an Intern within the permitted Mentor–Intern relationship.</w:t>
      </w:r>
    </w:p>
    <w:p w14:paraId="7C0BE74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initial task status does not need to be manually selected by the Mentor.</w:t>
      </w:r>
    </w:p>
    <w:p w14:paraId="6FB4B954"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When a valid task is created, the system shall establish the initial status as:</w:t>
      </w:r>
    </w:p>
    <w:p w14:paraId="0336B53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Assigned</w:t>
      </w:r>
    </w:p>
    <w:p w14:paraId="64D3CA63"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assigned task must be stored and remain available for retrieval by the relevant permitted Mentor and Intern.</w:t>
      </w:r>
    </w:p>
    <w:p w14:paraId="2C082105"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Feasibility-Dependent Task Assignment Additions</w:t>
      </w:r>
    </w:p>
    <w:p w14:paraId="4EE77A4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client additionally requested consideration of:</w:t>
      </w:r>
    </w:p>
    <w:p w14:paraId="214A0DB8" w14:textId="77777777" w:rsidR="004B469D" w:rsidRPr="00FB104F" w:rsidRDefault="004B469D" w:rsidP="004B469D">
      <w:pPr>
        <w:numPr>
          <w:ilvl w:val="0"/>
          <w:numId w:val="6"/>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Priority</w:t>
      </w:r>
      <w:r w:rsidRPr="00FB104F">
        <w:rPr>
          <w:rFonts w:ascii="Cambria" w:eastAsia="Times New Roman" w:hAnsi="Cambria" w:cs="Times New Roman"/>
          <w:kern w:val="0"/>
          <w:lang w:eastAsia="en-GB"/>
          <w14:ligatures w14:val="none"/>
        </w:rPr>
        <w:t xml:space="preserve"> </w:t>
      </w:r>
    </w:p>
    <w:p w14:paraId="30FD1A38" w14:textId="77777777" w:rsidR="004B469D" w:rsidRPr="00FB104F" w:rsidRDefault="004B469D" w:rsidP="004B469D">
      <w:pPr>
        <w:numPr>
          <w:ilvl w:val="0"/>
          <w:numId w:val="6"/>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lastRenderedPageBreak/>
        <w:t>Assigned By / Mentor</w:t>
      </w:r>
      <w:r w:rsidRPr="00FB104F">
        <w:rPr>
          <w:rFonts w:ascii="Cambria" w:eastAsia="Times New Roman" w:hAnsi="Cambria" w:cs="Times New Roman"/>
          <w:kern w:val="0"/>
          <w:lang w:eastAsia="en-GB"/>
          <w14:ligatures w14:val="none"/>
        </w:rPr>
        <w:t xml:space="preserve"> </w:t>
      </w:r>
    </w:p>
    <w:p w14:paraId="78E3B00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These fields should be assessed by UX and Development against the available Sprint 2 implementation time.</w:t>
      </w:r>
    </w:p>
    <w:p w14:paraId="51E50D0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If feasible, they should be incorporated into the final Task Assignment implementation.</w:t>
      </w:r>
    </w:p>
    <w:p w14:paraId="5B30C0F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If they cannot reasonably be delivered within the current MVP timeframe, they must remain documented as feasibility-dependent client requests rather than being silently removed.</w:t>
      </w:r>
    </w:p>
    <w:p w14:paraId="7868C41C"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Acceptance Criteria</w:t>
      </w:r>
    </w:p>
    <w:p w14:paraId="66385F54"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AC-TA01 — Successful Task Assignment</w:t>
      </w:r>
    </w:p>
    <w:p w14:paraId="1BAE0EC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Given an authenticated Mentor has access to a valid Intern,</w:t>
      </w:r>
      <w:r w:rsidRPr="00FB104F">
        <w:rPr>
          <w:rFonts w:ascii="Cambria" w:eastAsia="Times New Roman" w:hAnsi="Cambria" w:cs="Times New Roman"/>
          <w:kern w:val="0"/>
          <w:lang w:eastAsia="en-GB"/>
          <w14:ligatures w14:val="none"/>
        </w:rPr>
        <w:br/>
        <w:t>When the Mentor enters the required Task Assignment information and submits the assignment,</w:t>
      </w:r>
      <w:r w:rsidRPr="00FB104F">
        <w:rPr>
          <w:rFonts w:ascii="Cambria" w:eastAsia="Times New Roman" w:hAnsi="Cambria" w:cs="Times New Roman"/>
          <w:kern w:val="0"/>
          <w:lang w:eastAsia="en-GB"/>
          <w14:ligatures w14:val="none"/>
        </w:rPr>
        <w:br/>
        <w:t>Then the task shall be stored and associated with the selected Intern.</w:t>
      </w:r>
    </w:p>
    <w:p w14:paraId="7F79CC65"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AC-TA02 — Initial Status</w:t>
      </w:r>
    </w:p>
    <w:p w14:paraId="7EA3324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Given a valid task assignment is created,</w:t>
      </w:r>
      <w:r w:rsidRPr="00FB104F">
        <w:rPr>
          <w:rFonts w:ascii="Cambria" w:eastAsia="Times New Roman" w:hAnsi="Cambria" w:cs="Times New Roman"/>
          <w:kern w:val="0"/>
          <w:lang w:eastAsia="en-GB"/>
          <w14:ligatures w14:val="none"/>
        </w:rPr>
        <w:br/>
        <w:t>When the system creates the task,</w:t>
      </w:r>
      <w:r w:rsidRPr="00FB104F">
        <w:rPr>
          <w:rFonts w:ascii="Cambria" w:eastAsia="Times New Roman" w:hAnsi="Cambria" w:cs="Times New Roman"/>
          <w:kern w:val="0"/>
          <w:lang w:eastAsia="en-GB"/>
          <w14:ligatures w14:val="none"/>
        </w:rPr>
        <w:br/>
        <w:t xml:space="preserve">Then its initial status shall be </w:t>
      </w:r>
      <w:r w:rsidRPr="00FB104F">
        <w:rPr>
          <w:rFonts w:ascii="Cambria" w:eastAsia="Times New Roman" w:hAnsi="Cambria" w:cs="Times New Roman"/>
          <w:b/>
          <w:bCs/>
          <w:kern w:val="0"/>
          <w:lang w:eastAsia="en-GB"/>
          <w14:ligatures w14:val="none"/>
        </w:rPr>
        <w:t>Assigned</w:t>
      </w:r>
      <w:r w:rsidRPr="00FB104F">
        <w:rPr>
          <w:rFonts w:ascii="Cambria" w:eastAsia="Times New Roman" w:hAnsi="Cambria" w:cs="Times New Roman"/>
          <w:kern w:val="0"/>
          <w:lang w:eastAsia="en-GB"/>
          <w14:ligatures w14:val="none"/>
        </w:rPr>
        <w:t>.</w:t>
      </w:r>
    </w:p>
    <w:p w14:paraId="55CDBEAA"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AC-TA03 — Permitted Intern</w:t>
      </w:r>
    </w:p>
    <w:p w14:paraId="511861F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Given a Mentor is assigning a task,</w:t>
      </w:r>
      <w:r w:rsidRPr="00FB104F">
        <w:rPr>
          <w:rFonts w:ascii="Cambria" w:eastAsia="Times New Roman" w:hAnsi="Cambria" w:cs="Times New Roman"/>
          <w:kern w:val="0"/>
          <w:lang w:eastAsia="en-GB"/>
          <w14:ligatures w14:val="none"/>
        </w:rPr>
        <w:br/>
        <w:t>When the Mentor selects an Intern,</w:t>
      </w:r>
      <w:r w:rsidRPr="00FB104F">
        <w:rPr>
          <w:rFonts w:ascii="Cambria" w:eastAsia="Times New Roman" w:hAnsi="Cambria" w:cs="Times New Roman"/>
          <w:kern w:val="0"/>
          <w:lang w:eastAsia="en-GB"/>
          <w14:ligatures w14:val="none"/>
        </w:rPr>
        <w:br/>
        <w:t>Then the Intern must be within the Mentor's permitted Mentor–Intern relationship.</w:t>
      </w:r>
    </w:p>
    <w:p w14:paraId="2F7405C5"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AC-TA04 — Required Information</w:t>
      </w:r>
    </w:p>
    <w:p w14:paraId="110E2EC3"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Given required Task Assignment information is missing,</w:t>
      </w:r>
      <w:r w:rsidRPr="00FB104F">
        <w:rPr>
          <w:rFonts w:ascii="Cambria" w:eastAsia="Times New Roman" w:hAnsi="Cambria" w:cs="Times New Roman"/>
          <w:kern w:val="0"/>
          <w:lang w:eastAsia="en-GB"/>
          <w14:ligatures w14:val="none"/>
        </w:rPr>
        <w:br/>
        <w:t>When the Mentor attempts to create the task,</w:t>
      </w:r>
      <w:r w:rsidRPr="00FB104F">
        <w:rPr>
          <w:rFonts w:ascii="Cambria" w:eastAsia="Times New Roman" w:hAnsi="Cambria" w:cs="Times New Roman"/>
          <w:kern w:val="0"/>
          <w:lang w:eastAsia="en-GB"/>
          <w14:ligatures w14:val="none"/>
        </w:rPr>
        <w:br/>
        <w:t>Then the system shall reject the invalid assignment and provide clear validation feedback.</w:t>
      </w:r>
    </w:p>
    <w:p w14:paraId="68249A4C"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AC-TA05 — Restricted User</w:t>
      </w:r>
    </w:p>
    <w:p w14:paraId="5F403CE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Given a user does not have Mentor task-assignment permission,</w:t>
      </w:r>
      <w:r w:rsidRPr="00FB104F">
        <w:rPr>
          <w:rFonts w:ascii="Cambria" w:eastAsia="Times New Roman" w:hAnsi="Cambria" w:cs="Times New Roman"/>
          <w:kern w:val="0"/>
          <w:lang w:eastAsia="en-GB"/>
          <w14:ligatures w14:val="none"/>
        </w:rPr>
        <w:br/>
        <w:t>When the user attempts to assign a task,</w:t>
      </w:r>
      <w:r w:rsidRPr="00FB104F">
        <w:rPr>
          <w:rFonts w:ascii="Cambria" w:eastAsia="Times New Roman" w:hAnsi="Cambria" w:cs="Times New Roman"/>
          <w:kern w:val="0"/>
          <w:lang w:eastAsia="en-GB"/>
          <w14:ligatures w14:val="none"/>
        </w:rPr>
        <w:br/>
        <w:t>Then the system shall deny the action.</w:t>
      </w:r>
    </w:p>
    <w:p w14:paraId="3E6E892C"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5. Current Task Lifecycle</w:t>
      </w:r>
    </w:p>
    <w:p w14:paraId="3191297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Following the Week 3 client response, the client recommended the following revised task lifecycle:</w:t>
      </w:r>
    </w:p>
    <w:p w14:paraId="28F16559"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lastRenderedPageBreak/>
        <w:t>Assigned → In Progress → Submitted → Completed</w:t>
      </w:r>
    </w:p>
    <w:p w14:paraId="4FC9BF0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This replaces the earlier Sprint 1 working model of:</w:t>
      </w:r>
    </w:p>
    <w:p w14:paraId="09B161A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Assigned → In Progress → Completed</w:t>
      </w:r>
    </w:p>
    <w:p w14:paraId="74FB3647" w14:textId="77777777" w:rsidR="004B469D"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Pr>
          <w:rFonts w:ascii="Cambria" w:eastAsia="Times New Roman" w:hAnsi="Cambria" w:cs="Times New Roman"/>
          <w:bCs/>
          <w:kern w:val="0"/>
          <w:lang w:eastAsia="en-GB"/>
          <w14:ligatures w14:val="none"/>
        </w:rPr>
        <w:t>This revised lifecycle is adopted as the current Sprint 2 implementation direction, subject to final UX and Development validation of the detailed transition behaviour.</w:t>
      </w:r>
    </w:p>
    <w:p w14:paraId="645E24FF"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Status Meaning</w:t>
      </w:r>
    </w:p>
    <w:p w14:paraId="0ABE375C"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Assigned</w:t>
      </w:r>
    </w:p>
    <w:p w14:paraId="3E5E8D67"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task has been successfully assigned to the Intern but active work has not yet been recorded as started.</w:t>
      </w:r>
    </w:p>
    <w:p w14:paraId="4C637F1C"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In Progress</w:t>
      </w:r>
    </w:p>
    <w:p w14:paraId="2010351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Intern is actively working on the assigned task.</w:t>
      </w:r>
    </w:p>
    <w:p w14:paraId="28D12D4A"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Submitted</w:t>
      </w:r>
    </w:p>
    <w:p w14:paraId="7BC32E5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Intern has submitted the task work for review.</w:t>
      </w:r>
    </w:p>
    <w:p w14:paraId="09D6DF1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This status distinguishes submitted work from work that has already been reviewed and accepted.</w:t>
      </w:r>
    </w:p>
    <w:p w14:paraId="13390A1D"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Completed</w:t>
      </w:r>
    </w:p>
    <w:p w14:paraId="0E45BA14"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submitted work has been reviewed and accepted.</w:t>
      </w:r>
    </w:p>
    <w:p w14:paraId="240045F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Under the current client direction, completion should ideally be confirmed by the Mentor.</w:t>
      </w:r>
    </w:p>
    <w:p w14:paraId="3987FCA0"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Current Lifecycle Responsibility</w:t>
      </w:r>
    </w:p>
    <w:p w14:paraId="30F36A4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expected business flow is:</w:t>
      </w:r>
    </w:p>
    <w:p w14:paraId="0542068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Mentor assigns task → System sets Assigned → Intern begins work → In Progress → Intern submits work → Submitted → Mentor reviews/accepts work → Completed</w:t>
      </w:r>
    </w:p>
    <w:p w14:paraId="510255B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initial </w:t>
      </w:r>
      <w:r w:rsidRPr="00FB104F">
        <w:rPr>
          <w:rFonts w:ascii="Cambria" w:eastAsia="Times New Roman" w:hAnsi="Cambria" w:cs="Times New Roman"/>
          <w:b/>
          <w:bCs/>
          <w:kern w:val="0"/>
          <w:lang w:eastAsia="en-GB"/>
          <w14:ligatures w14:val="none"/>
        </w:rPr>
        <w:t>Assigned</w:t>
      </w:r>
      <w:r w:rsidRPr="00FB104F">
        <w:rPr>
          <w:rFonts w:ascii="Cambria" w:eastAsia="Times New Roman" w:hAnsi="Cambria" w:cs="Times New Roman"/>
          <w:kern w:val="0"/>
          <w:lang w:eastAsia="en-GB"/>
          <w14:ligatures w14:val="none"/>
        </w:rPr>
        <w:t xml:space="preserve"> status remains system-established.</w:t>
      </w:r>
    </w:p>
    <w:p w14:paraId="619F4F6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Intern is responsible for progressing the task through the working/submission stages.</w:t>
      </w:r>
    </w:p>
    <w:p w14:paraId="37B6214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lastRenderedPageBreak/>
        <w:t>Under the current client direction, Completed should ideally represent work that has been reviewed and accepted by the Mentor. The precise Mentor confirmation interaction remains subject to UX and Development validation.</w:t>
      </w:r>
    </w:p>
    <w:p w14:paraId="612741C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exact UX interaction used to perform these transitions may be determined during UX and Development refinement, provided the required business outcome is preserved.</w:t>
      </w:r>
    </w:p>
    <w:p w14:paraId="3A12ACAF"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6. Individual Task Submission</w:t>
      </w:r>
    </w:p>
    <w:p w14:paraId="79777D0D"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User Story</w:t>
      </w:r>
    </w:p>
    <w:p w14:paraId="780566D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 an Intern, I want to submit work against an assigned task so that task-specific work can be provided for review separately from my overall Weekly Progress report.</w:t>
      </w:r>
    </w:p>
    <w:p w14:paraId="024811F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Individual Task Submission remains separate from Weekly Progress.</w:t>
      </w:r>
    </w:p>
    <w:p w14:paraId="21E5F6F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 Task Submission must be associated with:</w:t>
      </w:r>
    </w:p>
    <w:p w14:paraId="0E3F369A" w14:textId="77777777" w:rsidR="004B469D" w:rsidRPr="00FB104F" w:rsidRDefault="004B469D" w:rsidP="004B469D">
      <w:pPr>
        <w:numPr>
          <w:ilvl w:val="0"/>
          <w:numId w:val="7"/>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relevant assigned task; and </w:t>
      </w:r>
    </w:p>
    <w:p w14:paraId="2A1E5B28" w14:textId="77777777" w:rsidR="004B469D" w:rsidRPr="00FB104F" w:rsidRDefault="004B469D" w:rsidP="004B469D">
      <w:pPr>
        <w:numPr>
          <w:ilvl w:val="0"/>
          <w:numId w:val="7"/>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relevant Intern. </w:t>
      </w:r>
    </w:p>
    <w:p w14:paraId="699BE39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Week 3 client direction introduces the </w:t>
      </w:r>
      <w:r w:rsidRPr="00FB104F">
        <w:rPr>
          <w:rFonts w:ascii="Cambria" w:eastAsia="Times New Roman" w:hAnsi="Cambria" w:cs="Times New Roman"/>
          <w:b/>
          <w:bCs/>
          <w:kern w:val="0"/>
          <w:lang w:eastAsia="en-GB"/>
          <w14:ligatures w14:val="none"/>
        </w:rPr>
        <w:t>Submitted</w:t>
      </w:r>
      <w:r w:rsidRPr="00FB104F">
        <w:rPr>
          <w:rFonts w:ascii="Cambria" w:eastAsia="Times New Roman" w:hAnsi="Cambria" w:cs="Times New Roman"/>
          <w:kern w:val="0"/>
          <w:lang w:eastAsia="en-GB"/>
          <w14:ligatures w14:val="none"/>
        </w:rPr>
        <w:t xml:space="preserve"> task state to distinguish submitted work from Mentor-confirmed completion.</w:t>
      </w:r>
    </w:p>
    <w:p w14:paraId="1C783FA7"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Therefore, Individual Task Submission and task status are related within the current business workflow.</w:t>
      </w:r>
    </w:p>
    <w:p w14:paraId="4C2EAAE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When an Intern submits the relevant task work, the task must be capable of entering or being represented by the </w:t>
      </w:r>
      <w:r w:rsidRPr="00FB104F">
        <w:rPr>
          <w:rFonts w:ascii="Cambria" w:eastAsia="Times New Roman" w:hAnsi="Cambria" w:cs="Times New Roman"/>
          <w:b/>
          <w:bCs/>
          <w:kern w:val="0"/>
          <w:lang w:eastAsia="en-GB"/>
          <w14:ligatures w14:val="none"/>
        </w:rPr>
        <w:t>Submitted</w:t>
      </w:r>
      <w:r w:rsidRPr="00FB104F">
        <w:rPr>
          <w:rFonts w:ascii="Cambria" w:eastAsia="Times New Roman" w:hAnsi="Cambria" w:cs="Times New Roman"/>
          <w:kern w:val="0"/>
          <w:lang w:eastAsia="en-GB"/>
          <w14:ligatures w14:val="none"/>
        </w:rPr>
        <w:t xml:space="preserve"> state.</w:t>
      </w:r>
    </w:p>
    <w:p w14:paraId="35604E5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exact technical trigger — for example, whether the status changes automatically when the submission is stored or through an explicitly linked interaction — should be confirmed during UX/DEV implementation validation.</w:t>
      </w:r>
    </w:p>
    <w:p w14:paraId="4AA95BC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exact minimum Task Submission content and mandatory submission fields remain unresolved unless separately confirmed.</w:t>
      </w:r>
    </w:p>
    <w:p w14:paraId="5E33DAA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UX and Development must therefore not invent unsupported mandatory Task Submission fields.</w:t>
      </w:r>
    </w:p>
    <w:p w14:paraId="065748CE"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7. Weekly Progress Submission</w:t>
      </w:r>
    </w:p>
    <w:p w14:paraId="5D90B30B"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User Story</w:t>
      </w:r>
    </w:p>
    <w:p w14:paraId="13318D4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 an Intern, I want to submit one overall Weekly Progress report each week so that my Mentor can understand my accomplishments, blockers and planned next steps.</w:t>
      </w:r>
    </w:p>
    <w:p w14:paraId="6F05C64A"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lastRenderedPageBreak/>
        <w:t xml:space="preserve">The following requirements are now </w:t>
      </w:r>
      <w:r w:rsidRPr="00FB104F">
        <w:rPr>
          <w:rFonts w:ascii="Cambria" w:eastAsia="Times New Roman" w:hAnsi="Cambria" w:cs="Times New Roman"/>
          <w:b/>
          <w:bCs/>
          <w:kern w:val="0"/>
          <w:lang w:eastAsia="en-GB"/>
          <w14:ligatures w14:val="none"/>
        </w:rPr>
        <w:t>client-confirmed</w:t>
      </w:r>
      <w:r w:rsidRPr="00FB104F">
        <w:rPr>
          <w:rFonts w:ascii="Cambria" w:eastAsia="Times New Roman" w:hAnsi="Cambria" w:cs="Times New Roman"/>
          <w:kern w:val="0"/>
          <w:lang w:eastAsia="en-GB"/>
          <w14:ligatures w14:val="none"/>
        </w:rPr>
        <w:t>:</w:t>
      </w:r>
    </w:p>
    <w:p w14:paraId="4B94FB7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Each Intern submits:</w:t>
      </w:r>
    </w:p>
    <w:p w14:paraId="2D80FF4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One overall Weekly Progress report per week.</w:t>
      </w:r>
    </w:p>
    <w:p w14:paraId="48CEB703"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minimum Weekly Progress fields are:</w:t>
      </w:r>
    </w:p>
    <w:p w14:paraId="3D4FD4F8" w14:textId="77777777" w:rsidR="004B469D" w:rsidRPr="00FB104F" w:rsidRDefault="004B469D" w:rsidP="004B469D">
      <w:pPr>
        <w:numPr>
          <w:ilvl w:val="0"/>
          <w:numId w:val="8"/>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Accomplishments</w:t>
      </w:r>
      <w:r w:rsidRPr="00FB104F">
        <w:rPr>
          <w:rFonts w:ascii="Cambria" w:eastAsia="Times New Roman" w:hAnsi="Cambria" w:cs="Times New Roman"/>
          <w:kern w:val="0"/>
          <w:lang w:eastAsia="en-GB"/>
          <w14:ligatures w14:val="none"/>
        </w:rPr>
        <w:t xml:space="preserve"> </w:t>
      </w:r>
    </w:p>
    <w:p w14:paraId="3AA9F0A1" w14:textId="77777777" w:rsidR="004B469D" w:rsidRPr="00FB104F" w:rsidRDefault="004B469D" w:rsidP="004B469D">
      <w:pPr>
        <w:numPr>
          <w:ilvl w:val="0"/>
          <w:numId w:val="8"/>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Blockers</w:t>
      </w:r>
      <w:r w:rsidRPr="00FB104F">
        <w:rPr>
          <w:rFonts w:ascii="Cambria" w:eastAsia="Times New Roman" w:hAnsi="Cambria" w:cs="Times New Roman"/>
          <w:kern w:val="0"/>
          <w:lang w:eastAsia="en-GB"/>
          <w14:ligatures w14:val="none"/>
        </w:rPr>
        <w:t xml:space="preserve"> </w:t>
      </w:r>
    </w:p>
    <w:p w14:paraId="248135B8" w14:textId="77777777" w:rsidR="004B469D" w:rsidRPr="00FB104F" w:rsidRDefault="004B469D" w:rsidP="004B469D">
      <w:pPr>
        <w:numPr>
          <w:ilvl w:val="0"/>
          <w:numId w:val="8"/>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Next Steps</w:t>
      </w:r>
      <w:r w:rsidRPr="00FB104F">
        <w:rPr>
          <w:rFonts w:ascii="Cambria" w:eastAsia="Times New Roman" w:hAnsi="Cambria" w:cs="Times New Roman"/>
          <w:kern w:val="0"/>
          <w:lang w:eastAsia="en-GB"/>
          <w14:ligatures w14:val="none"/>
        </w:rPr>
        <w:t xml:space="preserve"> </w:t>
      </w:r>
    </w:p>
    <w:p w14:paraId="0BF69689"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All three fields form part of the current confirmed Weekly Progress structure.</w:t>
      </w:r>
    </w:p>
    <w:p w14:paraId="0DF9AC3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Weekly Progress must remain separate from Individual Task Submission.</w:t>
      </w:r>
    </w:p>
    <w:p w14:paraId="3E504E1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 valid Weekly Progress report shall be stored and associated with the relevant Intern and reporting period.</w:t>
      </w:r>
    </w:p>
    <w:p w14:paraId="29CF895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Where required Weekly Progress information is missing, the system shall prevent creation of an invalid report and provide clear validation feedback.</w:t>
      </w:r>
    </w:p>
    <w:p w14:paraId="19D58E8D"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8. Weekly Progress Relationship to Assigned Tasks</w:t>
      </w:r>
    </w:p>
    <w:p w14:paraId="30CA81E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client recommended linking the Intern's Weekly Progress report with the tasks assigned to the Intern during the relevant reporting period.</w:t>
      </w:r>
    </w:p>
    <w:p w14:paraId="63E73E9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purpose is to retain one overall weekly summary while also providing a clear connection between the weekly report and the Intern's individual assigned tasks and Task Submissions.</w:t>
      </w:r>
    </w:p>
    <w:p w14:paraId="3959B48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This is a </w:t>
      </w:r>
      <w:r w:rsidRPr="00FB104F">
        <w:rPr>
          <w:rFonts w:ascii="Cambria" w:eastAsia="Times New Roman" w:hAnsi="Cambria" w:cs="Times New Roman"/>
          <w:b/>
          <w:bCs/>
          <w:kern w:val="0"/>
          <w:lang w:eastAsia="en-GB"/>
          <w14:ligatures w14:val="none"/>
        </w:rPr>
        <w:t>feasibility-dependent client refinement</w:t>
      </w:r>
      <w:r w:rsidRPr="00FB104F">
        <w:rPr>
          <w:rFonts w:ascii="Cambria" w:eastAsia="Times New Roman" w:hAnsi="Cambria" w:cs="Times New Roman"/>
          <w:kern w:val="0"/>
          <w:lang w:eastAsia="en-GB"/>
          <w14:ligatures w14:val="none"/>
        </w:rPr>
        <w:t>, rather than a mandatory confirmed Core MVP requirement at this stage.</w:t>
      </w:r>
    </w:p>
    <w:p w14:paraId="416F47F4"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UX and Development should assess whether the relationship can be supported without materially expanding Sprint 2 scope.</w:t>
      </w:r>
    </w:p>
    <w:p w14:paraId="65283C39"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If feasible, the Weekly Progress experience should provide a clear relationship to the relevant assigned tasks for that reporting period.</w:t>
      </w:r>
    </w:p>
    <w:p w14:paraId="539B35B7"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If it is not feasible within the current implementation timeframe, the requirement should remain explicitly recorded for later consideration rather than being silently removed.</w:t>
      </w:r>
    </w:p>
    <w:p w14:paraId="0468939D"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9. Mentor Progress Review and Completion Confirmation</w:t>
      </w:r>
    </w:p>
    <w:p w14:paraId="3AF39141"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User Story</w:t>
      </w:r>
    </w:p>
    <w:p w14:paraId="2D182C54"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lastRenderedPageBreak/>
        <w:t>As a Mentor, I want to review an Intern's Weekly Progress and submitted task work so that I can understand their progress and review submitted work.</w:t>
      </w:r>
    </w:p>
    <w:p w14:paraId="1369517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An authenticated Mentor shall be able to retrieve and review Weekly Progress belonging to a relevant permitted Intern.</w:t>
      </w:r>
    </w:p>
    <w:p w14:paraId="4A66BF2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Mentor review should display the confirmed Weekly Progress information:</w:t>
      </w:r>
    </w:p>
    <w:p w14:paraId="62C05093" w14:textId="77777777" w:rsidR="004B469D" w:rsidRPr="00FB104F" w:rsidRDefault="004B469D" w:rsidP="004B469D">
      <w:pPr>
        <w:numPr>
          <w:ilvl w:val="0"/>
          <w:numId w:val="9"/>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Accomplishments </w:t>
      </w:r>
    </w:p>
    <w:p w14:paraId="06DFF897" w14:textId="77777777" w:rsidR="004B469D" w:rsidRPr="00FB104F" w:rsidRDefault="004B469D" w:rsidP="004B469D">
      <w:pPr>
        <w:numPr>
          <w:ilvl w:val="0"/>
          <w:numId w:val="9"/>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Blockers </w:t>
      </w:r>
    </w:p>
    <w:p w14:paraId="59505C85" w14:textId="77777777" w:rsidR="004B469D" w:rsidRPr="00FB104F" w:rsidRDefault="004B469D" w:rsidP="004B469D">
      <w:pPr>
        <w:numPr>
          <w:ilvl w:val="0"/>
          <w:numId w:val="9"/>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Next Steps </w:t>
      </w:r>
    </w:p>
    <w:p w14:paraId="7AFA45D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Where no Weekly Progress exists for the selected reporting period, the system shall provide a clear no-submission state.</w:t>
      </w:r>
    </w:p>
    <w:p w14:paraId="6E5615A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Mentor access must remain limited to permitted Interns.</w:t>
      </w:r>
    </w:p>
    <w:p w14:paraId="778AA679"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For the task lifecycle, the </w:t>
      </w:r>
      <w:r w:rsidRPr="00FB104F">
        <w:rPr>
          <w:rFonts w:ascii="Cambria" w:eastAsia="Times New Roman" w:hAnsi="Cambria" w:cs="Times New Roman"/>
          <w:b/>
          <w:bCs/>
          <w:kern w:val="0"/>
          <w:lang w:eastAsia="en-GB"/>
          <w14:ligatures w14:val="none"/>
        </w:rPr>
        <w:t>Submitted</w:t>
      </w:r>
      <w:r w:rsidRPr="00FB104F">
        <w:rPr>
          <w:rFonts w:ascii="Cambria" w:eastAsia="Times New Roman" w:hAnsi="Cambria" w:cs="Times New Roman"/>
          <w:kern w:val="0"/>
          <w:lang w:eastAsia="en-GB"/>
          <w14:ligatures w14:val="none"/>
        </w:rPr>
        <w:t xml:space="preserve"> state indicates that the Intern has submitted work for review.</w:t>
      </w:r>
    </w:p>
    <w:p w14:paraId="1D21705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w:t>
      </w:r>
      <w:r w:rsidRPr="00FB104F">
        <w:rPr>
          <w:rFonts w:ascii="Cambria" w:eastAsia="Times New Roman" w:hAnsi="Cambria" w:cs="Times New Roman"/>
          <w:b/>
          <w:bCs/>
          <w:kern w:val="0"/>
          <w:lang w:eastAsia="en-GB"/>
          <w14:ligatures w14:val="none"/>
        </w:rPr>
        <w:t>Completed</w:t>
      </w:r>
      <w:r w:rsidRPr="00FB104F">
        <w:rPr>
          <w:rFonts w:ascii="Cambria" w:eastAsia="Times New Roman" w:hAnsi="Cambria" w:cs="Times New Roman"/>
          <w:kern w:val="0"/>
          <w:lang w:eastAsia="en-GB"/>
          <w14:ligatures w14:val="none"/>
        </w:rPr>
        <w:t xml:space="preserve"> state should represent work that has been reviewed and accepted.</w:t>
      </w:r>
    </w:p>
    <w:p w14:paraId="26DE666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Under the current client direction, final completion should ideally be confirmed by the Mentor.</w:t>
      </w:r>
    </w:p>
    <w:p w14:paraId="3D0A95B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precise UX control used for Mentor confirmation may be determined during UX refinement, provided that the distinction between </w:t>
      </w:r>
      <w:r w:rsidRPr="00FB104F">
        <w:rPr>
          <w:rFonts w:ascii="Cambria" w:eastAsia="Times New Roman" w:hAnsi="Cambria" w:cs="Times New Roman"/>
          <w:b/>
          <w:bCs/>
          <w:kern w:val="0"/>
          <w:lang w:eastAsia="en-GB"/>
          <w14:ligatures w14:val="none"/>
        </w:rPr>
        <w:t>Submitted</w:t>
      </w:r>
      <w:r w:rsidRPr="00FB104F">
        <w:rPr>
          <w:rFonts w:ascii="Cambria" w:eastAsia="Times New Roman" w:hAnsi="Cambria" w:cs="Times New Roman"/>
          <w:kern w:val="0"/>
          <w:lang w:eastAsia="en-GB"/>
          <w14:ligatures w14:val="none"/>
        </w:rPr>
        <w:t xml:space="preserve"> and </w:t>
      </w:r>
      <w:r w:rsidRPr="00FB104F">
        <w:rPr>
          <w:rFonts w:ascii="Cambria" w:eastAsia="Times New Roman" w:hAnsi="Cambria" w:cs="Times New Roman"/>
          <w:b/>
          <w:bCs/>
          <w:kern w:val="0"/>
          <w:lang w:eastAsia="en-GB"/>
          <w14:ligatures w14:val="none"/>
        </w:rPr>
        <w:t>Completed</w:t>
      </w:r>
      <w:r w:rsidRPr="00FB104F">
        <w:rPr>
          <w:rFonts w:ascii="Cambria" w:eastAsia="Times New Roman" w:hAnsi="Cambria" w:cs="Times New Roman"/>
          <w:kern w:val="0"/>
          <w:lang w:eastAsia="en-GB"/>
          <w14:ligatures w14:val="none"/>
        </w:rPr>
        <w:t xml:space="preserve"> remains clear.</w:t>
      </w:r>
    </w:p>
    <w:p w14:paraId="5A1E7EB2"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10. Applicant-to-Intern Transition</w:t>
      </w:r>
    </w:p>
    <w:p w14:paraId="5EEF5E1C"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B Intern functionality depends on the shared Applicant-to-Intern transition.</w:t>
      </w:r>
    </w:p>
    <w:p w14:paraId="1FFA442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A owns Recruitment and the recruitment decision.</w:t>
      </w:r>
    </w:p>
    <w:p w14:paraId="5F150F77"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Only an Applicant with a final:</w:t>
      </w:r>
    </w:p>
    <w:p w14:paraId="45FF21C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Accepted</w:t>
      </w:r>
    </w:p>
    <w:p w14:paraId="67BF5EBA"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recruitment outcome may enter the active Intern workflow.</w:t>
      </w:r>
    </w:p>
    <w:p w14:paraId="33A1EF7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Rejected Applicants and Applicants without a final Accepted outcome must not enter Team B's active Intern context.</w:t>
      </w:r>
    </w:p>
    <w:p w14:paraId="666BB523"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transition should preserve the person's shared IMS identity rather than creating an unrelated Team B-only identity.</w:t>
      </w:r>
    </w:p>
    <w:p w14:paraId="4D10FFE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Under the current working assumption, the accepted Applicant continues using the same shared:</w:t>
      </w:r>
    </w:p>
    <w:p w14:paraId="2036AC0C" w14:textId="77777777" w:rsidR="004B469D" w:rsidRPr="00FB104F" w:rsidRDefault="004B469D" w:rsidP="004B469D">
      <w:pPr>
        <w:numPr>
          <w:ilvl w:val="0"/>
          <w:numId w:val="10"/>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lastRenderedPageBreak/>
        <w:t xml:space="preserve">account; </w:t>
      </w:r>
    </w:p>
    <w:p w14:paraId="6C72FB62" w14:textId="77777777" w:rsidR="004B469D" w:rsidRPr="00FB104F" w:rsidRDefault="004B469D" w:rsidP="004B469D">
      <w:pPr>
        <w:numPr>
          <w:ilvl w:val="0"/>
          <w:numId w:val="10"/>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email address; and </w:t>
      </w:r>
    </w:p>
    <w:p w14:paraId="1222D331" w14:textId="77777777" w:rsidR="004B469D" w:rsidRPr="00FB104F" w:rsidRDefault="004B469D" w:rsidP="004B469D">
      <w:pPr>
        <w:numPr>
          <w:ilvl w:val="0"/>
          <w:numId w:val="10"/>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user/profile identity. </w:t>
      </w:r>
    </w:p>
    <w:p w14:paraId="5D0CCA8D" w14:textId="77777777" w:rsidR="004B469D"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Pr>
          <w:rFonts w:ascii="Cambria" w:eastAsia="Times New Roman" w:hAnsi="Cambria" w:cs="Times New Roman"/>
          <w:kern w:val="0"/>
          <w:lang w:eastAsia="en-GB"/>
          <w14:ligatures w14:val="none"/>
        </w:rPr>
        <w:t>This same-account and same-email continuity remains a working assumption rather than a final client-confirmed implementation requirement.</w:t>
      </w:r>
    </w:p>
    <w:p w14:paraId="4EC3759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precise technical implementation of the role/access transition remains a shared Team A / Team B Development decision.</w:t>
      </w:r>
    </w:p>
    <w:p w14:paraId="3B81F63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transition remains intentionally minimal and must not expand into a full onboarding module.</w:t>
      </w:r>
    </w:p>
    <w:p w14:paraId="03CEB0B0"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11. Access Control and Validation</w:t>
      </w:r>
    </w:p>
    <w:p w14:paraId="2B5CFF3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Role and access restrictions must be consistently enforced.</w:t>
      </w:r>
    </w:p>
    <w:p w14:paraId="29B7D26C"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 Mentor may only:</w:t>
      </w:r>
    </w:p>
    <w:p w14:paraId="0C10533A" w14:textId="77777777" w:rsidR="004B469D" w:rsidRPr="00FB104F" w:rsidRDefault="004B469D" w:rsidP="004B469D">
      <w:pPr>
        <w:numPr>
          <w:ilvl w:val="0"/>
          <w:numId w:val="1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assign tasks to permitted Interns; </w:t>
      </w:r>
    </w:p>
    <w:p w14:paraId="69559150" w14:textId="77777777" w:rsidR="004B469D" w:rsidRPr="00FB104F" w:rsidRDefault="004B469D" w:rsidP="004B469D">
      <w:pPr>
        <w:numPr>
          <w:ilvl w:val="0"/>
          <w:numId w:val="1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access permitted task information; </w:t>
      </w:r>
    </w:p>
    <w:p w14:paraId="12B4A194" w14:textId="77777777" w:rsidR="004B469D" w:rsidRPr="00FB104F" w:rsidRDefault="004B469D" w:rsidP="004B469D">
      <w:pPr>
        <w:numPr>
          <w:ilvl w:val="0"/>
          <w:numId w:val="1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review permitted Intern submissions and Weekly Progress; and </w:t>
      </w:r>
    </w:p>
    <w:p w14:paraId="36A75361" w14:textId="77777777" w:rsidR="004B469D" w:rsidRPr="00FB104F" w:rsidRDefault="004B469D" w:rsidP="004B469D">
      <w:pPr>
        <w:numPr>
          <w:ilvl w:val="0"/>
          <w:numId w:val="11"/>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perform Mentor-authorised lifecycle actions. </w:t>
      </w:r>
    </w:p>
    <w:p w14:paraId="4C3674F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An Intern may only:</w:t>
      </w:r>
    </w:p>
    <w:p w14:paraId="60315768" w14:textId="77777777" w:rsidR="004B469D" w:rsidRPr="00FB104F" w:rsidRDefault="004B469D" w:rsidP="004B469D">
      <w:pPr>
        <w:numPr>
          <w:ilvl w:val="0"/>
          <w:numId w:val="1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access their own permitted tasks; </w:t>
      </w:r>
    </w:p>
    <w:p w14:paraId="5FF31569" w14:textId="77777777" w:rsidR="004B469D" w:rsidRPr="00FB104F" w:rsidRDefault="004B469D" w:rsidP="004B469D">
      <w:pPr>
        <w:numPr>
          <w:ilvl w:val="0"/>
          <w:numId w:val="1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update permitted task-status information; </w:t>
      </w:r>
    </w:p>
    <w:p w14:paraId="0B8934D0" w14:textId="77777777" w:rsidR="004B469D" w:rsidRPr="00FB104F" w:rsidRDefault="004B469D" w:rsidP="004B469D">
      <w:pPr>
        <w:numPr>
          <w:ilvl w:val="0"/>
          <w:numId w:val="1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make Task Submissions against their permitted tasks; and </w:t>
      </w:r>
    </w:p>
    <w:p w14:paraId="29BBD6F9" w14:textId="77777777" w:rsidR="004B469D" w:rsidRPr="00FB104F" w:rsidRDefault="004B469D" w:rsidP="004B469D">
      <w:pPr>
        <w:numPr>
          <w:ilvl w:val="0"/>
          <w:numId w:val="12"/>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submit their own Weekly Progress. </w:t>
      </w:r>
    </w:p>
    <w:p w14:paraId="2632C5E8"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Access restrictions must not rely solely on hiding interface elements.</w:t>
      </w:r>
    </w:p>
    <w:p w14:paraId="04DF18A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Restricted actions must also be rejected at the system level when the user does not have the required permission.</w:t>
      </w:r>
    </w:p>
    <w:p w14:paraId="7DC130BA"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Invalid or incomplete records must not be stored.</w:t>
      </w:r>
    </w:p>
    <w:p w14:paraId="77775803"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Clear validation feedback must be provided when required information is missing or invalid.</w:t>
      </w:r>
    </w:p>
    <w:p w14:paraId="38786274"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12. Shared IMS Dependencies and Ownership Boundaries</w:t>
      </w:r>
    </w:p>
    <w:p w14:paraId="7D65BD4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B depends on the following shared areas.</w:t>
      </w:r>
    </w:p>
    <w:p w14:paraId="431A3A88"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Authentication</w:t>
      </w:r>
    </w:p>
    <w:p w14:paraId="60445E07"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A and Team B must use compatible authentication conventions.</w:t>
      </w:r>
    </w:p>
    <w:p w14:paraId="39D81E97"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lastRenderedPageBreak/>
        <w:t>Shared User/Profile Model</w:t>
      </w:r>
    </w:p>
    <w:p w14:paraId="331A5DD9"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same shared user/profile conventions must support the integrated IMS.</w:t>
      </w:r>
    </w:p>
    <w:p w14:paraId="158F2341"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Roles and RBAC</w:t>
      </w:r>
    </w:p>
    <w:p w14:paraId="2F482ACA"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Applicant, Intern, Mentor and other agreed roles must use compatible access-control conventions.</w:t>
      </w:r>
    </w:p>
    <w:p w14:paraId="7E9E475E"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Applicant-to-Intern Transition</w:t>
      </w:r>
    </w:p>
    <w:p w14:paraId="1924E60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B depends on an accepted Applicant becoming correctly recognised as an Intern.</w:t>
      </w:r>
    </w:p>
    <w:p w14:paraId="3798436D"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Database/API Integration</w:t>
      </w:r>
    </w:p>
    <w:p w14:paraId="675F73A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Team A and Team B must use compatible data and integration conventions so the solution behaves as one shared system.</w:t>
      </w:r>
    </w:p>
    <w:p w14:paraId="53E3C8D2" w14:textId="77777777" w:rsidR="004B469D" w:rsidRPr="00FB104F" w:rsidRDefault="004B469D" w:rsidP="004B469D">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Mentor–Intern Relationship</w:t>
      </w:r>
    </w:p>
    <w:p w14:paraId="649BF84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 valid Mentor–Intern relationship must already exist for relevant Team B functionality.</w:t>
      </w:r>
    </w:p>
    <w:p w14:paraId="4E8FB8E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Mentor assignment itself remains outside Team B's committed Core MVP.</w:t>
      </w:r>
    </w:p>
    <w:p w14:paraId="7AB4F684"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13. Remaining Open and Feasibility-Dependent Requirements</w:t>
      </w:r>
    </w:p>
    <w:p w14:paraId="0B62112E"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OR-01 — Weekly Progress Duplicate Behaviour</w:t>
      </w:r>
    </w:p>
    <w:p w14:paraId="4C39C27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Confirm what happens when an Intern attempts to submit a second Weekly Progress report for the same reporting week.</w:t>
      </w:r>
    </w:p>
    <w:p w14:paraId="5EE718C3"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OR-02 — Weekly Progress Editing</w:t>
      </w:r>
    </w:p>
    <w:p w14:paraId="62ADEB7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Confirm whether an Intern may edit a Weekly Progress report after submission and whether any restrictions apply.</w:t>
      </w:r>
    </w:p>
    <w:p w14:paraId="45304E3D"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OR-03 — Task Submission Minimum Content</w:t>
      </w:r>
    </w:p>
    <w:p w14:paraId="69365199"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Confirm the exact minimum fields, mandatory information and validation rules for Individual Task Submission.</w:t>
      </w:r>
    </w:p>
    <w:p w14:paraId="63E559CF"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OR-04 — Task Submission Editing</w:t>
      </w:r>
    </w:p>
    <w:p w14:paraId="70B3445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Confirm whether an Intern may modify an Individual Task Submission after it has been submitted.</w:t>
      </w:r>
    </w:p>
    <w:p w14:paraId="2852D91D"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OR-05 — Submitted Status Trigger</w:t>
      </w:r>
    </w:p>
    <w:p w14:paraId="0D5FF6E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lastRenderedPageBreak/>
        <w:t xml:space="preserve">Confirm the exact implementation behaviour that changes a task from </w:t>
      </w:r>
      <w:r w:rsidRPr="00FB104F">
        <w:rPr>
          <w:rFonts w:ascii="Cambria" w:eastAsia="Times New Roman" w:hAnsi="Cambria" w:cs="Times New Roman"/>
          <w:b/>
          <w:bCs/>
          <w:kern w:val="0"/>
          <w:lang w:eastAsia="en-GB"/>
          <w14:ligatures w14:val="none"/>
        </w:rPr>
        <w:t>In Progress</w:t>
      </w:r>
      <w:r w:rsidRPr="00FB104F">
        <w:rPr>
          <w:rFonts w:ascii="Cambria" w:eastAsia="Times New Roman" w:hAnsi="Cambria" w:cs="Times New Roman"/>
          <w:kern w:val="0"/>
          <w:lang w:eastAsia="en-GB"/>
          <w14:ligatures w14:val="none"/>
        </w:rPr>
        <w:t xml:space="preserve"> to </w:t>
      </w:r>
      <w:r w:rsidRPr="00FB104F">
        <w:rPr>
          <w:rFonts w:ascii="Cambria" w:eastAsia="Times New Roman" w:hAnsi="Cambria" w:cs="Times New Roman"/>
          <w:b/>
          <w:bCs/>
          <w:kern w:val="0"/>
          <w:lang w:eastAsia="en-GB"/>
          <w14:ligatures w14:val="none"/>
        </w:rPr>
        <w:t>Submitted</w:t>
      </w:r>
      <w:r w:rsidRPr="00FB104F">
        <w:rPr>
          <w:rFonts w:ascii="Cambria" w:eastAsia="Times New Roman" w:hAnsi="Cambria" w:cs="Times New Roman"/>
          <w:kern w:val="0"/>
          <w:lang w:eastAsia="en-GB"/>
          <w14:ligatures w14:val="none"/>
        </w:rPr>
        <w:t>, including whether submission automatically establishes the status or whether the transition uses another linked interaction.</w:t>
      </w:r>
    </w:p>
    <w:p w14:paraId="358F5C00"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OR-06 — Detailed Status Transition Rules</w:t>
      </w:r>
    </w:p>
    <w:p w14:paraId="57C9374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current implementation direction is:</w:t>
      </w:r>
    </w:p>
    <w:p w14:paraId="5D5B73D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Assigned → In Progress → Submitted → Completed</w:t>
      </w:r>
    </w:p>
    <w:p w14:paraId="1878DEE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Confirm any detailed behaviour relating to skipped states, reopening, reversing a status or changing a task after completion.</w:t>
      </w:r>
    </w:p>
    <w:p w14:paraId="700BC976"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OR-07 — Applicant-to-Intern Account Transition</w:t>
      </w:r>
    </w:p>
    <w:p w14:paraId="0F3C9EA5"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Confirm the current working assumption that an accepted Applicant continues using the same account and email when entering the Intern context.</w:t>
      </w:r>
    </w:p>
    <w:p w14:paraId="239ECD46"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Feasibility Item F-01 — Priority</w:t>
      </w:r>
    </w:p>
    <w:p w14:paraId="1E35CC2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Assess whether a Task Priority field can be implemented within Sprint 2 without materially affecting delivery of the Core MVP.</w:t>
      </w:r>
    </w:p>
    <w:p w14:paraId="10E59FDB"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Feasibility Item F-02 — Assigned By / Mentor</w:t>
      </w:r>
    </w:p>
    <w:p w14:paraId="5432441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Assess whether Assigned By / Mentor should be explicitly stored or displayed within the Task Assignment model.</w:t>
      </w:r>
    </w:p>
    <w:p w14:paraId="2769F9CC" w14:textId="77777777" w:rsidR="004B469D" w:rsidRPr="00FB104F" w:rsidRDefault="004B469D" w:rsidP="004B469D">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FB104F">
        <w:rPr>
          <w:rFonts w:ascii="Cambria" w:eastAsia="Times New Roman" w:hAnsi="Cambria" w:cs="Times New Roman"/>
          <w:b/>
          <w:bCs/>
          <w:kern w:val="0"/>
          <w:lang w:eastAsia="en-GB"/>
          <w14:ligatures w14:val="none"/>
        </w:rPr>
        <w:t>Feasibility Item F-03 — Weekly Progress-to-Task Relationship</w:t>
      </w:r>
    </w:p>
    <w:p w14:paraId="27A0D4BD"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Assess whether Weekly Progress can be linked to the Intern's assigned tasks for the relevant reporting period while retaining Weekly Progress as one overall weekly report.</w:t>
      </w:r>
    </w:p>
    <w:p w14:paraId="600E1107"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These feasibility-dependent client requests must remain visible until an implementation decision is recorded.</w:t>
      </w:r>
    </w:p>
    <w:p w14:paraId="16B0267E"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14. UX and Development Handoff</w:t>
      </w:r>
    </w:p>
    <w:p w14:paraId="7EC1674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This document provides the final Team B BA requirements baseline for Sprint 2 readiness.</w:t>
      </w:r>
    </w:p>
    <w:p w14:paraId="5CA498F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UX should update the current prototype where required to reflect:</w:t>
      </w:r>
    </w:p>
    <w:p w14:paraId="318C1039"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revised </w:t>
      </w:r>
      <w:r w:rsidRPr="00FB104F">
        <w:rPr>
          <w:rFonts w:ascii="Cambria" w:eastAsia="Times New Roman" w:hAnsi="Cambria" w:cs="Times New Roman"/>
          <w:b/>
          <w:bCs/>
          <w:kern w:val="0"/>
          <w:lang w:eastAsia="en-GB"/>
          <w14:ligatures w14:val="none"/>
        </w:rPr>
        <w:t>Assigned → In Progress → Submitted → Completed</w:t>
      </w:r>
      <w:r w:rsidRPr="00FB104F">
        <w:rPr>
          <w:rFonts w:ascii="Cambria" w:eastAsia="Times New Roman" w:hAnsi="Cambria" w:cs="Times New Roman"/>
          <w:kern w:val="0"/>
          <w:lang w:eastAsia="en-GB"/>
          <w14:ligatures w14:val="none"/>
        </w:rPr>
        <w:t xml:space="preserve"> lifecycle; </w:t>
      </w:r>
    </w:p>
    <w:p w14:paraId="655716CC"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distinction between Intern submission and Mentor-reviewed completion; </w:t>
      </w:r>
    </w:p>
    <w:p w14:paraId="591283DF"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confirmed Weekly Progress structure; </w:t>
      </w:r>
    </w:p>
    <w:p w14:paraId="3659F434"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separation between Weekly Progress and Individual Task Submission; </w:t>
      </w:r>
    </w:p>
    <w:p w14:paraId="33FA41D6"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any accepted feasibility-dependent Task Assignment fields; </w:t>
      </w:r>
    </w:p>
    <w:p w14:paraId="22BC8B81"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any accepted Weekly Progress-to-task relationship; </w:t>
      </w:r>
    </w:p>
    <w:p w14:paraId="3640A8C2"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lastRenderedPageBreak/>
        <w:t xml:space="preserve">access-control requirements; </w:t>
      </w:r>
    </w:p>
    <w:p w14:paraId="6996EC99"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validation and empty states; and </w:t>
      </w:r>
    </w:p>
    <w:p w14:paraId="5DFF866B" w14:textId="77777777" w:rsidR="004B469D" w:rsidRPr="00FB104F" w:rsidRDefault="004B469D" w:rsidP="004B469D">
      <w:pPr>
        <w:numPr>
          <w:ilvl w:val="0"/>
          <w:numId w:val="13"/>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shared Applicant-to-Intern dependencies. </w:t>
      </w:r>
    </w:p>
    <w:p w14:paraId="2ED492BC"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Development should validate the technical baseline against these requirements and assess the data/API impact of:</w:t>
      </w:r>
    </w:p>
    <w:p w14:paraId="2C0E044C" w14:textId="77777777" w:rsidR="004B469D" w:rsidRPr="00FB104F" w:rsidRDefault="004B469D" w:rsidP="004B469D">
      <w:pPr>
        <w:numPr>
          <w:ilvl w:val="0"/>
          <w:numId w:val="1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additional </w:t>
      </w:r>
      <w:r w:rsidRPr="00FB104F">
        <w:rPr>
          <w:rFonts w:ascii="Cambria" w:eastAsia="Times New Roman" w:hAnsi="Cambria" w:cs="Times New Roman"/>
          <w:b/>
          <w:bCs/>
          <w:kern w:val="0"/>
          <w:lang w:eastAsia="en-GB"/>
          <w14:ligatures w14:val="none"/>
        </w:rPr>
        <w:t>Submitted</w:t>
      </w:r>
      <w:r w:rsidRPr="00FB104F">
        <w:rPr>
          <w:rFonts w:ascii="Cambria" w:eastAsia="Times New Roman" w:hAnsi="Cambria" w:cs="Times New Roman"/>
          <w:kern w:val="0"/>
          <w:lang w:eastAsia="en-GB"/>
          <w14:ligatures w14:val="none"/>
        </w:rPr>
        <w:t xml:space="preserve"> status; </w:t>
      </w:r>
    </w:p>
    <w:p w14:paraId="30C7B4D2" w14:textId="77777777" w:rsidR="004B469D" w:rsidRPr="00FB104F" w:rsidRDefault="004B469D" w:rsidP="004B469D">
      <w:pPr>
        <w:numPr>
          <w:ilvl w:val="0"/>
          <w:numId w:val="1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client-recommended Mentor completion behaviour;</w:t>
      </w:r>
    </w:p>
    <w:p w14:paraId="7870B4A0" w14:textId="77777777" w:rsidR="004B469D" w:rsidRPr="00FB104F" w:rsidRDefault="004B469D" w:rsidP="004B469D">
      <w:pPr>
        <w:numPr>
          <w:ilvl w:val="0"/>
          <w:numId w:val="1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Priority, if accepted; </w:t>
      </w:r>
    </w:p>
    <w:p w14:paraId="16CE6440" w14:textId="77777777" w:rsidR="004B469D" w:rsidRPr="00FB104F" w:rsidRDefault="004B469D" w:rsidP="004B469D">
      <w:pPr>
        <w:numPr>
          <w:ilvl w:val="0"/>
          <w:numId w:val="1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Assigned By / Mentor, if accepted; </w:t>
      </w:r>
    </w:p>
    <w:p w14:paraId="06E8A3F9" w14:textId="77777777" w:rsidR="004B469D" w:rsidRPr="00FB104F" w:rsidRDefault="004B469D" w:rsidP="004B469D">
      <w:pPr>
        <w:numPr>
          <w:ilvl w:val="0"/>
          <w:numId w:val="1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Weekly Progress-to-task linking, if accepted; </w:t>
      </w:r>
    </w:p>
    <w:p w14:paraId="25E74E31" w14:textId="77777777" w:rsidR="004B469D" w:rsidRPr="00FB104F" w:rsidRDefault="004B469D" w:rsidP="004B469D">
      <w:pPr>
        <w:numPr>
          <w:ilvl w:val="0"/>
          <w:numId w:val="1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authentication and RBAC; and </w:t>
      </w:r>
    </w:p>
    <w:p w14:paraId="35AF7343" w14:textId="77777777" w:rsidR="004B469D" w:rsidRPr="00FB104F" w:rsidRDefault="004B469D" w:rsidP="004B469D">
      <w:pPr>
        <w:numPr>
          <w:ilvl w:val="0"/>
          <w:numId w:val="14"/>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shared Team A / Team B integration. </w:t>
      </w:r>
    </w:p>
    <w:p w14:paraId="26E5936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Confirmed requirements may progress into Sprint 2.</w:t>
      </w:r>
    </w:p>
    <w:p w14:paraId="50559E6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Open or feasibility-dependent requirements must remain visible and must not be silently converted into assumptions.</w:t>
      </w:r>
    </w:p>
    <w:p w14:paraId="7FA9CAA6" w14:textId="77777777" w:rsidR="004B469D"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Pr>
          <w:rFonts w:ascii="Cambria" w:eastAsia="Times New Roman" w:hAnsi="Cambria" w:cs="Times New Roman"/>
          <w:kern w:val="0"/>
          <w:lang w:eastAsia="en-GB"/>
          <w14:ligatures w14:val="none"/>
        </w:rPr>
        <w:t>Any material requirement change resulting from further client, PM, UX, Team A or Development feedback should be reviewed by BA and communicated to the affected project roles before implementation of the affected behaviour is finalised.</w:t>
      </w:r>
    </w:p>
    <w:p w14:paraId="2FD03339"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15. Sprint 2 Readiness Outcome</w:t>
      </w:r>
    </w:p>
    <w:p w14:paraId="6149E15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Following the Week 3 requirements validation, Team B has a sufficiently defined requirements baseline to support Sprint 2 implementation.</w:t>
      </w:r>
    </w:p>
    <w:p w14:paraId="6A573D1E"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requirements now incorporate the latest client direction relating to:</w:t>
      </w:r>
    </w:p>
    <w:p w14:paraId="2FD098AB" w14:textId="77777777" w:rsidR="004B469D" w:rsidRPr="00FB104F" w:rsidRDefault="004B469D" w:rsidP="004B469D">
      <w:pPr>
        <w:numPr>
          <w:ilvl w:val="0"/>
          <w:numId w:val="1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one overall Weekly Progress report per Intern per week; </w:t>
      </w:r>
    </w:p>
    <w:p w14:paraId="707D99C1" w14:textId="77777777" w:rsidR="004B469D" w:rsidRPr="00FB104F" w:rsidRDefault="004B469D" w:rsidP="004B469D">
      <w:pPr>
        <w:numPr>
          <w:ilvl w:val="0"/>
          <w:numId w:val="1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confirmed Weekly Progress fields of Accomplishments, Blockers and Next Steps; </w:t>
      </w:r>
    </w:p>
    <w:p w14:paraId="1D8085D0" w14:textId="77777777" w:rsidR="004B469D" w:rsidRPr="00FB104F" w:rsidRDefault="004B469D" w:rsidP="004B469D">
      <w:pPr>
        <w:numPr>
          <w:ilvl w:val="0"/>
          <w:numId w:val="1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separation of Weekly Progress and Task Submission; </w:t>
      </w:r>
    </w:p>
    <w:p w14:paraId="669A4A69" w14:textId="77777777" w:rsidR="004B469D" w:rsidRPr="00FB104F" w:rsidRDefault="004B469D" w:rsidP="004B469D">
      <w:pPr>
        <w:numPr>
          <w:ilvl w:val="0"/>
          <w:numId w:val="1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revised Assigned → In Progress → Submitted → Completed task lifecycle; </w:t>
      </w:r>
    </w:p>
    <w:p w14:paraId="482593C8" w14:textId="77777777" w:rsidR="004B469D" w:rsidRPr="00FB104F" w:rsidRDefault="004B469D" w:rsidP="004B469D">
      <w:pPr>
        <w:numPr>
          <w:ilvl w:val="0"/>
          <w:numId w:val="1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the distinction between Submitted work and Completed work; </w:t>
      </w:r>
    </w:p>
    <w:p w14:paraId="64A3403D" w14:textId="77777777" w:rsidR="004B469D" w:rsidRPr="00FB104F" w:rsidRDefault="004B469D" w:rsidP="004B469D">
      <w:pPr>
        <w:numPr>
          <w:ilvl w:val="0"/>
          <w:numId w:val="1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client recommendation that Completed should ideally be confirmed by the Mentor; and</w:t>
      </w:r>
    </w:p>
    <w:p w14:paraId="65E4432B" w14:textId="77777777" w:rsidR="004B469D" w:rsidRPr="00FB104F" w:rsidRDefault="004B469D" w:rsidP="004B469D">
      <w:pPr>
        <w:numPr>
          <w:ilvl w:val="0"/>
          <w:numId w:val="15"/>
        </w:num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 xml:space="preserve">feasibility-dependent Task Assignment and Weekly Progress refinements. </w:t>
      </w:r>
    </w:p>
    <w:p w14:paraId="00F1AEC1"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Remaining open or feasibility-dependent requirements are explicitly recorded so that confirmed implementation work can continue without losing traceability of unresolved decisions.</w:t>
      </w:r>
    </w:p>
    <w:p w14:paraId="355DFF5E"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17. Source Documents Reviewed</w:t>
      </w:r>
    </w:p>
    <w:p w14:paraId="721A8EF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This final baseline was developed from the following Sprint 1 Business Analysis and coordination records:</w:t>
      </w:r>
    </w:p>
    <w:p w14:paraId="7FEA8C9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lastRenderedPageBreak/>
        <w:t>1. Business Analysis Requirements &amp; Acceptance Criteria</w:t>
      </w:r>
      <w:r w:rsidRPr="00FB104F">
        <w:rPr>
          <w:rFonts w:ascii="Cambria" w:eastAsia="Times New Roman" w:hAnsi="Cambria" w:cs="Times New Roman"/>
          <w:kern w:val="0"/>
          <w:lang w:eastAsia="en-GB"/>
          <w14:ligatures w14:val="none"/>
        </w:rPr>
        <w:br/>
        <w:t>Initial Sprint 1 Week 1 BA requirements foundation.</w:t>
      </w:r>
    </w:p>
    <w:p w14:paraId="641F686C"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2. BRD Requirements Review &amp; Revised Team B Core MVP Alignment</w:t>
      </w:r>
      <w:r w:rsidRPr="00FB104F">
        <w:rPr>
          <w:rFonts w:ascii="Cambria" w:eastAsia="Times New Roman" w:hAnsi="Cambria" w:cs="Times New Roman"/>
          <w:kern w:val="0"/>
          <w:lang w:eastAsia="en-GB"/>
          <w14:ligatures w14:val="none"/>
        </w:rPr>
        <w:br/>
        <w:t>Used to validate the original BRD against the revised Team B Core MVP and clarify scope ownership.</w:t>
      </w:r>
    </w:p>
    <w:p w14:paraId="23F5D7A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3. Sprint 1 Week 2 — Applicant-to-Intern Transition &amp; Cross-Team Requirements</w:t>
      </w:r>
      <w:r w:rsidRPr="00FB104F">
        <w:rPr>
          <w:rFonts w:ascii="Cambria" w:eastAsia="Times New Roman" w:hAnsi="Cambria" w:cs="Times New Roman"/>
          <w:kern w:val="0"/>
          <w:lang w:eastAsia="en-GB"/>
          <w14:ligatures w14:val="none"/>
        </w:rPr>
        <w:br/>
        <w:t>Used for the shared Team A / Team B transition, account continuity, ownership boundaries and integration dependencies.</w:t>
      </w:r>
    </w:p>
    <w:p w14:paraId="295F8C32"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4. Sprint 1 Week 2 — Team B Core MVP User Stories &amp; Acceptance Criteria</w:t>
      </w:r>
      <w:r w:rsidRPr="00FB104F">
        <w:rPr>
          <w:rFonts w:ascii="Cambria" w:eastAsia="Times New Roman" w:hAnsi="Cambria" w:cs="Times New Roman"/>
          <w:kern w:val="0"/>
          <w:lang w:eastAsia="en-GB"/>
          <w14:ligatures w14:val="none"/>
        </w:rPr>
        <w:br/>
        <w:t>Used as the detailed Week 2 requirements baseline for user stories, functional requirements, acceptance criteria, task status, access control, Task Submission, Weekly Progress and open decisions.</w:t>
      </w:r>
    </w:p>
    <w:p w14:paraId="5192222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5. Core MVP Detailed Wireframes — BA Feedback</w:t>
      </w:r>
      <w:r w:rsidRPr="00FB104F">
        <w:rPr>
          <w:rFonts w:ascii="Cambria" w:eastAsia="Times New Roman" w:hAnsi="Cambria" w:cs="Times New Roman"/>
          <w:kern w:val="0"/>
          <w:lang w:eastAsia="en-GB"/>
          <w14:ligatures w14:val="none"/>
        </w:rPr>
        <w:br/>
        <w:t>Used as BA validation evidence against the Sprint 1 UX wireframes and requirement traceability.</w:t>
      </w:r>
    </w:p>
    <w:p w14:paraId="6E35BAD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6. Team 40 — Sprint 1 Week 3 Validation and Sprint 2 Readiness Coordination Record</w:t>
      </w:r>
      <w:r w:rsidRPr="00FB104F">
        <w:rPr>
          <w:rFonts w:ascii="Cambria" w:eastAsia="Times New Roman" w:hAnsi="Cambria" w:cs="Times New Roman"/>
          <w:kern w:val="0"/>
          <w:lang w:eastAsia="en-GB"/>
          <w14:ligatures w14:val="none"/>
        </w:rPr>
        <w:br/>
        <w:t>Prepared by Project Manager Jianqi Lu on 7 September 2026 and used as the current Week 3 client requirements and readiness-validation baseline.</w:t>
      </w:r>
    </w:p>
    <w:p w14:paraId="1E4CACAF" w14:textId="77777777" w:rsidR="004B469D" w:rsidRPr="00FB104F" w:rsidRDefault="004B469D" w:rsidP="004B469D">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FB104F">
        <w:rPr>
          <w:rFonts w:ascii="Cambria" w:eastAsia="Times New Roman" w:hAnsi="Cambria" w:cs="Times New Roman"/>
          <w:b/>
          <w:bCs/>
          <w:kern w:val="36"/>
          <w:lang w:eastAsia="en-GB"/>
          <w14:ligatures w14:val="none"/>
        </w:rPr>
        <w:t>18. BA Final Review Outcome</w:t>
      </w:r>
    </w:p>
    <w:p w14:paraId="7E89776F"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Team B Core MVP has now been validated against the latest Sprint 1 client direction and consolidated into a single implementation-focused requirements baseline.</w:t>
      </w:r>
    </w:p>
    <w:p w14:paraId="7AB7D090"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major Week 3 requirement update is the revised task lifecycle:</w:t>
      </w:r>
    </w:p>
    <w:p w14:paraId="78C90C1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Assigned → In Progress → Submitted → Completed</w:t>
      </w:r>
    </w:p>
    <w:p w14:paraId="53E197DC"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This introduces an explicit distinction between work being submitted by the Intern and work being reviewed and accepted as complete.</w:t>
      </w:r>
    </w:p>
    <w:p w14:paraId="108BB41B"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Weekly Progress structure is now confirmed as one overall report per Intern per week containing:</w:t>
      </w:r>
    </w:p>
    <w:p w14:paraId="5A8939D6"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b/>
          <w:bCs/>
          <w:kern w:val="0"/>
          <w:lang w:eastAsia="en-GB"/>
          <w14:ligatures w14:val="none"/>
        </w:rPr>
        <w:t>Accomplishments, Blockers and Next Steps.</w:t>
      </w:r>
    </w:p>
    <w:p w14:paraId="5D7CB243" w14:textId="77777777" w:rsidR="004B469D" w:rsidRPr="00FB104F" w:rsidRDefault="004B469D" w:rsidP="004B469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The client-requested Priority, Assigned By / Mentor and Weekly Progress-to-task relationship have been retained as feasibility-dependent refinements and must receive a recorded outcome rather than being silently removed.</w:t>
      </w:r>
    </w:p>
    <w:p w14:paraId="20514110" w14:textId="0DDB4940" w:rsidR="004B469D" w:rsidRPr="008167AD" w:rsidRDefault="004B469D" w:rsidP="008167AD">
      <w:pPr>
        <w:spacing w:before="100" w:beforeAutospacing="1" w:after="100" w:afterAutospacing="1" w:line="240" w:lineRule="auto"/>
        <w:rPr>
          <w:rFonts w:ascii="Cambria" w:eastAsia="Times New Roman" w:hAnsi="Cambria" w:cs="Times New Roman"/>
          <w:kern w:val="0"/>
          <w:lang w:eastAsia="en-GB"/>
          <w14:ligatures w14:val="none"/>
        </w:rPr>
      </w:pPr>
      <w:r w:rsidRPr="00FB104F">
        <w:rPr>
          <w:rFonts w:ascii="Cambria" w:eastAsia="Times New Roman" w:hAnsi="Cambria" w:cs="Times New Roman"/>
          <w:kern w:val="0"/>
          <w:lang w:eastAsia="en-GB"/>
          <w14:ligatures w14:val="none"/>
        </w:rPr>
        <w:t>This baseline therefore gives UX and Development a controlled starting point for Sprint 2 while preserving visibility of remaining open and feasibility-dependent decisions.</w:t>
      </w:r>
    </w:p>
    <w:p w14:paraId="3EC1E981" w14:textId="77777777" w:rsidR="00FB104F" w:rsidRPr="00FB104F" w:rsidRDefault="00FB104F">
      <w:pPr>
        <w:rPr>
          <w:rFonts w:ascii="Cambria" w:hAnsi="Cambria"/>
        </w:rPr>
      </w:pPr>
    </w:p>
    <w:sectPr w:rsidR="00FB104F" w:rsidRPr="00FB104F" w:rsidSect="004B4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75594"/>
    <w:multiLevelType w:val="multilevel"/>
    <w:tmpl w:val="8AF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30F43"/>
    <w:multiLevelType w:val="multilevel"/>
    <w:tmpl w:val="72E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71E35"/>
    <w:multiLevelType w:val="multilevel"/>
    <w:tmpl w:val="139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574A8"/>
    <w:multiLevelType w:val="multilevel"/>
    <w:tmpl w:val="25E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938FF"/>
    <w:multiLevelType w:val="multilevel"/>
    <w:tmpl w:val="9B3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B7CDA"/>
    <w:multiLevelType w:val="multilevel"/>
    <w:tmpl w:val="067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91BF4"/>
    <w:multiLevelType w:val="multilevel"/>
    <w:tmpl w:val="2D6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25692"/>
    <w:multiLevelType w:val="multilevel"/>
    <w:tmpl w:val="C89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82FE2"/>
    <w:multiLevelType w:val="multilevel"/>
    <w:tmpl w:val="526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B3C25"/>
    <w:multiLevelType w:val="multilevel"/>
    <w:tmpl w:val="307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E0E0B"/>
    <w:multiLevelType w:val="multilevel"/>
    <w:tmpl w:val="D222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B001D"/>
    <w:multiLevelType w:val="multilevel"/>
    <w:tmpl w:val="08A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70F26"/>
    <w:multiLevelType w:val="multilevel"/>
    <w:tmpl w:val="B10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751D1"/>
    <w:multiLevelType w:val="multilevel"/>
    <w:tmpl w:val="E678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E2D32"/>
    <w:multiLevelType w:val="multilevel"/>
    <w:tmpl w:val="40D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12642">
    <w:abstractNumId w:val="1"/>
  </w:num>
  <w:num w:numId="2" w16cid:durableId="1493597792">
    <w:abstractNumId w:val="12"/>
  </w:num>
  <w:num w:numId="3" w16cid:durableId="2026977092">
    <w:abstractNumId w:val="0"/>
  </w:num>
  <w:num w:numId="4" w16cid:durableId="1237320195">
    <w:abstractNumId w:val="13"/>
  </w:num>
  <w:num w:numId="5" w16cid:durableId="67504260">
    <w:abstractNumId w:val="10"/>
  </w:num>
  <w:num w:numId="6" w16cid:durableId="2011979262">
    <w:abstractNumId w:val="9"/>
  </w:num>
  <w:num w:numId="7" w16cid:durableId="2145539196">
    <w:abstractNumId w:val="6"/>
  </w:num>
  <w:num w:numId="8" w16cid:durableId="774208424">
    <w:abstractNumId w:val="8"/>
  </w:num>
  <w:num w:numId="9" w16cid:durableId="1875536832">
    <w:abstractNumId w:val="5"/>
  </w:num>
  <w:num w:numId="10" w16cid:durableId="2047631527">
    <w:abstractNumId w:val="14"/>
  </w:num>
  <w:num w:numId="11" w16cid:durableId="875510241">
    <w:abstractNumId w:val="4"/>
  </w:num>
  <w:num w:numId="12" w16cid:durableId="184246843">
    <w:abstractNumId w:val="2"/>
  </w:num>
  <w:num w:numId="13" w16cid:durableId="1412695680">
    <w:abstractNumId w:val="7"/>
  </w:num>
  <w:num w:numId="14" w16cid:durableId="2001344255">
    <w:abstractNumId w:val="3"/>
  </w:num>
  <w:num w:numId="15" w16cid:durableId="42265034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4F"/>
    <w:rsid w:val="003F20AD"/>
    <w:rsid w:val="004B469D"/>
    <w:rsid w:val="008167AD"/>
    <w:rsid w:val="00D6779B"/>
    <w:rsid w:val="00FB104F"/>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0B18"/>
  <w15:chartTrackingRefBased/>
  <w15:docId w15:val="{8F831DD3-F6A7-1842-A585-98D9018B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69D"/>
  </w:style>
  <w:style w:type="paragraph" w:styleId="Heading1">
    <w:name w:val="heading 1"/>
    <w:basedOn w:val="Normal"/>
    <w:next w:val="Normal"/>
    <w:link w:val="Heading1Char"/>
    <w:uiPriority w:val="9"/>
    <w:qFormat/>
    <w:rsid w:val="00FB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1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1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1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04F"/>
    <w:rPr>
      <w:rFonts w:eastAsiaTheme="majorEastAsia" w:cstheme="majorBidi"/>
      <w:color w:val="272727" w:themeColor="text1" w:themeTint="D8"/>
    </w:rPr>
  </w:style>
  <w:style w:type="paragraph" w:styleId="Title">
    <w:name w:val="Title"/>
    <w:basedOn w:val="Normal"/>
    <w:next w:val="Normal"/>
    <w:link w:val="TitleChar"/>
    <w:uiPriority w:val="10"/>
    <w:qFormat/>
    <w:rsid w:val="00FB1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04F"/>
    <w:pPr>
      <w:spacing w:before="160"/>
      <w:jc w:val="center"/>
    </w:pPr>
    <w:rPr>
      <w:i/>
      <w:iCs/>
      <w:color w:val="404040" w:themeColor="text1" w:themeTint="BF"/>
    </w:rPr>
  </w:style>
  <w:style w:type="character" w:customStyle="1" w:styleId="QuoteChar">
    <w:name w:val="Quote Char"/>
    <w:basedOn w:val="DefaultParagraphFont"/>
    <w:link w:val="Quote"/>
    <w:uiPriority w:val="29"/>
    <w:rsid w:val="00FB104F"/>
    <w:rPr>
      <w:i/>
      <w:iCs/>
      <w:color w:val="404040" w:themeColor="text1" w:themeTint="BF"/>
    </w:rPr>
  </w:style>
  <w:style w:type="paragraph" w:styleId="ListParagraph">
    <w:name w:val="List Paragraph"/>
    <w:basedOn w:val="Normal"/>
    <w:uiPriority w:val="34"/>
    <w:qFormat/>
    <w:rsid w:val="00FB104F"/>
    <w:pPr>
      <w:ind w:left="720"/>
      <w:contextualSpacing/>
    </w:pPr>
  </w:style>
  <w:style w:type="character" w:styleId="IntenseEmphasis">
    <w:name w:val="Intense Emphasis"/>
    <w:basedOn w:val="DefaultParagraphFont"/>
    <w:uiPriority w:val="21"/>
    <w:qFormat/>
    <w:rsid w:val="00FB104F"/>
    <w:rPr>
      <w:i/>
      <w:iCs/>
      <w:color w:val="0F4761" w:themeColor="accent1" w:themeShade="BF"/>
    </w:rPr>
  </w:style>
  <w:style w:type="paragraph" w:styleId="IntenseQuote">
    <w:name w:val="Intense Quote"/>
    <w:basedOn w:val="Normal"/>
    <w:next w:val="Normal"/>
    <w:link w:val="IntenseQuoteChar"/>
    <w:uiPriority w:val="30"/>
    <w:qFormat/>
    <w:rsid w:val="00FB1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04F"/>
    <w:rPr>
      <w:i/>
      <w:iCs/>
      <w:color w:val="0F4761" w:themeColor="accent1" w:themeShade="BF"/>
    </w:rPr>
  </w:style>
  <w:style w:type="character" w:styleId="IntenseReference">
    <w:name w:val="Intense Reference"/>
    <w:basedOn w:val="DefaultParagraphFont"/>
    <w:uiPriority w:val="32"/>
    <w:qFormat/>
    <w:rsid w:val="00FB104F"/>
    <w:rPr>
      <w:b/>
      <w:bCs/>
      <w:smallCaps/>
      <w:color w:val="0F4761" w:themeColor="accent1" w:themeShade="BF"/>
      <w:spacing w:val="5"/>
    </w:rPr>
  </w:style>
  <w:style w:type="paragraph" w:styleId="NormalWeb">
    <w:name w:val="Normal (Web)"/>
    <w:basedOn w:val="Normal"/>
    <w:uiPriority w:val="99"/>
    <w:semiHidden/>
    <w:unhideWhenUsed/>
    <w:rsid w:val="00FB10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B10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3155</Words>
  <Characters>17989</Characters>
  <Application>Microsoft Office Word</Application>
  <DocSecurity>0</DocSecurity>
  <Lines>149</Lines>
  <Paragraphs>42</Paragraphs>
  <ScaleCrop>false</ScaleCrop>
  <Company/>
  <LinksUpToDate>false</LinksUpToDate>
  <CharactersWithSpaces>21102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Shakthijhaa Sivagnanam</dc:creator>
  <cp:keywords/>
  <dc:description/>
  <cp:lastModifiedBy>Shakthijhaa Sivagnanam</cp:lastModifiedBy>
  <cp:revision>4</cp:revision>
  <dcterms:created xsi:type="dcterms:W3CDTF">2026-09-10T10:26:00Z</dcterms:created>
  <dcterms:modified xsi:type="dcterms:W3CDTF">2026-09-10T11:15:00Z</dcterms:modified>
</cp:coreProperties>
</file>