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D6A666" w14:textId="77777777" w:rsidR="00C4100D" w:rsidRDefault="00C4100D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</w:p>
    <w:p w14:paraId="3244D674" w14:textId="6CD0DDB7" w:rsidR="00E22C54" w:rsidRPr="00C4100D" w:rsidRDefault="00E22C54" w:rsidP="00C4100D">
      <w:pPr>
        <w:spacing w:before="100" w:beforeAutospacing="1" w:after="100" w:afterAutospacing="1" w:line="240" w:lineRule="auto"/>
        <w:jc w:val="center"/>
        <w:outlineLvl w:val="0"/>
        <w:rPr>
          <w:rFonts w:ascii="Cambria" w:eastAsia="Times New Roman" w:hAnsi="Cambria" w:cs="Times New Roman"/>
          <w:b/>
          <w:bCs/>
          <w:kern w:val="36"/>
          <w:sz w:val="29"/>
          <w:szCs w:val="29"/>
          <w:lang w:eastAsia="en-GB"/>
          <w14:ligatures w14:val="none"/>
        </w:rPr>
      </w:pPr>
      <w:r w:rsidRPr="00C4100D">
        <w:rPr>
          <w:rFonts w:ascii="Cambria" w:eastAsia="Times New Roman" w:hAnsi="Cambria" w:cs="Times New Roman"/>
          <w:b/>
          <w:bCs/>
          <w:kern w:val="36"/>
          <w:sz w:val="29"/>
          <w:szCs w:val="29"/>
          <w:lang w:eastAsia="en-GB"/>
          <w14:ligatures w14:val="none"/>
        </w:rPr>
        <w:t>Sprint 1 Week 2 — Team B Core MVP User Stories &amp; Acceptance Criteria</w:t>
      </w:r>
    </w:p>
    <w:p w14:paraId="15E3DB56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Project: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Intern and Management System for Social Enterprise Workforce Development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Client: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Food Systems Collective (FSC)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Team: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Team 40 / Team B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Role: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Business Analyst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Business Analyst: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Shakthijhaa Sivagnanam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Student ID: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s4065078</w:t>
      </w:r>
    </w:p>
    <w:p w14:paraId="1027F4AC" w14:textId="591A7535" w:rsidR="00E22C54" w:rsidRPr="00E22C54" w:rsidRDefault="00E22C54" w:rsidP="006765F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Document Status: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Current Sprint 1 BA requirements baseline. Detailed behaviours identified as working assumptions remain subject to client and cross-team clarification.</w:t>
      </w:r>
    </w:p>
    <w:p w14:paraId="67E21292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1. Purpose</w:t>
      </w:r>
    </w:p>
    <w:p w14:paraId="66EF4BB2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This document refines Team B's confirmed Core MVP into clear user stories, functional requirements and testable acceptance criteria for Sprint 1 planning.</w:t>
      </w:r>
    </w:p>
    <w:p w14:paraId="0537D1A5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purpose is to provide UX and Development with a clear Business Analysis baseline covering:</w:t>
      </w:r>
    </w:p>
    <w:p w14:paraId="49726296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Mentor Task Assignment.</w:t>
      </w:r>
    </w:p>
    <w:p w14:paraId="443CDE72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Intern Task Viewing and Task Handling.</w:t>
      </w:r>
    </w:p>
    <w:p w14:paraId="6E2E9FF7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Individual Task Submission.</w:t>
      </w:r>
    </w:p>
    <w:p w14:paraId="0DBBBDCC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Weekly Progress Submission.</w:t>
      </w:r>
    </w:p>
    <w:p w14:paraId="766CE059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Mentor Progress Review.</w:t>
      </w:r>
    </w:p>
    <w:p w14:paraId="49E79ABC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Basic task-status behaviour.</w:t>
      </w:r>
    </w:p>
    <w:p w14:paraId="5528076C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Minimum Mentor and Intern access control.</w:t>
      </w:r>
    </w:p>
    <w:p w14:paraId="7BB18E00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Validation requirements.</w:t>
      </w:r>
    </w:p>
    <w:p w14:paraId="65A1990C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Relevant edge cases and unresolved decisions.</w:t>
      </w:r>
    </w:p>
    <w:p w14:paraId="037955BA" w14:textId="77777777" w:rsidR="00E22C54" w:rsidRPr="00E22C54" w:rsidRDefault="00E22C54" w:rsidP="00E22C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cross-team access dependency required before a user can enter Team B's Intern functionality.</w:t>
      </w:r>
    </w:p>
    <w:p w14:paraId="60DA776B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Where detailed client requirements remain unresolved, current Team B working assumptions are explicitly identified rather than represented as final client-confirmed requirements.</w:t>
      </w:r>
    </w:p>
    <w:p w14:paraId="5C5B2360" w14:textId="2410CF40" w:rsidR="00E22C54" w:rsidRPr="00E22C54" w:rsidRDefault="00E22C54" w:rsidP="00681009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As further client clarification is pending for some detailed workflow behaviour, this document represents the current Sprint 1 BA baseline for UX and technical planning. Requirements affected by later confirmed feedback must be reviewed and updated before Sprint 2 implementation is finalised.</w:t>
      </w:r>
    </w:p>
    <w:p w14:paraId="2F68F8F6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lastRenderedPageBreak/>
        <w:t>2. Requirements Basis and Current Working Assumptions</w:t>
      </w:r>
    </w:p>
    <w:p w14:paraId="6923BC19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Team B's confirmed Core MVP focuses on the following workflow:</w:t>
      </w:r>
    </w:p>
    <w:p w14:paraId="1AF3F6E8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Mentor Task Assignment → Intern Task Viewing and Handling → Weekly Progress Submission → Mentor Progress Review</w:t>
      </w:r>
    </w:p>
    <w:p w14:paraId="1C53E45F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Individual Task Submission is also documented as a separate Team B function where applicable under the current project baseline.</w:t>
      </w:r>
    </w:p>
    <w:p w14:paraId="596CCBEE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For Sprint 1 planning, the following detailed behaviours are currently treated as </w:t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working assumptions rather than final client-confirmed requirements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:</w:t>
      </w:r>
    </w:p>
    <w:p w14:paraId="3DD844E0" w14:textId="77777777" w:rsidR="00E22C54" w:rsidRPr="00E22C54" w:rsidRDefault="00E22C54" w:rsidP="00E22C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Each Intern submits one overall Weekly Progress report per week.</w:t>
      </w:r>
    </w:p>
    <w:p w14:paraId="2CD70FEE" w14:textId="77777777" w:rsidR="00E22C54" w:rsidRPr="00E22C54" w:rsidRDefault="00E22C54" w:rsidP="00E22C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Weekly Progress contains a minimum of:</w:t>
      </w:r>
    </w:p>
    <w:p w14:paraId="518AED09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Accomplishments.</w:t>
      </w:r>
    </w:p>
    <w:p w14:paraId="59B4485C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Blockers.</w:t>
      </w:r>
    </w:p>
    <w:p w14:paraId="7448E64F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Next Steps.</w:t>
      </w:r>
    </w:p>
    <w:p w14:paraId="2BB84C54" w14:textId="77777777" w:rsidR="00E22C54" w:rsidRPr="00E22C54" w:rsidRDefault="00E22C54" w:rsidP="00E22C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Basic task statuses are:</w:t>
      </w:r>
    </w:p>
    <w:p w14:paraId="5854EE15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Assigned.</w:t>
      </w:r>
    </w:p>
    <w:p w14:paraId="4D3E84FA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In Progress.</w:t>
      </w:r>
    </w:p>
    <w:p w14:paraId="7280537E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Completed.</w:t>
      </w:r>
    </w:p>
    <w:p w14:paraId="400FFF76" w14:textId="77777777" w:rsidR="00E22C54" w:rsidRPr="00E22C54" w:rsidRDefault="00E22C54" w:rsidP="00E22C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Intern is responsible for updating the progress-related task status.</w:t>
      </w:r>
    </w:p>
    <w:p w14:paraId="40C820EB" w14:textId="77777777" w:rsidR="00E22C54" w:rsidRPr="00E22C54" w:rsidRDefault="00E22C54" w:rsidP="00E22C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Minimum Mentor Task Assignment information is:</w:t>
      </w:r>
    </w:p>
    <w:p w14:paraId="58A3A30C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Task Title.</w:t>
      </w:r>
    </w:p>
    <w:p w14:paraId="18B2EEBC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Description.</w:t>
      </w:r>
    </w:p>
    <w:p w14:paraId="237D60F0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Due Date.</w:t>
      </w:r>
    </w:p>
    <w:p w14:paraId="1BFCAB56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Assigned Intern.</w:t>
      </w:r>
    </w:p>
    <w:p w14:paraId="4745B50B" w14:textId="77777777" w:rsidR="00E22C54" w:rsidRPr="00E22C54" w:rsidRDefault="00E22C54" w:rsidP="00E22C54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Status.</w:t>
      </w:r>
    </w:p>
    <w:p w14:paraId="583F46AE" w14:textId="77777777" w:rsidR="00E22C54" w:rsidRPr="00E22C54" w:rsidRDefault="00E22C54" w:rsidP="00E22C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Individual Task Submission is treated as a separate function from the Intern's overall Weekly Progress report.</w:t>
      </w:r>
    </w:p>
    <w:p w14:paraId="0E875954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These assumptions allow Sprint 1 UX and technical planning to continue while outstanding client clarification is monitored.</w:t>
      </w:r>
    </w:p>
    <w:p w14:paraId="797AB65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2.1 Cross-Team Account and Access Dependency</w:t>
      </w:r>
    </w:p>
    <w:p w14:paraId="73B31F98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Team B's Core MVP assumes that a user has successfully entered the </w:t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Intern context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through the shared Applicant-to-Intern transition before using Team B Intern functionality.</w:t>
      </w:r>
    </w:p>
    <w:p w14:paraId="39CFF631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Under the current cross-team working assumption, an accepted Applicant continues using the same shared IMS account, email address and user/profile identity when becoming an Intern. The user's permitted access then transitions from the Applicant context to the Intern context required for Team B functionality.</w:t>
      </w:r>
    </w:p>
    <w:p w14:paraId="7A2485E5" w14:textId="77777777" w:rsidR="00E22C54" w:rsidRPr="00681009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The same-account and same-email continuity model is </w:t>
      </w:r>
      <w:r w:rsidRPr="00681009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not treated as a final client-confirmed implementation requirement.</w:t>
      </w:r>
    </w:p>
    <w:p w14:paraId="6631A90F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lastRenderedPageBreak/>
        <w:t>The exact technical mechanism used to represent the Applicant-to-Intern transition — including any role update, access change, account state, profile relationship or other implementation approach — remains a shared Team A/Team B Development decision.</w:t>
      </w:r>
    </w:p>
    <w:p w14:paraId="30876F72" w14:textId="61C5F744" w:rsidR="00E22C54" w:rsidRPr="00E22C54" w:rsidRDefault="00E22C54" w:rsidP="00691F6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If later client, Team A or technical feedback confirms a different model, the affected Team B access requirements must be reviewed and updated before implementation is finalised.</w:t>
      </w:r>
    </w:p>
    <w:p w14:paraId="56CB319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3. US-01 — Mentor Task Assignment</w:t>
      </w:r>
    </w:p>
    <w:p w14:paraId="4C3B65FF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3.1 User Story</w:t>
      </w:r>
    </w:p>
    <w:p w14:paraId="1DC4BB2F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As a Mentor, I want to assign a task to an Intern so that the Intern knows what work they are responsible for completing.</w:t>
      </w:r>
    </w:p>
    <w:p w14:paraId="1F4DC1DC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3.2 Functional Requirements</w:t>
      </w:r>
    </w:p>
    <w:p w14:paraId="0512C8DA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FR-01 — Mentor Task Assignment</w:t>
      </w:r>
    </w:p>
    <w:p w14:paraId="3CB001F3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system shall allow an authenticated Mentor to assign a task to an Intern within the permitted Mentor–Intern relationship.</w:t>
      </w:r>
    </w:p>
    <w:p w14:paraId="4747AE4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FR-02 — Minimum Task Information</w:t>
      </w:r>
    </w:p>
    <w:p w14:paraId="23F6B6D0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Under the current working assumption, a task assignment shall contain:</w:t>
      </w:r>
    </w:p>
    <w:p w14:paraId="4AD0002F" w14:textId="77777777" w:rsidR="00E22C54" w:rsidRPr="00E22C54" w:rsidRDefault="00E22C54" w:rsidP="00E22C5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Task Title.</w:t>
      </w:r>
    </w:p>
    <w:p w14:paraId="28A3F4E0" w14:textId="77777777" w:rsidR="00E22C54" w:rsidRPr="00E22C54" w:rsidRDefault="00E22C54" w:rsidP="00E22C5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Description.</w:t>
      </w:r>
    </w:p>
    <w:p w14:paraId="34F5FB22" w14:textId="77777777" w:rsidR="00E22C54" w:rsidRPr="00E22C54" w:rsidRDefault="00E22C54" w:rsidP="00E22C5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Due Date.</w:t>
      </w:r>
    </w:p>
    <w:p w14:paraId="5BB0254F" w14:textId="77777777" w:rsidR="00E22C54" w:rsidRPr="00E22C54" w:rsidRDefault="00E22C54" w:rsidP="00E22C5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Assigned Intern.</w:t>
      </w:r>
    </w:p>
    <w:p w14:paraId="0F943F5D" w14:textId="77777777" w:rsidR="00E22C54" w:rsidRPr="00E22C54" w:rsidRDefault="00E22C54" w:rsidP="00E22C5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Status.</w:t>
      </w:r>
    </w:p>
    <w:p w14:paraId="454F8955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FR-03 — Task Persistence</w:t>
      </w:r>
    </w:p>
    <w:p w14:paraId="175464B6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system shall store an assigned task so that it can later be retrieved by the relevant Intern and Mentor.</w:t>
      </w:r>
    </w:p>
    <w:p w14:paraId="1BA86400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3.3 Acceptance Criteria</w:t>
      </w:r>
    </w:p>
    <w:p w14:paraId="26110B39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AC-01.1 — Successful Task Assignment</w:t>
      </w:r>
    </w:p>
    <w:p w14:paraId="76E85E86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 authenticated Mentor has access to a valid Intern,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Mentor enters all required task information and submits the assignment,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task shall be stored and associated with the selected Intern.</w:t>
      </w:r>
    </w:p>
    <w:p w14:paraId="4B7F2C32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AC-01.2 — Assigned Task Availability</w:t>
      </w:r>
    </w:p>
    <w:p w14:paraId="68CF5B32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lastRenderedPageBreak/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 task has been successfully assigned,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relevant task data is retrieved,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saved task information and current status shall be available.</w:t>
      </w:r>
    </w:p>
    <w:p w14:paraId="75EA6F9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AC-01.3 — Required Information</w:t>
      </w:r>
    </w:p>
    <w:p w14:paraId="3DC8F42A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 required task field is missing,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Mentor attempts to assign the task,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not create an invalid task and shall provide a clear validation outcome.</w:t>
      </w:r>
    </w:p>
    <w:p w14:paraId="614BBB29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AC-01.4 — Role Restriction</w:t>
      </w:r>
    </w:p>
    <w:p w14:paraId="154AF6D8" w14:textId="1341D19C" w:rsidR="00E22C54" w:rsidRPr="00E22C54" w:rsidRDefault="00E22C54" w:rsidP="00691F6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 user does not have Mentor task-assignment permission,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user attempts to assign a task,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deny the action.</w:t>
      </w:r>
    </w:p>
    <w:p w14:paraId="77EC6B5F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4. US-02 — Intern Task Viewing and Status Handling</w:t>
      </w:r>
    </w:p>
    <w:p w14:paraId="43E0107A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4.1 User Story</w:t>
      </w:r>
    </w:p>
    <w:p w14:paraId="05E4E0A1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As an Intern, I want to view my assigned tasks and their current status so that I understand what work I need to complete and can track my progress.</w:t>
      </w:r>
    </w:p>
    <w:p w14:paraId="388A3ED4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4.2 Functional Requirements</w:t>
      </w:r>
    </w:p>
    <w:p w14:paraId="2A9929A7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FR-04 — View Assigned Tasks</w:t>
      </w:r>
    </w:p>
    <w:p w14:paraId="50DFAEF4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system shall allow an authenticated Intern to retrieve and view tasks assigned to that Intern.</w:t>
      </w:r>
    </w:p>
    <w:p w14:paraId="3047A4D4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FR-05 — View Task Status</w:t>
      </w:r>
    </w:p>
    <w:p w14:paraId="478B18DB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system shall display the current status of each relevant assigned task.</w:t>
      </w:r>
    </w:p>
    <w:p w14:paraId="3E455A1B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FR-06 — Update Task Status</w:t>
      </w:r>
    </w:p>
    <w:p w14:paraId="059EA1C4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Under the current working assumption, an Intern shall be able to update the progress-related status of their permitted assigned task using:</w:t>
      </w:r>
    </w:p>
    <w:p w14:paraId="31B09B85" w14:textId="77777777" w:rsidR="00E22C54" w:rsidRPr="00E22C54" w:rsidRDefault="00E22C54" w:rsidP="00E22C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Assigned.</w:t>
      </w:r>
    </w:p>
    <w:p w14:paraId="5F4B0373" w14:textId="77777777" w:rsidR="00E22C54" w:rsidRPr="00E22C54" w:rsidRDefault="00E22C54" w:rsidP="00E22C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In Progress.</w:t>
      </w:r>
    </w:p>
    <w:p w14:paraId="5BD02D37" w14:textId="77777777" w:rsidR="00E22C54" w:rsidRPr="00E22C54" w:rsidRDefault="00E22C54" w:rsidP="00E22C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Completed.</w:t>
      </w:r>
    </w:p>
    <w:p w14:paraId="5C637A09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4.3 Acceptance Criteria</w:t>
      </w:r>
    </w:p>
    <w:p w14:paraId="6F4D8A0D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AC-02.1 — View Assigned Task</w:t>
      </w:r>
    </w:p>
    <w:p w14:paraId="0CB60C50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lastRenderedPageBreak/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 authenticated Intern has at least one assigned task,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accesses the relevant task view,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assigned task information and current status shall be displayed.</w:t>
      </w:r>
    </w:p>
    <w:p w14:paraId="3F0308A4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AC-02.2 — No Assigned Tasks</w:t>
      </w:r>
    </w:p>
    <w:p w14:paraId="726F6287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 Intern has no assigned tasks in the relevant context,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accesses the task view,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display a clear no-assignment state rather than failing.</w:t>
      </w:r>
    </w:p>
    <w:p w14:paraId="3623C4E9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AC-02.3 — Update Task Status</w:t>
      </w:r>
    </w:p>
    <w:p w14:paraId="1545FFD4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has access to an assigned task,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changes the task status to an allowed value,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updated status shall be stored and displayed.</w:t>
      </w:r>
    </w:p>
    <w:p w14:paraId="3974320C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AC-02.4 — Invalid Status</w:t>
      </w:r>
    </w:p>
    <w:p w14:paraId="39B0BB85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 submitted status is not part of the agreed task-status set,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update is attempted,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reject the invalid status.</w:t>
      </w:r>
    </w:p>
    <w:p w14:paraId="4C16A9E5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AC-02.5 — Access Restriction</w:t>
      </w:r>
    </w:p>
    <w:p w14:paraId="090BACA3" w14:textId="793F3F09" w:rsidR="00E22C54" w:rsidRPr="00E22C54" w:rsidRDefault="00E22C54" w:rsidP="00691F6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 Intern attempts to access a task that is not available to that Intern,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access is requested,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not expose or modify the unrelated task data.</w:t>
      </w:r>
    </w:p>
    <w:p w14:paraId="1FEA9B7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5. US-03 — Individual Task Submission</w:t>
      </w:r>
    </w:p>
    <w:p w14:paraId="065C060C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5.1 User Story</w:t>
      </w:r>
    </w:p>
    <w:p w14:paraId="1360A299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As an Intern, I want to make a submission against an individual assigned task so that evidence or completion information for that task remains separate from my overall Weekly Progress report.</w:t>
      </w:r>
    </w:p>
    <w:p w14:paraId="7D4A8FCF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5.2 Functional Requirements</w:t>
      </w:r>
    </w:p>
    <w:p w14:paraId="307BFC4D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FR-07 — Separate Task Submission</w:t>
      </w:r>
    </w:p>
    <w:p w14:paraId="1F8AD271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system shall treat an individual Task Submission as a separate concept from Weekly Progress.</w:t>
      </w:r>
    </w:p>
    <w:p w14:paraId="2BB802EF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FR-08 — Task Association</w:t>
      </w:r>
    </w:p>
    <w:p w14:paraId="4D55420C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 Task Submission shall be associated with the relevant assigned task and Intern.</w:t>
      </w:r>
    </w:p>
    <w:p w14:paraId="5AD39B2D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lastRenderedPageBreak/>
        <w:t>FR-09 — Task Submission Persistence</w:t>
      </w:r>
    </w:p>
    <w:p w14:paraId="02F4FEDE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system shall store a valid Task Submission so that it can later be retrieved within the relevant task context.</w:t>
      </w:r>
    </w:p>
    <w:p w14:paraId="0BE2453F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5.3 Acceptance Criteria</w:t>
      </w:r>
    </w:p>
    <w:p w14:paraId="02873704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AC-03.1 — Valid Task Submission</w:t>
      </w:r>
    </w:p>
    <w:p w14:paraId="1856569C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 authenticated Intern has access to an assigned task,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submits valid task-related information through the Task Submission function,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submission shall be stored and associated with that task and Intern.</w:t>
      </w:r>
    </w:p>
    <w:p w14:paraId="434551C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AC-03.2 — Separation from Weekly Progress</w:t>
      </w:r>
    </w:p>
    <w:p w14:paraId="55601911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 Intern creates an individual Task Submission,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submission is stored,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it shall remain distinguishable from the Intern's overall Weekly Progress report.</w:t>
      </w:r>
    </w:p>
    <w:p w14:paraId="62AE8D4C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AC-03.3 — Unrelated Task</w:t>
      </w:r>
    </w:p>
    <w:p w14:paraId="5D6F7A91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 Intern does not have access to a particular task,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attempts to submit against that task,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deny the action.</w:t>
      </w:r>
    </w:p>
    <w:p w14:paraId="18BE0457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AC-03.4 — Invalid Submission</w:t>
      </w:r>
    </w:p>
    <w:p w14:paraId="78129EFF" w14:textId="728C242C" w:rsidR="00E22C54" w:rsidRPr="00E22C54" w:rsidRDefault="00E22C54" w:rsidP="00691F6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mandatory Task Submission information is missing,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attempts to submit,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not create an invalid submission and shall provide a clear validation outcome.</w:t>
      </w:r>
    </w:p>
    <w:p w14:paraId="7D6A8CE0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6. US-04 — Weekly Progress Submission</w:t>
      </w:r>
    </w:p>
    <w:p w14:paraId="7BAB7152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6.1 User Story</w:t>
      </w:r>
    </w:p>
    <w:p w14:paraId="7B27520B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As an Intern, I want to submit an overall Weekly Progress report so that my Mentor can understand my progress, blockers and planned next steps for the week.</w:t>
      </w:r>
    </w:p>
    <w:p w14:paraId="2E83688F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6.2 Functional Requirements</w:t>
      </w:r>
    </w:p>
    <w:p w14:paraId="024EF378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FR-10 — Weekly Progress Frequency</w:t>
      </w:r>
    </w:p>
    <w:p w14:paraId="29DEFAF1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lastRenderedPageBreak/>
        <w:t>Under the current working assumption, the system shall allow an Intern to submit one overall Weekly Progress report per week.</w:t>
      </w:r>
    </w:p>
    <w:p w14:paraId="6A4DB9C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FR-11 — Minimum Weekly Progress Content</w:t>
      </w:r>
    </w:p>
    <w:p w14:paraId="42DE04E7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Under the current working assumption, Weekly Progress shall contain:</w:t>
      </w:r>
    </w:p>
    <w:p w14:paraId="5A6EEF6D" w14:textId="77777777" w:rsidR="00E22C54" w:rsidRPr="00E22C54" w:rsidRDefault="00E22C54" w:rsidP="00E22C5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Accomplishments.</w:t>
      </w:r>
    </w:p>
    <w:p w14:paraId="6CE41CCF" w14:textId="77777777" w:rsidR="00E22C54" w:rsidRPr="00E22C54" w:rsidRDefault="00E22C54" w:rsidP="00E22C5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Blockers.</w:t>
      </w:r>
    </w:p>
    <w:p w14:paraId="063226D7" w14:textId="77777777" w:rsidR="00E22C54" w:rsidRPr="00E22C54" w:rsidRDefault="00E22C54" w:rsidP="00E22C5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Next Steps.</w:t>
      </w:r>
    </w:p>
    <w:p w14:paraId="4D08C053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FR-12 — Separation from Task Submission</w:t>
      </w:r>
    </w:p>
    <w:p w14:paraId="63C70F29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Weekly Progress shall remain separate from individual Task Submissions.</w:t>
      </w:r>
    </w:p>
    <w:p w14:paraId="669D7E05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FR-13 — Weekly Progress Persistence</w:t>
      </w:r>
    </w:p>
    <w:p w14:paraId="42F875C2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system shall store the Weekly Progress submission so that it can later be retrieved by the relevant Mentor.</w:t>
      </w:r>
    </w:p>
    <w:p w14:paraId="50CA7B8D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6.3 Acceptance Criteria</w:t>
      </w:r>
    </w:p>
    <w:p w14:paraId="02F2B588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AC-04.1 — Successful Weekly Progress Submission</w:t>
      </w:r>
    </w:p>
    <w:p w14:paraId="342AC5B3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 authenticated Intern is eligible to submit Weekly Progress,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enters all required progress information and submits the report,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Weekly Progress report shall be stored and associated with the relevant Intern and reporting period.</w:t>
      </w:r>
    </w:p>
    <w:p w14:paraId="67EF2CB5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AC-04.2 — Minimum Progress Content</w:t>
      </w:r>
    </w:p>
    <w:p w14:paraId="5D9313F0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one or more mandatory Weekly Progress fields are missing,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attempts to submit the report,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not save an invalid report and shall provide a clear validation outcome.</w:t>
      </w:r>
    </w:p>
    <w:p w14:paraId="6E70C583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AC-04.3 — Persistence</w:t>
      </w:r>
    </w:p>
    <w:p w14:paraId="77561EEF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 Weekly Progress report has been successfully submitted,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report is retrieved later,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stored report shall remain available.</w:t>
      </w:r>
    </w:p>
    <w:p w14:paraId="3DEDA9B1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AC-04.4 — Separate from Task Submission</w:t>
      </w:r>
    </w:p>
    <w:p w14:paraId="6193B04F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Intern has also made individual Task Submissions,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Weekly Progress report is stored or displayed,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Weekly Progress report shall remain distinguishable from individual Task Submissions.</w:t>
      </w:r>
    </w:p>
    <w:p w14:paraId="79DFABB3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lastRenderedPageBreak/>
        <w:t>AC-04.5 — Duplicate Weekly Submission</w:t>
      </w:r>
    </w:p>
    <w:p w14:paraId="14CAEC8A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 Weekly Progress report already exists for the same Intern and reporting week,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another Weekly Progress submission is attempted,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behaviour shall follow the final agreed duplicate-submission or editing rule.</w:t>
      </w:r>
    </w:p>
    <w:p w14:paraId="2222BC61" w14:textId="194802AD" w:rsidR="00E22C54" w:rsidRPr="00E22C54" w:rsidRDefault="00E22C54" w:rsidP="00691F6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Status: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Open decision requiring client/team clarification.</w:t>
      </w:r>
    </w:p>
    <w:p w14:paraId="29A1A93C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7. US-05 — Mentor Progress Review</w:t>
      </w:r>
    </w:p>
    <w:p w14:paraId="39E62E07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7.1 User Story</w:t>
      </w:r>
    </w:p>
    <w:p w14:paraId="4E80841B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As a Mentor, I want to review an Intern's Weekly Progress so that I can understand the Intern's current progress, blockers and planned next steps.</w:t>
      </w:r>
    </w:p>
    <w:p w14:paraId="3358D72D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7.2 Functional Requirements</w:t>
      </w:r>
    </w:p>
    <w:p w14:paraId="7243AB3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FR-14 — Retrieve Weekly Progress</w:t>
      </w:r>
    </w:p>
    <w:p w14:paraId="290D57D2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system shall allow an authenticated Mentor to retrieve Weekly Progress submitted by a relevant permitted Intern.</w:t>
      </w:r>
    </w:p>
    <w:p w14:paraId="7FEED526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FR-15 — Review Weekly Progress</w:t>
      </w:r>
    </w:p>
    <w:p w14:paraId="0874060C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Mentor shall be able to review the stored Weekly Progress information.</w:t>
      </w:r>
    </w:p>
    <w:p w14:paraId="6618BBC5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FR-16 — Access-Control Enforcement</w:t>
      </w:r>
    </w:p>
    <w:p w14:paraId="5DE8645C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Mentor review shall respect the agreed Mentor/Intern access-control rules.</w:t>
      </w:r>
    </w:p>
    <w:p w14:paraId="375EF790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7.3 Acceptance Criteria</w:t>
      </w:r>
    </w:p>
    <w:p w14:paraId="514C167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AC-05.1 — Successful Review</w:t>
      </w:r>
    </w:p>
    <w:p w14:paraId="6F07CF0A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an authenticated Mentor has access to the relevant Intern and a Weekly Progress submission exists,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Mentor opens the progress-review function,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stored Weekly Progress information shall be displayed for review.</w:t>
      </w:r>
    </w:p>
    <w:p w14:paraId="199EA8B9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AC-05.2 — No Progress Submitted</w:t>
      </w:r>
    </w:p>
    <w:p w14:paraId="76BB7EDF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no Weekly Progress report exists for the selected Intern and reporting period,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Mentor accesses the review function,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display a clear no-submission state rather than failing.</w:t>
      </w:r>
    </w:p>
    <w:p w14:paraId="11FF1DA9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lastRenderedPageBreak/>
        <w:t>AC-05.3 — Role Restriction</w:t>
      </w:r>
    </w:p>
    <w:p w14:paraId="03219E69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 user does not have Mentor progress-review permission,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user attempts to access the restricted review function,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deny the action.</w:t>
      </w:r>
    </w:p>
    <w:p w14:paraId="3BC6D698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AC-05.4 — Unrelated Intern</w:t>
      </w:r>
    </w:p>
    <w:p w14:paraId="26DD214C" w14:textId="37EFF0C7" w:rsidR="00E22C54" w:rsidRPr="00E22C54" w:rsidRDefault="00E22C54" w:rsidP="00691F6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Given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a Mentor does not have access to the requested Intern context,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When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Mentor attempts to retrieve that Intern's progress,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br/>
      </w: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Then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 the system shall not expose the unrelated progress information.</w:t>
      </w:r>
    </w:p>
    <w:p w14:paraId="0C532AA4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8. Basic Task Status Rules</w:t>
      </w:r>
    </w:p>
    <w:p w14:paraId="6D979ABC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current Team B working assumption uses the following task statuses: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516"/>
        <w:gridCol w:w="7500"/>
      </w:tblGrid>
      <w:tr w:rsidR="00E22C54" w:rsidRPr="00E22C54" w14:paraId="0619C8CE" w14:textId="77777777" w:rsidTr="00691F68">
        <w:tc>
          <w:tcPr>
            <w:tcW w:w="0" w:type="auto"/>
            <w:hideMark/>
          </w:tcPr>
          <w:p w14:paraId="6C18113C" w14:textId="77777777" w:rsidR="00E22C54" w:rsidRPr="00E22C54" w:rsidRDefault="00E22C54" w:rsidP="00E22C54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725A1D0F" w14:textId="77777777" w:rsidR="00E22C54" w:rsidRPr="00E22C54" w:rsidRDefault="00E22C54" w:rsidP="00E22C54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Meaning</w:t>
            </w:r>
          </w:p>
        </w:tc>
      </w:tr>
      <w:tr w:rsidR="00E22C54" w:rsidRPr="00E22C54" w14:paraId="43F4A928" w14:textId="77777777" w:rsidTr="00691F68">
        <w:tc>
          <w:tcPr>
            <w:tcW w:w="0" w:type="auto"/>
            <w:hideMark/>
          </w:tcPr>
          <w:p w14:paraId="26394028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Assigned</w:t>
            </w:r>
          </w:p>
        </w:tc>
        <w:tc>
          <w:tcPr>
            <w:tcW w:w="0" w:type="auto"/>
            <w:hideMark/>
          </w:tcPr>
          <w:p w14:paraId="7D5F16A5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The task has been assigned but active work has not yet been recorded as started.</w:t>
            </w:r>
          </w:p>
        </w:tc>
      </w:tr>
      <w:tr w:rsidR="00E22C54" w:rsidRPr="00E22C54" w14:paraId="36F87DA9" w14:textId="77777777" w:rsidTr="00691F68">
        <w:tc>
          <w:tcPr>
            <w:tcW w:w="0" w:type="auto"/>
            <w:hideMark/>
          </w:tcPr>
          <w:p w14:paraId="1C0A4F0E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In Progress</w:t>
            </w:r>
          </w:p>
        </w:tc>
        <w:tc>
          <w:tcPr>
            <w:tcW w:w="0" w:type="auto"/>
            <w:hideMark/>
          </w:tcPr>
          <w:p w14:paraId="528798A9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The Intern is currently working on the task.</w:t>
            </w:r>
          </w:p>
        </w:tc>
      </w:tr>
      <w:tr w:rsidR="00E22C54" w:rsidRPr="00E22C54" w14:paraId="6BC037F2" w14:textId="77777777" w:rsidTr="00691F68">
        <w:tc>
          <w:tcPr>
            <w:tcW w:w="0" w:type="auto"/>
            <w:hideMark/>
          </w:tcPr>
          <w:p w14:paraId="75F9964E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Completed</w:t>
            </w:r>
          </w:p>
        </w:tc>
        <w:tc>
          <w:tcPr>
            <w:tcW w:w="0" w:type="auto"/>
            <w:hideMark/>
          </w:tcPr>
          <w:p w14:paraId="03082D58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The Intern has completed the task according to the current workflow.</w:t>
            </w:r>
          </w:p>
        </w:tc>
      </w:tr>
    </w:tbl>
    <w:p w14:paraId="482F3AD9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Under the current working assumption, the Intern is responsible for updating the progress-related task status.</w:t>
      </w:r>
    </w:p>
    <w:p w14:paraId="07AA4617" w14:textId="1F512EFA" w:rsidR="00E22C54" w:rsidRPr="00E22C54" w:rsidRDefault="00E22C54" w:rsidP="00691F6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exact task-status workflow remains subject to later client clarification.</w:t>
      </w:r>
    </w:p>
    <w:p w14:paraId="2A4F9E2C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9. Minimum Access-Control Rules</w:t>
      </w:r>
    </w:p>
    <w:p w14:paraId="4B73D234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AC-R01 — Mentor Access</w:t>
      </w:r>
    </w:p>
    <w:p w14:paraId="3553F506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 Mentor may:</w:t>
      </w:r>
    </w:p>
    <w:p w14:paraId="70EBC2BD" w14:textId="77777777" w:rsidR="00E22C54" w:rsidRPr="00E22C54" w:rsidRDefault="00E22C54" w:rsidP="00E22C5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Assign tasks to permitted Interns.</w:t>
      </w:r>
    </w:p>
    <w:p w14:paraId="1F9ACB84" w14:textId="77777777" w:rsidR="00E22C54" w:rsidRPr="00E22C54" w:rsidRDefault="00E22C54" w:rsidP="00E22C5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Access task information required for the Mentor workflow.</w:t>
      </w:r>
    </w:p>
    <w:p w14:paraId="107E4E5D" w14:textId="77777777" w:rsidR="00E22C54" w:rsidRPr="00E22C54" w:rsidRDefault="00E22C54" w:rsidP="00E22C5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Review Weekly Progress for permitted Interns.</w:t>
      </w:r>
    </w:p>
    <w:p w14:paraId="5890FD3B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 Mentor must not gain unrestricted access to unrelated Intern records merely because the user has a Mentor role.</w:t>
      </w:r>
    </w:p>
    <w:p w14:paraId="4D4FAA28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AC-R02 — Intern Access</w:t>
      </w:r>
    </w:p>
    <w:p w14:paraId="043FA5B0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An Intern may:</w:t>
      </w:r>
    </w:p>
    <w:p w14:paraId="18C40CA8" w14:textId="77777777" w:rsidR="00E22C54" w:rsidRPr="00E22C54" w:rsidRDefault="00E22C54" w:rsidP="00E22C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lastRenderedPageBreak/>
        <w:t>View their permitted assigned tasks.</w:t>
      </w:r>
    </w:p>
    <w:p w14:paraId="342659F4" w14:textId="77777777" w:rsidR="00E22C54" w:rsidRPr="00E22C54" w:rsidRDefault="00E22C54" w:rsidP="00E22C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Update permitted task-status information.</w:t>
      </w:r>
    </w:p>
    <w:p w14:paraId="3E55C613" w14:textId="77777777" w:rsidR="00E22C54" w:rsidRPr="00E22C54" w:rsidRDefault="00E22C54" w:rsidP="00E22C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Make an individual Task Submission against an assigned task.</w:t>
      </w:r>
    </w:p>
    <w:p w14:paraId="7B9C97F9" w14:textId="77777777" w:rsidR="00E22C54" w:rsidRPr="00E22C54" w:rsidRDefault="00E22C54" w:rsidP="00E22C5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Submit their overall Weekly Progress.</w:t>
      </w:r>
    </w:p>
    <w:p w14:paraId="417F19D4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An Intern must not access or modify another Intern's tasks, Task Submissions or Weekly Progress information.</w:t>
      </w:r>
    </w:p>
    <w:p w14:paraId="440EA2EC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AC-R02A — Intern Context Requirement</w:t>
      </w:r>
    </w:p>
    <w:p w14:paraId="008D0776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Team B Intern functionality shall only be available where the user is recognised as an Intern under the agreed shared IMS role/access model.</w:t>
      </w:r>
    </w:p>
    <w:p w14:paraId="3D63F789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Under the current cross-team working assumption, an accepted Applicant continues using the same shared IMS account, email address and user/profile identity after the Applicant-to-Intern transition rather than creating a separate Intern account.</w:t>
      </w:r>
    </w:p>
    <w:p w14:paraId="3F1C090E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A user who remains in Applicant-only access, or whose Applicant-to-Intern transition has not successfully completed, must not automatically gain access to Team B Intern Task &amp; Progress functionality.</w:t>
      </w:r>
    </w:p>
    <w:p w14:paraId="31942B90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exact mechanism used to establish Intern access remains a shared technical decision rather than a Team B BA implementation requirement.</w:t>
      </w:r>
    </w:p>
    <w:p w14:paraId="1C58061C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AC-R03 — Server-Side Access Enforcement</w:t>
      </w:r>
    </w:p>
    <w:p w14:paraId="77EF2EFE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Role and access restrictions must not rely solely on hiding interface elements.</w:t>
      </w:r>
    </w:p>
    <w:p w14:paraId="234B8261" w14:textId="4ADB2042" w:rsidR="00E22C54" w:rsidRPr="00E22C54" w:rsidRDefault="00E22C54" w:rsidP="00691F6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Restricted actions and requests must be rejected where the user does not have the required permission or relationship.</w:t>
      </w:r>
    </w:p>
    <w:p w14:paraId="22D587BA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10. Edge Cases and Open Decisions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57"/>
        <w:gridCol w:w="3719"/>
        <w:gridCol w:w="4640"/>
      </w:tblGrid>
      <w:tr w:rsidR="00E22C54" w:rsidRPr="00E22C54" w14:paraId="2E5CD3DD" w14:textId="77777777" w:rsidTr="00691F68">
        <w:tc>
          <w:tcPr>
            <w:tcW w:w="0" w:type="auto"/>
            <w:hideMark/>
          </w:tcPr>
          <w:p w14:paraId="74C49ECB" w14:textId="77777777" w:rsidR="00E22C54" w:rsidRPr="00E22C54" w:rsidRDefault="00E22C54" w:rsidP="00E22C54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60CC2BD" w14:textId="77777777" w:rsidR="00E22C54" w:rsidRPr="00E22C54" w:rsidRDefault="00E22C54" w:rsidP="00E22C54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Scenario</w:t>
            </w:r>
          </w:p>
        </w:tc>
        <w:tc>
          <w:tcPr>
            <w:tcW w:w="0" w:type="auto"/>
            <w:hideMark/>
          </w:tcPr>
          <w:p w14:paraId="2297A334" w14:textId="77777777" w:rsidR="00E22C54" w:rsidRPr="00E22C54" w:rsidRDefault="00E22C54" w:rsidP="00E22C54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Required / Proposed Behaviour</w:t>
            </w:r>
          </w:p>
        </w:tc>
      </w:tr>
      <w:tr w:rsidR="00E22C54" w:rsidRPr="00E22C54" w14:paraId="7B73999E" w14:textId="77777777" w:rsidTr="00691F68">
        <w:tc>
          <w:tcPr>
            <w:tcW w:w="0" w:type="auto"/>
            <w:hideMark/>
          </w:tcPr>
          <w:p w14:paraId="3A38942F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EC-01</w:t>
            </w:r>
          </w:p>
        </w:tc>
        <w:tc>
          <w:tcPr>
            <w:tcW w:w="0" w:type="auto"/>
            <w:hideMark/>
          </w:tcPr>
          <w:p w14:paraId="2799B32E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Intern has no assigned tasks</w:t>
            </w:r>
          </w:p>
        </w:tc>
        <w:tc>
          <w:tcPr>
            <w:tcW w:w="0" w:type="auto"/>
            <w:hideMark/>
          </w:tcPr>
          <w:p w14:paraId="4E7BB8F6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Display a clear no-assignment state.</w:t>
            </w:r>
          </w:p>
        </w:tc>
      </w:tr>
      <w:tr w:rsidR="00E22C54" w:rsidRPr="00E22C54" w14:paraId="6905E625" w14:textId="77777777" w:rsidTr="00691F68">
        <w:tc>
          <w:tcPr>
            <w:tcW w:w="0" w:type="auto"/>
            <w:hideMark/>
          </w:tcPr>
          <w:p w14:paraId="1CD943F4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EC-02</w:t>
            </w:r>
          </w:p>
        </w:tc>
        <w:tc>
          <w:tcPr>
            <w:tcW w:w="0" w:type="auto"/>
            <w:hideMark/>
          </w:tcPr>
          <w:p w14:paraId="56109D5D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Required Task Assignment information is missing</w:t>
            </w:r>
          </w:p>
        </w:tc>
        <w:tc>
          <w:tcPr>
            <w:tcW w:w="0" w:type="auto"/>
            <w:hideMark/>
          </w:tcPr>
          <w:p w14:paraId="5671DBB1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Reject the invalid assignment and provide validation.</w:t>
            </w:r>
          </w:p>
        </w:tc>
      </w:tr>
      <w:tr w:rsidR="00E22C54" w:rsidRPr="00E22C54" w14:paraId="7C7F12CE" w14:textId="77777777" w:rsidTr="00691F68">
        <w:tc>
          <w:tcPr>
            <w:tcW w:w="0" w:type="auto"/>
            <w:hideMark/>
          </w:tcPr>
          <w:p w14:paraId="225B1945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EC-03</w:t>
            </w:r>
          </w:p>
        </w:tc>
        <w:tc>
          <w:tcPr>
            <w:tcW w:w="0" w:type="auto"/>
            <w:hideMark/>
          </w:tcPr>
          <w:p w14:paraId="1BE54143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Wrong role attempts a Mentor-only action</w:t>
            </w:r>
          </w:p>
        </w:tc>
        <w:tc>
          <w:tcPr>
            <w:tcW w:w="0" w:type="auto"/>
            <w:hideMark/>
          </w:tcPr>
          <w:p w14:paraId="45056EF9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Deny access.</w:t>
            </w:r>
          </w:p>
        </w:tc>
      </w:tr>
      <w:tr w:rsidR="00E22C54" w:rsidRPr="00E22C54" w14:paraId="1084D254" w14:textId="77777777" w:rsidTr="00691F68">
        <w:tc>
          <w:tcPr>
            <w:tcW w:w="0" w:type="auto"/>
            <w:hideMark/>
          </w:tcPr>
          <w:p w14:paraId="32016C90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EC-04</w:t>
            </w:r>
          </w:p>
        </w:tc>
        <w:tc>
          <w:tcPr>
            <w:tcW w:w="0" w:type="auto"/>
            <w:hideMark/>
          </w:tcPr>
          <w:p w14:paraId="7BAE9039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Intern attempts to access another Intern's task</w:t>
            </w:r>
          </w:p>
        </w:tc>
        <w:tc>
          <w:tcPr>
            <w:tcW w:w="0" w:type="auto"/>
            <w:hideMark/>
          </w:tcPr>
          <w:p w14:paraId="72DFD895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Deny access and do not expose unrelated data.</w:t>
            </w:r>
          </w:p>
        </w:tc>
      </w:tr>
      <w:tr w:rsidR="00E22C54" w:rsidRPr="00E22C54" w14:paraId="4DA4F0E4" w14:textId="77777777" w:rsidTr="00691F68">
        <w:tc>
          <w:tcPr>
            <w:tcW w:w="0" w:type="auto"/>
            <w:hideMark/>
          </w:tcPr>
          <w:p w14:paraId="5285A047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EC-05</w:t>
            </w:r>
          </w:p>
        </w:tc>
        <w:tc>
          <w:tcPr>
            <w:tcW w:w="0" w:type="auto"/>
            <w:hideMark/>
          </w:tcPr>
          <w:p w14:paraId="6B62B3BC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Invalid task status is submitted</w:t>
            </w:r>
          </w:p>
        </w:tc>
        <w:tc>
          <w:tcPr>
            <w:tcW w:w="0" w:type="auto"/>
            <w:hideMark/>
          </w:tcPr>
          <w:p w14:paraId="44961B5F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Reject the invalid status value.</w:t>
            </w:r>
          </w:p>
        </w:tc>
      </w:tr>
      <w:tr w:rsidR="00E22C54" w:rsidRPr="00E22C54" w14:paraId="213C5200" w14:textId="77777777" w:rsidTr="00691F68">
        <w:tc>
          <w:tcPr>
            <w:tcW w:w="0" w:type="auto"/>
            <w:hideMark/>
          </w:tcPr>
          <w:p w14:paraId="4BBA2B73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lastRenderedPageBreak/>
              <w:t>EC-06</w:t>
            </w:r>
          </w:p>
        </w:tc>
        <w:tc>
          <w:tcPr>
            <w:tcW w:w="0" w:type="auto"/>
            <w:hideMark/>
          </w:tcPr>
          <w:p w14:paraId="4021C5B3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Intern attempts a Task Submission against an unrelated task</w:t>
            </w:r>
          </w:p>
        </w:tc>
        <w:tc>
          <w:tcPr>
            <w:tcW w:w="0" w:type="auto"/>
            <w:hideMark/>
          </w:tcPr>
          <w:p w14:paraId="6AAA4595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Deny the submission.</w:t>
            </w:r>
          </w:p>
        </w:tc>
      </w:tr>
      <w:tr w:rsidR="00E22C54" w:rsidRPr="00E22C54" w14:paraId="2E6F2EE5" w14:textId="77777777" w:rsidTr="00691F68">
        <w:tc>
          <w:tcPr>
            <w:tcW w:w="0" w:type="auto"/>
            <w:hideMark/>
          </w:tcPr>
          <w:p w14:paraId="2222A0EB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EC-07</w:t>
            </w:r>
          </w:p>
        </w:tc>
        <w:tc>
          <w:tcPr>
            <w:tcW w:w="0" w:type="auto"/>
            <w:hideMark/>
          </w:tcPr>
          <w:p w14:paraId="258425D3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Mandatory Weekly Progress information is missing</w:t>
            </w:r>
          </w:p>
        </w:tc>
        <w:tc>
          <w:tcPr>
            <w:tcW w:w="0" w:type="auto"/>
            <w:hideMark/>
          </w:tcPr>
          <w:p w14:paraId="59ABC9F2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Reject the invalid report and provide validation.</w:t>
            </w:r>
          </w:p>
        </w:tc>
      </w:tr>
      <w:tr w:rsidR="00E22C54" w:rsidRPr="00E22C54" w14:paraId="42767EEA" w14:textId="77777777" w:rsidTr="00691F68">
        <w:tc>
          <w:tcPr>
            <w:tcW w:w="0" w:type="auto"/>
            <w:hideMark/>
          </w:tcPr>
          <w:p w14:paraId="7A66C2D5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EC-08</w:t>
            </w:r>
          </w:p>
        </w:tc>
        <w:tc>
          <w:tcPr>
            <w:tcW w:w="0" w:type="auto"/>
            <w:hideMark/>
          </w:tcPr>
          <w:p w14:paraId="534D55B2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Mentor reviews a reporting period with no submitted progress</w:t>
            </w:r>
          </w:p>
        </w:tc>
        <w:tc>
          <w:tcPr>
            <w:tcW w:w="0" w:type="auto"/>
            <w:hideMark/>
          </w:tcPr>
          <w:p w14:paraId="58DD724B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Display a clear no-submission state.</w:t>
            </w:r>
          </w:p>
        </w:tc>
      </w:tr>
      <w:tr w:rsidR="00E22C54" w:rsidRPr="00E22C54" w14:paraId="0E8B25F6" w14:textId="77777777" w:rsidTr="00691F68">
        <w:tc>
          <w:tcPr>
            <w:tcW w:w="0" w:type="auto"/>
            <w:hideMark/>
          </w:tcPr>
          <w:p w14:paraId="56EF9E6A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EC-09</w:t>
            </w:r>
          </w:p>
        </w:tc>
        <w:tc>
          <w:tcPr>
            <w:tcW w:w="0" w:type="auto"/>
            <w:hideMark/>
          </w:tcPr>
          <w:p w14:paraId="419D2651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Intern attempts a second Weekly Progress submission for the same week</w:t>
            </w:r>
          </w:p>
        </w:tc>
        <w:tc>
          <w:tcPr>
            <w:tcW w:w="0" w:type="auto"/>
            <w:hideMark/>
          </w:tcPr>
          <w:p w14:paraId="44D3DB26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Open decision</w:t>
            </w: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 xml:space="preserve"> — duplicate/edit behaviour requires clarification.</w:t>
            </w:r>
          </w:p>
        </w:tc>
      </w:tr>
      <w:tr w:rsidR="00E22C54" w:rsidRPr="00E22C54" w14:paraId="7F9C7B1F" w14:textId="77777777" w:rsidTr="00691F68">
        <w:tc>
          <w:tcPr>
            <w:tcW w:w="0" w:type="auto"/>
            <w:hideMark/>
          </w:tcPr>
          <w:p w14:paraId="0B3C0A17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EC-10</w:t>
            </w:r>
          </w:p>
        </w:tc>
        <w:tc>
          <w:tcPr>
            <w:tcW w:w="0" w:type="auto"/>
            <w:hideMark/>
          </w:tcPr>
          <w:p w14:paraId="195BBEEB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Intern wants to edit an existing Weekly Progress report</w:t>
            </w:r>
          </w:p>
        </w:tc>
        <w:tc>
          <w:tcPr>
            <w:tcW w:w="0" w:type="auto"/>
            <w:hideMark/>
          </w:tcPr>
          <w:p w14:paraId="6FB7F770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Open decision</w:t>
            </w: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 xml:space="preserve"> — editing behaviour requires clarification.</w:t>
            </w:r>
          </w:p>
        </w:tc>
      </w:tr>
      <w:tr w:rsidR="00E22C54" w:rsidRPr="00E22C54" w14:paraId="7D70B38E" w14:textId="77777777" w:rsidTr="00691F68">
        <w:tc>
          <w:tcPr>
            <w:tcW w:w="0" w:type="auto"/>
            <w:hideMark/>
          </w:tcPr>
          <w:p w14:paraId="312C42A2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EC-11</w:t>
            </w:r>
          </w:p>
        </w:tc>
        <w:tc>
          <w:tcPr>
            <w:tcW w:w="0" w:type="auto"/>
            <w:hideMark/>
          </w:tcPr>
          <w:p w14:paraId="0A0509C3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Intern wants to edit an existing Task Submission</w:t>
            </w:r>
          </w:p>
        </w:tc>
        <w:tc>
          <w:tcPr>
            <w:tcW w:w="0" w:type="auto"/>
            <w:hideMark/>
          </w:tcPr>
          <w:p w14:paraId="7E542732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Open decision</w:t>
            </w: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 xml:space="preserve"> — editing behaviour requires clarification.</w:t>
            </w:r>
          </w:p>
        </w:tc>
      </w:tr>
      <w:tr w:rsidR="00E22C54" w:rsidRPr="00E22C54" w14:paraId="7F388AB7" w14:textId="77777777" w:rsidTr="00691F68">
        <w:tc>
          <w:tcPr>
            <w:tcW w:w="0" w:type="auto"/>
            <w:hideMark/>
          </w:tcPr>
          <w:p w14:paraId="67A53B4E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EC-12</w:t>
            </w:r>
          </w:p>
        </w:tc>
        <w:tc>
          <w:tcPr>
            <w:tcW w:w="0" w:type="auto"/>
            <w:hideMark/>
          </w:tcPr>
          <w:p w14:paraId="48E10EC1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Relationship between task status and Task Submission is unclear</w:t>
            </w:r>
          </w:p>
        </w:tc>
        <w:tc>
          <w:tcPr>
            <w:tcW w:w="0" w:type="auto"/>
            <w:hideMark/>
          </w:tcPr>
          <w:p w14:paraId="7CFFDFC5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Confirm required behaviour before implementation if needed.</w:t>
            </w:r>
          </w:p>
        </w:tc>
      </w:tr>
      <w:tr w:rsidR="00E22C54" w:rsidRPr="00E22C54" w14:paraId="4D8BD437" w14:textId="77777777" w:rsidTr="00691F68">
        <w:tc>
          <w:tcPr>
            <w:tcW w:w="0" w:type="auto"/>
            <w:hideMark/>
          </w:tcPr>
          <w:p w14:paraId="372E7BF4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EC-13</w:t>
            </w:r>
          </w:p>
        </w:tc>
        <w:tc>
          <w:tcPr>
            <w:tcW w:w="0" w:type="auto"/>
            <w:hideMark/>
          </w:tcPr>
          <w:p w14:paraId="0D5601A8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New client feedback conflicts with current task fields/status assumptions</w:t>
            </w:r>
          </w:p>
        </w:tc>
        <w:tc>
          <w:tcPr>
            <w:tcW w:w="0" w:type="auto"/>
            <w:hideMark/>
          </w:tcPr>
          <w:p w14:paraId="378A3E7B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Review and update the affected BA requirement and communicate the change to UX/DEV through the PM-reviewed process.</w:t>
            </w:r>
          </w:p>
        </w:tc>
      </w:tr>
      <w:tr w:rsidR="00E22C54" w:rsidRPr="00E22C54" w14:paraId="4B0FC424" w14:textId="77777777" w:rsidTr="00691F68">
        <w:tc>
          <w:tcPr>
            <w:tcW w:w="0" w:type="auto"/>
            <w:hideMark/>
          </w:tcPr>
          <w:p w14:paraId="08593287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EC-14</w:t>
            </w:r>
          </w:p>
        </w:tc>
        <w:tc>
          <w:tcPr>
            <w:tcW w:w="0" w:type="auto"/>
            <w:hideMark/>
          </w:tcPr>
          <w:p w14:paraId="60F411C6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Accepted Applicant has not successfully completed the Applicant-to-Intern transition</w:t>
            </w:r>
          </w:p>
        </w:tc>
        <w:tc>
          <w:tcPr>
            <w:tcW w:w="0" w:type="auto"/>
            <w:hideMark/>
          </w:tcPr>
          <w:p w14:paraId="0E5AC3A2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Do not grant Team B Intern functionality until the user is recognised in the Intern context.</w:t>
            </w:r>
          </w:p>
        </w:tc>
      </w:tr>
      <w:tr w:rsidR="00E22C54" w:rsidRPr="00E22C54" w14:paraId="6B62EF55" w14:textId="77777777" w:rsidTr="00691F68">
        <w:tc>
          <w:tcPr>
            <w:tcW w:w="0" w:type="auto"/>
            <w:hideMark/>
          </w:tcPr>
          <w:p w14:paraId="36E46BF3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EC-15</w:t>
            </w:r>
          </w:p>
        </w:tc>
        <w:tc>
          <w:tcPr>
            <w:tcW w:w="0" w:type="auto"/>
            <w:hideMark/>
          </w:tcPr>
          <w:p w14:paraId="740E1F11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Applicant-to-Intern transition occurs but the user remains restricted to Applicant-only access</w:t>
            </w:r>
          </w:p>
        </w:tc>
        <w:tc>
          <w:tcPr>
            <w:tcW w:w="0" w:type="auto"/>
            <w:hideMark/>
          </w:tcPr>
          <w:p w14:paraId="5CCACE8D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Treat as an incomplete access transition and do not expose Team B Intern functionality until corrected.</w:t>
            </w:r>
          </w:p>
        </w:tc>
      </w:tr>
      <w:tr w:rsidR="00E22C54" w:rsidRPr="00E22C54" w14:paraId="2DF24DD6" w14:textId="77777777" w:rsidTr="00691F68">
        <w:tc>
          <w:tcPr>
            <w:tcW w:w="0" w:type="auto"/>
            <w:hideMark/>
          </w:tcPr>
          <w:p w14:paraId="4D84703C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EC-16</w:t>
            </w:r>
          </w:p>
        </w:tc>
        <w:tc>
          <w:tcPr>
            <w:tcW w:w="0" w:type="auto"/>
            <w:hideMark/>
          </w:tcPr>
          <w:p w14:paraId="6CD29E43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Client or Team A evidence conflicts with the same-account/email continuity assumption</w:t>
            </w:r>
          </w:p>
        </w:tc>
        <w:tc>
          <w:tcPr>
            <w:tcW w:w="0" w:type="auto"/>
            <w:hideMark/>
          </w:tcPr>
          <w:p w14:paraId="670E62D4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Review and update the affected cross-team and Team B access requirements before implementation.</w:t>
            </w:r>
          </w:p>
        </w:tc>
      </w:tr>
    </w:tbl>
    <w:p w14:paraId="43A0D705" w14:textId="42FB1336" w:rsidR="00E22C54" w:rsidRPr="00E22C54" w:rsidRDefault="00E22C54" w:rsidP="00E22C54">
      <w:pPr>
        <w:spacing w:after="0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</w:p>
    <w:p w14:paraId="0C65B136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11. Open Requirements and Clarifications</w:t>
      </w:r>
    </w:p>
    <w:p w14:paraId="344C28A7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following detailed behaviours remain unresolved and must not be treated as final client-confirmed requirements:</w:t>
      </w:r>
    </w:p>
    <w:p w14:paraId="68C065CF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OR-01 — Weekly Progress Duplicate Behaviour</w:t>
      </w:r>
    </w:p>
    <w:p w14:paraId="380E998E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Confirm whether a second Weekly Progress submission for the same Intern and reporting week should:</w:t>
      </w:r>
    </w:p>
    <w:p w14:paraId="2325B0E2" w14:textId="77777777" w:rsidR="00E22C54" w:rsidRPr="00E22C54" w:rsidRDefault="00E22C54" w:rsidP="00E22C5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Be rejected;</w:t>
      </w:r>
    </w:p>
    <w:p w14:paraId="77FF8ED6" w14:textId="77777777" w:rsidR="00E22C54" w:rsidRPr="00E22C54" w:rsidRDefault="00E22C54" w:rsidP="00E22C5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Replace the existing submission; or</w:t>
      </w:r>
    </w:p>
    <w:p w14:paraId="2217A58D" w14:textId="77777777" w:rsidR="00E22C54" w:rsidRPr="00E22C54" w:rsidRDefault="00E22C54" w:rsidP="00E22C5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lastRenderedPageBreak/>
        <w:t>Open the existing submission for editing.</w:t>
      </w:r>
    </w:p>
    <w:p w14:paraId="0036C4C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OR-02 — Weekly Progress Editing</w:t>
      </w:r>
    </w:p>
    <w:p w14:paraId="5028B740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Confirm whether an Intern may edit a Weekly Progress report after initial submission and whether any edit restrictions or time limits apply.</w:t>
      </w:r>
    </w:p>
    <w:p w14:paraId="450AF6BB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OR-03 — Task Submission Editing</w:t>
      </w:r>
    </w:p>
    <w:p w14:paraId="50A83C0C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Confirm whether an Intern may modify an individual Task Submission after it has been submitted.</w:t>
      </w:r>
    </w:p>
    <w:p w14:paraId="61148993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OR-04 — Task Status and Task Submission Relationship</w:t>
      </w:r>
    </w:p>
    <w:p w14:paraId="6BEEB7D9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Confirm whether a Task Submission should automatically affect task status, or whether task status remains independently controlled by the Intern.</w:t>
      </w:r>
    </w:p>
    <w:p w14:paraId="400FEBCE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0"/>
          <w:sz w:val="25"/>
          <w:szCs w:val="25"/>
          <w:lang w:eastAsia="en-GB"/>
          <w14:ligatures w14:val="none"/>
        </w:rPr>
        <w:t>OR-05 — Applicant-to-Intern Account Transition</w:t>
      </w:r>
    </w:p>
    <w:p w14:paraId="3DD60DEF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Confirm the current working assumption that an accepted Applicant continues using the same account and email when entering the Intern context.</w:t>
      </w:r>
    </w:p>
    <w:p w14:paraId="7DB916EB" w14:textId="2C72971E" w:rsidR="00E22C54" w:rsidRPr="00E22C54" w:rsidRDefault="00E22C54" w:rsidP="00691F6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exact technical implementation remains a shared Development decision even if account continuity is confirmed.</w:t>
      </w:r>
    </w:p>
    <w:p w14:paraId="40B11F9F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12. Requirements Traceability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498"/>
        <w:gridCol w:w="2518"/>
      </w:tblGrid>
      <w:tr w:rsidR="00E22C54" w:rsidRPr="00E22C54" w14:paraId="514F540F" w14:textId="77777777" w:rsidTr="00691F68">
        <w:tc>
          <w:tcPr>
            <w:tcW w:w="0" w:type="auto"/>
            <w:hideMark/>
          </w:tcPr>
          <w:p w14:paraId="6616DFF7" w14:textId="77777777" w:rsidR="00E22C54" w:rsidRPr="00E22C54" w:rsidRDefault="00E22C54" w:rsidP="00E22C54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Planner Requirement</w:t>
            </w:r>
          </w:p>
        </w:tc>
        <w:tc>
          <w:tcPr>
            <w:tcW w:w="0" w:type="auto"/>
            <w:hideMark/>
          </w:tcPr>
          <w:p w14:paraId="169AF255" w14:textId="77777777" w:rsidR="00E22C54" w:rsidRPr="00E22C54" w:rsidRDefault="00E22C54" w:rsidP="00E22C54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b/>
                <w:bCs/>
                <w:kern w:val="0"/>
                <w:sz w:val="25"/>
                <w:szCs w:val="25"/>
                <w:lang w:eastAsia="en-GB"/>
                <w14:ligatures w14:val="none"/>
              </w:rPr>
              <w:t>Evidence in this Document</w:t>
            </w:r>
          </w:p>
        </w:tc>
      </w:tr>
      <w:tr w:rsidR="00E22C54" w:rsidRPr="00E22C54" w14:paraId="1347C66C" w14:textId="77777777" w:rsidTr="00691F68">
        <w:tc>
          <w:tcPr>
            <w:tcW w:w="0" w:type="auto"/>
            <w:hideMark/>
          </w:tcPr>
          <w:p w14:paraId="6B58B197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Mentor Task Assignment user story and acceptance criteria documented and refined</w:t>
            </w:r>
          </w:p>
        </w:tc>
        <w:tc>
          <w:tcPr>
            <w:tcW w:w="0" w:type="auto"/>
            <w:hideMark/>
          </w:tcPr>
          <w:p w14:paraId="44A1EE82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 3</w:t>
            </w:r>
          </w:p>
        </w:tc>
      </w:tr>
      <w:tr w:rsidR="00E22C54" w:rsidRPr="00E22C54" w14:paraId="2BC10E5D" w14:textId="77777777" w:rsidTr="00691F68">
        <w:tc>
          <w:tcPr>
            <w:tcW w:w="0" w:type="auto"/>
            <w:hideMark/>
          </w:tcPr>
          <w:p w14:paraId="4393E4DE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Intern Task Viewing user story and acceptance criteria documented and refined</w:t>
            </w:r>
          </w:p>
        </w:tc>
        <w:tc>
          <w:tcPr>
            <w:tcW w:w="0" w:type="auto"/>
            <w:hideMark/>
          </w:tcPr>
          <w:p w14:paraId="1BBFE501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 4</w:t>
            </w:r>
          </w:p>
        </w:tc>
      </w:tr>
      <w:tr w:rsidR="00E22C54" w:rsidRPr="00E22C54" w14:paraId="1FA22355" w14:textId="77777777" w:rsidTr="00691F68">
        <w:tc>
          <w:tcPr>
            <w:tcW w:w="0" w:type="auto"/>
            <w:hideMark/>
          </w:tcPr>
          <w:p w14:paraId="2850C5B3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Weekly Progress Submission user story and acceptance criteria documented and refined</w:t>
            </w:r>
          </w:p>
        </w:tc>
        <w:tc>
          <w:tcPr>
            <w:tcW w:w="0" w:type="auto"/>
            <w:hideMark/>
          </w:tcPr>
          <w:p w14:paraId="3DBD3B8B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 6</w:t>
            </w:r>
          </w:p>
        </w:tc>
      </w:tr>
      <w:tr w:rsidR="00E22C54" w:rsidRPr="00E22C54" w14:paraId="58FE0E80" w14:textId="77777777" w:rsidTr="00691F68">
        <w:tc>
          <w:tcPr>
            <w:tcW w:w="0" w:type="auto"/>
            <w:hideMark/>
          </w:tcPr>
          <w:p w14:paraId="2A323392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Mentor Progress Review user story and acceptance criteria documented and refined</w:t>
            </w:r>
          </w:p>
        </w:tc>
        <w:tc>
          <w:tcPr>
            <w:tcW w:w="0" w:type="auto"/>
            <w:hideMark/>
          </w:tcPr>
          <w:p w14:paraId="62F12AA6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 7</w:t>
            </w:r>
          </w:p>
        </w:tc>
      </w:tr>
      <w:tr w:rsidR="00E22C54" w:rsidRPr="00E22C54" w14:paraId="36A7D200" w14:textId="77777777" w:rsidTr="00691F68">
        <w:tc>
          <w:tcPr>
            <w:tcW w:w="0" w:type="auto"/>
            <w:hideMark/>
          </w:tcPr>
          <w:p w14:paraId="257F296E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Basic task-status behaviour documented</w:t>
            </w:r>
          </w:p>
        </w:tc>
        <w:tc>
          <w:tcPr>
            <w:tcW w:w="0" w:type="auto"/>
            <w:hideMark/>
          </w:tcPr>
          <w:p w14:paraId="1A652E24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 8</w:t>
            </w:r>
          </w:p>
        </w:tc>
      </w:tr>
      <w:tr w:rsidR="00E22C54" w:rsidRPr="00E22C54" w14:paraId="7F939DB3" w14:textId="77777777" w:rsidTr="00691F68">
        <w:tc>
          <w:tcPr>
            <w:tcW w:w="0" w:type="auto"/>
            <w:hideMark/>
          </w:tcPr>
          <w:p w14:paraId="5F30294F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Minimum Mentor/Intern access-control requirements documented</w:t>
            </w:r>
          </w:p>
        </w:tc>
        <w:tc>
          <w:tcPr>
            <w:tcW w:w="0" w:type="auto"/>
            <w:hideMark/>
          </w:tcPr>
          <w:p w14:paraId="55AD9756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 9</w:t>
            </w:r>
          </w:p>
        </w:tc>
      </w:tr>
      <w:tr w:rsidR="00E22C54" w:rsidRPr="00E22C54" w14:paraId="6F8CFB16" w14:textId="77777777" w:rsidTr="00691F68">
        <w:tc>
          <w:tcPr>
            <w:tcW w:w="0" w:type="auto"/>
            <w:hideMark/>
          </w:tcPr>
          <w:p w14:paraId="5D15C59A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Relevant edge cases and unresolved decisions documented</w:t>
            </w:r>
          </w:p>
        </w:tc>
        <w:tc>
          <w:tcPr>
            <w:tcW w:w="0" w:type="auto"/>
            <w:hideMark/>
          </w:tcPr>
          <w:p w14:paraId="274A7C3D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Sections 10 and 11</w:t>
            </w:r>
          </w:p>
        </w:tc>
      </w:tr>
      <w:tr w:rsidR="00E22C54" w:rsidRPr="00E22C54" w14:paraId="616EF51E" w14:textId="77777777" w:rsidTr="00691F68">
        <w:tc>
          <w:tcPr>
            <w:tcW w:w="0" w:type="auto"/>
            <w:hideMark/>
          </w:tcPr>
          <w:p w14:paraId="0E896D69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Individual Task Submission defined separately from Weekly Progress</w:t>
            </w:r>
          </w:p>
        </w:tc>
        <w:tc>
          <w:tcPr>
            <w:tcW w:w="0" w:type="auto"/>
            <w:hideMark/>
          </w:tcPr>
          <w:p w14:paraId="493716B5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 5</w:t>
            </w:r>
          </w:p>
        </w:tc>
      </w:tr>
      <w:tr w:rsidR="00E22C54" w:rsidRPr="00E22C54" w14:paraId="34387AE1" w14:textId="77777777" w:rsidTr="00691F68">
        <w:tc>
          <w:tcPr>
            <w:tcW w:w="0" w:type="auto"/>
            <w:hideMark/>
          </w:tcPr>
          <w:p w14:paraId="78BE7828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Applicant-to-Intern access dependency documented</w:t>
            </w:r>
          </w:p>
        </w:tc>
        <w:tc>
          <w:tcPr>
            <w:tcW w:w="0" w:type="auto"/>
            <w:hideMark/>
          </w:tcPr>
          <w:p w14:paraId="3E1484D3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Sections 2.1 and 9</w:t>
            </w:r>
          </w:p>
        </w:tc>
      </w:tr>
      <w:tr w:rsidR="00E22C54" w:rsidRPr="00E22C54" w14:paraId="3D1FF111" w14:textId="77777777" w:rsidTr="00691F68">
        <w:tc>
          <w:tcPr>
            <w:tcW w:w="0" w:type="auto"/>
            <w:hideMark/>
          </w:tcPr>
          <w:p w14:paraId="75CED69D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Working assumptions explicitly distinguished from confirmed requirements</w:t>
            </w:r>
          </w:p>
        </w:tc>
        <w:tc>
          <w:tcPr>
            <w:tcW w:w="0" w:type="auto"/>
            <w:hideMark/>
          </w:tcPr>
          <w:p w14:paraId="1B0C2CD0" w14:textId="77777777" w:rsidR="00E22C54" w:rsidRPr="00E22C54" w:rsidRDefault="00E22C54" w:rsidP="00E22C54">
            <w:pPr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</w:pPr>
            <w:r w:rsidRPr="00E22C54">
              <w:rPr>
                <w:rFonts w:ascii="Cambria" w:eastAsia="Times New Roman" w:hAnsi="Cambria" w:cs="Times New Roman"/>
                <w:kern w:val="0"/>
                <w:sz w:val="25"/>
                <w:szCs w:val="25"/>
                <w:lang w:eastAsia="en-GB"/>
                <w14:ligatures w14:val="none"/>
              </w:rPr>
              <w:t>Sections 2, 2.1 and 11</w:t>
            </w:r>
          </w:p>
        </w:tc>
      </w:tr>
    </w:tbl>
    <w:p w14:paraId="0D6FFA49" w14:textId="3288E9D9" w:rsidR="00E22C54" w:rsidRPr="00E22C54" w:rsidRDefault="00E22C54" w:rsidP="00E22C54">
      <w:pPr>
        <w:spacing w:after="0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</w:p>
    <w:p w14:paraId="1BE18595" w14:textId="77777777" w:rsidR="00E22C54" w:rsidRPr="00E22C54" w:rsidRDefault="00E22C54" w:rsidP="00E22C54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b/>
          <w:bCs/>
          <w:kern w:val="36"/>
          <w:sz w:val="25"/>
          <w:szCs w:val="25"/>
          <w:lang w:eastAsia="en-GB"/>
          <w14:ligatures w14:val="none"/>
        </w:rPr>
        <w:t>13. BA Review Outcome</w:t>
      </w:r>
    </w:p>
    <w:p w14:paraId="35CE6E69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Team B's Core MVP has been refined into specific and testable user stories, functional requirements and acceptance criteria suitable for the current Sprint 1 UX design and technical-planning baseline.</w:t>
      </w:r>
    </w:p>
    <w:p w14:paraId="4B6E7E59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requirements clearly distinguish:</w:t>
      </w:r>
    </w:p>
    <w:p w14:paraId="68F1EBC1" w14:textId="77777777" w:rsidR="00E22C54" w:rsidRPr="00E22C54" w:rsidRDefault="00E22C54" w:rsidP="00E22C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Mentor Task Assignment.</w:t>
      </w:r>
    </w:p>
    <w:p w14:paraId="23EE39A2" w14:textId="77777777" w:rsidR="00E22C54" w:rsidRPr="00E22C54" w:rsidRDefault="00E22C54" w:rsidP="00E22C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Intern Task Viewing and status handling.</w:t>
      </w:r>
    </w:p>
    <w:p w14:paraId="0525D29F" w14:textId="77777777" w:rsidR="00E22C54" w:rsidRPr="00E22C54" w:rsidRDefault="00E22C54" w:rsidP="00E22C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Individual Task Submission.</w:t>
      </w:r>
    </w:p>
    <w:p w14:paraId="170DDE47" w14:textId="77777777" w:rsidR="00E22C54" w:rsidRPr="00E22C54" w:rsidRDefault="00E22C54" w:rsidP="00E22C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Overall Weekly Progress Submission.</w:t>
      </w:r>
    </w:p>
    <w:p w14:paraId="0A150C55" w14:textId="77777777" w:rsidR="00E22C54" w:rsidRPr="00E22C54" w:rsidRDefault="00E22C54" w:rsidP="00E22C5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Mentor Progress Review.</w:t>
      </w:r>
    </w:p>
    <w:p w14:paraId="6486D7BE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Current working assumptions for task fields, task statuses, Weekly Progress structure and Applicant-to-Intern account continuity have been explicitly separated from confirmed Core MVP scope so that unresolved details are not incorrectly represented as final client requirements.</w:t>
      </w:r>
    </w:p>
    <w:p w14:paraId="240F7D13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Relevant validation rules, access-control requirements, empty states, edge cases and open decisions have also been documented so that UX and Development can avoid introducing unsupported assumptions during design or implementation.</w:t>
      </w:r>
    </w:p>
    <w:p w14:paraId="013E0EB5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Individual Task Submission and Weekly Progress are explicitly maintained as separate functions.</w:t>
      </w:r>
    </w:p>
    <w:p w14:paraId="44C6F033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Team B Intern access additionally depends on the shared Applicant-to-Intern transition documented within the cross-team BA requirements.</w:t>
      </w:r>
    </w:p>
    <w:p w14:paraId="1EF9A215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Under the current working model, an accepted Applicant preserves the same shared IMS account, email address and user/profile identity while transitioning from the Applicant context into the Intern context. This allows the same person to access the Team B Intern workflow without creating a separate unrelated Intern account.</w:t>
      </w:r>
    </w:p>
    <w:p w14:paraId="69CBBE7E" w14:textId="77777777" w:rsidR="00E22C54" w:rsidRPr="00691F68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The same-account/email continuity model remains a </w:t>
      </w:r>
      <w:r w:rsidRPr="00691F68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working assumption rather than a final client-confirmed requirement.</w:t>
      </w:r>
    </w:p>
    <w:p w14:paraId="4857D0D3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exact technical mechanism used to transition the user's role, access, account state or profile relationship remains a shared Team A/Team B Development decision and is outside the implementation detail prescribed by this document.</w:t>
      </w:r>
    </w:p>
    <w:p w14:paraId="6BF2FB74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>The current requirements are sufficient to support Sprint 1 UX and technical planning for Team B while the identified open decisions remain under clarification.</w:t>
      </w:r>
    </w:p>
    <w:p w14:paraId="63A571F2" w14:textId="77777777" w:rsidR="00E22C54" w:rsidRPr="00E22C54" w:rsidRDefault="00E22C54" w:rsidP="00E22C54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</w:pP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t xml:space="preserve">If subsequent client, Team A or technical feedback conflicts with any documented working assumption, the affected requirements and acceptance criteria must be </w:t>
      </w:r>
      <w:r w:rsidRPr="00E22C54">
        <w:rPr>
          <w:rFonts w:ascii="Cambria" w:eastAsia="Times New Roman" w:hAnsi="Cambria" w:cs="Times New Roman"/>
          <w:kern w:val="0"/>
          <w:sz w:val="25"/>
          <w:szCs w:val="25"/>
          <w:lang w:eastAsia="en-GB"/>
          <w14:ligatures w14:val="none"/>
        </w:rPr>
        <w:lastRenderedPageBreak/>
        <w:t>reviewed, updated and communicated to the relevant project roles before Sprint 2 implementation is finalised.</w:t>
      </w:r>
    </w:p>
    <w:p w14:paraId="120BFCED" w14:textId="77777777" w:rsidR="005E701B" w:rsidRPr="00E22C54" w:rsidRDefault="005E701B" w:rsidP="00E22C54">
      <w:pPr>
        <w:rPr>
          <w:rFonts w:ascii="Cambria" w:hAnsi="Cambria"/>
          <w:sz w:val="25"/>
          <w:szCs w:val="25"/>
        </w:rPr>
      </w:pPr>
    </w:p>
    <w:sectPr w:rsidR="005E701B" w:rsidRPr="00E22C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3F6A62"/>
    <w:multiLevelType w:val="multilevel"/>
    <w:tmpl w:val="F3F0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71276"/>
    <w:multiLevelType w:val="multilevel"/>
    <w:tmpl w:val="CC7E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A644C"/>
    <w:multiLevelType w:val="multilevel"/>
    <w:tmpl w:val="E8B27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25AE4"/>
    <w:multiLevelType w:val="multilevel"/>
    <w:tmpl w:val="5FE6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B4DA0"/>
    <w:multiLevelType w:val="multilevel"/>
    <w:tmpl w:val="7A98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32073"/>
    <w:multiLevelType w:val="multilevel"/>
    <w:tmpl w:val="48D0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35B82"/>
    <w:multiLevelType w:val="multilevel"/>
    <w:tmpl w:val="A690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764D9"/>
    <w:multiLevelType w:val="multilevel"/>
    <w:tmpl w:val="6AB2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2349DC"/>
    <w:multiLevelType w:val="multilevel"/>
    <w:tmpl w:val="5DA6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2871B3"/>
    <w:multiLevelType w:val="multilevel"/>
    <w:tmpl w:val="636C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145D10"/>
    <w:multiLevelType w:val="multilevel"/>
    <w:tmpl w:val="F58C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03D2B"/>
    <w:multiLevelType w:val="multilevel"/>
    <w:tmpl w:val="A0D46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24497B"/>
    <w:multiLevelType w:val="multilevel"/>
    <w:tmpl w:val="71A8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605BA9"/>
    <w:multiLevelType w:val="multilevel"/>
    <w:tmpl w:val="6498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43059"/>
    <w:multiLevelType w:val="multilevel"/>
    <w:tmpl w:val="21FC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4B475D"/>
    <w:multiLevelType w:val="multilevel"/>
    <w:tmpl w:val="F8B8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F719A3"/>
    <w:multiLevelType w:val="multilevel"/>
    <w:tmpl w:val="94E6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297DA1"/>
    <w:multiLevelType w:val="multilevel"/>
    <w:tmpl w:val="CDA6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D06ED9"/>
    <w:multiLevelType w:val="multilevel"/>
    <w:tmpl w:val="B7A4B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D13CAE"/>
    <w:multiLevelType w:val="multilevel"/>
    <w:tmpl w:val="351A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9A7632"/>
    <w:multiLevelType w:val="multilevel"/>
    <w:tmpl w:val="3CFE3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055D57"/>
    <w:multiLevelType w:val="multilevel"/>
    <w:tmpl w:val="3174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7E3DA6"/>
    <w:multiLevelType w:val="multilevel"/>
    <w:tmpl w:val="7F92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5706DE"/>
    <w:multiLevelType w:val="multilevel"/>
    <w:tmpl w:val="4F18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9B69D7"/>
    <w:multiLevelType w:val="multilevel"/>
    <w:tmpl w:val="4700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2850509">
    <w:abstractNumId w:val="4"/>
  </w:num>
  <w:num w:numId="2" w16cid:durableId="1221289476">
    <w:abstractNumId w:val="19"/>
  </w:num>
  <w:num w:numId="3" w16cid:durableId="2042396536">
    <w:abstractNumId w:val="0"/>
  </w:num>
  <w:num w:numId="4" w16cid:durableId="1884514060">
    <w:abstractNumId w:val="22"/>
  </w:num>
  <w:num w:numId="5" w16cid:durableId="803307190">
    <w:abstractNumId w:val="24"/>
  </w:num>
  <w:num w:numId="6" w16cid:durableId="669869092">
    <w:abstractNumId w:val="10"/>
  </w:num>
  <w:num w:numId="7" w16cid:durableId="1858033759">
    <w:abstractNumId w:val="1"/>
  </w:num>
  <w:num w:numId="8" w16cid:durableId="1688631435">
    <w:abstractNumId w:val="2"/>
  </w:num>
  <w:num w:numId="9" w16cid:durableId="135032897">
    <w:abstractNumId w:val="21"/>
  </w:num>
  <w:num w:numId="10" w16cid:durableId="97725693">
    <w:abstractNumId w:val="11"/>
  </w:num>
  <w:num w:numId="11" w16cid:durableId="1790200389">
    <w:abstractNumId w:val="3"/>
  </w:num>
  <w:num w:numId="12" w16cid:durableId="675041035">
    <w:abstractNumId w:val="23"/>
  </w:num>
  <w:num w:numId="13" w16cid:durableId="2095122718">
    <w:abstractNumId w:val="5"/>
  </w:num>
  <w:num w:numId="14" w16cid:durableId="1250774468">
    <w:abstractNumId w:val="20"/>
  </w:num>
  <w:num w:numId="15" w16cid:durableId="1837726903">
    <w:abstractNumId w:val="7"/>
  </w:num>
  <w:num w:numId="16" w16cid:durableId="979923029">
    <w:abstractNumId w:val="13"/>
  </w:num>
  <w:num w:numId="17" w16cid:durableId="1861890865">
    <w:abstractNumId w:val="15"/>
  </w:num>
  <w:num w:numId="18" w16cid:durableId="1335916213">
    <w:abstractNumId w:val="6"/>
  </w:num>
  <w:num w:numId="19" w16cid:durableId="1571427860">
    <w:abstractNumId w:val="17"/>
  </w:num>
  <w:num w:numId="20" w16cid:durableId="1456145428">
    <w:abstractNumId w:val="9"/>
  </w:num>
  <w:num w:numId="21" w16cid:durableId="923950471">
    <w:abstractNumId w:val="8"/>
  </w:num>
  <w:num w:numId="22" w16cid:durableId="572161778">
    <w:abstractNumId w:val="14"/>
  </w:num>
  <w:num w:numId="23" w16cid:durableId="986321696">
    <w:abstractNumId w:val="16"/>
  </w:num>
  <w:num w:numId="24" w16cid:durableId="1558857705">
    <w:abstractNumId w:val="18"/>
  </w:num>
  <w:num w:numId="25" w16cid:durableId="4511058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01B"/>
    <w:rsid w:val="00065A01"/>
    <w:rsid w:val="000E0FA7"/>
    <w:rsid w:val="00194B8D"/>
    <w:rsid w:val="002C6AF4"/>
    <w:rsid w:val="002F2476"/>
    <w:rsid w:val="004B6AB8"/>
    <w:rsid w:val="005E701B"/>
    <w:rsid w:val="006765F6"/>
    <w:rsid w:val="00681009"/>
    <w:rsid w:val="00691F68"/>
    <w:rsid w:val="007952F3"/>
    <w:rsid w:val="008627D0"/>
    <w:rsid w:val="00872D1F"/>
    <w:rsid w:val="009265A6"/>
    <w:rsid w:val="009D70C9"/>
    <w:rsid w:val="00AF19A1"/>
    <w:rsid w:val="00B56591"/>
    <w:rsid w:val="00B7762E"/>
    <w:rsid w:val="00C4100D"/>
    <w:rsid w:val="00C71910"/>
    <w:rsid w:val="00E13E3A"/>
    <w:rsid w:val="00E22C54"/>
    <w:rsid w:val="00F84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283B4"/>
  <w15:chartTrackingRefBased/>
  <w15:docId w15:val="{0C3BFB93-0DA7-504E-9D3C-C2ACB5888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0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70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70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0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0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0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0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0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0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0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70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70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0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0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0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0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0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0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0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0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0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0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0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0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0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0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0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0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0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70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5E701B"/>
    <w:rPr>
      <w:b/>
      <w:bCs/>
    </w:rPr>
  </w:style>
  <w:style w:type="paragraph" w:customStyle="1" w:styleId="pdq2pgselectionanchorcontainer">
    <w:name w:val="pdq2pg_selectionanchorcontainer"/>
    <w:basedOn w:val="Normal"/>
    <w:rsid w:val="005E70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table" w:styleId="TableGridLight">
    <w:name w:val="Grid Table Light"/>
    <w:basedOn w:val="TableNormal"/>
    <w:uiPriority w:val="40"/>
    <w:rsid w:val="00194B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14</Pages>
  <Words>3107</Words>
  <Characters>17713</Characters>
  <Application>Microsoft Office Word</Application>
  <DocSecurity>0</DocSecurity>
  <Lines>147</Lines>
  <Paragraphs>41</Paragraphs>
  <ScaleCrop>false</ScaleCrop>
  <Company/>
  <LinksUpToDate>false</LinksUpToDate>
  <CharactersWithSpaces>20779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Shakthijhaa Sivagnanam</dc:creator>
  <cp:keywords/>
  <dc:description/>
  <cp:lastModifiedBy>Shakthijhaa Sivagnanam</cp:lastModifiedBy>
  <cp:revision>19</cp:revision>
  <dcterms:created xsi:type="dcterms:W3CDTF">2026-09-02T09:37:00Z</dcterms:created>
  <dcterms:modified xsi:type="dcterms:W3CDTF">2026-09-02T13:52:00Z</dcterms:modified>
</cp:coreProperties>
</file>