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27D8C" w:rsidR="00227D8C" w:rsidP="00227D8C" w:rsidRDefault="00227D8C" w14:paraId="75CF0E52" w14:textId="77777777">
      <w:pPr>
        <w:spacing w:before="100" w:beforeAutospacing="1" w:after="100" w:afterAutospacing="1" w:line="240" w:lineRule="auto"/>
        <w:outlineLvl w:val="0"/>
        <w:rPr>
          <w:rFonts w:ascii="Cambria" w:hAnsi="Cambria" w:eastAsia="Times New Roman" w:cs="Times New Roman"/>
          <w:b/>
          <w:bCs/>
          <w:color w:val="153D63" w:themeColor="text2" w:themeTint="E6"/>
          <w:kern w:val="36"/>
          <w:sz w:val="30"/>
          <w:szCs w:val="30"/>
          <w:lang w:eastAsia="en-GB"/>
          <w14:ligatures w14:val="none"/>
        </w:rPr>
      </w:pPr>
      <w:r w:rsidRPr="00227D8C">
        <w:rPr>
          <w:rFonts w:ascii="Cambria" w:hAnsi="Cambria" w:eastAsia="Times New Roman" w:cs="Times New Roman"/>
          <w:b/>
          <w:bCs/>
          <w:color w:val="153D63" w:themeColor="text2" w:themeTint="E6"/>
          <w:kern w:val="36"/>
          <w:sz w:val="30"/>
          <w:szCs w:val="30"/>
          <w:lang w:eastAsia="en-GB"/>
          <w14:ligatures w14:val="none"/>
        </w:rPr>
        <w:t>Business Analysis Requirements &amp; Acceptance Criteria</w:t>
      </w:r>
    </w:p>
    <w:p w:rsidRPr="00227D8C" w:rsidR="00227D8C" w:rsidP="00227D8C" w:rsidRDefault="00227D8C" w14:paraId="236552A8" w14:textId="77777777">
      <w:pPr>
        <w:spacing w:before="100" w:beforeAutospacing="1" w:after="100" w:afterAutospacing="1" w:line="240" w:lineRule="auto"/>
        <w:outlineLvl w:val="1"/>
        <w:rPr>
          <w:rFonts w:ascii="Cambria" w:hAnsi="Cambria" w:eastAsia="Times New Roman" w:cs="Times New Roman"/>
          <w:b/>
          <w:bCs/>
          <w:color w:val="153D63" w:themeColor="text2" w:themeTint="E6"/>
          <w:kern w:val="0"/>
          <w:sz w:val="30"/>
          <w:szCs w:val="30"/>
          <w:lang w:eastAsia="en-GB"/>
          <w14:ligatures w14:val="none"/>
        </w:rPr>
      </w:pPr>
      <w:r w:rsidRPr="00227D8C">
        <w:rPr>
          <w:rFonts w:ascii="Cambria" w:hAnsi="Cambria" w:eastAsia="Times New Roman" w:cs="Times New Roman"/>
          <w:b/>
          <w:bCs/>
          <w:color w:val="153D63" w:themeColor="text2" w:themeTint="E6"/>
          <w:kern w:val="0"/>
          <w:sz w:val="30"/>
          <w:szCs w:val="30"/>
          <w:lang w:eastAsia="en-GB"/>
          <w14:ligatures w14:val="none"/>
        </w:rPr>
        <w:t>Intern Management System for Social Enterprise Workforce Development</w:t>
      </w:r>
    </w:p>
    <w:p w:rsidRPr="00227D8C" w:rsidR="00227D8C" w:rsidP="35E225BE" w:rsidRDefault="00227D8C" w14:paraId="5FDAB0A2" w14:textId="204046BC">
      <w:pPr>
        <w:spacing w:before="100" w:beforeAutospacing="on" w:after="100" w:afterAutospacing="on" w:line="240" w:lineRule="auto"/>
        <w:rPr>
          <w:rFonts w:ascii="Cambria" w:hAnsi="Cambria" w:eastAsia="Times New Roman" w:cs="Times New Roman"/>
          <w:kern w:val="0"/>
          <w:sz w:val="27"/>
          <w:szCs w:val="27"/>
          <w:lang w:val="en-US" w:eastAsia="en-GB"/>
          <w14:ligatures w14:val="none"/>
        </w:rPr>
      </w:pPr>
      <w:r w:rsidRPr="35E225BE" w:rsidR="673EA035">
        <w:rPr>
          <w:rFonts w:ascii="Cambria" w:hAnsi="Cambria" w:eastAsia="Times New Roman" w:cs="Times New Roman"/>
          <w:b w:val="1"/>
          <w:bCs w:val="1"/>
          <w:kern w:val="0"/>
          <w:sz w:val="27"/>
          <w:szCs w:val="27"/>
          <w:lang w:val="en-US" w:eastAsia="en-GB"/>
          <w14:ligatures w14:val="none"/>
        </w:rPr>
        <w:t>Client:</w:t>
      </w:r>
      <w:r w:rsidRPr="35E225BE" w:rsidR="673EA035">
        <w:rPr>
          <w:rFonts w:ascii="Cambria" w:hAnsi="Cambria" w:eastAsia="Times New Roman" w:cs="Times New Roman"/>
          <w:kern w:val="0"/>
          <w:sz w:val="27"/>
          <w:szCs w:val="27"/>
          <w:lang w:val="en-US" w:eastAsia="en-GB"/>
          <w14:ligatures w14:val="none"/>
        </w:rPr>
        <w:t xml:space="preserve"> Food Systems Collective (FSC)</w:t>
      </w:r>
      <w:r>
        <w:br/>
      </w:r>
      <w:r w:rsidRPr="35E225BE" w:rsidR="673EA035">
        <w:rPr>
          <w:rFonts w:ascii="Cambria" w:hAnsi="Cambria" w:eastAsia="Times New Roman" w:cs="Times New Roman"/>
          <w:b w:val="1"/>
          <w:bCs w:val="1"/>
          <w:kern w:val="0"/>
          <w:sz w:val="27"/>
          <w:szCs w:val="27"/>
          <w:lang w:val="en-US" w:eastAsia="en-GB"/>
          <w14:ligatures w14:val="none"/>
        </w:rPr>
        <w:t>Team:</w:t>
      </w:r>
      <w:r w:rsidRPr="35E225BE" w:rsidR="673EA035">
        <w:rPr>
          <w:rFonts w:ascii="Cambria" w:hAnsi="Cambria" w:eastAsia="Times New Roman" w:cs="Times New Roman"/>
          <w:kern w:val="0"/>
          <w:sz w:val="27"/>
          <w:szCs w:val="27"/>
          <w:lang w:val="en-US" w:eastAsia="en-GB"/>
          <w14:ligatures w14:val="none"/>
        </w:rPr>
        <w:t xml:space="preserve"> Team 40 / Team B</w:t>
      </w:r>
      <w:r>
        <w:br/>
      </w:r>
      <w:r w:rsidRPr="35E225BE" w:rsidR="673EA035">
        <w:rPr>
          <w:rFonts w:ascii="Cambria" w:hAnsi="Cambria" w:eastAsia="Times New Roman" w:cs="Times New Roman"/>
          <w:b w:val="1"/>
          <w:bCs w:val="1"/>
          <w:kern w:val="0"/>
          <w:sz w:val="27"/>
          <w:szCs w:val="27"/>
          <w:lang w:val="en-US" w:eastAsia="en-GB"/>
          <w14:ligatures w14:val="none"/>
        </w:rPr>
        <w:t>Role:</w:t>
      </w:r>
      <w:r w:rsidRPr="35E225BE" w:rsidR="673EA035">
        <w:rPr>
          <w:rFonts w:ascii="Cambria" w:hAnsi="Cambria" w:eastAsia="Times New Roman" w:cs="Times New Roman"/>
          <w:kern w:val="0"/>
          <w:sz w:val="27"/>
          <w:szCs w:val="27"/>
          <w:lang w:val="en-US" w:eastAsia="en-GB"/>
          <w14:ligatures w14:val="none"/>
        </w:rPr>
        <w:t xml:space="preserve"> Business Analyst</w:t>
      </w:r>
      <w:r>
        <w:br/>
      </w:r>
      <w:r w:rsidRPr="35E225BE" w:rsidR="673EA035">
        <w:rPr>
          <w:rFonts w:ascii="Cambria" w:hAnsi="Cambria" w:eastAsia="Times New Roman" w:cs="Times New Roman"/>
          <w:b w:val="1"/>
          <w:bCs w:val="1"/>
          <w:kern w:val="0"/>
          <w:sz w:val="27"/>
          <w:szCs w:val="27"/>
          <w:lang w:val="en-US" w:eastAsia="en-GB"/>
          <w14:ligatures w14:val="none"/>
        </w:rPr>
        <w:t>Business Analyst:</w:t>
      </w:r>
      <w:r w:rsidRPr="35E225BE" w:rsidR="673EA035">
        <w:rPr>
          <w:rFonts w:ascii="Cambria" w:hAnsi="Cambria" w:eastAsia="Times New Roman" w:cs="Times New Roman"/>
          <w:kern w:val="0"/>
          <w:sz w:val="27"/>
          <w:szCs w:val="27"/>
          <w:lang w:val="en-US" w:eastAsia="en-GB"/>
          <w14:ligatures w14:val="none"/>
        </w:rPr>
        <w:t xml:space="preserve"> Shakthijhaa Sivagnanam</w:t>
      </w:r>
      <w:r>
        <w:br/>
      </w:r>
      <w:r w:rsidRPr="35E225BE" w:rsidR="673EA035">
        <w:rPr>
          <w:rFonts w:ascii="Cambria" w:hAnsi="Cambria" w:eastAsia="Times New Roman" w:cs="Times New Roman"/>
          <w:b w:val="1"/>
          <w:bCs w:val="1"/>
          <w:kern w:val="0"/>
          <w:sz w:val="27"/>
          <w:szCs w:val="27"/>
          <w:lang w:val="en-US" w:eastAsia="en-GB"/>
          <w14:ligatures w14:val="none"/>
        </w:rPr>
        <w:t>Student ID:</w:t>
      </w:r>
      <w:r w:rsidRPr="35E225BE" w:rsidR="673EA035">
        <w:rPr>
          <w:rFonts w:ascii="Cambria" w:hAnsi="Cambria" w:eastAsia="Times New Roman" w:cs="Times New Roman"/>
          <w:kern w:val="0"/>
          <w:sz w:val="27"/>
          <w:szCs w:val="27"/>
          <w:lang w:val="en-US" w:eastAsia="en-GB"/>
          <w14:ligatures w14:val="none"/>
        </w:rPr>
        <w:t xml:space="preserve"> s4065078</w:t>
      </w:r>
    </w:p>
    <w:p w:rsidRPr="00227D8C" w:rsidR="00227D8C" w:rsidP="00227D8C" w:rsidRDefault="00227D8C" w14:paraId="63B7315C" w14:textId="77777777">
      <w:pPr>
        <w:spacing w:before="100" w:beforeAutospacing="1" w:after="100" w:afterAutospacing="1" w:line="240" w:lineRule="auto"/>
        <w:outlineLvl w:val="0"/>
        <w:rPr>
          <w:rFonts w:ascii="Cambria" w:hAnsi="Cambria" w:eastAsia="Times New Roman" w:cs="Times New Roman"/>
          <w:b/>
          <w:bCs/>
          <w:color w:val="153D63" w:themeColor="text2" w:themeTint="E6"/>
          <w:kern w:val="36"/>
          <w:sz w:val="29"/>
          <w:szCs w:val="29"/>
          <w:lang w:eastAsia="en-GB"/>
          <w14:ligatures w14:val="none"/>
        </w:rPr>
      </w:pPr>
      <w:r w:rsidRPr="00227D8C">
        <w:rPr>
          <w:rFonts w:ascii="Cambria" w:hAnsi="Cambria" w:eastAsia="Times New Roman" w:cs="Times New Roman"/>
          <w:b/>
          <w:bCs/>
          <w:color w:val="153D63" w:themeColor="text2" w:themeTint="E6"/>
          <w:kern w:val="36"/>
          <w:sz w:val="29"/>
          <w:szCs w:val="29"/>
          <w:lang w:eastAsia="en-GB"/>
          <w14:ligatures w14:val="none"/>
        </w:rPr>
        <w:t>1. Document Purpose</w:t>
      </w:r>
    </w:p>
    <w:p w:rsidRPr="00227D8C" w:rsidR="00227D8C" w:rsidP="3CEBAC34" w:rsidRDefault="3689F8BB" w14:paraId="05ED7B0E" w14:textId="77777777">
      <w:pPr>
        <w:spacing w:before="100" w:beforeAutospacing="1" w:after="100" w:afterAutospacing="1" w:line="240" w:lineRule="auto"/>
        <w:rPr>
          <w:rFonts w:ascii="Cambria" w:hAnsi="Cambria" w:eastAsia="Times New Roman" w:cs="Times New Roman"/>
          <w:kern w:val="0"/>
          <w:sz w:val="27"/>
          <w:szCs w:val="27"/>
          <w:lang w:val="en-US" w:eastAsia="en-GB"/>
          <w14:ligatures w14:val="none"/>
        </w:rPr>
      </w:pPr>
      <w:r w:rsidRPr="3CEBAC34">
        <w:rPr>
          <w:rFonts w:ascii="Cambria" w:hAnsi="Cambria" w:eastAsia="Times New Roman" w:cs="Times New Roman"/>
          <w:kern w:val="0"/>
          <w:sz w:val="27"/>
          <w:szCs w:val="27"/>
          <w:lang w:val="en-US" w:eastAsia="en-GB"/>
          <w14:ligatures w14:val="none"/>
        </w:rPr>
        <w:t>This document defines the Business Analysis requirements for Team B's component of the Food Systems Collective Intern Management System (IMS).</w:t>
      </w:r>
    </w:p>
    <w:p w:rsidRPr="00227D8C" w:rsidR="00227D8C" w:rsidP="3CEBAC34" w:rsidRDefault="3689F8BB" w14:paraId="02967965" w14:textId="77777777">
      <w:pPr>
        <w:spacing w:before="100" w:beforeAutospacing="1" w:after="100" w:afterAutospacing="1" w:line="240" w:lineRule="auto"/>
        <w:rPr>
          <w:rFonts w:ascii="Cambria" w:hAnsi="Cambria" w:eastAsia="Times New Roman" w:cs="Times New Roman"/>
          <w:kern w:val="0"/>
          <w:sz w:val="27"/>
          <w:szCs w:val="27"/>
          <w:lang w:val="en-US" w:eastAsia="en-GB"/>
          <w14:ligatures w14:val="none"/>
        </w:rPr>
      </w:pPr>
      <w:r w:rsidRPr="3CEBAC34">
        <w:rPr>
          <w:rFonts w:ascii="Cambria" w:hAnsi="Cambria" w:eastAsia="Times New Roman" w:cs="Times New Roman"/>
          <w:kern w:val="0"/>
          <w:sz w:val="27"/>
          <w:szCs w:val="27"/>
          <w:lang w:val="en-US" w:eastAsia="en-GB"/>
          <w14:ligatures w14:val="none"/>
        </w:rPr>
        <w:t>The purpose of this document is to convert the approved Team B project scope into specific and testable requirements that can be used by the UX Designer and Developer during design, implementation and testing.</w:t>
      </w:r>
    </w:p>
    <w:p w:rsidRPr="00227D8C" w:rsidR="00227D8C" w:rsidP="00227D8C" w:rsidRDefault="00227D8C" w14:paraId="61BBB8BC" w14:textId="77777777">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The document defines:</w:t>
      </w:r>
    </w:p>
    <w:p w:rsidRPr="00227D8C" w:rsidR="00227D8C" w:rsidP="00227D8C" w:rsidRDefault="00227D8C" w14:paraId="79AAE21B" w14:textId="77777777">
      <w:pPr>
        <w:numPr>
          <w:ilvl w:val="0"/>
          <w:numId w:val="1"/>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Team B's approved scope and scope boundaries.</w:t>
      </w:r>
    </w:p>
    <w:p w:rsidRPr="00227D8C" w:rsidR="00227D8C" w:rsidP="00227D8C" w:rsidRDefault="00227D8C" w14:paraId="2BB12689" w14:textId="77777777">
      <w:pPr>
        <w:numPr>
          <w:ilvl w:val="0"/>
          <w:numId w:val="1"/>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Primary users and stakeholders.</w:t>
      </w:r>
    </w:p>
    <w:p w:rsidRPr="00227D8C" w:rsidR="00227D8C" w:rsidP="00227D8C" w:rsidRDefault="00227D8C" w14:paraId="462031DB" w14:textId="77777777">
      <w:pPr>
        <w:numPr>
          <w:ilvl w:val="0"/>
          <w:numId w:val="1"/>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Functional requirements.</w:t>
      </w:r>
    </w:p>
    <w:p w:rsidRPr="00227D8C" w:rsidR="00227D8C" w:rsidP="00227D8C" w:rsidRDefault="00227D8C" w14:paraId="5C258176" w14:textId="77777777">
      <w:pPr>
        <w:numPr>
          <w:ilvl w:val="0"/>
          <w:numId w:val="1"/>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Business rules.</w:t>
      </w:r>
    </w:p>
    <w:p w:rsidRPr="00227D8C" w:rsidR="00227D8C" w:rsidP="00227D8C" w:rsidRDefault="00227D8C" w14:paraId="25E48314" w14:textId="77777777">
      <w:pPr>
        <w:numPr>
          <w:ilvl w:val="0"/>
          <w:numId w:val="1"/>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User stories.</w:t>
      </w:r>
    </w:p>
    <w:p w:rsidRPr="00227D8C" w:rsidR="00227D8C" w:rsidP="00227D8C" w:rsidRDefault="00227D8C" w14:paraId="4A856FBB" w14:textId="77777777">
      <w:pPr>
        <w:numPr>
          <w:ilvl w:val="0"/>
          <w:numId w:val="1"/>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Acceptance criteria.</w:t>
      </w:r>
    </w:p>
    <w:p w:rsidRPr="00227D8C" w:rsidR="00227D8C" w:rsidP="00227D8C" w:rsidRDefault="00227D8C" w14:paraId="7C1C2E20" w14:textId="77777777">
      <w:pPr>
        <w:numPr>
          <w:ilvl w:val="0"/>
          <w:numId w:val="1"/>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Non-functional requirements.</w:t>
      </w:r>
    </w:p>
    <w:p w:rsidRPr="00227D8C" w:rsidR="00227D8C" w:rsidP="3CEBAC34" w:rsidRDefault="3689F8BB" w14:paraId="60226F9E" w14:textId="77777777">
      <w:pPr>
        <w:numPr>
          <w:ilvl w:val="0"/>
          <w:numId w:val="1"/>
        </w:numPr>
        <w:spacing w:before="100" w:beforeAutospacing="1" w:after="100" w:afterAutospacing="1" w:line="240" w:lineRule="auto"/>
        <w:rPr>
          <w:rFonts w:ascii="Cambria" w:hAnsi="Cambria" w:eastAsia="Times New Roman" w:cs="Times New Roman"/>
          <w:kern w:val="0"/>
          <w:sz w:val="27"/>
          <w:szCs w:val="27"/>
          <w:lang w:val="en-US" w:eastAsia="en-GB"/>
          <w14:ligatures w14:val="none"/>
        </w:rPr>
      </w:pPr>
      <w:r w:rsidRPr="3CEBAC34">
        <w:rPr>
          <w:rFonts w:ascii="Cambria" w:hAnsi="Cambria" w:eastAsia="Times New Roman" w:cs="Times New Roman"/>
          <w:kern w:val="0"/>
          <w:sz w:val="27"/>
          <w:szCs w:val="27"/>
          <w:lang w:val="en-US" w:eastAsia="en-GB"/>
          <w14:ligatures w14:val="none"/>
        </w:rPr>
        <w:t>Assumptions, constraints and dependencies.</w:t>
      </w:r>
    </w:p>
    <w:p w:rsidRPr="00227D8C" w:rsidR="00227D8C" w:rsidP="00227D8C" w:rsidRDefault="00227D8C" w14:paraId="2420F31E" w14:textId="77777777">
      <w:pPr>
        <w:numPr>
          <w:ilvl w:val="0"/>
          <w:numId w:val="1"/>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Edge cases and unresolved decisions.</w:t>
      </w:r>
    </w:p>
    <w:p w:rsidRPr="00227D8C" w:rsidR="00227D8C" w:rsidP="00227D8C" w:rsidRDefault="00227D8C" w14:paraId="1F1B7CE6" w14:textId="77777777">
      <w:pPr>
        <w:numPr>
          <w:ilvl w:val="0"/>
          <w:numId w:val="1"/>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Cross-team integration requirements.</w:t>
      </w:r>
    </w:p>
    <w:p w:rsidRPr="00227D8C" w:rsidR="00227D8C" w:rsidP="3CEBAC34" w:rsidRDefault="3689F8BB" w14:paraId="7C934377" w14:textId="77777777">
      <w:pPr>
        <w:numPr>
          <w:ilvl w:val="0"/>
          <w:numId w:val="1"/>
        </w:numPr>
        <w:spacing w:before="100" w:beforeAutospacing="1" w:after="100" w:afterAutospacing="1" w:line="240" w:lineRule="auto"/>
        <w:rPr>
          <w:rFonts w:ascii="Cambria" w:hAnsi="Cambria" w:eastAsia="Times New Roman" w:cs="Times New Roman"/>
          <w:kern w:val="0"/>
          <w:sz w:val="27"/>
          <w:szCs w:val="27"/>
          <w:lang w:val="en-US" w:eastAsia="en-GB"/>
          <w14:ligatures w14:val="none"/>
        </w:rPr>
      </w:pPr>
      <w:r w:rsidRPr="3CEBAC34">
        <w:rPr>
          <w:rFonts w:ascii="Cambria" w:hAnsi="Cambria" w:eastAsia="Times New Roman" w:cs="Times New Roman"/>
          <w:kern w:val="0"/>
          <w:sz w:val="27"/>
          <w:szCs w:val="27"/>
          <w:lang w:val="en-US" w:eastAsia="en-GB"/>
          <w14:ligatures w14:val="none"/>
        </w:rPr>
        <w:t>Requirements traceability.</w:t>
      </w:r>
    </w:p>
    <w:p w:rsidR="00227D8C" w:rsidP="3CEBAC34" w:rsidRDefault="3689F8BB" w14:paraId="0DAC5402" w14:textId="723E42DA">
      <w:pPr>
        <w:spacing w:before="100" w:beforeAutospacing="1" w:after="100" w:afterAutospacing="1" w:line="240" w:lineRule="auto"/>
        <w:rPr>
          <w:rFonts w:ascii="Cambria" w:hAnsi="Cambria" w:eastAsia="Times New Roman" w:cs="Times New Roman"/>
          <w:kern w:val="0"/>
          <w:sz w:val="27"/>
          <w:szCs w:val="27"/>
          <w:lang w:val="en-US" w:eastAsia="en-GB"/>
          <w14:ligatures w14:val="none"/>
        </w:rPr>
      </w:pPr>
      <w:r w:rsidRPr="3CEBAC34">
        <w:rPr>
          <w:rFonts w:ascii="Cambria" w:hAnsi="Cambria" w:eastAsia="Times New Roman" w:cs="Times New Roman"/>
          <w:kern w:val="0"/>
          <w:sz w:val="27"/>
          <w:szCs w:val="27"/>
          <w:lang w:val="en-US" w:eastAsia="en-GB"/>
          <w14:ligatures w14:val="none"/>
        </w:rPr>
        <w:t>The objective is to ensure that Team B delivers a focused and complete Core MVP without introducing functionality outside the client-approved scope.</w:t>
      </w:r>
    </w:p>
    <w:p w:rsidRPr="00D6042E" w:rsidR="00D6042E" w:rsidP="00D6042E" w:rsidRDefault="00D6042E" w14:paraId="093B6B41" w14:textId="77777777">
      <w:pPr>
        <w:spacing w:before="100" w:beforeAutospacing="1" w:after="100" w:afterAutospacing="1" w:line="240" w:lineRule="auto"/>
        <w:outlineLvl w:val="1"/>
        <w:rPr>
          <w:rFonts w:ascii="Cambria" w:hAnsi="Cambria" w:eastAsia="Times New Roman" w:cs="Times New Roman"/>
          <w:b/>
          <w:bCs/>
          <w:color w:val="153D63" w:themeColor="text2" w:themeTint="E6"/>
          <w:kern w:val="0"/>
          <w:sz w:val="29"/>
          <w:szCs w:val="29"/>
          <w:lang w:eastAsia="en-GB"/>
          <w14:ligatures w14:val="none"/>
        </w:rPr>
      </w:pPr>
      <w:r w:rsidRPr="00D6042E">
        <w:rPr>
          <w:rFonts w:ascii="Cambria" w:hAnsi="Cambria" w:eastAsia="Times New Roman" w:cs="Times New Roman"/>
          <w:b/>
          <w:bCs/>
          <w:color w:val="153D63" w:themeColor="text2" w:themeTint="E6"/>
          <w:kern w:val="0"/>
          <w:sz w:val="29"/>
          <w:szCs w:val="29"/>
          <w:lang w:eastAsia="en-GB"/>
          <w14:ligatures w14:val="none"/>
        </w:rPr>
        <w:t>1.1 Requirements Basis and Rationale</w:t>
      </w:r>
    </w:p>
    <w:p w:rsidRPr="00D6042E" w:rsidR="00D6042E" w:rsidP="3CEBAC34" w:rsidRDefault="593F9AB5" w14:paraId="478E5A47" w14:textId="77777777">
      <w:pPr>
        <w:spacing w:before="100" w:beforeAutospacing="1" w:after="100" w:afterAutospacing="1" w:line="240" w:lineRule="auto"/>
        <w:rPr>
          <w:rFonts w:ascii="Cambria" w:hAnsi="Cambria" w:eastAsia="Times New Roman" w:cs="Times New Roman"/>
          <w:kern w:val="0"/>
          <w:sz w:val="27"/>
          <w:szCs w:val="27"/>
          <w:lang w:val="en-US" w:eastAsia="en-GB"/>
          <w14:ligatures w14:val="none"/>
        </w:rPr>
      </w:pPr>
      <w:r w:rsidRPr="3CEBAC34">
        <w:rPr>
          <w:rFonts w:ascii="Cambria" w:hAnsi="Cambria" w:eastAsia="Times New Roman" w:cs="Times New Roman"/>
          <w:kern w:val="0"/>
          <w:sz w:val="27"/>
          <w:szCs w:val="27"/>
          <w:lang w:val="en-US" w:eastAsia="en-GB"/>
          <w14:ligatures w14:val="none"/>
        </w:rPr>
        <w:t>The requirements in this document are derived from the revised client-approved Team B project proposal and Business Requirements Document (BRD). The scope was refined following client feedback to prioritise one complete and demonstrable Core MVP workflow rather than attempting to deliver a larger number of partially implemented features.</w:t>
      </w:r>
    </w:p>
    <w:p w:rsidRPr="00D6042E" w:rsidR="00D6042E" w:rsidP="3CEBAC34" w:rsidRDefault="593F9AB5" w14:paraId="3B2A4271" w14:textId="77777777">
      <w:pPr>
        <w:spacing w:before="100" w:beforeAutospacing="1" w:after="100" w:afterAutospacing="1" w:line="240" w:lineRule="auto"/>
        <w:rPr>
          <w:rFonts w:ascii="Cambria" w:hAnsi="Cambria" w:eastAsia="Times New Roman" w:cs="Times New Roman"/>
          <w:kern w:val="0"/>
          <w:sz w:val="27"/>
          <w:szCs w:val="27"/>
          <w:lang w:val="en-US" w:eastAsia="en-GB"/>
          <w14:ligatures w14:val="none"/>
        </w:rPr>
      </w:pPr>
      <w:r w:rsidRPr="3CEBAC34">
        <w:rPr>
          <w:rFonts w:ascii="Cambria" w:hAnsi="Cambria" w:eastAsia="Times New Roman" w:cs="Times New Roman"/>
          <w:kern w:val="0"/>
          <w:sz w:val="27"/>
          <w:szCs w:val="27"/>
          <w:lang w:val="en-US" w:eastAsia="en-GB"/>
          <w14:ligatures w14:val="none"/>
        </w:rPr>
        <w:t>Accordingly, Team B focuses on Intern Task &amp; Progress Management, covering Mentor task assignment, Intern task viewing, weekly progress submission and Mentor progress review. Recruitment functionality remains the responsibility of Team A, while attendance and availability tracking continue to be handled through the existing Rosette platform.</w:t>
      </w:r>
    </w:p>
    <w:p w:rsidRPr="00D6042E" w:rsidR="00D6042E" w:rsidP="3CEBAC34" w:rsidRDefault="593F9AB5" w14:paraId="7BD2FA02" w14:textId="3D98938B">
      <w:pPr>
        <w:spacing w:before="100" w:beforeAutospacing="1" w:after="100" w:afterAutospacing="1" w:line="240" w:lineRule="auto"/>
        <w:rPr>
          <w:rFonts w:ascii="Cambria" w:hAnsi="Cambria" w:eastAsia="Times New Roman" w:cs="Times New Roman"/>
          <w:kern w:val="0"/>
          <w:sz w:val="27"/>
          <w:szCs w:val="27"/>
          <w:lang w:val="en-US" w:eastAsia="en-GB"/>
          <w14:ligatures w14:val="none"/>
        </w:rPr>
      </w:pPr>
      <w:r w:rsidRPr="3CEBAC34">
        <w:rPr>
          <w:rFonts w:ascii="Cambria" w:hAnsi="Cambria" w:eastAsia="Times New Roman" w:cs="Times New Roman"/>
          <w:kern w:val="0"/>
          <w:sz w:val="27"/>
          <w:szCs w:val="27"/>
          <w:lang w:val="en-US" w:eastAsia="en-GB"/>
          <w14:ligatures w14:val="none"/>
        </w:rPr>
        <w:t>Where the approved project scope does not define detailed system behaviour, assumptions, constraints, edge cases and open decisions are documented explicitly so that UX and Development do not need to make unsupported assumptions during implementation.</w:t>
      </w:r>
    </w:p>
    <w:p w:rsidRPr="00227D8C" w:rsidR="00227D8C" w:rsidP="00227D8C" w:rsidRDefault="00227D8C" w14:paraId="271F906B" w14:textId="77777777">
      <w:pPr>
        <w:spacing w:before="100" w:beforeAutospacing="1" w:after="100" w:afterAutospacing="1" w:line="240" w:lineRule="auto"/>
        <w:outlineLvl w:val="0"/>
        <w:rPr>
          <w:rFonts w:ascii="Cambria" w:hAnsi="Cambria" w:eastAsia="Times New Roman" w:cs="Times New Roman"/>
          <w:b/>
          <w:bCs/>
          <w:color w:val="153D63" w:themeColor="text2" w:themeTint="E6"/>
          <w:kern w:val="36"/>
          <w:sz w:val="29"/>
          <w:szCs w:val="29"/>
          <w:lang w:eastAsia="en-GB"/>
          <w14:ligatures w14:val="none"/>
        </w:rPr>
      </w:pPr>
      <w:r w:rsidRPr="00227D8C">
        <w:rPr>
          <w:rFonts w:ascii="Cambria" w:hAnsi="Cambria" w:eastAsia="Times New Roman" w:cs="Times New Roman"/>
          <w:b/>
          <w:bCs/>
          <w:color w:val="153D63" w:themeColor="text2" w:themeTint="E6"/>
          <w:kern w:val="36"/>
          <w:sz w:val="29"/>
          <w:szCs w:val="29"/>
          <w:lang w:eastAsia="en-GB"/>
          <w14:ligatures w14:val="none"/>
        </w:rPr>
        <w:t>2. Project Background</w:t>
      </w:r>
    </w:p>
    <w:p w:rsidRPr="00227D8C" w:rsidR="00227D8C" w:rsidP="00227D8C" w:rsidRDefault="00227D8C" w14:paraId="00F41B7D" w14:textId="77777777">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Food Systems Collective currently manages internship-related activities through a combination of manual processes and different tools.</w:t>
      </w:r>
    </w:p>
    <w:p w:rsidRPr="00227D8C" w:rsidR="00227D8C" w:rsidP="3CEBAC34" w:rsidRDefault="3689F8BB" w14:paraId="2FCF29E2" w14:textId="77777777">
      <w:pPr>
        <w:spacing w:before="100" w:beforeAutospacing="1" w:after="100" w:afterAutospacing="1" w:line="240" w:lineRule="auto"/>
        <w:rPr>
          <w:rFonts w:ascii="Cambria" w:hAnsi="Cambria" w:eastAsia="Times New Roman" w:cs="Times New Roman"/>
          <w:kern w:val="0"/>
          <w:sz w:val="27"/>
          <w:szCs w:val="27"/>
          <w:lang w:val="en-US" w:eastAsia="en-GB"/>
          <w14:ligatures w14:val="none"/>
        </w:rPr>
      </w:pPr>
      <w:r w:rsidRPr="3CEBAC34">
        <w:rPr>
          <w:rFonts w:ascii="Cambria" w:hAnsi="Cambria" w:eastAsia="Times New Roman" w:cs="Times New Roman"/>
          <w:kern w:val="0"/>
          <w:sz w:val="27"/>
          <w:szCs w:val="27"/>
          <w:lang w:val="en-US" w:eastAsia="en-GB"/>
          <w14:ligatures w14:val="none"/>
        </w:rPr>
        <w:t>This makes it difficult to maintain one consistent view of:</w:t>
      </w:r>
    </w:p>
    <w:p w:rsidRPr="00227D8C" w:rsidR="00227D8C" w:rsidP="00227D8C" w:rsidRDefault="00227D8C" w14:paraId="398681AB" w14:textId="77777777">
      <w:pPr>
        <w:numPr>
          <w:ilvl w:val="0"/>
          <w:numId w:val="2"/>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Work assigned to interns.</w:t>
      </w:r>
    </w:p>
    <w:p w:rsidRPr="00227D8C" w:rsidR="00227D8C" w:rsidP="3CEBAC34" w:rsidRDefault="3689F8BB" w14:paraId="782955CC" w14:textId="77777777">
      <w:pPr>
        <w:numPr>
          <w:ilvl w:val="0"/>
          <w:numId w:val="2"/>
        </w:numPr>
        <w:spacing w:before="100" w:beforeAutospacing="1" w:after="100" w:afterAutospacing="1" w:line="240" w:lineRule="auto"/>
        <w:rPr>
          <w:rFonts w:ascii="Cambria" w:hAnsi="Cambria" w:eastAsia="Times New Roman" w:cs="Times New Roman"/>
          <w:kern w:val="0"/>
          <w:sz w:val="27"/>
          <w:szCs w:val="27"/>
          <w:lang w:val="en-US" w:eastAsia="en-GB"/>
          <w14:ligatures w14:val="none"/>
        </w:rPr>
      </w:pPr>
      <w:r w:rsidRPr="3CEBAC34">
        <w:rPr>
          <w:rFonts w:ascii="Cambria" w:hAnsi="Cambria" w:eastAsia="Times New Roman" w:cs="Times New Roman"/>
          <w:kern w:val="0"/>
          <w:sz w:val="27"/>
          <w:szCs w:val="27"/>
          <w:lang w:val="en-US" w:eastAsia="en-GB"/>
          <w14:ligatures w14:val="none"/>
        </w:rPr>
        <w:t>Intern progress.</w:t>
      </w:r>
    </w:p>
    <w:p w:rsidRPr="00227D8C" w:rsidR="00227D8C" w:rsidP="00227D8C" w:rsidRDefault="00227D8C" w14:paraId="64CD5F14" w14:textId="77777777">
      <w:pPr>
        <w:numPr>
          <w:ilvl w:val="0"/>
          <w:numId w:val="2"/>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Weekly progress submissions.</w:t>
      </w:r>
    </w:p>
    <w:p w:rsidRPr="00227D8C" w:rsidR="00227D8C" w:rsidP="00227D8C" w:rsidRDefault="00227D8C" w14:paraId="35C578BA" w14:textId="77777777">
      <w:pPr>
        <w:numPr>
          <w:ilvl w:val="0"/>
          <w:numId w:val="2"/>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Mentor review of internship work.</w:t>
      </w:r>
    </w:p>
    <w:p w:rsidRPr="00227D8C" w:rsidR="00227D8C" w:rsidP="00227D8C" w:rsidRDefault="00227D8C" w14:paraId="73B55813" w14:textId="77777777">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The overall Intern Management System is being developed jointly by Team A and Team B as one integrated system.</w:t>
      </w:r>
    </w:p>
    <w:p w:rsidRPr="00227D8C" w:rsidR="00227D8C" w:rsidP="00227D8C" w:rsidRDefault="00227D8C" w14:paraId="0F00CF4F" w14:textId="77777777">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The ownership of the system is divided as follows:</w:t>
      </w:r>
    </w:p>
    <w:tbl>
      <w:tblPr>
        <w:tblStyle w:val="TableGridLight"/>
        <w:tblW w:w="0" w:type="auto"/>
        <w:tblLook w:val="04A0" w:firstRow="1" w:lastRow="0" w:firstColumn="1" w:lastColumn="0" w:noHBand="0" w:noVBand="1"/>
      </w:tblPr>
      <w:tblGrid>
        <w:gridCol w:w="2164"/>
        <w:gridCol w:w="1968"/>
        <w:gridCol w:w="4884"/>
      </w:tblGrid>
      <w:tr w:rsidRPr="00227D8C" w:rsidR="00227D8C" w:rsidTr="3CEBAC34" w14:paraId="51390229" w14:textId="77777777">
        <w:tc>
          <w:tcPr>
            <w:tcW w:w="0" w:type="auto"/>
            <w:hideMark/>
          </w:tcPr>
          <w:p w:rsidRPr="00227D8C" w:rsidR="00227D8C" w:rsidP="00227D8C" w:rsidRDefault="00227D8C" w14:paraId="2D1DCDA9" w14:textId="77777777">
            <w:pPr>
              <w:jc w:val="center"/>
              <w:rPr>
                <w:rFonts w:ascii="Cambria" w:hAnsi="Cambria" w:eastAsia="Times New Roman" w:cs="Times New Roman"/>
                <w:b/>
                <w:bCs/>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Area</w:t>
            </w:r>
          </w:p>
        </w:tc>
        <w:tc>
          <w:tcPr>
            <w:tcW w:w="0" w:type="auto"/>
            <w:hideMark/>
          </w:tcPr>
          <w:p w:rsidRPr="00227D8C" w:rsidR="00227D8C" w:rsidP="00227D8C" w:rsidRDefault="00227D8C" w14:paraId="6B679C91" w14:textId="77777777">
            <w:pPr>
              <w:jc w:val="center"/>
              <w:rPr>
                <w:rFonts w:ascii="Cambria" w:hAnsi="Cambria" w:eastAsia="Times New Roman" w:cs="Times New Roman"/>
                <w:b/>
                <w:bCs/>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Responsible Team</w:t>
            </w:r>
          </w:p>
        </w:tc>
        <w:tc>
          <w:tcPr>
            <w:tcW w:w="0" w:type="auto"/>
            <w:hideMark/>
          </w:tcPr>
          <w:p w:rsidRPr="00227D8C" w:rsidR="00227D8C" w:rsidP="00227D8C" w:rsidRDefault="00227D8C" w14:paraId="00EE4E28" w14:textId="77777777">
            <w:pPr>
              <w:jc w:val="center"/>
              <w:rPr>
                <w:rFonts w:ascii="Cambria" w:hAnsi="Cambria" w:eastAsia="Times New Roman" w:cs="Times New Roman"/>
                <w:b/>
                <w:bCs/>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Responsibility</w:t>
            </w:r>
          </w:p>
        </w:tc>
      </w:tr>
      <w:tr w:rsidRPr="00227D8C" w:rsidR="00227D8C" w:rsidTr="3CEBAC34" w14:paraId="767050D1" w14:textId="77777777">
        <w:tc>
          <w:tcPr>
            <w:tcW w:w="0" w:type="auto"/>
            <w:hideMark/>
          </w:tcPr>
          <w:p w:rsidRPr="00227D8C" w:rsidR="00227D8C" w:rsidP="00227D8C" w:rsidRDefault="00227D8C" w14:paraId="1314D07D" w14:textId="77777777">
            <w:pPr>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Recruitment Management</w:t>
            </w:r>
          </w:p>
        </w:tc>
        <w:tc>
          <w:tcPr>
            <w:tcW w:w="0" w:type="auto"/>
            <w:hideMark/>
          </w:tcPr>
          <w:p w:rsidRPr="00227D8C" w:rsidR="00227D8C" w:rsidP="00227D8C" w:rsidRDefault="00227D8C" w14:paraId="208F1870" w14:textId="77777777">
            <w:pPr>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Team A</w:t>
            </w:r>
          </w:p>
        </w:tc>
        <w:tc>
          <w:tcPr>
            <w:tcW w:w="0" w:type="auto"/>
            <w:hideMark/>
          </w:tcPr>
          <w:p w:rsidRPr="00227D8C" w:rsidR="00227D8C" w:rsidP="3CEBAC34" w:rsidRDefault="3689F8BB" w14:paraId="2CA9500A" w14:textId="77777777">
            <w:pPr>
              <w:rPr>
                <w:rFonts w:ascii="Cambria" w:hAnsi="Cambria" w:eastAsia="Times New Roman" w:cs="Times New Roman"/>
                <w:kern w:val="0"/>
                <w:sz w:val="27"/>
                <w:szCs w:val="27"/>
                <w:lang w:val="en-US" w:eastAsia="en-GB"/>
                <w14:ligatures w14:val="none"/>
              </w:rPr>
            </w:pPr>
            <w:r w:rsidRPr="3CEBAC34">
              <w:rPr>
                <w:rFonts w:ascii="Cambria" w:hAnsi="Cambria" w:eastAsia="Times New Roman" w:cs="Times New Roman"/>
                <w:kern w:val="0"/>
                <w:sz w:val="27"/>
                <w:szCs w:val="27"/>
                <w:lang w:val="en-US" w:eastAsia="en-GB"/>
                <w14:ligatures w14:val="none"/>
              </w:rPr>
              <w:t>Applicant submission, applicant profiles, CV handling, application review and final recruitment decision</w:t>
            </w:r>
          </w:p>
        </w:tc>
      </w:tr>
      <w:tr w:rsidRPr="00227D8C" w:rsidR="00227D8C" w:rsidTr="3CEBAC34" w14:paraId="39BBBAFA" w14:textId="77777777">
        <w:tc>
          <w:tcPr>
            <w:tcW w:w="0" w:type="auto"/>
            <w:hideMark/>
          </w:tcPr>
          <w:p w:rsidRPr="00227D8C" w:rsidR="00227D8C" w:rsidP="00227D8C" w:rsidRDefault="00227D8C" w14:paraId="4DD9632D" w14:textId="77777777">
            <w:pPr>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Shared IMS Foundation</w:t>
            </w:r>
          </w:p>
        </w:tc>
        <w:tc>
          <w:tcPr>
            <w:tcW w:w="0" w:type="auto"/>
            <w:hideMark/>
          </w:tcPr>
          <w:p w:rsidRPr="00227D8C" w:rsidR="00227D8C" w:rsidP="00227D8C" w:rsidRDefault="00227D8C" w14:paraId="27BE9BED" w14:textId="77777777">
            <w:pPr>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Team A and Team B</w:t>
            </w:r>
          </w:p>
        </w:tc>
        <w:tc>
          <w:tcPr>
            <w:tcW w:w="0" w:type="auto"/>
            <w:hideMark/>
          </w:tcPr>
          <w:p w:rsidRPr="00227D8C" w:rsidR="00227D8C" w:rsidP="3CEBAC34" w:rsidRDefault="3689F8BB" w14:paraId="5670A01F" w14:textId="77777777">
            <w:pPr>
              <w:rPr>
                <w:rFonts w:ascii="Cambria" w:hAnsi="Cambria" w:eastAsia="Times New Roman" w:cs="Times New Roman"/>
                <w:kern w:val="0"/>
                <w:sz w:val="27"/>
                <w:szCs w:val="27"/>
                <w:lang w:val="en-US" w:eastAsia="en-GB"/>
                <w14:ligatures w14:val="none"/>
              </w:rPr>
            </w:pPr>
            <w:r w:rsidRPr="3CEBAC34">
              <w:rPr>
                <w:rFonts w:ascii="Cambria" w:hAnsi="Cambria" w:eastAsia="Times New Roman" w:cs="Times New Roman"/>
                <w:kern w:val="0"/>
                <w:sz w:val="27"/>
                <w:szCs w:val="27"/>
                <w:lang w:val="en-US" w:eastAsia="en-GB"/>
                <w14:ligatures w14:val="none"/>
              </w:rPr>
              <w:t>Authentication, user/profile conventions, predefined roles, basic Role-Based Access Control and shared database/integration conventions</w:t>
            </w:r>
          </w:p>
        </w:tc>
      </w:tr>
      <w:tr w:rsidRPr="00227D8C" w:rsidR="00227D8C" w:rsidTr="3CEBAC34" w14:paraId="41807E10" w14:textId="77777777">
        <w:tc>
          <w:tcPr>
            <w:tcW w:w="0" w:type="auto"/>
            <w:hideMark/>
          </w:tcPr>
          <w:p w:rsidRPr="00227D8C" w:rsidR="00227D8C" w:rsidP="00227D8C" w:rsidRDefault="00227D8C" w14:paraId="7200CA01" w14:textId="77777777">
            <w:pPr>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Intern Task &amp; Progress Management</w:t>
            </w:r>
          </w:p>
        </w:tc>
        <w:tc>
          <w:tcPr>
            <w:tcW w:w="0" w:type="auto"/>
            <w:hideMark/>
          </w:tcPr>
          <w:p w:rsidRPr="00227D8C" w:rsidR="00227D8C" w:rsidP="00227D8C" w:rsidRDefault="00227D8C" w14:paraId="2352899E" w14:textId="77777777">
            <w:pPr>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Team B</w:t>
            </w:r>
          </w:p>
        </w:tc>
        <w:tc>
          <w:tcPr>
            <w:tcW w:w="0" w:type="auto"/>
            <w:hideMark/>
          </w:tcPr>
          <w:p w:rsidRPr="00227D8C" w:rsidR="00227D8C" w:rsidP="3CEBAC34" w:rsidRDefault="3689F8BB" w14:paraId="3076329D" w14:textId="77777777">
            <w:pPr>
              <w:rPr>
                <w:rFonts w:ascii="Cambria" w:hAnsi="Cambria" w:eastAsia="Times New Roman" w:cs="Times New Roman"/>
                <w:kern w:val="0"/>
                <w:sz w:val="27"/>
                <w:szCs w:val="27"/>
                <w:lang w:val="en-US" w:eastAsia="en-GB"/>
                <w14:ligatures w14:val="none"/>
              </w:rPr>
            </w:pPr>
            <w:r w:rsidRPr="3CEBAC34">
              <w:rPr>
                <w:rFonts w:ascii="Cambria" w:hAnsi="Cambria" w:eastAsia="Times New Roman" w:cs="Times New Roman"/>
                <w:kern w:val="0"/>
                <w:sz w:val="27"/>
                <w:szCs w:val="27"/>
                <w:lang w:val="en-US" w:eastAsia="en-GB"/>
                <w14:ligatures w14:val="none"/>
              </w:rPr>
              <w:t>Mentor task assignment, Intern task viewing, weekly progress submission and Mentor progress review</w:t>
            </w:r>
          </w:p>
        </w:tc>
      </w:tr>
      <w:tr w:rsidRPr="00227D8C" w:rsidR="00227D8C" w:rsidTr="3CEBAC34" w14:paraId="30B5F38D" w14:textId="77777777">
        <w:tc>
          <w:tcPr>
            <w:tcW w:w="0" w:type="auto"/>
            <w:hideMark/>
          </w:tcPr>
          <w:p w:rsidRPr="00227D8C" w:rsidR="00227D8C" w:rsidP="00227D8C" w:rsidRDefault="00227D8C" w14:paraId="7970FB29" w14:textId="77777777">
            <w:pPr>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Attendance and Availability</w:t>
            </w:r>
          </w:p>
        </w:tc>
        <w:tc>
          <w:tcPr>
            <w:tcW w:w="0" w:type="auto"/>
            <w:hideMark/>
          </w:tcPr>
          <w:p w:rsidRPr="00227D8C" w:rsidR="00227D8C" w:rsidP="00227D8C" w:rsidRDefault="00227D8C" w14:paraId="7E603B71" w14:textId="77777777">
            <w:pPr>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Existing Rosette Platform</w:t>
            </w:r>
          </w:p>
        </w:tc>
        <w:tc>
          <w:tcPr>
            <w:tcW w:w="0" w:type="auto"/>
            <w:hideMark/>
          </w:tcPr>
          <w:p w:rsidRPr="00227D8C" w:rsidR="00227D8C" w:rsidP="00227D8C" w:rsidRDefault="00227D8C" w14:paraId="4CD55F4D" w14:textId="77777777">
            <w:pPr>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Attendance, working hours and availability remain outside the IMS</w:t>
            </w:r>
          </w:p>
        </w:tc>
      </w:tr>
    </w:tbl>
    <w:p w:rsidRPr="00227D8C" w:rsidR="00227D8C" w:rsidP="00227D8C" w:rsidRDefault="00227D8C" w14:paraId="6000A799" w14:textId="28D4D4DB">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Team B therefore begins its main workflow once an individual is treated as an active Intern within the shared IMS.</w:t>
      </w:r>
    </w:p>
    <w:p w:rsidRPr="00227D8C" w:rsidR="00227D8C" w:rsidP="00227D8C" w:rsidRDefault="00227D8C" w14:paraId="142A8023" w14:textId="77777777">
      <w:pPr>
        <w:spacing w:before="100" w:beforeAutospacing="1" w:after="100" w:afterAutospacing="1" w:line="240" w:lineRule="auto"/>
        <w:outlineLvl w:val="0"/>
        <w:rPr>
          <w:rFonts w:ascii="Cambria" w:hAnsi="Cambria" w:eastAsia="Times New Roman" w:cs="Times New Roman"/>
          <w:b/>
          <w:bCs/>
          <w:color w:val="153D63" w:themeColor="text2" w:themeTint="E6"/>
          <w:kern w:val="36"/>
          <w:sz w:val="29"/>
          <w:szCs w:val="29"/>
          <w:lang w:eastAsia="en-GB"/>
          <w14:ligatures w14:val="none"/>
        </w:rPr>
      </w:pPr>
      <w:r w:rsidRPr="00227D8C">
        <w:rPr>
          <w:rFonts w:ascii="Cambria" w:hAnsi="Cambria" w:eastAsia="Times New Roman" w:cs="Times New Roman"/>
          <w:b/>
          <w:bCs/>
          <w:color w:val="153D63" w:themeColor="text2" w:themeTint="E6"/>
          <w:kern w:val="36"/>
          <w:sz w:val="29"/>
          <w:szCs w:val="29"/>
          <w:lang w:eastAsia="en-GB"/>
          <w14:ligatures w14:val="none"/>
        </w:rPr>
        <w:t>3. Team B Core MVP</w:t>
      </w:r>
    </w:p>
    <w:p w:rsidRPr="00227D8C" w:rsidR="00227D8C" w:rsidP="00227D8C" w:rsidRDefault="00227D8C" w14:paraId="3D82733D" w14:textId="77777777">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Team B will deliver one complete Intern Task &amp; Progress Management workflow.</w:t>
      </w:r>
    </w:p>
    <w:p w:rsidRPr="00227D8C" w:rsidR="00227D8C" w:rsidP="00227D8C" w:rsidRDefault="00227D8C" w14:paraId="508BD1A9" w14:textId="77777777">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The approved Core MVP workflow is:</w:t>
      </w:r>
    </w:p>
    <w:p w:rsidRPr="00227D8C" w:rsidR="00227D8C" w:rsidP="3CEBAC34" w:rsidRDefault="3689F8BB" w14:paraId="1EF72CD1" w14:textId="77777777">
      <w:pPr>
        <w:spacing w:before="100" w:beforeAutospacing="1" w:after="100" w:afterAutospacing="1" w:line="240" w:lineRule="auto"/>
        <w:rPr>
          <w:rFonts w:ascii="Cambria" w:hAnsi="Cambria" w:eastAsia="Times New Roman" w:cs="Times New Roman"/>
          <w:kern w:val="0"/>
          <w:sz w:val="27"/>
          <w:szCs w:val="27"/>
          <w:lang w:val="en-US" w:eastAsia="en-GB"/>
          <w14:ligatures w14:val="none"/>
        </w:rPr>
      </w:pPr>
      <w:r w:rsidRPr="3CEBAC34">
        <w:rPr>
          <w:rFonts w:ascii="Cambria" w:hAnsi="Cambria" w:eastAsia="Times New Roman" w:cs="Times New Roman"/>
          <w:b/>
          <w:bCs/>
          <w:kern w:val="0"/>
          <w:sz w:val="27"/>
          <w:szCs w:val="27"/>
          <w:lang w:val="en-US" w:eastAsia="en-GB"/>
          <w14:ligatures w14:val="none"/>
        </w:rPr>
        <w:t>Mentor assigns task → Intern views assigned task → Intern submits weekly progress → Mentor reviews submitted progress</w:t>
      </w:r>
    </w:p>
    <w:p w:rsidRPr="00227D8C" w:rsidR="00227D8C" w:rsidP="00227D8C" w:rsidRDefault="00227D8C" w14:paraId="0B7F2166" w14:textId="77777777">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The Core MVP also includes:</w:t>
      </w:r>
    </w:p>
    <w:p w:rsidRPr="00227D8C" w:rsidR="00227D8C" w:rsidP="00227D8C" w:rsidRDefault="00227D8C" w14:paraId="273106DF" w14:textId="77777777">
      <w:pPr>
        <w:numPr>
          <w:ilvl w:val="0"/>
          <w:numId w:val="3"/>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Basic task status.</w:t>
      </w:r>
    </w:p>
    <w:p w:rsidRPr="00227D8C" w:rsidR="00227D8C" w:rsidP="3CEBAC34" w:rsidRDefault="3689F8BB" w14:paraId="1EE1510F" w14:textId="77777777">
      <w:pPr>
        <w:numPr>
          <w:ilvl w:val="0"/>
          <w:numId w:val="3"/>
        </w:numPr>
        <w:spacing w:before="100" w:beforeAutospacing="1" w:after="100" w:afterAutospacing="1" w:line="240" w:lineRule="auto"/>
        <w:rPr>
          <w:rFonts w:ascii="Cambria" w:hAnsi="Cambria" w:eastAsia="Times New Roman" w:cs="Times New Roman"/>
          <w:kern w:val="0"/>
          <w:sz w:val="27"/>
          <w:szCs w:val="27"/>
          <w:lang w:val="en-US" w:eastAsia="en-GB"/>
          <w14:ligatures w14:val="none"/>
        </w:rPr>
      </w:pPr>
      <w:r w:rsidRPr="3CEBAC34">
        <w:rPr>
          <w:rFonts w:ascii="Cambria" w:hAnsi="Cambria" w:eastAsia="Times New Roman" w:cs="Times New Roman"/>
          <w:kern w:val="0"/>
          <w:sz w:val="27"/>
          <w:szCs w:val="27"/>
          <w:lang w:val="en-US" w:eastAsia="en-GB"/>
          <w14:ligatures w14:val="none"/>
        </w:rPr>
        <w:t>Persistent storage of task and progress information.</w:t>
      </w:r>
    </w:p>
    <w:p w:rsidRPr="00227D8C" w:rsidR="00227D8C" w:rsidP="3CEBAC34" w:rsidRDefault="3689F8BB" w14:paraId="44EF8131" w14:textId="77777777">
      <w:pPr>
        <w:numPr>
          <w:ilvl w:val="0"/>
          <w:numId w:val="3"/>
        </w:numPr>
        <w:spacing w:before="100" w:beforeAutospacing="1" w:after="100" w:afterAutospacing="1" w:line="240" w:lineRule="auto"/>
        <w:rPr>
          <w:rFonts w:ascii="Cambria" w:hAnsi="Cambria" w:eastAsia="Times New Roman" w:cs="Times New Roman"/>
          <w:kern w:val="0"/>
          <w:sz w:val="27"/>
          <w:szCs w:val="27"/>
          <w:lang w:val="en-US" w:eastAsia="en-GB"/>
          <w14:ligatures w14:val="none"/>
        </w:rPr>
      </w:pPr>
      <w:r w:rsidRPr="3CEBAC34">
        <w:rPr>
          <w:rFonts w:ascii="Cambria" w:hAnsi="Cambria" w:eastAsia="Times New Roman" w:cs="Times New Roman"/>
          <w:kern w:val="0"/>
          <w:sz w:val="27"/>
          <w:szCs w:val="27"/>
          <w:lang w:val="en-US" w:eastAsia="en-GB"/>
          <w14:ligatures w14:val="none"/>
        </w:rPr>
        <w:t>Minimum Role-Based Access Control required for Mentor and Intern functionality.</w:t>
      </w:r>
    </w:p>
    <w:p w:rsidRPr="00227D8C" w:rsidR="00227D8C" w:rsidP="00227D8C" w:rsidRDefault="00227D8C" w14:paraId="333C1F5A" w14:textId="77777777">
      <w:pPr>
        <w:numPr>
          <w:ilvl w:val="0"/>
          <w:numId w:val="3"/>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Integration with the shared IMS authentication and user/profile model.</w:t>
      </w:r>
    </w:p>
    <w:p w:rsidRPr="00227D8C" w:rsidR="00227D8C" w:rsidP="00227D8C" w:rsidRDefault="00227D8C" w14:paraId="248B7E6A" w14:textId="77777777">
      <w:pPr>
        <w:numPr>
          <w:ilvl w:val="0"/>
          <w:numId w:val="3"/>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Shared database and integration conventions coordinated with Team A.</w:t>
      </w:r>
    </w:p>
    <w:p w:rsidRPr="00227D8C" w:rsidR="00227D8C" w:rsidP="3CEBAC34" w:rsidRDefault="3689F8BB" w14:paraId="626F8205" w14:textId="231C9DF1">
      <w:pPr>
        <w:spacing w:before="100" w:beforeAutospacing="1" w:after="100" w:afterAutospacing="1" w:line="240" w:lineRule="auto"/>
        <w:rPr>
          <w:rFonts w:ascii="Cambria" w:hAnsi="Cambria" w:eastAsia="Times New Roman" w:cs="Times New Roman"/>
          <w:kern w:val="0"/>
          <w:sz w:val="27"/>
          <w:szCs w:val="27"/>
          <w:lang w:val="en-US" w:eastAsia="en-GB"/>
          <w14:ligatures w14:val="none"/>
        </w:rPr>
      </w:pPr>
      <w:r w:rsidRPr="3CEBAC34">
        <w:rPr>
          <w:rFonts w:ascii="Cambria" w:hAnsi="Cambria" w:eastAsia="Times New Roman" w:cs="Times New Roman"/>
          <w:kern w:val="0"/>
          <w:sz w:val="27"/>
          <w:szCs w:val="27"/>
          <w:lang w:val="en-US" w:eastAsia="en-GB"/>
          <w14:ligatures w14:val="none"/>
        </w:rPr>
        <w:t>The objective is to complete this workflow reliably from beginning to end rather than developing a larger number of partially completed features.</w:t>
      </w:r>
    </w:p>
    <w:p w:rsidRPr="00227D8C" w:rsidR="00227D8C" w:rsidP="00227D8C" w:rsidRDefault="00227D8C" w14:paraId="6ADBD9DF" w14:textId="77777777">
      <w:pPr>
        <w:spacing w:before="100" w:beforeAutospacing="1" w:after="100" w:afterAutospacing="1" w:line="240" w:lineRule="auto"/>
        <w:outlineLvl w:val="0"/>
        <w:rPr>
          <w:rFonts w:ascii="Cambria" w:hAnsi="Cambria" w:eastAsia="Times New Roman" w:cs="Times New Roman"/>
          <w:b/>
          <w:bCs/>
          <w:color w:val="153D63" w:themeColor="text2" w:themeTint="E6"/>
          <w:kern w:val="36"/>
          <w:sz w:val="29"/>
          <w:szCs w:val="29"/>
          <w:lang w:eastAsia="en-GB"/>
          <w14:ligatures w14:val="none"/>
        </w:rPr>
      </w:pPr>
      <w:r w:rsidRPr="00227D8C">
        <w:rPr>
          <w:rFonts w:ascii="Cambria" w:hAnsi="Cambria" w:eastAsia="Times New Roman" w:cs="Times New Roman"/>
          <w:b/>
          <w:bCs/>
          <w:color w:val="153D63" w:themeColor="text2" w:themeTint="E6"/>
          <w:kern w:val="36"/>
          <w:sz w:val="29"/>
          <w:szCs w:val="29"/>
          <w:lang w:eastAsia="en-GB"/>
          <w14:ligatures w14:val="none"/>
        </w:rPr>
        <w:t>4. Target Users</w:t>
      </w:r>
    </w:p>
    <w:p w:rsidRPr="00227D8C" w:rsidR="00227D8C" w:rsidP="00227D8C" w:rsidRDefault="00227D8C" w14:paraId="0F423AF9" w14:textId="77777777">
      <w:pPr>
        <w:spacing w:before="100" w:beforeAutospacing="1" w:after="100" w:afterAutospacing="1" w:line="240" w:lineRule="auto"/>
        <w:outlineLvl w:val="1"/>
        <w:rPr>
          <w:rFonts w:ascii="Cambria" w:hAnsi="Cambria" w:eastAsia="Times New Roman" w:cs="Times New Roman"/>
          <w:b/>
          <w:bCs/>
          <w:color w:val="153D63" w:themeColor="text2" w:themeTint="E6"/>
          <w:kern w:val="0"/>
          <w:sz w:val="29"/>
          <w:szCs w:val="29"/>
          <w:lang w:eastAsia="en-GB"/>
          <w14:ligatures w14:val="none"/>
        </w:rPr>
      </w:pPr>
      <w:r w:rsidRPr="00227D8C">
        <w:rPr>
          <w:rFonts w:ascii="Cambria" w:hAnsi="Cambria" w:eastAsia="Times New Roman" w:cs="Times New Roman"/>
          <w:b/>
          <w:bCs/>
          <w:color w:val="153D63" w:themeColor="text2" w:themeTint="E6"/>
          <w:kern w:val="0"/>
          <w:sz w:val="29"/>
          <w:szCs w:val="29"/>
          <w:lang w:eastAsia="en-GB"/>
          <w14:ligatures w14:val="none"/>
        </w:rPr>
        <w:t>4.1 Intern</w:t>
      </w:r>
    </w:p>
    <w:p w:rsidRPr="00227D8C" w:rsidR="00227D8C" w:rsidP="00227D8C" w:rsidRDefault="00227D8C" w14:paraId="7ADD18C7" w14:textId="77777777">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The Intern is a primary Team B user.</w:t>
      </w:r>
    </w:p>
    <w:p w:rsidRPr="00227D8C" w:rsidR="00227D8C" w:rsidP="00227D8C" w:rsidRDefault="00227D8C" w14:paraId="0F0C7E96" w14:textId="77777777">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The Intern needs to:</w:t>
      </w:r>
    </w:p>
    <w:p w:rsidRPr="00227D8C" w:rsidR="00227D8C" w:rsidP="00227D8C" w:rsidRDefault="00227D8C" w14:paraId="6D60F05E" w14:textId="77777777">
      <w:pPr>
        <w:numPr>
          <w:ilvl w:val="0"/>
          <w:numId w:val="4"/>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View tasks that have been assigned to them.</w:t>
      </w:r>
    </w:p>
    <w:p w:rsidRPr="00227D8C" w:rsidR="00227D8C" w:rsidP="00227D8C" w:rsidRDefault="00227D8C" w14:paraId="3AF248F9" w14:textId="77777777">
      <w:pPr>
        <w:numPr>
          <w:ilvl w:val="0"/>
          <w:numId w:val="4"/>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Understand the work they are expected to complete.</w:t>
      </w:r>
    </w:p>
    <w:p w:rsidRPr="00227D8C" w:rsidR="00227D8C" w:rsidP="3CEBAC34" w:rsidRDefault="3689F8BB" w14:paraId="7BE657D6" w14:textId="77777777">
      <w:pPr>
        <w:numPr>
          <w:ilvl w:val="0"/>
          <w:numId w:val="4"/>
        </w:numPr>
        <w:spacing w:before="100" w:beforeAutospacing="1" w:after="100" w:afterAutospacing="1" w:line="240" w:lineRule="auto"/>
        <w:rPr>
          <w:rFonts w:ascii="Cambria" w:hAnsi="Cambria" w:eastAsia="Times New Roman" w:cs="Times New Roman"/>
          <w:kern w:val="0"/>
          <w:sz w:val="27"/>
          <w:szCs w:val="27"/>
          <w:lang w:val="en-US" w:eastAsia="en-GB"/>
          <w14:ligatures w14:val="none"/>
        </w:rPr>
      </w:pPr>
      <w:r w:rsidRPr="3CEBAC34">
        <w:rPr>
          <w:rFonts w:ascii="Cambria" w:hAnsi="Cambria" w:eastAsia="Times New Roman" w:cs="Times New Roman"/>
          <w:kern w:val="0"/>
          <w:sz w:val="27"/>
          <w:szCs w:val="27"/>
          <w:lang w:val="en-US" w:eastAsia="en-GB"/>
          <w14:ligatures w14:val="none"/>
        </w:rPr>
        <w:t>Submit weekly progress relating to their assigned work.</w:t>
      </w:r>
    </w:p>
    <w:p w:rsidRPr="00227D8C" w:rsidR="00227D8C" w:rsidP="00227D8C" w:rsidRDefault="00227D8C" w14:paraId="4EC4B5B6" w14:textId="77777777">
      <w:pPr>
        <w:spacing w:before="100" w:beforeAutospacing="1" w:after="100" w:afterAutospacing="1" w:line="240" w:lineRule="auto"/>
        <w:outlineLvl w:val="1"/>
        <w:rPr>
          <w:rFonts w:ascii="Cambria" w:hAnsi="Cambria" w:eastAsia="Times New Roman" w:cs="Times New Roman"/>
          <w:b/>
          <w:bCs/>
          <w:color w:val="153D63" w:themeColor="text2" w:themeTint="E6"/>
          <w:kern w:val="0"/>
          <w:sz w:val="29"/>
          <w:szCs w:val="29"/>
          <w:lang w:eastAsia="en-GB"/>
          <w14:ligatures w14:val="none"/>
        </w:rPr>
      </w:pPr>
      <w:r w:rsidRPr="00227D8C">
        <w:rPr>
          <w:rFonts w:ascii="Cambria" w:hAnsi="Cambria" w:eastAsia="Times New Roman" w:cs="Times New Roman"/>
          <w:b/>
          <w:bCs/>
          <w:color w:val="153D63" w:themeColor="text2" w:themeTint="E6"/>
          <w:kern w:val="0"/>
          <w:sz w:val="29"/>
          <w:szCs w:val="29"/>
          <w:lang w:eastAsia="en-GB"/>
          <w14:ligatures w14:val="none"/>
        </w:rPr>
        <w:t>4.2 Mentor</w:t>
      </w:r>
    </w:p>
    <w:p w:rsidRPr="00227D8C" w:rsidR="00227D8C" w:rsidP="00227D8C" w:rsidRDefault="00227D8C" w14:paraId="6B7BE274" w14:textId="77777777">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The Mentor is a primary Team B user.</w:t>
      </w:r>
    </w:p>
    <w:p w:rsidRPr="00227D8C" w:rsidR="00227D8C" w:rsidP="00227D8C" w:rsidRDefault="00227D8C" w14:paraId="0AAB6618" w14:textId="77777777">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The Mentor needs to:</w:t>
      </w:r>
    </w:p>
    <w:p w:rsidRPr="00227D8C" w:rsidR="00227D8C" w:rsidP="00227D8C" w:rsidRDefault="00227D8C" w14:paraId="6C78540C" w14:textId="77777777">
      <w:pPr>
        <w:numPr>
          <w:ilvl w:val="0"/>
          <w:numId w:val="5"/>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Assign work to an Intern.</w:t>
      </w:r>
    </w:p>
    <w:p w:rsidRPr="00227D8C" w:rsidR="00227D8C" w:rsidP="3CEBAC34" w:rsidRDefault="3689F8BB" w14:paraId="5F3D4C70" w14:textId="77777777">
      <w:pPr>
        <w:numPr>
          <w:ilvl w:val="0"/>
          <w:numId w:val="5"/>
        </w:numPr>
        <w:spacing w:before="100" w:beforeAutospacing="1" w:after="100" w:afterAutospacing="1" w:line="240" w:lineRule="auto"/>
        <w:rPr>
          <w:rFonts w:ascii="Cambria" w:hAnsi="Cambria" w:eastAsia="Times New Roman" w:cs="Times New Roman"/>
          <w:kern w:val="0"/>
          <w:sz w:val="27"/>
          <w:szCs w:val="27"/>
          <w:lang w:val="en-US" w:eastAsia="en-GB"/>
          <w14:ligatures w14:val="none"/>
        </w:rPr>
      </w:pPr>
      <w:r w:rsidRPr="3CEBAC34">
        <w:rPr>
          <w:rFonts w:ascii="Cambria" w:hAnsi="Cambria" w:eastAsia="Times New Roman" w:cs="Times New Roman"/>
          <w:kern w:val="0"/>
          <w:sz w:val="27"/>
          <w:szCs w:val="27"/>
          <w:lang w:val="en-US" w:eastAsia="en-GB"/>
          <w14:ligatures w14:val="none"/>
        </w:rPr>
        <w:t>View submitted weekly progress.</w:t>
      </w:r>
    </w:p>
    <w:p w:rsidRPr="00227D8C" w:rsidR="00227D8C" w:rsidP="00227D8C" w:rsidRDefault="00227D8C" w14:paraId="4DAA5D19" w14:textId="77777777">
      <w:pPr>
        <w:numPr>
          <w:ilvl w:val="0"/>
          <w:numId w:val="5"/>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Review the Intern's progress.</w:t>
      </w:r>
    </w:p>
    <w:p w:rsidRPr="00227D8C" w:rsidR="00227D8C" w:rsidP="00227D8C" w:rsidRDefault="00227D8C" w14:paraId="1BC25DF4" w14:textId="77777777">
      <w:pPr>
        <w:spacing w:before="100" w:beforeAutospacing="1" w:after="100" w:afterAutospacing="1" w:line="240" w:lineRule="auto"/>
        <w:outlineLvl w:val="1"/>
        <w:rPr>
          <w:rFonts w:ascii="Cambria" w:hAnsi="Cambria" w:eastAsia="Times New Roman" w:cs="Times New Roman"/>
          <w:b/>
          <w:bCs/>
          <w:color w:val="153D63" w:themeColor="text2" w:themeTint="E6"/>
          <w:kern w:val="0"/>
          <w:sz w:val="29"/>
          <w:szCs w:val="29"/>
          <w:lang w:eastAsia="en-GB"/>
          <w14:ligatures w14:val="none"/>
        </w:rPr>
      </w:pPr>
      <w:r w:rsidRPr="00227D8C">
        <w:rPr>
          <w:rFonts w:ascii="Cambria" w:hAnsi="Cambria" w:eastAsia="Times New Roman" w:cs="Times New Roman"/>
          <w:b/>
          <w:bCs/>
          <w:color w:val="153D63" w:themeColor="text2" w:themeTint="E6"/>
          <w:kern w:val="0"/>
          <w:sz w:val="29"/>
          <w:szCs w:val="29"/>
          <w:lang w:eastAsia="en-GB"/>
          <w14:ligatures w14:val="none"/>
        </w:rPr>
        <w:t>4.3 Administrator</w:t>
      </w:r>
    </w:p>
    <w:p w:rsidRPr="00227D8C" w:rsidR="00227D8C" w:rsidP="00227D8C" w:rsidRDefault="00227D8C" w14:paraId="0A9B1344" w14:textId="77777777">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A separate Administrator user journey is not included within Team B's committed Core MVP.</w:t>
      </w:r>
    </w:p>
    <w:p w:rsidRPr="00227D8C" w:rsidR="00227D8C" w:rsidP="00227D8C" w:rsidRDefault="00227D8C" w14:paraId="5430EA76" w14:textId="66411845">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Administration functionality beyond the minimum shared role/access requirements is outside Team B's scope.</w:t>
      </w:r>
    </w:p>
    <w:p w:rsidRPr="00227D8C" w:rsidR="00227D8C" w:rsidP="00227D8C" w:rsidRDefault="00227D8C" w14:paraId="739F9DE3" w14:textId="77777777">
      <w:pPr>
        <w:spacing w:before="100" w:beforeAutospacing="1" w:after="100" w:afterAutospacing="1" w:line="240" w:lineRule="auto"/>
        <w:outlineLvl w:val="0"/>
        <w:rPr>
          <w:rFonts w:ascii="Cambria" w:hAnsi="Cambria" w:eastAsia="Times New Roman" w:cs="Times New Roman"/>
          <w:b/>
          <w:bCs/>
          <w:color w:val="153D63" w:themeColor="text2" w:themeTint="E6"/>
          <w:kern w:val="36"/>
          <w:sz w:val="29"/>
          <w:szCs w:val="29"/>
          <w:lang w:eastAsia="en-GB"/>
          <w14:ligatures w14:val="none"/>
        </w:rPr>
      </w:pPr>
      <w:r w:rsidRPr="00227D8C">
        <w:rPr>
          <w:rFonts w:ascii="Cambria" w:hAnsi="Cambria" w:eastAsia="Times New Roman" w:cs="Times New Roman"/>
          <w:b/>
          <w:bCs/>
          <w:color w:val="153D63" w:themeColor="text2" w:themeTint="E6"/>
          <w:kern w:val="36"/>
          <w:sz w:val="29"/>
          <w:szCs w:val="29"/>
          <w:lang w:eastAsia="en-GB"/>
          <w14:ligatures w14:val="none"/>
        </w:rPr>
        <w:t>5. Scope Definition</w:t>
      </w:r>
    </w:p>
    <w:p w:rsidRPr="00227D8C" w:rsidR="00227D8C" w:rsidP="00227D8C" w:rsidRDefault="00227D8C" w14:paraId="4D78F251" w14:textId="77777777">
      <w:pPr>
        <w:spacing w:before="100" w:beforeAutospacing="1" w:after="100" w:afterAutospacing="1" w:line="240" w:lineRule="auto"/>
        <w:outlineLvl w:val="1"/>
        <w:rPr>
          <w:rFonts w:ascii="Cambria" w:hAnsi="Cambria" w:eastAsia="Times New Roman" w:cs="Times New Roman"/>
          <w:b/>
          <w:bCs/>
          <w:color w:val="153D63" w:themeColor="text2" w:themeTint="E6"/>
          <w:kern w:val="0"/>
          <w:sz w:val="29"/>
          <w:szCs w:val="29"/>
          <w:lang w:eastAsia="en-GB"/>
          <w14:ligatures w14:val="none"/>
        </w:rPr>
      </w:pPr>
      <w:r w:rsidRPr="00227D8C">
        <w:rPr>
          <w:rFonts w:ascii="Cambria" w:hAnsi="Cambria" w:eastAsia="Times New Roman" w:cs="Times New Roman"/>
          <w:b/>
          <w:bCs/>
          <w:color w:val="153D63" w:themeColor="text2" w:themeTint="E6"/>
          <w:kern w:val="0"/>
          <w:sz w:val="29"/>
          <w:szCs w:val="29"/>
          <w:lang w:eastAsia="en-GB"/>
          <w14:ligatures w14:val="none"/>
        </w:rPr>
        <w:t>5.1 Must Have — Core MVP</w:t>
      </w:r>
    </w:p>
    <w:p w:rsidRPr="00227D8C" w:rsidR="00227D8C" w:rsidP="3CEBAC34" w:rsidRDefault="3689F8BB" w14:paraId="33F4F9FF" w14:textId="77777777">
      <w:pPr>
        <w:spacing w:before="100" w:beforeAutospacing="1" w:after="100" w:afterAutospacing="1" w:line="240" w:lineRule="auto"/>
        <w:rPr>
          <w:rFonts w:ascii="Cambria" w:hAnsi="Cambria" w:eastAsia="Times New Roman" w:cs="Times New Roman"/>
          <w:kern w:val="0"/>
          <w:sz w:val="27"/>
          <w:szCs w:val="27"/>
          <w:lang w:val="en-US" w:eastAsia="en-GB"/>
          <w14:ligatures w14:val="none"/>
        </w:rPr>
      </w:pPr>
      <w:r w:rsidRPr="3CEBAC34">
        <w:rPr>
          <w:rFonts w:ascii="Cambria" w:hAnsi="Cambria" w:eastAsia="Times New Roman" w:cs="Times New Roman"/>
          <w:kern w:val="0"/>
          <w:sz w:val="27"/>
          <w:szCs w:val="27"/>
          <w:lang w:val="en-US" w:eastAsia="en-GB"/>
          <w14:ligatures w14:val="none"/>
        </w:rPr>
        <w:t>The following functionality is required for Team B's Core MVP:</w:t>
      </w:r>
    </w:p>
    <w:p w:rsidRPr="00227D8C" w:rsidR="00227D8C" w:rsidP="3CEBAC34" w:rsidRDefault="3689F8BB" w14:paraId="58278D0B" w14:textId="77777777">
      <w:pPr>
        <w:numPr>
          <w:ilvl w:val="0"/>
          <w:numId w:val="6"/>
        </w:numPr>
        <w:spacing w:before="100" w:beforeAutospacing="1" w:after="100" w:afterAutospacing="1" w:line="240" w:lineRule="auto"/>
        <w:rPr>
          <w:rFonts w:ascii="Cambria" w:hAnsi="Cambria" w:eastAsia="Times New Roman" w:cs="Times New Roman"/>
          <w:kern w:val="0"/>
          <w:sz w:val="27"/>
          <w:szCs w:val="27"/>
          <w:lang w:val="en-US" w:eastAsia="en-GB"/>
          <w14:ligatures w14:val="none"/>
        </w:rPr>
      </w:pPr>
      <w:r w:rsidRPr="3CEBAC34">
        <w:rPr>
          <w:rFonts w:ascii="Cambria" w:hAnsi="Cambria" w:eastAsia="Times New Roman" w:cs="Times New Roman"/>
          <w:kern w:val="0"/>
          <w:sz w:val="27"/>
          <w:szCs w:val="27"/>
          <w:lang w:val="en-US" w:eastAsia="en-GB"/>
          <w14:ligatures w14:val="none"/>
        </w:rPr>
        <w:t>Mentor task assignment.</w:t>
      </w:r>
    </w:p>
    <w:p w:rsidRPr="00227D8C" w:rsidR="00227D8C" w:rsidP="00227D8C" w:rsidRDefault="00227D8C" w14:paraId="005ABDEF" w14:textId="77777777">
      <w:pPr>
        <w:numPr>
          <w:ilvl w:val="0"/>
          <w:numId w:val="6"/>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Intern task viewing.</w:t>
      </w:r>
    </w:p>
    <w:p w:rsidRPr="00227D8C" w:rsidR="00227D8C" w:rsidP="00227D8C" w:rsidRDefault="00227D8C" w14:paraId="3435329F" w14:textId="77777777">
      <w:pPr>
        <w:numPr>
          <w:ilvl w:val="0"/>
          <w:numId w:val="6"/>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Weekly progress submission.</w:t>
      </w:r>
    </w:p>
    <w:p w:rsidRPr="00227D8C" w:rsidR="00227D8C" w:rsidP="00227D8C" w:rsidRDefault="00227D8C" w14:paraId="77E3CB76" w14:textId="77777777">
      <w:pPr>
        <w:numPr>
          <w:ilvl w:val="0"/>
          <w:numId w:val="6"/>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Mentor progress review.</w:t>
      </w:r>
    </w:p>
    <w:p w:rsidRPr="00227D8C" w:rsidR="00227D8C" w:rsidP="00227D8C" w:rsidRDefault="00227D8C" w14:paraId="790163F3" w14:textId="77777777">
      <w:pPr>
        <w:numPr>
          <w:ilvl w:val="0"/>
          <w:numId w:val="6"/>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Basic task status.</w:t>
      </w:r>
    </w:p>
    <w:p w:rsidRPr="00227D8C" w:rsidR="00227D8C" w:rsidP="00227D8C" w:rsidRDefault="00227D8C" w14:paraId="45646BAB" w14:textId="77777777">
      <w:pPr>
        <w:numPr>
          <w:ilvl w:val="0"/>
          <w:numId w:val="6"/>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Persistent storage of tasks.</w:t>
      </w:r>
    </w:p>
    <w:p w:rsidRPr="00227D8C" w:rsidR="00227D8C" w:rsidP="00227D8C" w:rsidRDefault="00227D8C" w14:paraId="38836BD8" w14:textId="77777777">
      <w:pPr>
        <w:numPr>
          <w:ilvl w:val="0"/>
          <w:numId w:val="6"/>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Persistent storage of weekly progress.</w:t>
      </w:r>
    </w:p>
    <w:p w:rsidRPr="00227D8C" w:rsidR="00227D8C" w:rsidP="3CEBAC34" w:rsidRDefault="3689F8BB" w14:paraId="24CD0673" w14:textId="77777777">
      <w:pPr>
        <w:numPr>
          <w:ilvl w:val="0"/>
          <w:numId w:val="6"/>
        </w:numPr>
        <w:spacing w:before="100" w:beforeAutospacing="1" w:after="100" w:afterAutospacing="1" w:line="240" w:lineRule="auto"/>
        <w:rPr>
          <w:rFonts w:ascii="Cambria" w:hAnsi="Cambria" w:eastAsia="Times New Roman" w:cs="Times New Roman"/>
          <w:kern w:val="0"/>
          <w:sz w:val="27"/>
          <w:szCs w:val="27"/>
          <w:lang w:val="en-US" w:eastAsia="en-GB"/>
          <w14:ligatures w14:val="none"/>
        </w:rPr>
      </w:pPr>
      <w:r w:rsidRPr="3CEBAC34">
        <w:rPr>
          <w:rFonts w:ascii="Cambria" w:hAnsi="Cambria" w:eastAsia="Times New Roman" w:cs="Times New Roman"/>
          <w:kern w:val="0"/>
          <w:sz w:val="27"/>
          <w:szCs w:val="27"/>
          <w:lang w:val="en-US" w:eastAsia="en-GB"/>
          <w14:ligatures w14:val="none"/>
        </w:rPr>
        <w:t>Minimum Mentor and Intern Role-Based Access Control.</w:t>
      </w:r>
    </w:p>
    <w:p w:rsidRPr="00227D8C" w:rsidR="00227D8C" w:rsidP="00227D8C" w:rsidRDefault="00227D8C" w14:paraId="687D4078" w14:textId="77777777">
      <w:pPr>
        <w:numPr>
          <w:ilvl w:val="0"/>
          <w:numId w:val="6"/>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Shared authentication and user/profile integration.</w:t>
      </w:r>
    </w:p>
    <w:p w:rsidRPr="00227D8C" w:rsidR="00227D8C" w:rsidP="00227D8C" w:rsidRDefault="00227D8C" w14:paraId="4C6EEA85" w14:textId="4D278042">
      <w:pPr>
        <w:numPr>
          <w:ilvl w:val="0"/>
          <w:numId w:val="6"/>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Shared database and integration conventions with Team A.</w:t>
      </w:r>
    </w:p>
    <w:p w:rsidRPr="00227D8C" w:rsidR="00227D8C" w:rsidP="00227D8C" w:rsidRDefault="00227D8C" w14:paraId="5627D52B" w14:textId="77777777">
      <w:pPr>
        <w:spacing w:before="100" w:beforeAutospacing="1" w:after="100" w:afterAutospacing="1" w:line="240" w:lineRule="auto"/>
        <w:outlineLvl w:val="0"/>
        <w:rPr>
          <w:rFonts w:ascii="Cambria" w:hAnsi="Cambria" w:eastAsia="Times New Roman" w:cs="Times New Roman"/>
          <w:b/>
          <w:bCs/>
          <w:color w:val="153D63" w:themeColor="text2" w:themeTint="E6"/>
          <w:kern w:val="36"/>
          <w:sz w:val="29"/>
          <w:szCs w:val="29"/>
          <w:lang w:eastAsia="en-GB"/>
          <w14:ligatures w14:val="none"/>
        </w:rPr>
      </w:pPr>
      <w:r w:rsidRPr="00227D8C">
        <w:rPr>
          <w:rFonts w:ascii="Cambria" w:hAnsi="Cambria" w:eastAsia="Times New Roman" w:cs="Times New Roman"/>
          <w:b/>
          <w:bCs/>
          <w:color w:val="153D63" w:themeColor="text2" w:themeTint="E6"/>
          <w:kern w:val="36"/>
          <w:sz w:val="29"/>
          <w:szCs w:val="29"/>
          <w:lang w:eastAsia="en-GB"/>
          <w14:ligatures w14:val="none"/>
        </w:rPr>
        <w:t>5.2 Could Have — Secondary Features</w:t>
      </w:r>
    </w:p>
    <w:p w:rsidRPr="00227D8C" w:rsidR="00227D8C" w:rsidP="3CEBAC34" w:rsidRDefault="3689F8BB" w14:paraId="5129BF31" w14:textId="77777777">
      <w:pPr>
        <w:spacing w:before="100" w:beforeAutospacing="1" w:after="100" w:afterAutospacing="1" w:line="240" w:lineRule="auto"/>
        <w:rPr>
          <w:rFonts w:ascii="Cambria" w:hAnsi="Cambria" w:eastAsia="Times New Roman" w:cs="Times New Roman"/>
          <w:kern w:val="0"/>
          <w:sz w:val="27"/>
          <w:szCs w:val="27"/>
          <w:lang w:val="en-US" w:eastAsia="en-GB"/>
          <w14:ligatures w14:val="none"/>
        </w:rPr>
      </w:pPr>
      <w:r w:rsidRPr="3CEBAC34">
        <w:rPr>
          <w:rFonts w:ascii="Cambria" w:hAnsi="Cambria" w:eastAsia="Times New Roman" w:cs="Times New Roman"/>
          <w:kern w:val="0"/>
          <w:sz w:val="27"/>
          <w:szCs w:val="27"/>
          <w:lang w:val="en-US" w:eastAsia="en-GB"/>
          <w14:ligatures w14:val="none"/>
        </w:rPr>
        <w:t>The following features may only be considered after the Core MVP has been completed, tested and stabilised:</w:t>
      </w:r>
    </w:p>
    <w:p w:rsidRPr="00227D8C" w:rsidR="00227D8C" w:rsidP="00227D8C" w:rsidRDefault="00227D8C" w14:paraId="49989C35" w14:textId="77777777">
      <w:pPr>
        <w:numPr>
          <w:ilvl w:val="0"/>
          <w:numId w:val="7"/>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Basic Mentor feedback.</w:t>
      </w:r>
    </w:p>
    <w:p w:rsidRPr="00227D8C" w:rsidR="00227D8C" w:rsidP="3CEBAC34" w:rsidRDefault="3689F8BB" w14:paraId="7EAD7C2F" w14:textId="77777777">
      <w:pPr>
        <w:numPr>
          <w:ilvl w:val="0"/>
          <w:numId w:val="7"/>
        </w:numPr>
        <w:spacing w:before="100" w:beforeAutospacing="1" w:after="100" w:afterAutospacing="1" w:line="240" w:lineRule="auto"/>
        <w:rPr>
          <w:rFonts w:ascii="Cambria" w:hAnsi="Cambria" w:eastAsia="Times New Roman" w:cs="Times New Roman"/>
          <w:kern w:val="0"/>
          <w:sz w:val="27"/>
          <w:szCs w:val="27"/>
          <w:lang w:val="en-US" w:eastAsia="en-GB"/>
          <w14:ligatures w14:val="none"/>
        </w:rPr>
      </w:pPr>
      <w:r w:rsidRPr="3CEBAC34">
        <w:rPr>
          <w:rFonts w:ascii="Cambria" w:hAnsi="Cambria" w:eastAsia="Times New Roman" w:cs="Times New Roman"/>
          <w:kern w:val="0"/>
          <w:sz w:val="27"/>
          <w:szCs w:val="27"/>
          <w:lang w:val="en-US" w:eastAsia="en-GB"/>
          <w14:ligatures w14:val="none"/>
        </w:rPr>
        <w:t>Simple progress summary.</w:t>
      </w:r>
    </w:p>
    <w:p w:rsidRPr="00227D8C" w:rsidR="00227D8C" w:rsidP="3CEBAC34" w:rsidRDefault="3689F8BB" w14:paraId="7A8FE748" w14:textId="41EB4DFA">
      <w:pPr>
        <w:spacing w:before="100" w:beforeAutospacing="1" w:after="100" w:afterAutospacing="1" w:line="240" w:lineRule="auto"/>
        <w:rPr>
          <w:rFonts w:ascii="Cambria" w:hAnsi="Cambria" w:eastAsia="Times New Roman" w:cs="Times New Roman"/>
          <w:kern w:val="0"/>
          <w:sz w:val="27"/>
          <w:szCs w:val="27"/>
          <w:lang w:val="en-US" w:eastAsia="en-GB"/>
          <w14:ligatures w14:val="none"/>
        </w:rPr>
      </w:pPr>
      <w:r w:rsidRPr="3CEBAC34">
        <w:rPr>
          <w:rFonts w:ascii="Cambria" w:hAnsi="Cambria" w:eastAsia="Times New Roman" w:cs="Times New Roman"/>
          <w:kern w:val="0"/>
          <w:sz w:val="27"/>
          <w:szCs w:val="27"/>
          <w:lang w:val="en-US" w:eastAsia="en-GB"/>
          <w14:ligatures w14:val="none"/>
        </w:rPr>
        <w:t>These features must not delay or replace work required for the Core MVP.</w:t>
      </w:r>
    </w:p>
    <w:p w:rsidRPr="00227D8C" w:rsidR="00227D8C" w:rsidP="00227D8C" w:rsidRDefault="00227D8C" w14:paraId="7DA89CDB" w14:textId="77777777">
      <w:pPr>
        <w:spacing w:before="100" w:beforeAutospacing="1" w:after="100" w:afterAutospacing="1" w:line="240" w:lineRule="auto"/>
        <w:outlineLvl w:val="0"/>
        <w:rPr>
          <w:rFonts w:ascii="Cambria" w:hAnsi="Cambria" w:eastAsia="Times New Roman" w:cs="Times New Roman"/>
          <w:b/>
          <w:bCs/>
          <w:color w:val="153D63" w:themeColor="text2" w:themeTint="E6"/>
          <w:kern w:val="36"/>
          <w:sz w:val="29"/>
          <w:szCs w:val="29"/>
          <w:lang w:eastAsia="en-GB"/>
          <w14:ligatures w14:val="none"/>
        </w:rPr>
      </w:pPr>
      <w:r w:rsidRPr="00227D8C">
        <w:rPr>
          <w:rFonts w:ascii="Cambria" w:hAnsi="Cambria" w:eastAsia="Times New Roman" w:cs="Times New Roman"/>
          <w:b/>
          <w:bCs/>
          <w:color w:val="153D63" w:themeColor="text2" w:themeTint="E6"/>
          <w:kern w:val="36"/>
          <w:sz w:val="29"/>
          <w:szCs w:val="29"/>
          <w:lang w:eastAsia="en-GB"/>
          <w14:ligatures w14:val="none"/>
        </w:rPr>
        <w:t>5.3 Out of Scope</w:t>
      </w:r>
    </w:p>
    <w:p w:rsidRPr="00227D8C" w:rsidR="00227D8C" w:rsidP="00227D8C" w:rsidRDefault="00227D8C" w14:paraId="48966662" w14:textId="77777777">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The following functionality is not part of Team B's committed Core MVP.</w:t>
      </w:r>
    </w:p>
    <w:p w:rsidRPr="00227D8C" w:rsidR="00227D8C" w:rsidP="00227D8C" w:rsidRDefault="00227D8C" w14:paraId="4CE29BF0" w14:textId="77777777">
      <w:pPr>
        <w:spacing w:before="100" w:beforeAutospacing="1" w:after="100" w:afterAutospacing="1" w:line="240" w:lineRule="auto"/>
        <w:outlineLvl w:val="2"/>
        <w:rPr>
          <w:rFonts w:ascii="Cambria" w:hAnsi="Cambria" w:eastAsia="Times New Roman" w:cs="Times New Roman"/>
          <w:b/>
          <w:bCs/>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Recruitment</w:t>
      </w:r>
    </w:p>
    <w:p w:rsidRPr="00227D8C" w:rsidR="00227D8C" w:rsidP="00227D8C" w:rsidRDefault="00227D8C" w14:paraId="2C8513F7" w14:textId="77777777">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Recruitment functionality belongs to Team A, including:</w:t>
      </w:r>
    </w:p>
    <w:p w:rsidRPr="00227D8C" w:rsidR="00227D8C" w:rsidP="00227D8C" w:rsidRDefault="00227D8C" w14:paraId="085BB30A" w14:textId="77777777">
      <w:pPr>
        <w:numPr>
          <w:ilvl w:val="0"/>
          <w:numId w:val="8"/>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Online application submission.</w:t>
      </w:r>
    </w:p>
    <w:p w:rsidRPr="00227D8C" w:rsidR="00227D8C" w:rsidP="00227D8C" w:rsidRDefault="00227D8C" w14:paraId="40F044F9" w14:textId="77777777">
      <w:pPr>
        <w:numPr>
          <w:ilvl w:val="0"/>
          <w:numId w:val="8"/>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Applicant profile management.</w:t>
      </w:r>
    </w:p>
    <w:p w:rsidRPr="00227D8C" w:rsidR="00227D8C" w:rsidP="00227D8C" w:rsidRDefault="00227D8C" w14:paraId="5C92E317" w14:textId="77777777">
      <w:pPr>
        <w:numPr>
          <w:ilvl w:val="0"/>
          <w:numId w:val="8"/>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CV/resume upload.</w:t>
      </w:r>
    </w:p>
    <w:p w:rsidRPr="00227D8C" w:rsidR="00227D8C" w:rsidP="00227D8C" w:rsidRDefault="00227D8C" w14:paraId="0A1ED302" w14:textId="77777777">
      <w:pPr>
        <w:numPr>
          <w:ilvl w:val="0"/>
          <w:numId w:val="8"/>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Applicant screening.</w:t>
      </w:r>
    </w:p>
    <w:p w:rsidRPr="00227D8C" w:rsidR="00227D8C" w:rsidP="3CEBAC34" w:rsidRDefault="3689F8BB" w14:paraId="5B91AB8C" w14:textId="77777777">
      <w:pPr>
        <w:numPr>
          <w:ilvl w:val="0"/>
          <w:numId w:val="8"/>
        </w:numPr>
        <w:spacing w:before="100" w:beforeAutospacing="1" w:after="100" w:afterAutospacing="1" w:line="240" w:lineRule="auto"/>
        <w:rPr>
          <w:rFonts w:ascii="Cambria" w:hAnsi="Cambria" w:eastAsia="Times New Roman" w:cs="Times New Roman"/>
          <w:kern w:val="0"/>
          <w:sz w:val="27"/>
          <w:szCs w:val="27"/>
          <w:lang w:val="en-US" w:eastAsia="en-GB"/>
          <w14:ligatures w14:val="none"/>
        </w:rPr>
      </w:pPr>
      <w:r w:rsidRPr="3CEBAC34">
        <w:rPr>
          <w:rFonts w:ascii="Cambria" w:hAnsi="Cambria" w:eastAsia="Times New Roman" w:cs="Times New Roman"/>
          <w:kern w:val="0"/>
          <w:sz w:val="27"/>
          <w:szCs w:val="27"/>
          <w:lang w:val="en-US" w:eastAsia="en-GB"/>
          <w14:ligatures w14:val="none"/>
        </w:rPr>
        <w:t>Interview scheduling.</w:t>
      </w:r>
    </w:p>
    <w:p w:rsidRPr="00227D8C" w:rsidR="00227D8C" w:rsidP="00227D8C" w:rsidRDefault="00227D8C" w14:paraId="7E6F000F" w14:textId="77777777">
      <w:pPr>
        <w:numPr>
          <w:ilvl w:val="0"/>
          <w:numId w:val="8"/>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Interview evaluation.</w:t>
      </w:r>
    </w:p>
    <w:p w:rsidRPr="00227D8C" w:rsidR="00227D8C" w:rsidP="00227D8C" w:rsidRDefault="00227D8C" w14:paraId="0362365D" w14:textId="77777777">
      <w:pPr>
        <w:numPr>
          <w:ilvl w:val="0"/>
          <w:numId w:val="8"/>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Recruitment status tracking.</w:t>
      </w:r>
    </w:p>
    <w:p w:rsidRPr="00227D8C" w:rsidR="00227D8C" w:rsidP="00227D8C" w:rsidRDefault="00227D8C" w14:paraId="69CC4B73" w14:textId="77777777">
      <w:pPr>
        <w:numPr>
          <w:ilvl w:val="0"/>
          <w:numId w:val="8"/>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Accepted/Rejected recruitment decisions.</w:t>
      </w:r>
    </w:p>
    <w:p w:rsidRPr="00227D8C" w:rsidR="00227D8C" w:rsidP="35E225BE" w:rsidRDefault="00227D8C" w14:paraId="5D77676C" w14:textId="77777777">
      <w:pPr>
        <w:spacing w:before="100" w:beforeAutospacing="on" w:after="100" w:afterAutospacing="on" w:line="240" w:lineRule="auto"/>
        <w:outlineLvl w:val="2"/>
        <w:rPr>
          <w:rFonts w:ascii="Cambria" w:hAnsi="Cambria" w:eastAsia="Times New Roman" w:cs="Times New Roman"/>
          <w:b w:val="1"/>
          <w:bCs w:val="1"/>
          <w:kern w:val="0"/>
          <w:sz w:val="27"/>
          <w:szCs w:val="27"/>
          <w:lang w:val="en-US" w:eastAsia="en-GB"/>
          <w14:ligatures w14:val="none"/>
        </w:rPr>
      </w:pPr>
      <w:r w:rsidRPr="35E225BE" w:rsidR="673EA035">
        <w:rPr>
          <w:rFonts w:ascii="Cambria" w:hAnsi="Cambria" w:eastAsia="Times New Roman" w:cs="Times New Roman"/>
          <w:b w:val="1"/>
          <w:bCs w:val="1"/>
          <w:kern w:val="0"/>
          <w:sz w:val="27"/>
          <w:szCs w:val="27"/>
          <w:lang w:val="en-US" w:eastAsia="en-GB"/>
          <w14:ligatures w14:val="none"/>
        </w:rPr>
        <w:t>Onboarding and Pre-Onboarding</w:t>
      </w:r>
    </w:p>
    <w:p w:rsidRPr="00227D8C" w:rsidR="00227D8C" w:rsidP="00227D8C" w:rsidRDefault="00227D8C" w14:paraId="48C7829C" w14:textId="77777777">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The following are outside Team B's scope:</w:t>
      </w:r>
    </w:p>
    <w:p w:rsidRPr="00227D8C" w:rsidR="00227D8C" w:rsidP="00227D8C" w:rsidRDefault="00227D8C" w14:paraId="28EA757D" w14:textId="77777777">
      <w:pPr>
        <w:numPr>
          <w:ilvl w:val="0"/>
          <w:numId w:val="9"/>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Offer or engagement management.</w:t>
      </w:r>
    </w:p>
    <w:p w:rsidRPr="00227D8C" w:rsidR="00227D8C" w:rsidP="00227D8C" w:rsidRDefault="00227D8C" w14:paraId="45A9F595" w14:textId="77777777">
      <w:pPr>
        <w:numPr>
          <w:ilvl w:val="0"/>
          <w:numId w:val="9"/>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NDA management.</w:t>
      </w:r>
    </w:p>
    <w:p w:rsidRPr="00227D8C" w:rsidR="00227D8C" w:rsidP="35E225BE" w:rsidRDefault="00227D8C" w14:paraId="243F1F4F" w14:textId="77777777">
      <w:pPr>
        <w:numPr>
          <w:ilvl w:val="0"/>
          <w:numId w:val="9"/>
        </w:numPr>
        <w:spacing w:before="100" w:beforeAutospacing="on" w:after="100" w:afterAutospacing="on" w:line="240" w:lineRule="auto"/>
        <w:rPr>
          <w:rFonts w:ascii="Cambria" w:hAnsi="Cambria" w:eastAsia="Times New Roman" w:cs="Times New Roman"/>
          <w:kern w:val="0"/>
          <w:sz w:val="27"/>
          <w:szCs w:val="27"/>
          <w:lang w:val="en-US" w:eastAsia="en-GB"/>
          <w14:ligatures w14:val="none"/>
        </w:rPr>
      </w:pPr>
      <w:r w:rsidRPr="35E225BE" w:rsidR="673EA035">
        <w:rPr>
          <w:rFonts w:ascii="Cambria" w:hAnsi="Cambria" w:eastAsia="Times New Roman" w:cs="Times New Roman"/>
          <w:kern w:val="0"/>
          <w:sz w:val="27"/>
          <w:szCs w:val="27"/>
          <w:lang w:val="en-US" w:eastAsia="en-GB"/>
          <w14:ligatures w14:val="none"/>
        </w:rPr>
        <w:t>Required-document management.</w:t>
      </w:r>
    </w:p>
    <w:p w:rsidRPr="00227D8C" w:rsidR="00227D8C" w:rsidP="00227D8C" w:rsidRDefault="00227D8C" w14:paraId="24A0ECCC" w14:textId="77777777">
      <w:pPr>
        <w:numPr>
          <w:ilvl w:val="0"/>
          <w:numId w:val="9"/>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Document verification.</w:t>
      </w:r>
    </w:p>
    <w:p w:rsidRPr="00227D8C" w:rsidR="00227D8C" w:rsidP="00227D8C" w:rsidRDefault="00227D8C" w14:paraId="4CA91272" w14:textId="77777777">
      <w:pPr>
        <w:numPr>
          <w:ilvl w:val="0"/>
          <w:numId w:val="9"/>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Account provisioning.</w:t>
      </w:r>
    </w:p>
    <w:p w:rsidRPr="00227D8C" w:rsidR="00227D8C" w:rsidP="00227D8C" w:rsidRDefault="00227D8C" w14:paraId="0D356C12" w14:textId="77777777">
      <w:pPr>
        <w:numPr>
          <w:ilvl w:val="0"/>
          <w:numId w:val="9"/>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Orientation management.</w:t>
      </w:r>
    </w:p>
    <w:p w:rsidRPr="00227D8C" w:rsidR="00227D8C" w:rsidP="00227D8C" w:rsidRDefault="00227D8C" w14:paraId="557F9B0C" w14:textId="77777777">
      <w:pPr>
        <w:numPr>
          <w:ilvl w:val="0"/>
          <w:numId w:val="9"/>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Onboarding checklists.</w:t>
      </w:r>
    </w:p>
    <w:p w:rsidRPr="00227D8C" w:rsidR="00227D8C" w:rsidP="00227D8C" w:rsidRDefault="00227D8C" w14:paraId="1B6BF128" w14:textId="77777777">
      <w:pPr>
        <w:numPr>
          <w:ilvl w:val="0"/>
          <w:numId w:val="9"/>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Project allocation.</w:t>
      </w:r>
    </w:p>
    <w:p w:rsidRPr="00227D8C" w:rsidR="00227D8C" w:rsidP="00227D8C" w:rsidRDefault="00227D8C" w14:paraId="170F3E30" w14:textId="77777777">
      <w:pPr>
        <w:numPr>
          <w:ilvl w:val="0"/>
          <w:numId w:val="9"/>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Tool or system access management.</w:t>
      </w:r>
    </w:p>
    <w:p w:rsidRPr="00227D8C" w:rsidR="00227D8C" w:rsidP="00227D8C" w:rsidRDefault="00227D8C" w14:paraId="3ED162D2" w14:textId="77777777">
      <w:pPr>
        <w:numPr>
          <w:ilvl w:val="0"/>
          <w:numId w:val="9"/>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Team assignment.</w:t>
      </w:r>
    </w:p>
    <w:p w:rsidRPr="00227D8C" w:rsidR="00227D8C" w:rsidP="00227D8C" w:rsidRDefault="00227D8C" w14:paraId="01C8F2A7" w14:textId="77777777">
      <w:pPr>
        <w:numPr>
          <w:ilvl w:val="0"/>
          <w:numId w:val="9"/>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Onboarding status tracking.</w:t>
      </w:r>
    </w:p>
    <w:p w:rsidRPr="00227D8C" w:rsidR="00227D8C" w:rsidP="00227D8C" w:rsidRDefault="00227D8C" w14:paraId="15119469" w14:textId="77777777">
      <w:pPr>
        <w:spacing w:before="100" w:beforeAutospacing="1" w:after="100" w:afterAutospacing="1" w:line="240" w:lineRule="auto"/>
        <w:outlineLvl w:val="2"/>
        <w:rPr>
          <w:rFonts w:ascii="Cambria" w:hAnsi="Cambria" w:eastAsia="Times New Roman" w:cs="Times New Roman"/>
          <w:b/>
          <w:bCs/>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Internship Management Exclusions</w:t>
      </w:r>
    </w:p>
    <w:p w:rsidRPr="00227D8C" w:rsidR="00227D8C" w:rsidP="00227D8C" w:rsidRDefault="00227D8C" w14:paraId="5E774C46" w14:textId="77777777">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The following are also outside Team B's committed Core MVP:</w:t>
      </w:r>
    </w:p>
    <w:p w:rsidRPr="00227D8C" w:rsidR="00227D8C" w:rsidP="00227D8C" w:rsidRDefault="00227D8C" w14:paraId="21B5F8E4" w14:textId="77777777">
      <w:pPr>
        <w:numPr>
          <w:ilvl w:val="0"/>
          <w:numId w:val="10"/>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Attendance tracking.</w:t>
      </w:r>
    </w:p>
    <w:p w:rsidRPr="00227D8C" w:rsidR="00227D8C" w:rsidP="35E225BE" w:rsidRDefault="00227D8C" w14:paraId="5D1A060A" w14:textId="77777777">
      <w:pPr>
        <w:numPr>
          <w:ilvl w:val="0"/>
          <w:numId w:val="10"/>
        </w:numPr>
        <w:spacing w:before="100" w:beforeAutospacing="on" w:after="100" w:afterAutospacing="on" w:line="240" w:lineRule="auto"/>
        <w:rPr>
          <w:rFonts w:ascii="Cambria" w:hAnsi="Cambria" w:eastAsia="Times New Roman" w:cs="Times New Roman"/>
          <w:kern w:val="0"/>
          <w:sz w:val="27"/>
          <w:szCs w:val="27"/>
          <w:lang w:val="en-US" w:eastAsia="en-GB"/>
          <w14:ligatures w14:val="none"/>
        </w:rPr>
      </w:pPr>
      <w:r w:rsidRPr="35E225BE" w:rsidR="673EA035">
        <w:rPr>
          <w:rFonts w:ascii="Cambria" w:hAnsi="Cambria" w:eastAsia="Times New Roman" w:cs="Times New Roman"/>
          <w:kern w:val="0"/>
          <w:sz w:val="27"/>
          <w:szCs w:val="27"/>
          <w:lang w:val="en-US" w:eastAsia="en-GB"/>
          <w14:ligatures w14:val="none"/>
        </w:rPr>
        <w:t>Availability or working-hours tracking.</w:t>
      </w:r>
    </w:p>
    <w:p w:rsidRPr="00227D8C" w:rsidR="00227D8C" w:rsidP="35E225BE" w:rsidRDefault="00227D8C" w14:paraId="4A6684D9" w14:textId="77777777">
      <w:pPr>
        <w:numPr>
          <w:ilvl w:val="0"/>
          <w:numId w:val="10"/>
        </w:numPr>
        <w:spacing w:before="100" w:beforeAutospacing="on" w:after="100" w:afterAutospacing="on" w:line="240" w:lineRule="auto"/>
        <w:rPr>
          <w:rFonts w:ascii="Cambria" w:hAnsi="Cambria" w:eastAsia="Times New Roman" w:cs="Times New Roman"/>
          <w:kern w:val="0"/>
          <w:sz w:val="27"/>
          <w:szCs w:val="27"/>
          <w:lang w:val="en-US" w:eastAsia="en-GB"/>
          <w14:ligatures w14:val="none"/>
        </w:rPr>
      </w:pPr>
      <w:r w:rsidRPr="35E225BE" w:rsidR="673EA035">
        <w:rPr>
          <w:rFonts w:ascii="Cambria" w:hAnsi="Cambria" w:eastAsia="Times New Roman" w:cs="Times New Roman"/>
          <w:kern w:val="0"/>
          <w:sz w:val="27"/>
          <w:szCs w:val="27"/>
          <w:lang w:val="en-US" w:eastAsia="en-GB"/>
          <w14:ligatures w14:val="none"/>
        </w:rPr>
        <w:t>Mentor assignment.</w:t>
      </w:r>
    </w:p>
    <w:p w:rsidRPr="00227D8C" w:rsidR="00227D8C" w:rsidP="00227D8C" w:rsidRDefault="00227D8C" w14:paraId="5A036327" w14:textId="77777777">
      <w:pPr>
        <w:numPr>
          <w:ilvl w:val="0"/>
          <w:numId w:val="10"/>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Team assignment.</w:t>
      </w:r>
    </w:p>
    <w:p w:rsidRPr="00227D8C" w:rsidR="00227D8C" w:rsidP="00227D8C" w:rsidRDefault="00227D8C" w14:paraId="4EFFC5B4" w14:textId="77777777">
      <w:pPr>
        <w:numPr>
          <w:ilvl w:val="0"/>
          <w:numId w:val="10"/>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Advanced Mentor feedback.</w:t>
      </w:r>
    </w:p>
    <w:p w:rsidRPr="00227D8C" w:rsidR="00227D8C" w:rsidP="00227D8C" w:rsidRDefault="00227D8C" w14:paraId="455071DE" w14:textId="77777777">
      <w:pPr>
        <w:numPr>
          <w:ilvl w:val="0"/>
          <w:numId w:val="10"/>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Performance evaluation.</w:t>
      </w:r>
    </w:p>
    <w:p w:rsidRPr="00227D8C" w:rsidR="00227D8C" w:rsidP="35E225BE" w:rsidRDefault="00227D8C" w14:paraId="3A2D2592" w14:textId="77777777">
      <w:pPr>
        <w:numPr>
          <w:ilvl w:val="0"/>
          <w:numId w:val="10"/>
        </w:numPr>
        <w:spacing w:before="100" w:beforeAutospacing="on" w:after="100" w:afterAutospacing="on" w:line="240" w:lineRule="auto"/>
        <w:rPr>
          <w:rFonts w:ascii="Cambria" w:hAnsi="Cambria" w:eastAsia="Times New Roman" w:cs="Times New Roman"/>
          <w:kern w:val="0"/>
          <w:sz w:val="27"/>
          <w:szCs w:val="27"/>
          <w:lang w:val="en-US" w:eastAsia="en-GB"/>
          <w14:ligatures w14:val="none"/>
        </w:rPr>
      </w:pPr>
      <w:r w:rsidRPr="35E225BE" w:rsidR="673EA035">
        <w:rPr>
          <w:rFonts w:ascii="Cambria" w:hAnsi="Cambria" w:eastAsia="Times New Roman" w:cs="Times New Roman"/>
          <w:kern w:val="0"/>
          <w:sz w:val="27"/>
          <w:szCs w:val="27"/>
          <w:lang w:val="en-US" w:eastAsia="en-GB"/>
          <w14:ligatures w14:val="none"/>
        </w:rPr>
        <w:t>Learning-goal management.</w:t>
      </w:r>
    </w:p>
    <w:p w:rsidRPr="00227D8C" w:rsidR="00227D8C" w:rsidP="35E225BE" w:rsidRDefault="00227D8C" w14:paraId="7107164C" w14:textId="77777777">
      <w:pPr>
        <w:numPr>
          <w:ilvl w:val="0"/>
          <w:numId w:val="10"/>
        </w:numPr>
        <w:spacing w:before="100" w:beforeAutospacing="on" w:after="100" w:afterAutospacing="on" w:line="240" w:lineRule="auto"/>
        <w:rPr>
          <w:rFonts w:ascii="Cambria" w:hAnsi="Cambria" w:eastAsia="Times New Roman" w:cs="Times New Roman"/>
          <w:kern w:val="0"/>
          <w:sz w:val="27"/>
          <w:szCs w:val="27"/>
          <w:lang w:val="en-US" w:eastAsia="en-GB"/>
          <w14:ligatures w14:val="none"/>
        </w:rPr>
      </w:pPr>
      <w:r w:rsidRPr="35E225BE" w:rsidR="673EA035">
        <w:rPr>
          <w:rFonts w:ascii="Cambria" w:hAnsi="Cambria" w:eastAsia="Times New Roman" w:cs="Times New Roman"/>
          <w:kern w:val="0"/>
          <w:sz w:val="27"/>
          <w:szCs w:val="27"/>
          <w:lang w:val="en-US" w:eastAsia="en-GB"/>
          <w14:ligatures w14:val="none"/>
        </w:rPr>
        <w:t>Mentoring-session notes.</w:t>
      </w:r>
    </w:p>
    <w:p w:rsidRPr="00227D8C" w:rsidR="00227D8C" w:rsidP="00227D8C" w:rsidRDefault="00227D8C" w14:paraId="37EF4DA8" w14:textId="77777777">
      <w:pPr>
        <w:numPr>
          <w:ilvl w:val="0"/>
          <w:numId w:val="10"/>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A broad Intern dashboard.</w:t>
      </w:r>
    </w:p>
    <w:p w:rsidRPr="00227D8C" w:rsidR="00227D8C" w:rsidP="00227D8C" w:rsidRDefault="00227D8C" w14:paraId="7282FD05" w14:textId="77777777">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Attendance and availability will continue to be managed through the existing Rosette Employee Time Management platform.</w:t>
      </w:r>
    </w:p>
    <w:p w:rsidRPr="00227D8C" w:rsidR="00227D8C" w:rsidP="00227D8C" w:rsidRDefault="00227D8C" w14:paraId="2631A49A" w14:textId="77777777">
      <w:pPr>
        <w:spacing w:before="100" w:beforeAutospacing="1" w:after="100" w:afterAutospacing="1" w:line="240" w:lineRule="auto"/>
        <w:outlineLvl w:val="2"/>
        <w:rPr>
          <w:rFonts w:ascii="Cambria" w:hAnsi="Cambria" w:eastAsia="Times New Roman" w:cs="Times New Roman"/>
          <w:b/>
          <w:bCs/>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Completion Management</w:t>
      </w:r>
    </w:p>
    <w:p w:rsidRPr="00227D8C" w:rsidR="00227D8C" w:rsidP="00227D8C" w:rsidRDefault="00227D8C" w14:paraId="59845E1E" w14:textId="77777777">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The following are outside Team B's scope:</w:t>
      </w:r>
    </w:p>
    <w:p w:rsidRPr="00227D8C" w:rsidR="00227D8C" w:rsidP="00227D8C" w:rsidRDefault="00227D8C" w14:paraId="461B8B40" w14:textId="77777777">
      <w:pPr>
        <w:numPr>
          <w:ilvl w:val="0"/>
          <w:numId w:val="11"/>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Final project submission.</w:t>
      </w:r>
    </w:p>
    <w:p w:rsidRPr="00227D8C" w:rsidR="00227D8C" w:rsidP="00227D8C" w:rsidRDefault="00227D8C" w14:paraId="29B9F4BC" w14:textId="77777777">
      <w:pPr>
        <w:numPr>
          <w:ilvl w:val="0"/>
          <w:numId w:val="11"/>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Final performance evaluation.</w:t>
      </w:r>
    </w:p>
    <w:p w:rsidRPr="00227D8C" w:rsidR="00227D8C" w:rsidP="00227D8C" w:rsidRDefault="00227D8C" w14:paraId="5DEEAC02" w14:textId="77777777">
      <w:pPr>
        <w:numPr>
          <w:ilvl w:val="0"/>
          <w:numId w:val="11"/>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Exit interviews.</w:t>
      </w:r>
    </w:p>
    <w:p w:rsidRPr="00227D8C" w:rsidR="00227D8C" w:rsidP="00227D8C" w:rsidRDefault="00227D8C" w14:paraId="2849AF28" w14:textId="77777777">
      <w:pPr>
        <w:numPr>
          <w:ilvl w:val="0"/>
          <w:numId w:val="11"/>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Completion reviews.</w:t>
      </w:r>
    </w:p>
    <w:p w:rsidRPr="00227D8C" w:rsidR="00227D8C" w:rsidP="00227D8C" w:rsidRDefault="00227D8C" w14:paraId="2DD1509F" w14:textId="77777777">
      <w:pPr>
        <w:numPr>
          <w:ilvl w:val="0"/>
          <w:numId w:val="11"/>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Completion approval.</w:t>
      </w:r>
    </w:p>
    <w:p w:rsidRPr="00227D8C" w:rsidR="00227D8C" w:rsidP="00227D8C" w:rsidRDefault="00227D8C" w14:paraId="520EBB5A" w14:textId="77777777">
      <w:pPr>
        <w:numPr>
          <w:ilvl w:val="0"/>
          <w:numId w:val="11"/>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Certificate generation.</w:t>
      </w:r>
    </w:p>
    <w:p w:rsidRPr="00227D8C" w:rsidR="00227D8C" w:rsidP="00227D8C" w:rsidRDefault="00227D8C" w14:paraId="1A365280" w14:textId="77777777">
      <w:pPr>
        <w:numPr>
          <w:ilvl w:val="0"/>
          <w:numId w:val="11"/>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Recommendation letters.</w:t>
      </w:r>
    </w:p>
    <w:p w:rsidRPr="00227D8C" w:rsidR="00227D8C" w:rsidP="00227D8C" w:rsidRDefault="00227D8C" w14:paraId="3107B412" w14:textId="77777777">
      <w:pPr>
        <w:numPr>
          <w:ilvl w:val="0"/>
          <w:numId w:val="11"/>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Internship record archiving.</w:t>
      </w:r>
    </w:p>
    <w:p w:rsidRPr="00227D8C" w:rsidR="00227D8C" w:rsidP="35E225BE" w:rsidRDefault="00227D8C" w14:paraId="0F93D987" w14:textId="77777777">
      <w:pPr>
        <w:numPr>
          <w:ilvl w:val="0"/>
          <w:numId w:val="11"/>
        </w:numPr>
        <w:spacing w:before="100" w:beforeAutospacing="on" w:after="100" w:afterAutospacing="on" w:line="240" w:lineRule="auto"/>
        <w:rPr>
          <w:rFonts w:ascii="Cambria" w:hAnsi="Cambria" w:eastAsia="Times New Roman" w:cs="Times New Roman"/>
          <w:kern w:val="0"/>
          <w:sz w:val="27"/>
          <w:szCs w:val="27"/>
          <w:lang w:val="en-US" w:eastAsia="en-GB"/>
          <w14:ligatures w14:val="none"/>
        </w:rPr>
      </w:pPr>
      <w:r w:rsidRPr="35E225BE" w:rsidR="673EA035">
        <w:rPr>
          <w:rFonts w:ascii="Cambria" w:hAnsi="Cambria" w:eastAsia="Times New Roman" w:cs="Times New Roman"/>
          <w:kern w:val="0"/>
          <w:sz w:val="27"/>
          <w:szCs w:val="27"/>
          <w:lang w:val="en-US" w:eastAsia="en-GB"/>
          <w14:ligatures w14:val="none"/>
        </w:rPr>
        <w:t>Completion dashboards.</w:t>
      </w:r>
    </w:p>
    <w:p w:rsidRPr="00227D8C" w:rsidR="00227D8C" w:rsidP="00227D8C" w:rsidRDefault="00227D8C" w14:paraId="360CD25B" w14:textId="77777777">
      <w:pPr>
        <w:spacing w:before="100" w:beforeAutospacing="1" w:after="100" w:afterAutospacing="1" w:line="240" w:lineRule="auto"/>
        <w:outlineLvl w:val="2"/>
        <w:rPr>
          <w:rFonts w:ascii="Cambria" w:hAnsi="Cambria" w:eastAsia="Times New Roman" w:cs="Times New Roman"/>
          <w:b/>
          <w:bCs/>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Administration</w:t>
      </w:r>
    </w:p>
    <w:p w:rsidRPr="00227D8C" w:rsidR="00227D8C" w:rsidP="00227D8C" w:rsidRDefault="00227D8C" w14:paraId="24EEBD62" w14:textId="77777777">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The following are outside Team B's committed scope:</w:t>
      </w:r>
    </w:p>
    <w:p w:rsidRPr="00227D8C" w:rsidR="00227D8C" w:rsidP="00227D8C" w:rsidRDefault="00227D8C" w14:paraId="75E427A6" w14:textId="77777777">
      <w:pPr>
        <w:numPr>
          <w:ilvl w:val="0"/>
          <w:numId w:val="12"/>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Admin user/account management.</w:t>
      </w:r>
    </w:p>
    <w:p w:rsidRPr="00227D8C" w:rsidR="00227D8C" w:rsidP="00227D8C" w:rsidRDefault="00227D8C" w14:paraId="4CD1FD58" w14:textId="77777777">
      <w:pPr>
        <w:numPr>
          <w:ilvl w:val="0"/>
          <w:numId w:val="12"/>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Admin role management.</w:t>
      </w:r>
    </w:p>
    <w:p w:rsidRPr="00227D8C" w:rsidR="00227D8C" w:rsidP="35E225BE" w:rsidRDefault="00227D8C" w14:paraId="2EF10458" w14:textId="77777777">
      <w:pPr>
        <w:numPr>
          <w:ilvl w:val="0"/>
          <w:numId w:val="12"/>
        </w:numPr>
        <w:spacing w:before="100" w:beforeAutospacing="on" w:after="100" w:afterAutospacing="on" w:line="240" w:lineRule="auto"/>
        <w:rPr>
          <w:rFonts w:ascii="Cambria" w:hAnsi="Cambria" w:eastAsia="Times New Roman" w:cs="Times New Roman"/>
          <w:kern w:val="0"/>
          <w:sz w:val="27"/>
          <w:szCs w:val="27"/>
          <w:lang w:val="en-US" w:eastAsia="en-GB"/>
          <w14:ligatures w14:val="none"/>
        </w:rPr>
      </w:pPr>
      <w:r w:rsidRPr="35E225BE" w:rsidR="673EA035">
        <w:rPr>
          <w:rFonts w:ascii="Cambria" w:hAnsi="Cambria" w:eastAsia="Times New Roman" w:cs="Times New Roman"/>
          <w:kern w:val="0"/>
          <w:sz w:val="27"/>
          <w:szCs w:val="27"/>
          <w:lang w:val="en-US" w:eastAsia="en-GB"/>
          <w14:ligatures w14:val="none"/>
        </w:rPr>
        <w:t>Permission-management interfaces.</w:t>
      </w:r>
    </w:p>
    <w:p w:rsidRPr="00227D8C" w:rsidR="00227D8C" w:rsidP="00227D8C" w:rsidRDefault="00227D8C" w14:paraId="6F40629B" w14:textId="77777777">
      <w:pPr>
        <w:numPr>
          <w:ilvl w:val="0"/>
          <w:numId w:val="12"/>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Role-change functionality.</w:t>
      </w:r>
    </w:p>
    <w:p w:rsidRPr="00227D8C" w:rsidR="00227D8C" w:rsidP="00227D8C" w:rsidRDefault="00227D8C" w14:paraId="1413CED2" w14:textId="77777777">
      <w:pPr>
        <w:numPr>
          <w:ilvl w:val="0"/>
          <w:numId w:val="12"/>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Admin dashboards.</w:t>
      </w:r>
    </w:p>
    <w:p w:rsidRPr="00227D8C" w:rsidR="00227D8C" w:rsidP="00227D8C" w:rsidRDefault="00227D8C" w14:paraId="56F2012A" w14:textId="77777777">
      <w:pPr>
        <w:numPr>
          <w:ilvl w:val="0"/>
          <w:numId w:val="12"/>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Analytics.</w:t>
      </w:r>
    </w:p>
    <w:p w:rsidRPr="00227D8C" w:rsidR="00227D8C" w:rsidP="00227D8C" w:rsidRDefault="00227D8C" w14:paraId="1D238EE9" w14:textId="77777777">
      <w:pPr>
        <w:numPr>
          <w:ilvl w:val="0"/>
          <w:numId w:val="12"/>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Notification management.</w:t>
      </w:r>
    </w:p>
    <w:p w:rsidRPr="00227D8C" w:rsidR="00227D8C" w:rsidP="00227D8C" w:rsidRDefault="00227D8C" w14:paraId="782E54A3" w14:textId="77777777">
      <w:pPr>
        <w:numPr>
          <w:ilvl w:val="0"/>
          <w:numId w:val="12"/>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Audit logs.</w:t>
      </w:r>
    </w:p>
    <w:p w:rsidRPr="00227D8C" w:rsidR="00227D8C" w:rsidP="35E225BE" w:rsidRDefault="00227D8C" w14:paraId="2471E2CF" w14:textId="77777777">
      <w:pPr>
        <w:numPr>
          <w:ilvl w:val="0"/>
          <w:numId w:val="12"/>
        </w:numPr>
        <w:spacing w:before="100" w:beforeAutospacing="on" w:after="100" w:afterAutospacing="on" w:line="240" w:lineRule="auto"/>
        <w:rPr>
          <w:rFonts w:ascii="Cambria" w:hAnsi="Cambria" w:eastAsia="Times New Roman" w:cs="Times New Roman"/>
          <w:kern w:val="0"/>
          <w:sz w:val="27"/>
          <w:szCs w:val="27"/>
          <w:lang w:val="en-US" w:eastAsia="en-GB"/>
          <w14:ligatures w14:val="none"/>
        </w:rPr>
      </w:pPr>
      <w:r w:rsidRPr="35E225BE" w:rsidR="673EA035">
        <w:rPr>
          <w:rFonts w:ascii="Cambria" w:hAnsi="Cambria" w:eastAsia="Times New Roman" w:cs="Times New Roman"/>
          <w:kern w:val="0"/>
          <w:sz w:val="27"/>
          <w:szCs w:val="27"/>
          <w:lang w:val="en-US" w:eastAsia="en-GB"/>
          <w14:ligatures w14:val="none"/>
        </w:rPr>
        <w:t>Report generation.</w:t>
      </w:r>
    </w:p>
    <w:p w:rsidRPr="00227D8C" w:rsidR="00227D8C" w:rsidP="00227D8C" w:rsidRDefault="00227D8C" w14:paraId="4016E0C3" w14:textId="77777777">
      <w:pPr>
        <w:numPr>
          <w:ilvl w:val="0"/>
          <w:numId w:val="12"/>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System settings.</w:t>
      </w:r>
    </w:p>
    <w:p w:rsidRPr="00227D8C" w:rsidR="00227D8C" w:rsidP="00227D8C" w:rsidRDefault="00227D8C" w14:paraId="48B97035" w14:textId="77777777">
      <w:pPr>
        <w:numPr>
          <w:ilvl w:val="0"/>
          <w:numId w:val="12"/>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Data export.</w:t>
      </w:r>
    </w:p>
    <w:p w:rsidRPr="00227D8C" w:rsidR="00227D8C" w:rsidP="00227D8C" w:rsidRDefault="00227D8C" w14:paraId="0D127327" w14:textId="77777777">
      <w:pPr>
        <w:numPr>
          <w:ilvl w:val="0"/>
          <w:numId w:val="12"/>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Activity monitoring.</w:t>
      </w:r>
    </w:p>
    <w:p w:rsidRPr="00227D8C" w:rsidR="00227D8C" w:rsidP="00227D8C" w:rsidRDefault="00227D8C" w14:paraId="17D8671A" w14:textId="77777777">
      <w:pPr>
        <w:spacing w:before="100" w:beforeAutospacing="1" w:after="100" w:afterAutospacing="1" w:line="240" w:lineRule="auto"/>
        <w:outlineLvl w:val="2"/>
        <w:rPr>
          <w:rFonts w:ascii="Cambria" w:hAnsi="Cambria" w:eastAsia="Times New Roman" w:cs="Times New Roman"/>
          <w:b/>
          <w:bCs/>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Other Excluded Functionality</w:t>
      </w:r>
    </w:p>
    <w:p w:rsidRPr="00227D8C" w:rsidR="00227D8C" w:rsidP="00227D8C" w:rsidRDefault="00227D8C" w14:paraId="63F8124E" w14:textId="77777777">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The project will not include:</w:t>
      </w:r>
    </w:p>
    <w:p w:rsidRPr="00227D8C" w:rsidR="00227D8C" w:rsidP="00227D8C" w:rsidRDefault="00227D8C" w14:paraId="3EE32D93" w14:textId="77777777">
      <w:pPr>
        <w:numPr>
          <w:ilvl w:val="0"/>
          <w:numId w:val="13"/>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Payroll or finance modules.</w:t>
      </w:r>
    </w:p>
    <w:p w:rsidRPr="00227D8C" w:rsidR="00227D8C" w:rsidP="00227D8C" w:rsidRDefault="00227D8C" w14:paraId="2C58482E" w14:textId="77777777">
      <w:pPr>
        <w:numPr>
          <w:ilvl w:val="0"/>
          <w:numId w:val="13"/>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Accounting integration.</w:t>
      </w:r>
    </w:p>
    <w:p w:rsidRPr="00227D8C" w:rsidR="00227D8C" w:rsidP="00227D8C" w:rsidRDefault="00227D8C" w14:paraId="51D5D624" w14:textId="77777777">
      <w:pPr>
        <w:numPr>
          <w:ilvl w:val="0"/>
          <w:numId w:val="13"/>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HRIS integration.</w:t>
      </w:r>
    </w:p>
    <w:p w:rsidRPr="00227D8C" w:rsidR="00227D8C" w:rsidP="00227D8C" w:rsidRDefault="00227D8C" w14:paraId="1384FD38" w14:textId="77777777">
      <w:pPr>
        <w:numPr>
          <w:ilvl w:val="0"/>
          <w:numId w:val="13"/>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Microsoft 365 or SAP enterprise integrations.</w:t>
      </w:r>
    </w:p>
    <w:p w:rsidRPr="00227D8C" w:rsidR="00227D8C" w:rsidP="00227D8C" w:rsidRDefault="00227D8C" w14:paraId="6FF31486" w14:textId="77777777">
      <w:pPr>
        <w:numPr>
          <w:ilvl w:val="0"/>
          <w:numId w:val="13"/>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Advanced AI functionality.</w:t>
      </w:r>
    </w:p>
    <w:p w:rsidRPr="00227D8C" w:rsidR="00227D8C" w:rsidP="00227D8C" w:rsidRDefault="00227D8C" w14:paraId="5B6747F2" w14:textId="77777777">
      <w:pPr>
        <w:numPr>
          <w:ilvl w:val="0"/>
          <w:numId w:val="13"/>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Automated AI candidate scoring.</w:t>
      </w:r>
    </w:p>
    <w:p w:rsidRPr="00227D8C" w:rsidR="00227D8C" w:rsidP="00227D8C" w:rsidRDefault="00227D8C" w14:paraId="24400514" w14:textId="77777777">
      <w:pPr>
        <w:numPr>
          <w:ilvl w:val="0"/>
          <w:numId w:val="13"/>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Video-conferencing integration.</w:t>
      </w:r>
    </w:p>
    <w:p w:rsidRPr="00227D8C" w:rsidR="00227D8C" w:rsidP="00227D8C" w:rsidRDefault="00227D8C" w14:paraId="470F94E6" w14:textId="77777777">
      <w:pPr>
        <w:numPr>
          <w:ilvl w:val="0"/>
          <w:numId w:val="13"/>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Mobile applications.</w:t>
      </w:r>
    </w:p>
    <w:p w:rsidRPr="00227D8C" w:rsidR="00227D8C" w:rsidP="35E225BE" w:rsidRDefault="00227D8C" w14:paraId="3BD02415" w14:textId="77777777">
      <w:pPr>
        <w:numPr>
          <w:ilvl w:val="0"/>
          <w:numId w:val="13"/>
        </w:numPr>
        <w:spacing w:before="100" w:beforeAutospacing="on" w:after="100" w:afterAutospacing="on" w:line="240" w:lineRule="auto"/>
        <w:rPr>
          <w:rFonts w:ascii="Cambria" w:hAnsi="Cambria" w:eastAsia="Times New Roman" w:cs="Times New Roman"/>
          <w:kern w:val="0"/>
          <w:sz w:val="27"/>
          <w:szCs w:val="27"/>
          <w:lang w:val="en-US" w:eastAsia="en-GB"/>
          <w14:ligatures w14:val="none"/>
        </w:rPr>
      </w:pPr>
      <w:r w:rsidRPr="35E225BE" w:rsidR="673EA035">
        <w:rPr>
          <w:rFonts w:ascii="Cambria" w:hAnsi="Cambria" w:eastAsia="Times New Roman" w:cs="Times New Roman"/>
          <w:kern w:val="0"/>
          <w:sz w:val="27"/>
          <w:szCs w:val="27"/>
          <w:lang w:val="en-US" w:eastAsia="en-GB"/>
          <w14:ligatures w14:val="none"/>
        </w:rPr>
        <w:t>Multi-organisation support.</w:t>
      </w:r>
    </w:p>
    <w:p w:rsidRPr="00227D8C" w:rsidR="00227D8C" w:rsidP="00227D8C" w:rsidRDefault="00227D8C" w14:paraId="4944FCBF" w14:textId="48EADFC1">
      <w:pPr>
        <w:numPr>
          <w:ilvl w:val="0"/>
          <w:numId w:val="13"/>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Replacement or redevelopment of Rosette.</w:t>
      </w:r>
    </w:p>
    <w:p w:rsidRPr="00227D8C" w:rsidR="00227D8C" w:rsidP="00227D8C" w:rsidRDefault="00227D8C" w14:paraId="76A0F650" w14:textId="77777777">
      <w:pPr>
        <w:spacing w:before="100" w:beforeAutospacing="1" w:after="100" w:afterAutospacing="1" w:line="240" w:lineRule="auto"/>
        <w:outlineLvl w:val="0"/>
        <w:rPr>
          <w:rFonts w:ascii="Cambria" w:hAnsi="Cambria" w:eastAsia="Times New Roman" w:cs="Times New Roman"/>
          <w:b/>
          <w:bCs/>
          <w:color w:val="153D63" w:themeColor="text2" w:themeTint="E6"/>
          <w:kern w:val="36"/>
          <w:sz w:val="29"/>
          <w:szCs w:val="29"/>
          <w:lang w:eastAsia="en-GB"/>
          <w14:ligatures w14:val="none"/>
        </w:rPr>
      </w:pPr>
      <w:r w:rsidRPr="00227D8C">
        <w:rPr>
          <w:rFonts w:ascii="Cambria" w:hAnsi="Cambria" w:eastAsia="Times New Roman" w:cs="Times New Roman"/>
          <w:b/>
          <w:bCs/>
          <w:color w:val="153D63" w:themeColor="text2" w:themeTint="E6"/>
          <w:kern w:val="36"/>
          <w:sz w:val="29"/>
          <w:szCs w:val="29"/>
          <w:lang w:eastAsia="en-GB"/>
          <w14:ligatures w14:val="none"/>
        </w:rPr>
        <w:t>6. Core MVP User Flow</w:t>
      </w:r>
    </w:p>
    <w:p w:rsidRPr="00227D8C" w:rsidR="00227D8C" w:rsidP="00227D8C" w:rsidRDefault="00227D8C" w14:paraId="18164D7B" w14:textId="77777777">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The Team B workflow follows four main stages.</w:t>
      </w:r>
    </w:p>
    <w:p w:rsidRPr="00227D8C" w:rsidR="00227D8C" w:rsidP="00227D8C" w:rsidRDefault="00227D8C" w14:paraId="2AA7293F" w14:textId="77777777">
      <w:pPr>
        <w:spacing w:before="100" w:beforeAutospacing="1" w:after="100" w:afterAutospacing="1" w:line="240" w:lineRule="auto"/>
        <w:outlineLvl w:val="2"/>
        <w:rPr>
          <w:rFonts w:ascii="Cambria" w:hAnsi="Cambria" w:eastAsia="Times New Roman" w:cs="Times New Roman"/>
          <w:b/>
          <w:bCs/>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Stage 1 — Mentor Assigns Task</w:t>
      </w:r>
    </w:p>
    <w:p w:rsidRPr="00227D8C" w:rsidR="00227D8C" w:rsidP="00227D8C" w:rsidRDefault="00227D8C" w14:paraId="69E62D40" w14:textId="77777777">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An authenticated Mentor assigns a task to an Intern with whom an existing Mentor–Intern relationship already exists.</w:t>
      </w:r>
    </w:p>
    <w:p w:rsidRPr="00227D8C" w:rsidR="00227D8C" w:rsidP="00227D8C" w:rsidRDefault="00227D8C" w14:paraId="3E62E883" w14:textId="77777777">
      <w:pPr>
        <w:spacing w:before="100" w:beforeAutospacing="1" w:after="100" w:afterAutospacing="1" w:line="240" w:lineRule="auto"/>
        <w:outlineLvl w:val="2"/>
        <w:rPr>
          <w:rFonts w:ascii="Cambria" w:hAnsi="Cambria" w:eastAsia="Times New Roman" w:cs="Times New Roman"/>
          <w:b/>
          <w:bCs/>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Stage 2 — Intern Views Task</w:t>
      </w:r>
    </w:p>
    <w:p w:rsidRPr="00227D8C" w:rsidR="00227D8C" w:rsidP="00227D8C" w:rsidRDefault="00227D8C" w14:paraId="737EB185" w14:textId="77777777">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The Intern accesses the IMS and views the task assigned to them.</w:t>
      </w:r>
    </w:p>
    <w:p w:rsidRPr="00227D8C" w:rsidR="00227D8C" w:rsidP="00227D8C" w:rsidRDefault="00227D8C" w14:paraId="5E6D238A" w14:textId="77777777">
      <w:pPr>
        <w:spacing w:before="100" w:beforeAutospacing="1" w:after="100" w:afterAutospacing="1" w:line="240" w:lineRule="auto"/>
        <w:outlineLvl w:val="2"/>
        <w:rPr>
          <w:rFonts w:ascii="Cambria" w:hAnsi="Cambria" w:eastAsia="Times New Roman" w:cs="Times New Roman"/>
          <w:b/>
          <w:bCs/>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Stage 3 — Intern Submits Weekly Progress</w:t>
      </w:r>
    </w:p>
    <w:p w:rsidRPr="00227D8C" w:rsidR="00227D8C" w:rsidP="35E225BE" w:rsidRDefault="00227D8C" w14:paraId="1BF95873" w14:textId="77777777">
      <w:pPr>
        <w:spacing w:before="100" w:beforeAutospacing="on" w:after="100" w:afterAutospacing="on" w:line="240" w:lineRule="auto"/>
        <w:rPr>
          <w:rFonts w:ascii="Cambria" w:hAnsi="Cambria" w:eastAsia="Times New Roman" w:cs="Times New Roman"/>
          <w:kern w:val="0"/>
          <w:sz w:val="27"/>
          <w:szCs w:val="27"/>
          <w:lang w:val="en-US" w:eastAsia="en-GB"/>
          <w14:ligatures w14:val="none"/>
        </w:rPr>
      </w:pPr>
      <w:r w:rsidRPr="35E225BE" w:rsidR="673EA035">
        <w:rPr>
          <w:rFonts w:ascii="Cambria" w:hAnsi="Cambria" w:eastAsia="Times New Roman" w:cs="Times New Roman"/>
          <w:kern w:val="0"/>
          <w:sz w:val="27"/>
          <w:szCs w:val="27"/>
          <w:lang w:val="en-US" w:eastAsia="en-GB"/>
          <w14:ligatures w14:val="none"/>
        </w:rPr>
        <w:t>The Intern records and submits weekly progress relating to the assigned task.</w:t>
      </w:r>
    </w:p>
    <w:p w:rsidRPr="00227D8C" w:rsidR="00227D8C" w:rsidP="00227D8C" w:rsidRDefault="00227D8C" w14:paraId="47C2FC28" w14:textId="77777777">
      <w:pPr>
        <w:spacing w:before="100" w:beforeAutospacing="1" w:after="100" w:afterAutospacing="1" w:line="240" w:lineRule="auto"/>
        <w:outlineLvl w:val="2"/>
        <w:rPr>
          <w:rFonts w:ascii="Cambria" w:hAnsi="Cambria" w:eastAsia="Times New Roman" w:cs="Times New Roman"/>
          <w:b/>
          <w:bCs/>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Stage 4 — Mentor Reviews Progress</w:t>
      </w:r>
    </w:p>
    <w:p w:rsidRPr="00227D8C" w:rsidR="00227D8C" w:rsidP="35E225BE" w:rsidRDefault="00227D8C" w14:paraId="1E507635" w14:textId="77777777">
      <w:pPr>
        <w:spacing w:before="100" w:beforeAutospacing="on" w:after="100" w:afterAutospacing="on" w:line="240" w:lineRule="auto"/>
        <w:rPr>
          <w:rFonts w:ascii="Cambria" w:hAnsi="Cambria" w:eastAsia="Times New Roman" w:cs="Times New Roman"/>
          <w:kern w:val="0"/>
          <w:sz w:val="27"/>
          <w:szCs w:val="27"/>
          <w:lang w:val="en-US" w:eastAsia="en-GB"/>
          <w14:ligatures w14:val="none"/>
        </w:rPr>
      </w:pPr>
      <w:r w:rsidRPr="35E225BE" w:rsidR="673EA035">
        <w:rPr>
          <w:rFonts w:ascii="Cambria" w:hAnsi="Cambria" w:eastAsia="Times New Roman" w:cs="Times New Roman"/>
          <w:kern w:val="0"/>
          <w:sz w:val="27"/>
          <w:szCs w:val="27"/>
          <w:lang w:val="en-US" w:eastAsia="en-GB"/>
          <w14:ligatures w14:val="none"/>
        </w:rPr>
        <w:t>The Mentor retrieves and reviews the weekly progress submitted by the Intern.</w:t>
      </w:r>
    </w:p>
    <w:p w:rsidRPr="00227D8C" w:rsidR="00227D8C" w:rsidP="3CEBAC34" w:rsidRDefault="3689F8BB" w14:paraId="4064F071" w14:textId="3ABF6C53">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 xml:space="preserve">The completed workflow must use persistent data so that task and progress information </w:t>
      </w:r>
      <w:r w:rsidRPr="3CEBAC34" w:rsidR="06940F38">
        <w:rPr>
          <w:rFonts w:ascii="Cambria" w:hAnsi="Cambria" w:eastAsia="Times New Roman" w:cs="Times New Roman"/>
          <w:sz w:val="27"/>
          <w:szCs w:val="27"/>
          <w:lang w:eastAsia="en-GB"/>
        </w:rPr>
        <w:t>remain</w:t>
      </w:r>
      <w:r w:rsidRPr="3CEBAC34">
        <w:rPr>
          <w:rFonts w:ascii="Cambria" w:hAnsi="Cambria" w:eastAsia="Times New Roman" w:cs="Times New Roman"/>
          <w:sz w:val="27"/>
          <w:szCs w:val="27"/>
          <w:lang w:eastAsia="en-GB"/>
        </w:rPr>
        <w:t xml:space="preserve"> available for later retrieval and demonstration.</w:t>
      </w:r>
    </w:p>
    <w:p w:rsidRPr="00227D8C" w:rsidR="00227D8C" w:rsidP="00227D8C" w:rsidRDefault="00227D8C" w14:paraId="7B68F9B6" w14:textId="77777777">
      <w:pPr>
        <w:spacing w:before="100" w:beforeAutospacing="1" w:after="100" w:afterAutospacing="1" w:line="240" w:lineRule="auto"/>
        <w:outlineLvl w:val="0"/>
        <w:rPr>
          <w:rFonts w:ascii="Cambria" w:hAnsi="Cambria" w:eastAsia="Times New Roman" w:cs="Times New Roman"/>
          <w:b/>
          <w:bCs/>
          <w:color w:val="153D63" w:themeColor="text2" w:themeTint="E6"/>
          <w:kern w:val="36"/>
          <w:sz w:val="29"/>
          <w:szCs w:val="29"/>
          <w:lang w:eastAsia="en-GB"/>
          <w14:ligatures w14:val="none"/>
        </w:rPr>
      </w:pPr>
      <w:r w:rsidRPr="00227D8C">
        <w:rPr>
          <w:rFonts w:ascii="Cambria" w:hAnsi="Cambria" w:eastAsia="Times New Roman" w:cs="Times New Roman"/>
          <w:b/>
          <w:bCs/>
          <w:color w:val="153D63" w:themeColor="text2" w:themeTint="E6"/>
          <w:kern w:val="36"/>
          <w:sz w:val="29"/>
          <w:szCs w:val="29"/>
          <w:lang w:eastAsia="en-GB"/>
          <w14:ligatures w14:val="none"/>
        </w:rPr>
        <w:t>7. Business Rules</w:t>
      </w:r>
    </w:p>
    <w:p w:rsidRPr="00227D8C" w:rsidR="00227D8C" w:rsidP="00227D8C" w:rsidRDefault="00227D8C" w14:paraId="0540B315" w14:textId="77777777">
      <w:pPr>
        <w:spacing w:before="100" w:beforeAutospacing="1" w:after="100" w:afterAutospacing="1" w:line="240" w:lineRule="auto"/>
        <w:outlineLvl w:val="1"/>
        <w:rPr>
          <w:rFonts w:ascii="Cambria" w:hAnsi="Cambria" w:eastAsia="Times New Roman" w:cs="Times New Roman"/>
          <w:b/>
          <w:bCs/>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BR-01 — Role-Based Access</w:t>
      </w:r>
    </w:p>
    <w:p w:rsidRPr="00227D8C" w:rsidR="00227D8C" w:rsidP="35E225BE" w:rsidRDefault="00227D8C" w14:paraId="1E22D8C4" w14:textId="77777777">
      <w:pPr>
        <w:spacing w:before="100" w:beforeAutospacing="on" w:after="100" w:afterAutospacing="on" w:line="240" w:lineRule="auto"/>
        <w:rPr>
          <w:rFonts w:ascii="Cambria" w:hAnsi="Cambria" w:eastAsia="Times New Roman" w:cs="Times New Roman"/>
          <w:kern w:val="0"/>
          <w:sz w:val="27"/>
          <w:szCs w:val="27"/>
          <w:lang w:val="en-US" w:eastAsia="en-GB"/>
          <w14:ligatures w14:val="none"/>
        </w:rPr>
      </w:pPr>
      <w:r w:rsidRPr="35E225BE" w:rsidR="673EA035">
        <w:rPr>
          <w:rFonts w:ascii="Cambria" w:hAnsi="Cambria" w:eastAsia="Times New Roman" w:cs="Times New Roman"/>
          <w:kern w:val="0"/>
          <w:sz w:val="27"/>
          <w:szCs w:val="27"/>
          <w:lang w:val="en-US" w:eastAsia="en-GB"/>
          <w14:ligatures w14:val="none"/>
        </w:rPr>
        <w:t>Mentor and Intern functionality must follow the predefined role model and minimum Role-Based Access Control agreed for the shared IMS.</w:t>
      </w:r>
    </w:p>
    <w:p w:rsidRPr="00227D8C" w:rsidR="00227D8C" w:rsidP="00227D8C" w:rsidRDefault="00227D8C" w14:paraId="39E28A28" w14:textId="77777777">
      <w:pPr>
        <w:spacing w:before="100" w:beforeAutospacing="1" w:after="100" w:afterAutospacing="1" w:line="240" w:lineRule="auto"/>
        <w:outlineLvl w:val="1"/>
        <w:rPr>
          <w:rFonts w:ascii="Cambria" w:hAnsi="Cambria" w:eastAsia="Times New Roman" w:cs="Times New Roman"/>
          <w:b/>
          <w:bCs/>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BR-02 — Mentor Task Assignment</w:t>
      </w:r>
    </w:p>
    <w:p w:rsidRPr="00227D8C" w:rsidR="00227D8C" w:rsidP="00227D8C" w:rsidRDefault="00227D8C" w14:paraId="42DAE7CA" w14:textId="77777777">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Task assignment is a Mentor action within Team B's Core MVP.</w:t>
      </w:r>
    </w:p>
    <w:p w:rsidRPr="00227D8C" w:rsidR="00227D8C" w:rsidP="00227D8C" w:rsidRDefault="00227D8C" w14:paraId="62FB0041" w14:textId="77777777">
      <w:pPr>
        <w:spacing w:before="100" w:beforeAutospacing="1" w:after="100" w:afterAutospacing="1" w:line="240" w:lineRule="auto"/>
        <w:outlineLvl w:val="1"/>
        <w:rPr>
          <w:rFonts w:ascii="Cambria" w:hAnsi="Cambria" w:eastAsia="Times New Roman" w:cs="Times New Roman"/>
          <w:b/>
          <w:bCs/>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BR-03 — Intern Task Access</w:t>
      </w:r>
    </w:p>
    <w:p w:rsidRPr="00227D8C" w:rsidR="00227D8C" w:rsidP="00227D8C" w:rsidRDefault="00227D8C" w14:paraId="5245AF94" w14:textId="77777777">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An Intern must be able to access tasks assigned to that Intern.</w:t>
      </w:r>
    </w:p>
    <w:p w:rsidRPr="00227D8C" w:rsidR="00227D8C" w:rsidP="00227D8C" w:rsidRDefault="00227D8C" w14:paraId="566DA52B" w14:textId="77777777">
      <w:pPr>
        <w:spacing w:before="100" w:beforeAutospacing="1" w:after="100" w:afterAutospacing="1" w:line="240" w:lineRule="auto"/>
        <w:outlineLvl w:val="1"/>
        <w:rPr>
          <w:rFonts w:ascii="Cambria" w:hAnsi="Cambria" w:eastAsia="Times New Roman" w:cs="Times New Roman"/>
          <w:b/>
          <w:bCs/>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BR-04 — Intern Progress Submission</w:t>
      </w:r>
    </w:p>
    <w:p w:rsidRPr="00227D8C" w:rsidR="00227D8C" w:rsidP="35E225BE" w:rsidRDefault="00227D8C" w14:paraId="47664BBF" w14:textId="77777777">
      <w:pPr>
        <w:spacing w:before="100" w:beforeAutospacing="on" w:after="100" w:afterAutospacing="on" w:line="240" w:lineRule="auto"/>
        <w:rPr>
          <w:rFonts w:ascii="Cambria" w:hAnsi="Cambria" w:eastAsia="Times New Roman" w:cs="Times New Roman"/>
          <w:kern w:val="0"/>
          <w:sz w:val="27"/>
          <w:szCs w:val="27"/>
          <w:lang w:val="en-US" w:eastAsia="en-GB"/>
          <w14:ligatures w14:val="none"/>
        </w:rPr>
      </w:pPr>
      <w:r w:rsidRPr="35E225BE" w:rsidR="673EA035">
        <w:rPr>
          <w:rFonts w:ascii="Cambria" w:hAnsi="Cambria" w:eastAsia="Times New Roman" w:cs="Times New Roman"/>
          <w:kern w:val="0"/>
          <w:sz w:val="27"/>
          <w:szCs w:val="27"/>
          <w:lang w:val="en-US" w:eastAsia="en-GB"/>
          <w14:ligatures w14:val="none"/>
        </w:rPr>
        <w:t>Weekly progress is submitted by the Intern and must relate to the relevant assigned task.</w:t>
      </w:r>
    </w:p>
    <w:p w:rsidRPr="00227D8C" w:rsidR="00227D8C" w:rsidP="00227D8C" w:rsidRDefault="00227D8C" w14:paraId="3A74B228" w14:textId="77777777">
      <w:pPr>
        <w:spacing w:before="100" w:beforeAutospacing="1" w:after="100" w:afterAutospacing="1" w:line="240" w:lineRule="auto"/>
        <w:outlineLvl w:val="1"/>
        <w:rPr>
          <w:rFonts w:ascii="Cambria" w:hAnsi="Cambria" w:eastAsia="Times New Roman" w:cs="Times New Roman"/>
          <w:b/>
          <w:bCs/>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BR-05 — Mentor Progress Review</w:t>
      </w:r>
    </w:p>
    <w:p w:rsidRPr="00227D8C" w:rsidR="00227D8C" w:rsidP="35E225BE" w:rsidRDefault="00227D8C" w14:paraId="29E38538" w14:textId="77777777">
      <w:pPr>
        <w:spacing w:before="100" w:beforeAutospacing="on" w:after="100" w:afterAutospacing="on" w:line="240" w:lineRule="auto"/>
        <w:rPr>
          <w:rFonts w:ascii="Cambria" w:hAnsi="Cambria" w:eastAsia="Times New Roman" w:cs="Times New Roman"/>
          <w:kern w:val="0"/>
          <w:sz w:val="27"/>
          <w:szCs w:val="27"/>
          <w:lang w:val="en-US" w:eastAsia="en-GB"/>
          <w14:ligatures w14:val="none"/>
        </w:rPr>
      </w:pPr>
      <w:r w:rsidRPr="35E225BE" w:rsidR="673EA035">
        <w:rPr>
          <w:rFonts w:ascii="Cambria" w:hAnsi="Cambria" w:eastAsia="Times New Roman" w:cs="Times New Roman"/>
          <w:kern w:val="0"/>
          <w:sz w:val="27"/>
          <w:szCs w:val="27"/>
          <w:lang w:val="en-US" w:eastAsia="en-GB"/>
          <w14:ligatures w14:val="none"/>
        </w:rPr>
        <w:t>The Mentor must be able to retrieve and review progress submitted through the Team B workflow.</w:t>
      </w:r>
    </w:p>
    <w:p w:rsidRPr="00227D8C" w:rsidR="00227D8C" w:rsidP="00227D8C" w:rsidRDefault="00227D8C" w14:paraId="187A8346" w14:textId="77777777">
      <w:pPr>
        <w:spacing w:before="100" w:beforeAutospacing="1" w:after="100" w:afterAutospacing="1" w:line="240" w:lineRule="auto"/>
        <w:outlineLvl w:val="1"/>
        <w:rPr>
          <w:rFonts w:ascii="Cambria" w:hAnsi="Cambria" w:eastAsia="Times New Roman" w:cs="Times New Roman"/>
          <w:b/>
          <w:bCs/>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BR-06 — Existing Mentor–Intern Relationship</w:t>
      </w:r>
    </w:p>
    <w:p w:rsidRPr="00227D8C" w:rsidR="00227D8C" w:rsidP="00227D8C" w:rsidRDefault="00227D8C" w14:paraId="2F0AC44F" w14:textId="77777777">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Mentor assignment functionality is not being developed by Team B.</w:t>
      </w:r>
    </w:p>
    <w:p w:rsidRPr="00227D8C" w:rsidR="00227D8C" w:rsidP="00227D8C" w:rsidRDefault="00227D8C" w14:paraId="4B19E729" w14:textId="77777777">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The Core MVP therefore assumes that the required Mentor–Intern relationship already exists within the data used by the system.</w:t>
      </w:r>
    </w:p>
    <w:p w:rsidRPr="00227D8C" w:rsidR="00227D8C" w:rsidP="00227D8C" w:rsidRDefault="00227D8C" w14:paraId="3BC5EF47" w14:textId="77777777">
      <w:pPr>
        <w:spacing w:before="100" w:beforeAutospacing="1" w:after="100" w:afterAutospacing="1" w:line="240" w:lineRule="auto"/>
        <w:outlineLvl w:val="1"/>
        <w:rPr>
          <w:rFonts w:ascii="Cambria" w:hAnsi="Cambria" w:eastAsia="Times New Roman" w:cs="Times New Roman"/>
          <w:b/>
          <w:bCs/>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BR-07 — Recruitment Ownership</w:t>
      </w:r>
    </w:p>
    <w:p w:rsidRPr="00227D8C" w:rsidR="00227D8C" w:rsidP="00227D8C" w:rsidRDefault="00227D8C" w14:paraId="33795966" w14:textId="77777777">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Recruitment functionality is owned by Team A and must not be duplicated by Team B.</w:t>
      </w:r>
    </w:p>
    <w:p w:rsidRPr="00227D8C" w:rsidR="00227D8C" w:rsidP="00227D8C" w:rsidRDefault="00227D8C" w14:paraId="51677964" w14:textId="77777777">
      <w:pPr>
        <w:spacing w:before="100" w:beforeAutospacing="1" w:after="100" w:afterAutospacing="1" w:line="240" w:lineRule="auto"/>
        <w:outlineLvl w:val="1"/>
        <w:rPr>
          <w:rFonts w:ascii="Cambria" w:hAnsi="Cambria" w:eastAsia="Times New Roman" w:cs="Times New Roman"/>
          <w:b/>
          <w:bCs/>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BR-08 — Applicant-to-Intern Boundary</w:t>
      </w:r>
    </w:p>
    <w:p w:rsidRPr="00227D8C" w:rsidR="00227D8C" w:rsidP="00227D8C" w:rsidRDefault="00227D8C" w14:paraId="09A8DB48" w14:textId="77777777">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The Applicant-to-Intern transition is treated as a shared integration boundary rather than a separate Team B software feature.</w:t>
      </w:r>
    </w:p>
    <w:p w:rsidRPr="00227D8C" w:rsidR="00227D8C" w:rsidP="00227D8C" w:rsidRDefault="00227D8C" w14:paraId="2DF1067D" w14:textId="77777777">
      <w:pPr>
        <w:spacing w:before="100" w:beforeAutospacing="1" w:after="100" w:afterAutospacing="1" w:line="240" w:lineRule="auto"/>
        <w:outlineLvl w:val="1"/>
        <w:rPr>
          <w:rFonts w:ascii="Cambria" w:hAnsi="Cambria" w:eastAsia="Times New Roman" w:cs="Times New Roman"/>
          <w:b/>
          <w:bCs/>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BR-09 — Attendance and Availability</w:t>
      </w:r>
    </w:p>
    <w:p w:rsidRPr="00227D8C" w:rsidR="00227D8C" w:rsidP="35E225BE" w:rsidRDefault="00227D8C" w14:paraId="1292BF22" w14:textId="77777777">
      <w:pPr>
        <w:spacing w:before="100" w:beforeAutospacing="on" w:after="100" w:afterAutospacing="on" w:line="240" w:lineRule="auto"/>
        <w:rPr>
          <w:rFonts w:ascii="Cambria" w:hAnsi="Cambria" w:eastAsia="Times New Roman" w:cs="Times New Roman"/>
          <w:kern w:val="0"/>
          <w:sz w:val="27"/>
          <w:szCs w:val="27"/>
          <w:lang w:val="en-US" w:eastAsia="en-GB"/>
          <w14:ligatures w14:val="none"/>
        </w:rPr>
      </w:pPr>
      <w:r w:rsidRPr="35E225BE" w:rsidR="673EA035">
        <w:rPr>
          <w:rFonts w:ascii="Cambria" w:hAnsi="Cambria" w:eastAsia="Times New Roman" w:cs="Times New Roman"/>
          <w:kern w:val="0"/>
          <w:sz w:val="27"/>
          <w:szCs w:val="27"/>
          <w:lang w:val="en-US" w:eastAsia="en-GB"/>
          <w14:ligatures w14:val="none"/>
        </w:rPr>
        <w:t>Attendance, availability and working-hours tracking remain within Rosette and must not be recreated inside Team B's IMS functionality.</w:t>
      </w:r>
    </w:p>
    <w:p w:rsidRPr="00227D8C" w:rsidR="00227D8C" w:rsidP="00227D8C" w:rsidRDefault="00227D8C" w14:paraId="22BB2709" w14:textId="77777777">
      <w:pPr>
        <w:spacing w:before="100" w:beforeAutospacing="1" w:after="100" w:afterAutospacing="1" w:line="240" w:lineRule="auto"/>
        <w:outlineLvl w:val="1"/>
        <w:rPr>
          <w:rFonts w:ascii="Cambria" w:hAnsi="Cambria" w:eastAsia="Times New Roman" w:cs="Times New Roman"/>
          <w:b/>
          <w:bCs/>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BR-10 — Core MVP Priority</w:t>
      </w:r>
    </w:p>
    <w:p w:rsidRPr="00227D8C" w:rsidR="00227D8C" w:rsidP="35E225BE" w:rsidRDefault="00227D8C" w14:paraId="00D55A24" w14:textId="77777777">
      <w:pPr>
        <w:spacing w:before="100" w:beforeAutospacing="on" w:after="100" w:afterAutospacing="on" w:line="240" w:lineRule="auto"/>
        <w:rPr>
          <w:rFonts w:ascii="Cambria" w:hAnsi="Cambria" w:eastAsia="Times New Roman" w:cs="Times New Roman"/>
          <w:kern w:val="0"/>
          <w:sz w:val="27"/>
          <w:szCs w:val="27"/>
          <w:lang w:val="en-US" w:eastAsia="en-GB"/>
          <w14:ligatures w14:val="none"/>
        </w:rPr>
      </w:pPr>
      <w:r w:rsidRPr="35E225BE" w:rsidR="673EA035">
        <w:rPr>
          <w:rFonts w:ascii="Cambria" w:hAnsi="Cambria" w:eastAsia="Times New Roman" w:cs="Times New Roman"/>
          <w:kern w:val="0"/>
          <w:sz w:val="27"/>
          <w:szCs w:val="27"/>
          <w:lang w:val="en-US" w:eastAsia="en-GB"/>
          <w14:ligatures w14:val="none"/>
        </w:rPr>
        <w:t>Secondary functionality may only be considered once the Core MVP has been completed and stabilised.</w:t>
      </w:r>
    </w:p>
    <w:p w:rsidRPr="00227D8C" w:rsidR="00227D8C" w:rsidP="00227D8C" w:rsidRDefault="00227D8C" w14:paraId="13EFD0B3" w14:textId="77777777">
      <w:pPr>
        <w:spacing w:before="100" w:beforeAutospacing="1" w:after="100" w:afterAutospacing="1" w:line="240" w:lineRule="auto"/>
        <w:outlineLvl w:val="1"/>
        <w:rPr>
          <w:rFonts w:ascii="Cambria" w:hAnsi="Cambria" w:eastAsia="Times New Roman" w:cs="Times New Roman"/>
          <w:b/>
          <w:bCs/>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BR-11 — Persistent Data</w:t>
      </w:r>
    </w:p>
    <w:p w:rsidRPr="00227D8C" w:rsidR="00227D8C" w:rsidP="00227D8C" w:rsidRDefault="00227D8C" w14:paraId="722630A7" w14:textId="77777777">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Task and weekly progress data required by the workflow must be stored so that it can be retrieved later.</w:t>
      </w:r>
    </w:p>
    <w:p w:rsidRPr="00227D8C" w:rsidR="00227D8C" w:rsidP="00227D8C" w:rsidRDefault="00227D8C" w14:paraId="3E2562E7" w14:textId="77777777">
      <w:pPr>
        <w:spacing w:before="100" w:beforeAutospacing="1" w:after="100" w:afterAutospacing="1" w:line="240" w:lineRule="auto"/>
        <w:outlineLvl w:val="1"/>
        <w:rPr>
          <w:rFonts w:ascii="Cambria" w:hAnsi="Cambria" w:eastAsia="Times New Roman" w:cs="Times New Roman"/>
          <w:b/>
          <w:bCs/>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BR-12 — Shared IMS</w:t>
      </w:r>
    </w:p>
    <w:p w:rsidRPr="00227D8C" w:rsidR="00227D8C" w:rsidP="35E225BE" w:rsidRDefault="00227D8C" w14:paraId="0913D92C" w14:textId="6B7229F9">
      <w:pPr>
        <w:spacing w:before="100" w:beforeAutospacing="on" w:after="100" w:afterAutospacing="on" w:line="240" w:lineRule="auto"/>
        <w:rPr>
          <w:rFonts w:ascii="Cambria" w:hAnsi="Cambria" w:eastAsia="Times New Roman" w:cs="Times New Roman"/>
          <w:kern w:val="0"/>
          <w:sz w:val="27"/>
          <w:szCs w:val="27"/>
          <w:lang w:val="en-US" w:eastAsia="en-GB"/>
          <w14:ligatures w14:val="none"/>
        </w:rPr>
      </w:pPr>
      <w:r w:rsidRPr="35E225BE" w:rsidR="673EA035">
        <w:rPr>
          <w:rFonts w:ascii="Cambria" w:hAnsi="Cambria" w:eastAsia="Times New Roman" w:cs="Times New Roman"/>
          <w:kern w:val="0"/>
          <w:sz w:val="27"/>
          <w:szCs w:val="27"/>
          <w:lang w:val="en-US" w:eastAsia="en-GB"/>
          <w14:ligatures w14:val="none"/>
        </w:rPr>
        <w:t>Team B functionality must use the shared IMS conventions so that Team A and Team B ultimately produce one integrated system rather than separate applications.</w:t>
      </w:r>
    </w:p>
    <w:p w:rsidRPr="00227D8C" w:rsidR="00227D8C" w:rsidP="00227D8C" w:rsidRDefault="00227D8C" w14:paraId="597F12F9" w14:textId="77777777">
      <w:pPr>
        <w:spacing w:before="100" w:beforeAutospacing="1" w:after="100" w:afterAutospacing="1" w:line="240" w:lineRule="auto"/>
        <w:outlineLvl w:val="0"/>
        <w:rPr>
          <w:rFonts w:ascii="Cambria" w:hAnsi="Cambria" w:eastAsia="Times New Roman" w:cs="Times New Roman"/>
          <w:b/>
          <w:bCs/>
          <w:color w:val="153D63" w:themeColor="text2" w:themeTint="E6"/>
          <w:kern w:val="36"/>
          <w:sz w:val="29"/>
          <w:szCs w:val="29"/>
          <w:lang w:eastAsia="en-GB"/>
          <w14:ligatures w14:val="none"/>
        </w:rPr>
      </w:pPr>
      <w:r w:rsidRPr="00227D8C">
        <w:rPr>
          <w:rFonts w:ascii="Cambria" w:hAnsi="Cambria" w:eastAsia="Times New Roman" w:cs="Times New Roman"/>
          <w:b/>
          <w:bCs/>
          <w:color w:val="153D63" w:themeColor="text2" w:themeTint="E6"/>
          <w:kern w:val="36"/>
          <w:sz w:val="29"/>
          <w:szCs w:val="29"/>
          <w:lang w:eastAsia="en-GB"/>
          <w14:ligatures w14:val="none"/>
        </w:rPr>
        <w:t>8. Functional Requirements</w:t>
      </w:r>
    </w:p>
    <w:p w:rsidRPr="00227D8C" w:rsidR="00227D8C" w:rsidP="00227D8C" w:rsidRDefault="00227D8C" w14:paraId="7B07B7D0" w14:textId="77777777">
      <w:pPr>
        <w:spacing w:before="100" w:beforeAutospacing="1" w:after="100" w:afterAutospacing="1" w:line="240" w:lineRule="auto"/>
        <w:outlineLvl w:val="1"/>
        <w:rPr>
          <w:rFonts w:ascii="Cambria" w:hAnsi="Cambria" w:eastAsia="Times New Roman" w:cs="Times New Roman"/>
          <w:b/>
          <w:bCs/>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FR-01 — Shared Authentication and Roles</w:t>
      </w:r>
    </w:p>
    <w:p w:rsidRPr="00227D8C" w:rsidR="00227D8C" w:rsidP="00227D8C" w:rsidRDefault="00227D8C" w14:paraId="7223B333" w14:textId="77777777">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The system shall use the agreed shared IMS authentication approach and make the user's predefined role available for access-control decisions.</w:t>
      </w:r>
    </w:p>
    <w:p w:rsidRPr="00227D8C" w:rsidR="00227D8C" w:rsidP="00227D8C" w:rsidRDefault="00227D8C" w14:paraId="07D8BA90" w14:textId="582F3048">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Priority:</w:t>
      </w:r>
      <w:r w:rsidRPr="00227D8C">
        <w:rPr>
          <w:rFonts w:ascii="Cambria" w:hAnsi="Cambria" w:eastAsia="Times New Roman" w:cs="Times New Roman"/>
          <w:kern w:val="0"/>
          <w:sz w:val="27"/>
          <w:szCs w:val="27"/>
          <w:lang w:eastAsia="en-GB"/>
          <w14:ligatures w14:val="none"/>
        </w:rPr>
        <w:t xml:space="preserve"> Must Have</w:t>
      </w:r>
    </w:p>
    <w:p w:rsidRPr="00227D8C" w:rsidR="00227D8C" w:rsidP="00227D8C" w:rsidRDefault="00227D8C" w14:paraId="2079E8DA" w14:textId="77777777">
      <w:pPr>
        <w:spacing w:before="100" w:beforeAutospacing="1" w:after="100" w:afterAutospacing="1" w:line="240" w:lineRule="auto"/>
        <w:outlineLvl w:val="1"/>
        <w:rPr>
          <w:rFonts w:ascii="Cambria" w:hAnsi="Cambria" w:eastAsia="Times New Roman" w:cs="Times New Roman"/>
          <w:b/>
          <w:bCs/>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FR-02 — Mentor Task Assignment</w:t>
      </w:r>
    </w:p>
    <w:p w:rsidRPr="00227D8C" w:rsidR="00227D8C" w:rsidP="00227D8C" w:rsidRDefault="00227D8C" w14:paraId="7FE6B20E" w14:textId="77777777">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The system shall allow an authenticated Mentor to assign a task to an Intern who is available through the existing Mentor–Intern relationship.</w:t>
      </w:r>
    </w:p>
    <w:p w:rsidRPr="00227D8C" w:rsidR="00227D8C" w:rsidP="00227D8C" w:rsidRDefault="00227D8C" w14:paraId="3B1D454D" w14:textId="58698FF4">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Priority:</w:t>
      </w:r>
      <w:r w:rsidRPr="00227D8C">
        <w:rPr>
          <w:rFonts w:ascii="Cambria" w:hAnsi="Cambria" w:eastAsia="Times New Roman" w:cs="Times New Roman"/>
          <w:kern w:val="0"/>
          <w:sz w:val="27"/>
          <w:szCs w:val="27"/>
          <w:lang w:eastAsia="en-GB"/>
          <w14:ligatures w14:val="none"/>
        </w:rPr>
        <w:t xml:space="preserve"> Must Have</w:t>
      </w:r>
    </w:p>
    <w:p w:rsidRPr="00227D8C" w:rsidR="00227D8C" w:rsidP="00227D8C" w:rsidRDefault="00227D8C" w14:paraId="6CF87BC7" w14:textId="77777777">
      <w:pPr>
        <w:spacing w:before="100" w:beforeAutospacing="1" w:after="100" w:afterAutospacing="1" w:line="240" w:lineRule="auto"/>
        <w:outlineLvl w:val="1"/>
        <w:rPr>
          <w:rFonts w:ascii="Cambria" w:hAnsi="Cambria" w:eastAsia="Times New Roman" w:cs="Times New Roman"/>
          <w:b/>
          <w:bCs/>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FR-03 — Task Persistence</w:t>
      </w:r>
    </w:p>
    <w:p w:rsidRPr="00227D8C" w:rsidR="00227D8C" w:rsidP="35E225BE" w:rsidRDefault="00227D8C" w14:paraId="13B17536" w14:textId="77777777">
      <w:pPr>
        <w:spacing w:before="100" w:beforeAutospacing="on" w:after="100" w:afterAutospacing="on" w:line="240" w:lineRule="auto"/>
        <w:rPr>
          <w:rFonts w:ascii="Cambria" w:hAnsi="Cambria" w:eastAsia="Times New Roman" w:cs="Times New Roman"/>
          <w:kern w:val="0"/>
          <w:sz w:val="27"/>
          <w:szCs w:val="27"/>
          <w:lang w:val="en-US" w:eastAsia="en-GB"/>
          <w14:ligatures w14:val="none"/>
        </w:rPr>
      </w:pPr>
      <w:r w:rsidRPr="35E225BE" w:rsidR="673EA035">
        <w:rPr>
          <w:rFonts w:ascii="Cambria" w:hAnsi="Cambria" w:eastAsia="Times New Roman" w:cs="Times New Roman"/>
          <w:kern w:val="0"/>
          <w:sz w:val="27"/>
          <w:szCs w:val="27"/>
          <w:lang w:val="en-US" w:eastAsia="en-GB"/>
          <w14:ligatures w14:val="none"/>
        </w:rPr>
        <w:t>The system shall store an assigned task and maintain its relationship with the relevant Intern so that the task can later be retrieved.</w:t>
      </w:r>
    </w:p>
    <w:p w:rsidRPr="00227D8C" w:rsidR="00227D8C" w:rsidP="00227D8C" w:rsidRDefault="00227D8C" w14:paraId="4C760664" w14:textId="5F484691">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Priority:</w:t>
      </w:r>
      <w:r w:rsidRPr="00227D8C">
        <w:rPr>
          <w:rFonts w:ascii="Cambria" w:hAnsi="Cambria" w:eastAsia="Times New Roman" w:cs="Times New Roman"/>
          <w:kern w:val="0"/>
          <w:sz w:val="27"/>
          <w:szCs w:val="27"/>
          <w:lang w:eastAsia="en-GB"/>
          <w14:ligatures w14:val="none"/>
        </w:rPr>
        <w:t xml:space="preserve"> Must Have</w:t>
      </w:r>
    </w:p>
    <w:p w:rsidRPr="00227D8C" w:rsidR="00227D8C" w:rsidP="00227D8C" w:rsidRDefault="00227D8C" w14:paraId="66E003B7" w14:textId="77777777">
      <w:pPr>
        <w:spacing w:before="100" w:beforeAutospacing="1" w:after="100" w:afterAutospacing="1" w:line="240" w:lineRule="auto"/>
        <w:outlineLvl w:val="1"/>
        <w:rPr>
          <w:rFonts w:ascii="Cambria" w:hAnsi="Cambria" w:eastAsia="Times New Roman" w:cs="Times New Roman"/>
          <w:b/>
          <w:bCs/>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FR-04 — Intern Task Viewing</w:t>
      </w:r>
    </w:p>
    <w:p w:rsidRPr="00227D8C" w:rsidR="00227D8C" w:rsidP="35E225BE" w:rsidRDefault="00227D8C" w14:paraId="3AFB7812" w14:textId="77777777">
      <w:pPr>
        <w:spacing w:before="100" w:beforeAutospacing="on" w:after="100" w:afterAutospacing="on" w:line="240" w:lineRule="auto"/>
        <w:rPr>
          <w:rFonts w:ascii="Cambria" w:hAnsi="Cambria" w:eastAsia="Times New Roman" w:cs="Times New Roman"/>
          <w:kern w:val="0"/>
          <w:sz w:val="27"/>
          <w:szCs w:val="27"/>
          <w:lang w:val="en-US" w:eastAsia="en-GB"/>
          <w14:ligatures w14:val="none"/>
        </w:rPr>
      </w:pPr>
      <w:r w:rsidRPr="35E225BE" w:rsidR="673EA035">
        <w:rPr>
          <w:rFonts w:ascii="Cambria" w:hAnsi="Cambria" w:eastAsia="Times New Roman" w:cs="Times New Roman"/>
          <w:kern w:val="0"/>
          <w:sz w:val="27"/>
          <w:szCs w:val="27"/>
          <w:lang w:val="en-US" w:eastAsia="en-GB"/>
          <w14:ligatures w14:val="none"/>
        </w:rPr>
        <w:t>The system shall allow an authenticated Intern to retrieve and view tasks assigned to that Intern.</w:t>
      </w:r>
    </w:p>
    <w:p w:rsidRPr="00227D8C" w:rsidR="00227D8C" w:rsidP="00227D8C" w:rsidRDefault="00227D8C" w14:paraId="3B760739" w14:textId="7E9C6D8B">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Priority:</w:t>
      </w:r>
      <w:r w:rsidRPr="00227D8C">
        <w:rPr>
          <w:rFonts w:ascii="Cambria" w:hAnsi="Cambria" w:eastAsia="Times New Roman" w:cs="Times New Roman"/>
          <w:kern w:val="0"/>
          <w:sz w:val="27"/>
          <w:szCs w:val="27"/>
          <w:lang w:eastAsia="en-GB"/>
          <w14:ligatures w14:val="none"/>
        </w:rPr>
        <w:t xml:space="preserve"> Must Have</w:t>
      </w:r>
    </w:p>
    <w:p w:rsidRPr="00227D8C" w:rsidR="00227D8C" w:rsidP="00227D8C" w:rsidRDefault="00227D8C" w14:paraId="39FFF697" w14:textId="77777777">
      <w:pPr>
        <w:spacing w:before="100" w:beforeAutospacing="1" w:after="100" w:afterAutospacing="1" w:line="240" w:lineRule="auto"/>
        <w:outlineLvl w:val="1"/>
        <w:rPr>
          <w:rFonts w:ascii="Cambria" w:hAnsi="Cambria" w:eastAsia="Times New Roman" w:cs="Times New Roman"/>
          <w:b/>
          <w:bCs/>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FR-05 — Weekly Progress Submission</w:t>
      </w:r>
    </w:p>
    <w:p w:rsidRPr="00227D8C" w:rsidR="00227D8C" w:rsidP="35E225BE" w:rsidRDefault="00227D8C" w14:paraId="2BA3D360" w14:textId="77777777">
      <w:pPr>
        <w:spacing w:before="100" w:beforeAutospacing="on" w:after="100" w:afterAutospacing="on" w:line="240" w:lineRule="auto"/>
        <w:rPr>
          <w:rFonts w:ascii="Cambria" w:hAnsi="Cambria" w:eastAsia="Times New Roman" w:cs="Times New Roman"/>
          <w:kern w:val="0"/>
          <w:sz w:val="27"/>
          <w:szCs w:val="27"/>
          <w:lang w:val="en-US" w:eastAsia="en-GB"/>
          <w14:ligatures w14:val="none"/>
        </w:rPr>
      </w:pPr>
      <w:r w:rsidRPr="35E225BE" w:rsidR="673EA035">
        <w:rPr>
          <w:rFonts w:ascii="Cambria" w:hAnsi="Cambria" w:eastAsia="Times New Roman" w:cs="Times New Roman"/>
          <w:kern w:val="0"/>
          <w:sz w:val="27"/>
          <w:szCs w:val="27"/>
          <w:lang w:val="en-US" w:eastAsia="en-GB"/>
          <w14:ligatures w14:val="none"/>
        </w:rPr>
        <w:t>The system shall allow an authenticated Intern to submit weekly progress relating to an assigned task.</w:t>
      </w:r>
    </w:p>
    <w:p w:rsidRPr="00227D8C" w:rsidR="00227D8C" w:rsidP="00227D8C" w:rsidRDefault="00227D8C" w14:paraId="21BBBC66" w14:textId="33DE01A8">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Priority:</w:t>
      </w:r>
      <w:r w:rsidRPr="00227D8C">
        <w:rPr>
          <w:rFonts w:ascii="Cambria" w:hAnsi="Cambria" w:eastAsia="Times New Roman" w:cs="Times New Roman"/>
          <w:kern w:val="0"/>
          <w:sz w:val="27"/>
          <w:szCs w:val="27"/>
          <w:lang w:eastAsia="en-GB"/>
          <w14:ligatures w14:val="none"/>
        </w:rPr>
        <w:t xml:space="preserve"> Must Have</w:t>
      </w:r>
    </w:p>
    <w:p w:rsidRPr="00227D8C" w:rsidR="00227D8C" w:rsidP="00227D8C" w:rsidRDefault="00227D8C" w14:paraId="3A3748AE" w14:textId="77777777">
      <w:pPr>
        <w:spacing w:before="100" w:beforeAutospacing="1" w:after="100" w:afterAutospacing="1" w:line="240" w:lineRule="auto"/>
        <w:outlineLvl w:val="1"/>
        <w:rPr>
          <w:rFonts w:ascii="Cambria" w:hAnsi="Cambria" w:eastAsia="Times New Roman" w:cs="Times New Roman"/>
          <w:b/>
          <w:bCs/>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FR-06 — Progress Persistence</w:t>
      </w:r>
    </w:p>
    <w:p w:rsidRPr="00227D8C" w:rsidR="00227D8C" w:rsidP="35E225BE" w:rsidRDefault="00227D8C" w14:paraId="75EC1AD1" w14:textId="77777777">
      <w:pPr>
        <w:spacing w:before="100" w:beforeAutospacing="on" w:after="100" w:afterAutospacing="on" w:line="240" w:lineRule="auto"/>
        <w:rPr>
          <w:rFonts w:ascii="Cambria" w:hAnsi="Cambria" w:eastAsia="Times New Roman" w:cs="Times New Roman"/>
          <w:kern w:val="0"/>
          <w:sz w:val="27"/>
          <w:szCs w:val="27"/>
          <w:lang w:val="en-US" w:eastAsia="en-GB"/>
          <w14:ligatures w14:val="none"/>
        </w:rPr>
      </w:pPr>
      <w:r w:rsidRPr="35E225BE" w:rsidR="673EA035">
        <w:rPr>
          <w:rFonts w:ascii="Cambria" w:hAnsi="Cambria" w:eastAsia="Times New Roman" w:cs="Times New Roman"/>
          <w:kern w:val="0"/>
          <w:sz w:val="27"/>
          <w:szCs w:val="27"/>
          <w:lang w:val="en-US" w:eastAsia="en-GB"/>
          <w14:ligatures w14:val="none"/>
        </w:rPr>
        <w:t>The system shall store weekly progress submissions and maintain their relationship with the relevant Intern and assigned task.</w:t>
      </w:r>
    </w:p>
    <w:p w:rsidRPr="00227D8C" w:rsidR="00227D8C" w:rsidP="00227D8C" w:rsidRDefault="00227D8C" w14:paraId="589C86BC" w14:textId="78703BE7">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Priority:</w:t>
      </w:r>
      <w:r w:rsidRPr="00227D8C">
        <w:rPr>
          <w:rFonts w:ascii="Cambria" w:hAnsi="Cambria" w:eastAsia="Times New Roman" w:cs="Times New Roman"/>
          <w:kern w:val="0"/>
          <w:sz w:val="27"/>
          <w:szCs w:val="27"/>
          <w:lang w:eastAsia="en-GB"/>
          <w14:ligatures w14:val="none"/>
        </w:rPr>
        <w:t xml:space="preserve"> Must Have</w:t>
      </w:r>
    </w:p>
    <w:p w:rsidRPr="00227D8C" w:rsidR="00227D8C" w:rsidP="00227D8C" w:rsidRDefault="00227D8C" w14:paraId="07E9CC6B" w14:textId="77777777">
      <w:pPr>
        <w:spacing w:before="100" w:beforeAutospacing="1" w:after="100" w:afterAutospacing="1" w:line="240" w:lineRule="auto"/>
        <w:outlineLvl w:val="1"/>
        <w:rPr>
          <w:rFonts w:ascii="Cambria" w:hAnsi="Cambria" w:eastAsia="Times New Roman" w:cs="Times New Roman"/>
          <w:b/>
          <w:bCs/>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FR-07 — Mentor Progress Review</w:t>
      </w:r>
    </w:p>
    <w:p w:rsidRPr="00227D8C" w:rsidR="00227D8C" w:rsidP="35E225BE" w:rsidRDefault="00227D8C" w14:paraId="2F53CA7D" w14:textId="77777777">
      <w:pPr>
        <w:spacing w:before="100" w:beforeAutospacing="on" w:after="100" w:afterAutospacing="on" w:line="240" w:lineRule="auto"/>
        <w:rPr>
          <w:rFonts w:ascii="Cambria" w:hAnsi="Cambria" w:eastAsia="Times New Roman" w:cs="Times New Roman"/>
          <w:kern w:val="0"/>
          <w:sz w:val="27"/>
          <w:szCs w:val="27"/>
          <w:lang w:val="en-US" w:eastAsia="en-GB"/>
          <w14:ligatures w14:val="none"/>
        </w:rPr>
      </w:pPr>
      <w:r w:rsidRPr="35E225BE" w:rsidR="673EA035">
        <w:rPr>
          <w:rFonts w:ascii="Cambria" w:hAnsi="Cambria" w:eastAsia="Times New Roman" w:cs="Times New Roman"/>
          <w:kern w:val="0"/>
          <w:sz w:val="27"/>
          <w:szCs w:val="27"/>
          <w:lang w:val="en-US" w:eastAsia="en-GB"/>
          <w14:ligatures w14:val="none"/>
        </w:rPr>
        <w:t>The system shall allow an authenticated Mentor to retrieve and review weekly progress submitted by the relevant Intern.</w:t>
      </w:r>
    </w:p>
    <w:p w:rsidRPr="00227D8C" w:rsidR="00227D8C" w:rsidP="00227D8C" w:rsidRDefault="00227D8C" w14:paraId="5BE799FB" w14:textId="7A06F7E4">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Priority:</w:t>
      </w:r>
      <w:r w:rsidRPr="00227D8C">
        <w:rPr>
          <w:rFonts w:ascii="Cambria" w:hAnsi="Cambria" w:eastAsia="Times New Roman" w:cs="Times New Roman"/>
          <w:kern w:val="0"/>
          <w:sz w:val="27"/>
          <w:szCs w:val="27"/>
          <w:lang w:eastAsia="en-GB"/>
          <w14:ligatures w14:val="none"/>
        </w:rPr>
        <w:t xml:space="preserve"> Must Have</w:t>
      </w:r>
    </w:p>
    <w:p w:rsidRPr="00227D8C" w:rsidR="00227D8C" w:rsidP="00227D8C" w:rsidRDefault="00227D8C" w14:paraId="5F0B07D3" w14:textId="77777777">
      <w:pPr>
        <w:spacing w:before="100" w:beforeAutospacing="1" w:after="100" w:afterAutospacing="1" w:line="240" w:lineRule="auto"/>
        <w:outlineLvl w:val="1"/>
        <w:rPr>
          <w:rFonts w:ascii="Cambria" w:hAnsi="Cambria" w:eastAsia="Times New Roman" w:cs="Times New Roman"/>
          <w:b/>
          <w:bCs/>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FR-08 — Basic Task Status</w:t>
      </w:r>
    </w:p>
    <w:p w:rsidRPr="00227D8C" w:rsidR="00227D8C" w:rsidP="00227D8C" w:rsidRDefault="00227D8C" w14:paraId="45381B18" w14:textId="77777777">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The system shall support a basic task status sufficient for the Core MVP workflow.</w:t>
      </w:r>
    </w:p>
    <w:p w:rsidRPr="00227D8C" w:rsidR="00227D8C" w:rsidP="00227D8C" w:rsidRDefault="00227D8C" w14:paraId="147441B6" w14:textId="77777777">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The exact task-status values must be agreed by the project team before implementation.</w:t>
      </w:r>
    </w:p>
    <w:p w:rsidRPr="00227D8C" w:rsidR="00227D8C" w:rsidP="00227D8C" w:rsidRDefault="00227D8C" w14:paraId="4AC06CEF" w14:textId="3970E68D">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Priority:</w:t>
      </w:r>
      <w:r w:rsidRPr="00227D8C">
        <w:rPr>
          <w:rFonts w:ascii="Cambria" w:hAnsi="Cambria" w:eastAsia="Times New Roman" w:cs="Times New Roman"/>
          <w:kern w:val="0"/>
          <w:sz w:val="27"/>
          <w:szCs w:val="27"/>
          <w:lang w:eastAsia="en-GB"/>
          <w14:ligatures w14:val="none"/>
        </w:rPr>
        <w:t xml:space="preserve"> Must Have</w:t>
      </w:r>
    </w:p>
    <w:p w:rsidRPr="00227D8C" w:rsidR="00227D8C" w:rsidP="00227D8C" w:rsidRDefault="00227D8C" w14:paraId="531FDBCC" w14:textId="77777777">
      <w:pPr>
        <w:spacing w:before="100" w:beforeAutospacing="1" w:after="100" w:afterAutospacing="1" w:line="240" w:lineRule="auto"/>
        <w:outlineLvl w:val="1"/>
        <w:rPr>
          <w:rFonts w:ascii="Cambria" w:hAnsi="Cambria" w:eastAsia="Times New Roman" w:cs="Times New Roman"/>
          <w:b/>
          <w:bCs/>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FR-09 — Role-Based Restrictions</w:t>
      </w:r>
    </w:p>
    <w:p w:rsidRPr="00227D8C" w:rsidR="00227D8C" w:rsidP="35E225BE" w:rsidRDefault="00227D8C" w14:paraId="08400C30" w14:textId="77777777">
      <w:pPr>
        <w:spacing w:before="100" w:beforeAutospacing="on" w:after="100" w:afterAutospacing="on" w:line="240" w:lineRule="auto"/>
        <w:rPr>
          <w:rFonts w:ascii="Cambria" w:hAnsi="Cambria" w:eastAsia="Times New Roman" w:cs="Times New Roman"/>
          <w:kern w:val="0"/>
          <w:sz w:val="27"/>
          <w:szCs w:val="27"/>
          <w:lang w:val="en-US" w:eastAsia="en-GB"/>
          <w14:ligatures w14:val="none"/>
        </w:rPr>
      </w:pPr>
      <w:r w:rsidRPr="35E225BE" w:rsidR="673EA035">
        <w:rPr>
          <w:rFonts w:ascii="Cambria" w:hAnsi="Cambria" w:eastAsia="Times New Roman" w:cs="Times New Roman"/>
          <w:kern w:val="0"/>
          <w:sz w:val="27"/>
          <w:szCs w:val="27"/>
          <w:lang w:val="en-US" w:eastAsia="en-GB"/>
          <w14:ligatures w14:val="none"/>
        </w:rPr>
        <w:t>The system shall prevent users from performing Mentor-only or Intern-only functionality when their assigned role does not permit that action.</w:t>
      </w:r>
    </w:p>
    <w:p w:rsidRPr="00227D8C" w:rsidR="00227D8C" w:rsidP="00227D8C" w:rsidRDefault="00227D8C" w14:paraId="19E61F86" w14:textId="0F1BFC7D">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Priority:</w:t>
      </w:r>
      <w:r w:rsidRPr="00227D8C">
        <w:rPr>
          <w:rFonts w:ascii="Cambria" w:hAnsi="Cambria" w:eastAsia="Times New Roman" w:cs="Times New Roman"/>
          <w:kern w:val="0"/>
          <w:sz w:val="27"/>
          <w:szCs w:val="27"/>
          <w:lang w:eastAsia="en-GB"/>
          <w14:ligatures w14:val="none"/>
        </w:rPr>
        <w:t xml:space="preserve"> Must Have</w:t>
      </w:r>
    </w:p>
    <w:p w:rsidRPr="00227D8C" w:rsidR="00227D8C" w:rsidP="00227D8C" w:rsidRDefault="00227D8C" w14:paraId="2C5408FC" w14:textId="77777777">
      <w:pPr>
        <w:spacing w:before="100" w:beforeAutospacing="1" w:after="100" w:afterAutospacing="1" w:line="240" w:lineRule="auto"/>
        <w:outlineLvl w:val="1"/>
        <w:rPr>
          <w:rFonts w:ascii="Cambria" w:hAnsi="Cambria" w:eastAsia="Times New Roman" w:cs="Times New Roman"/>
          <w:b/>
          <w:bCs/>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FR-10 — Shared User/Profile and Database Integration</w:t>
      </w:r>
    </w:p>
    <w:p w:rsidRPr="00227D8C" w:rsidR="00227D8C" w:rsidP="00227D8C" w:rsidRDefault="00227D8C" w14:paraId="2EE972F4" w14:textId="77777777">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Team B functionality shall follow the user/profile, role and database conventions agreed between Team A and Team B.</w:t>
      </w:r>
    </w:p>
    <w:p w:rsidRPr="00227D8C" w:rsidR="00227D8C" w:rsidP="00227D8C" w:rsidRDefault="00227D8C" w14:paraId="0EDB9D81" w14:textId="29E168EA">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Priority:</w:t>
      </w:r>
      <w:r w:rsidRPr="00227D8C">
        <w:rPr>
          <w:rFonts w:ascii="Cambria" w:hAnsi="Cambria" w:eastAsia="Times New Roman" w:cs="Times New Roman"/>
          <w:kern w:val="0"/>
          <w:sz w:val="27"/>
          <w:szCs w:val="27"/>
          <w:lang w:eastAsia="en-GB"/>
          <w14:ligatures w14:val="none"/>
        </w:rPr>
        <w:t xml:space="preserve"> Must Have</w:t>
      </w:r>
    </w:p>
    <w:p w:rsidRPr="00227D8C" w:rsidR="00227D8C" w:rsidP="00227D8C" w:rsidRDefault="00227D8C" w14:paraId="1A361CA8" w14:textId="77777777">
      <w:pPr>
        <w:spacing w:before="100" w:beforeAutospacing="1" w:after="100" w:afterAutospacing="1" w:line="240" w:lineRule="auto"/>
        <w:outlineLvl w:val="1"/>
        <w:rPr>
          <w:rFonts w:ascii="Cambria" w:hAnsi="Cambria" w:eastAsia="Times New Roman" w:cs="Times New Roman"/>
          <w:b/>
          <w:bCs/>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FR-11 — Basic Mentor Feedback</w:t>
      </w:r>
    </w:p>
    <w:p w:rsidRPr="00227D8C" w:rsidR="00227D8C" w:rsidP="35E225BE" w:rsidRDefault="00227D8C" w14:paraId="28F614C0" w14:textId="77777777">
      <w:pPr>
        <w:spacing w:before="100" w:beforeAutospacing="on" w:after="100" w:afterAutospacing="on" w:line="240" w:lineRule="auto"/>
        <w:rPr>
          <w:rFonts w:ascii="Cambria" w:hAnsi="Cambria" w:eastAsia="Times New Roman" w:cs="Times New Roman"/>
          <w:kern w:val="0"/>
          <w:sz w:val="27"/>
          <w:szCs w:val="27"/>
          <w:lang w:val="en-US" w:eastAsia="en-GB"/>
          <w14:ligatures w14:val="none"/>
        </w:rPr>
      </w:pPr>
      <w:r w:rsidRPr="35E225BE" w:rsidR="673EA035">
        <w:rPr>
          <w:rFonts w:ascii="Cambria" w:hAnsi="Cambria" w:eastAsia="Times New Roman" w:cs="Times New Roman"/>
          <w:kern w:val="0"/>
          <w:sz w:val="27"/>
          <w:szCs w:val="27"/>
          <w:lang w:val="en-US" w:eastAsia="en-GB"/>
          <w14:ligatures w14:val="none"/>
        </w:rPr>
        <w:t>If the Core MVP has been completed and stabilised and sufficient project capacity remains, the system may allow a Mentor to provide basic feedback relating to reviewed progress.</w:t>
      </w:r>
    </w:p>
    <w:p w:rsidRPr="00227D8C" w:rsidR="00227D8C" w:rsidP="00227D8C" w:rsidRDefault="00227D8C" w14:paraId="677FD8EA" w14:textId="79F798D0">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Priority:</w:t>
      </w:r>
      <w:r w:rsidRPr="00227D8C">
        <w:rPr>
          <w:rFonts w:ascii="Cambria" w:hAnsi="Cambria" w:eastAsia="Times New Roman" w:cs="Times New Roman"/>
          <w:kern w:val="0"/>
          <w:sz w:val="27"/>
          <w:szCs w:val="27"/>
          <w:lang w:eastAsia="en-GB"/>
          <w14:ligatures w14:val="none"/>
        </w:rPr>
        <w:t xml:space="preserve"> Could Have</w:t>
      </w:r>
    </w:p>
    <w:p w:rsidRPr="00227D8C" w:rsidR="00227D8C" w:rsidP="00227D8C" w:rsidRDefault="00227D8C" w14:paraId="2EB18072" w14:textId="77777777">
      <w:pPr>
        <w:spacing w:before="100" w:beforeAutospacing="1" w:after="100" w:afterAutospacing="1" w:line="240" w:lineRule="auto"/>
        <w:outlineLvl w:val="1"/>
        <w:rPr>
          <w:rFonts w:ascii="Cambria" w:hAnsi="Cambria" w:eastAsia="Times New Roman" w:cs="Times New Roman"/>
          <w:b/>
          <w:bCs/>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FR-12 — Simple Progress Summary</w:t>
      </w:r>
    </w:p>
    <w:p w:rsidRPr="00227D8C" w:rsidR="00227D8C" w:rsidP="35E225BE" w:rsidRDefault="00227D8C" w14:paraId="6A995D6B" w14:textId="77777777">
      <w:pPr>
        <w:spacing w:before="100" w:beforeAutospacing="on" w:after="100" w:afterAutospacing="on" w:line="240" w:lineRule="auto"/>
        <w:rPr>
          <w:rFonts w:ascii="Cambria" w:hAnsi="Cambria" w:eastAsia="Times New Roman" w:cs="Times New Roman"/>
          <w:kern w:val="0"/>
          <w:sz w:val="27"/>
          <w:szCs w:val="27"/>
          <w:lang w:val="en-US" w:eastAsia="en-GB"/>
          <w14:ligatures w14:val="none"/>
        </w:rPr>
      </w:pPr>
      <w:r w:rsidRPr="35E225BE" w:rsidR="673EA035">
        <w:rPr>
          <w:rFonts w:ascii="Cambria" w:hAnsi="Cambria" w:eastAsia="Times New Roman" w:cs="Times New Roman"/>
          <w:kern w:val="0"/>
          <w:sz w:val="27"/>
          <w:szCs w:val="27"/>
          <w:lang w:val="en-US" w:eastAsia="en-GB"/>
          <w14:ligatures w14:val="none"/>
        </w:rPr>
        <w:t>If the Core MVP has been completed and stabilised and sufficient project capacity remains, the system may provide a simple summary of recorded progress.</w:t>
      </w:r>
    </w:p>
    <w:p w:rsidRPr="00227D8C" w:rsidR="00227D8C" w:rsidP="00227D8C" w:rsidRDefault="00227D8C" w14:paraId="107871EF" w14:textId="00445BCC">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Priority:</w:t>
      </w:r>
      <w:r w:rsidRPr="00227D8C">
        <w:rPr>
          <w:rFonts w:ascii="Cambria" w:hAnsi="Cambria" w:eastAsia="Times New Roman" w:cs="Times New Roman"/>
          <w:kern w:val="0"/>
          <w:sz w:val="27"/>
          <w:szCs w:val="27"/>
          <w:lang w:eastAsia="en-GB"/>
          <w14:ligatures w14:val="none"/>
        </w:rPr>
        <w:t xml:space="preserve"> Could Have</w:t>
      </w:r>
    </w:p>
    <w:p w:rsidRPr="00227D8C" w:rsidR="00227D8C" w:rsidP="00227D8C" w:rsidRDefault="00227D8C" w14:paraId="77B79F9C" w14:textId="77777777">
      <w:pPr>
        <w:spacing w:before="100" w:beforeAutospacing="1" w:after="100" w:afterAutospacing="1" w:line="240" w:lineRule="auto"/>
        <w:outlineLvl w:val="0"/>
        <w:rPr>
          <w:rFonts w:ascii="Cambria" w:hAnsi="Cambria" w:eastAsia="Times New Roman" w:cs="Times New Roman"/>
          <w:b/>
          <w:bCs/>
          <w:color w:val="153D63" w:themeColor="text2" w:themeTint="E6"/>
          <w:kern w:val="36"/>
          <w:sz w:val="29"/>
          <w:szCs w:val="29"/>
          <w:lang w:eastAsia="en-GB"/>
          <w14:ligatures w14:val="none"/>
        </w:rPr>
      </w:pPr>
      <w:r w:rsidRPr="00227D8C">
        <w:rPr>
          <w:rFonts w:ascii="Cambria" w:hAnsi="Cambria" w:eastAsia="Times New Roman" w:cs="Times New Roman"/>
          <w:b/>
          <w:bCs/>
          <w:color w:val="153D63" w:themeColor="text2" w:themeTint="E6"/>
          <w:kern w:val="36"/>
          <w:sz w:val="29"/>
          <w:szCs w:val="29"/>
          <w:lang w:eastAsia="en-GB"/>
          <w14:ligatures w14:val="none"/>
        </w:rPr>
        <w:t>9. User Stories and Acceptance Criteria</w:t>
      </w:r>
    </w:p>
    <w:p w:rsidRPr="00227D8C" w:rsidR="00227D8C" w:rsidP="00227D8C" w:rsidRDefault="00227D8C" w14:paraId="5A730FF1" w14:textId="77777777">
      <w:pPr>
        <w:spacing w:before="100" w:beforeAutospacing="1" w:after="100" w:afterAutospacing="1" w:line="240" w:lineRule="auto"/>
        <w:outlineLvl w:val="1"/>
        <w:rPr>
          <w:rFonts w:ascii="Cambria" w:hAnsi="Cambria" w:eastAsia="Times New Roman" w:cs="Times New Roman"/>
          <w:b/>
          <w:bCs/>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US-01 — Mentor Assigns a Task</w:t>
      </w:r>
    </w:p>
    <w:p w:rsidRPr="00227D8C" w:rsidR="00227D8C" w:rsidP="00227D8C" w:rsidRDefault="00227D8C" w14:paraId="0B377C87" w14:textId="77777777">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User Story</w:t>
      </w:r>
    </w:p>
    <w:p w:rsidRPr="00227D8C" w:rsidR="00227D8C" w:rsidP="00227D8C" w:rsidRDefault="00227D8C" w14:paraId="6AB0F0B3" w14:textId="77777777">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As a Mentor, I want to assign a task to an Intern so that the Intern knows what work they are expected to progress.</w:t>
      </w:r>
    </w:p>
    <w:p w:rsidRPr="00227D8C" w:rsidR="00227D8C" w:rsidP="00227D8C" w:rsidRDefault="00227D8C" w14:paraId="210F02EF" w14:textId="77777777">
      <w:pPr>
        <w:spacing w:before="100" w:beforeAutospacing="1" w:after="100" w:afterAutospacing="1" w:line="240" w:lineRule="auto"/>
        <w:outlineLvl w:val="2"/>
        <w:rPr>
          <w:rFonts w:ascii="Cambria" w:hAnsi="Cambria" w:eastAsia="Times New Roman" w:cs="Times New Roman"/>
          <w:b/>
          <w:bCs/>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Acceptance Criteria</w:t>
      </w:r>
    </w:p>
    <w:p w:rsidRPr="00227D8C" w:rsidR="00227D8C" w:rsidP="00227D8C" w:rsidRDefault="00227D8C" w14:paraId="57F0409F" w14:textId="77777777">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AC-01.1</w:t>
      </w:r>
    </w:p>
    <w:p w:rsidRPr="00227D8C" w:rsidR="00227D8C" w:rsidP="00227D8C" w:rsidRDefault="00227D8C" w14:paraId="36EBFDA3" w14:textId="77777777">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Given</w:t>
      </w:r>
      <w:r w:rsidRPr="00227D8C">
        <w:rPr>
          <w:rFonts w:ascii="Cambria" w:hAnsi="Cambria" w:eastAsia="Times New Roman" w:cs="Times New Roman"/>
          <w:kern w:val="0"/>
          <w:sz w:val="27"/>
          <w:szCs w:val="27"/>
          <w:lang w:eastAsia="en-GB"/>
          <w14:ligatures w14:val="none"/>
        </w:rPr>
        <w:t xml:space="preserve"> the Mentor is authenticated and an existing Mentor–Intern relationship is available,</w:t>
      </w:r>
      <w:r w:rsidRPr="00227D8C">
        <w:rPr>
          <w:rFonts w:ascii="Cambria" w:hAnsi="Cambria" w:eastAsia="Times New Roman" w:cs="Times New Roman"/>
          <w:kern w:val="0"/>
          <w:sz w:val="27"/>
          <w:szCs w:val="27"/>
          <w:lang w:eastAsia="en-GB"/>
          <w14:ligatures w14:val="none"/>
        </w:rPr>
        <w:br/>
      </w:r>
      <w:r w:rsidRPr="00227D8C">
        <w:rPr>
          <w:rFonts w:ascii="Cambria" w:hAnsi="Cambria" w:eastAsia="Times New Roman" w:cs="Times New Roman"/>
          <w:b/>
          <w:bCs/>
          <w:kern w:val="0"/>
          <w:sz w:val="27"/>
          <w:szCs w:val="27"/>
          <w:lang w:eastAsia="en-GB"/>
          <w14:ligatures w14:val="none"/>
        </w:rPr>
        <w:t>When</w:t>
      </w:r>
      <w:r w:rsidRPr="00227D8C">
        <w:rPr>
          <w:rFonts w:ascii="Cambria" w:hAnsi="Cambria" w:eastAsia="Times New Roman" w:cs="Times New Roman"/>
          <w:kern w:val="0"/>
          <w:sz w:val="27"/>
          <w:szCs w:val="27"/>
          <w:lang w:eastAsia="en-GB"/>
          <w14:ligatures w14:val="none"/>
        </w:rPr>
        <w:t xml:space="preserve"> the Mentor completes a valid task assignment,</w:t>
      </w:r>
      <w:r w:rsidRPr="00227D8C">
        <w:rPr>
          <w:rFonts w:ascii="Cambria" w:hAnsi="Cambria" w:eastAsia="Times New Roman" w:cs="Times New Roman"/>
          <w:kern w:val="0"/>
          <w:sz w:val="27"/>
          <w:szCs w:val="27"/>
          <w:lang w:eastAsia="en-GB"/>
          <w14:ligatures w14:val="none"/>
        </w:rPr>
        <w:br/>
      </w:r>
      <w:r w:rsidRPr="00227D8C">
        <w:rPr>
          <w:rFonts w:ascii="Cambria" w:hAnsi="Cambria" w:eastAsia="Times New Roman" w:cs="Times New Roman"/>
          <w:b/>
          <w:bCs/>
          <w:kern w:val="0"/>
          <w:sz w:val="27"/>
          <w:szCs w:val="27"/>
          <w:lang w:eastAsia="en-GB"/>
          <w14:ligatures w14:val="none"/>
        </w:rPr>
        <w:t>Then</w:t>
      </w:r>
      <w:r w:rsidRPr="00227D8C">
        <w:rPr>
          <w:rFonts w:ascii="Cambria" w:hAnsi="Cambria" w:eastAsia="Times New Roman" w:cs="Times New Roman"/>
          <w:kern w:val="0"/>
          <w:sz w:val="27"/>
          <w:szCs w:val="27"/>
          <w:lang w:eastAsia="en-GB"/>
          <w14:ligatures w14:val="none"/>
        </w:rPr>
        <w:t xml:space="preserve"> the task shall be stored and associated with the selected Intern.</w:t>
      </w:r>
    </w:p>
    <w:p w:rsidRPr="00227D8C" w:rsidR="00227D8C" w:rsidP="00227D8C" w:rsidRDefault="00227D8C" w14:paraId="166E22F2" w14:textId="77777777">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AC-01.2</w:t>
      </w:r>
    </w:p>
    <w:p w:rsidRPr="00227D8C" w:rsidR="00227D8C" w:rsidP="00227D8C" w:rsidRDefault="00227D8C" w14:paraId="1A3F5164" w14:textId="77777777">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Given</w:t>
      </w:r>
      <w:r w:rsidRPr="00227D8C">
        <w:rPr>
          <w:rFonts w:ascii="Cambria" w:hAnsi="Cambria" w:eastAsia="Times New Roman" w:cs="Times New Roman"/>
          <w:kern w:val="0"/>
          <w:sz w:val="27"/>
          <w:szCs w:val="27"/>
          <w:lang w:eastAsia="en-GB"/>
          <w14:ligatures w14:val="none"/>
        </w:rPr>
        <w:t xml:space="preserve"> a task has been successfully assigned,</w:t>
      </w:r>
      <w:r w:rsidRPr="00227D8C">
        <w:rPr>
          <w:rFonts w:ascii="Cambria" w:hAnsi="Cambria" w:eastAsia="Times New Roman" w:cs="Times New Roman"/>
          <w:kern w:val="0"/>
          <w:sz w:val="27"/>
          <w:szCs w:val="27"/>
          <w:lang w:eastAsia="en-GB"/>
          <w14:ligatures w14:val="none"/>
        </w:rPr>
        <w:br/>
      </w:r>
      <w:r w:rsidRPr="00227D8C">
        <w:rPr>
          <w:rFonts w:ascii="Cambria" w:hAnsi="Cambria" w:eastAsia="Times New Roman" w:cs="Times New Roman"/>
          <w:b/>
          <w:bCs/>
          <w:kern w:val="0"/>
          <w:sz w:val="27"/>
          <w:szCs w:val="27"/>
          <w:lang w:eastAsia="en-GB"/>
          <w14:ligatures w14:val="none"/>
        </w:rPr>
        <w:t>When</w:t>
      </w:r>
      <w:r w:rsidRPr="00227D8C">
        <w:rPr>
          <w:rFonts w:ascii="Cambria" w:hAnsi="Cambria" w:eastAsia="Times New Roman" w:cs="Times New Roman"/>
          <w:kern w:val="0"/>
          <w:sz w:val="27"/>
          <w:szCs w:val="27"/>
          <w:lang w:eastAsia="en-GB"/>
          <w14:ligatures w14:val="none"/>
        </w:rPr>
        <w:t xml:space="preserve"> the task is retrieved from the system,</w:t>
      </w:r>
      <w:r w:rsidRPr="00227D8C">
        <w:rPr>
          <w:rFonts w:ascii="Cambria" w:hAnsi="Cambria" w:eastAsia="Times New Roman" w:cs="Times New Roman"/>
          <w:kern w:val="0"/>
          <w:sz w:val="27"/>
          <w:szCs w:val="27"/>
          <w:lang w:eastAsia="en-GB"/>
          <w14:ligatures w14:val="none"/>
        </w:rPr>
        <w:br/>
      </w:r>
      <w:r w:rsidRPr="00227D8C">
        <w:rPr>
          <w:rFonts w:ascii="Cambria" w:hAnsi="Cambria" w:eastAsia="Times New Roman" w:cs="Times New Roman"/>
          <w:b/>
          <w:bCs/>
          <w:kern w:val="0"/>
          <w:sz w:val="27"/>
          <w:szCs w:val="27"/>
          <w:lang w:eastAsia="en-GB"/>
          <w14:ligatures w14:val="none"/>
        </w:rPr>
        <w:t>Then</w:t>
      </w:r>
      <w:r w:rsidRPr="00227D8C">
        <w:rPr>
          <w:rFonts w:ascii="Cambria" w:hAnsi="Cambria" w:eastAsia="Times New Roman" w:cs="Times New Roman"/>
          <w:kern w:val="0"/>
          <w:sz w:val="27"/>
          <w:szCs w:val="27"/>
          <w:lang w:eastAsia="en-GB"/>
          <w14:ligatures w14:val="none"/>
        </w:rPr>
        <w:t xml:space="preserve"> the saved task information and basic task status shall be available.</w:t>
      </w:r>
    </w:p>
    <w:p w:rsidRPr="00227D8C" w:rsidR="00227D8C" w:rsidP="00227D8C" w:rsidRDefault="00227D8C" w14:paraId="0A223B01" w14:textId="77777777">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AC-01.3</w:t>
      </w:r>
    </w:p>
    <w:p w:rsidRPr="00227D8C" w:rsidR="00227D8C" w:rsidP="35E225BE" w:rsidRDefault="00227D8C" w14:paraId="5E3E4863" w14:textId="77777777">
      <w:pPr>
        <w:spacing w:before="100" w:beforeAutospacing="on" w:after="100" w:afterAutospacing="on" w:line="240" w:lineRule="auto"/>
        <w:rPr>
          <w:rFonts w:ascii="Cambria" w:hAnsi="Cambria" w:eastAsia="Times New Roman" w:cs="Times New Roman"/>
          <w:kern w:val="0"/>
          <w:sz w:val="27"/>
          <w:szCs w:val="27"/>
          <w:lang w:val="en-US" w:eastAsia="en-GB"/>
          <w14:ligatures w14:val="none"/>
        </w:rPr>
      </w:pPr>
      <w:r w:rsidRPr="35E225BE" w:rsidR="673EA035">
        <w:rPr>
          <w:rFonts w:ascii="Cambria" w:hAnsi="Cambria" w:eastAsia="Times New Roman" w:cs="Times New Roman"/>
          <w:b w:val="1"/>
          <w:bCs w:val="1"/>
          <w:kern w:val="0"/>
          <w:sz w:val="27"/>
          <w:szCs w:val="27"/>
          <w:lang w:val="en-US" w:eastAsia="en-GB"/>
          <w14:ligatures w14:val="none"/>
        </w:rPr>
        <w:t>Given</w:t>
      </w:r>
      <w:r w:rsidRPr="35E225BE" w:rsidR="673EA035">
        <w:rPr>
          <w:rFonts w:ascii="Cambria" w:hAnsi="Cambria" w:eastAsia="Times New Roman" w:cs="Times New Roman"/>
          <w:kern w:val="0"/>
          <w:sz w:val="27"/>
          <w:szCs w:val="27"/>
          <w:lang w:val="en-US" w:eastAsia="en-GB"/>
          <w14:ligatures w14:val="none"/>
        </w:rPr>
        <w:t xml:space="preserve"> a user does not have permission to perform Mentor task assignment,</w:t>
      </w:r>
      <w:r>
        <w:br/>
      </w:r>
      <w:r w:rsidRPr="35E225BE" w:rsidR="673EA035">
        <w:rPr>
          <w:rFonts w:ascii="Cambria" w:hAnsi="Cambria" w:eastAsia="Times New Roman" w:cs="Times New Roman"/>
          <w:b w:val="1"/>
          <w:bCs w:val="1"/>
          <w:kern w:val="0"/>
          <w:sz w:val="27"/>
          <w:szCs w:val="27"/>
          <w:lang w:val="en-US" w:eastAsia="en-GB"/>
          <w14:ligatures w14:val="none"/>
        </w:rPr>
        <w:t>When</w:t>
      </w:r>
      <w:r w:rsidRPr="35E225BE" w:rsidR="673EA035">
        <w:rPr>
          <w:rFonts w:ascii="Cambria" w:hAnsi="Cambria" w:eastAsia="Times New Roman" w:cs="Times New Roman"/>
          <w:kern w:val="0"/>
          <w:sz w:val="27"/>
          <w:szCs w:val="27"/>
          <w:lang w:val="en-US" w:eastAsia="en-GB"/>
          <w14:ligatures w14:val="none"/>
        </w:rPr>
        <w:t xml:space="preserve"> the user attempts to perform the restricted action,</w:t>
      </w:r>
      <w:r>
        <w:br/>
      </w:r>
      <w:r w:rsidRPr="35E225BE" w:rsidR="673EA035">
        <w:rPr>
          <w:rFonts w:ascii="Cambria" w:hAnsi="Cambria" w:eastAsia="Times New Roman" w:cs="Times New Roman"/>
          <w:b w:val="1"/>
          <w:bCs w:val="1"/>
          <w:kern w:val="0"/>
          <w:sz w:val="27"/>
          <w:szCs w:val="27"/>
          <w:lang w:val="en-US" w:eastAsia="en-GB"/>
          <w14:ligatures w14:val="none"/>
        </w:rPr>
        <w:t>Then</w:t>
      </w:r>
      <w:r w:rsidRPr="35E225BE" w:rsidR="673EA035">
        <w:rPr>
          <w:rFonts w:ascii="Cambria" w:hAnsi="Cambria" w:eastAsia="Times New Roman" w:cs="Times New Roman"/>
          <w:kern w:val="0"/>
          <w:sz w:val="27"/>
          <w:szCs w:val="27"/>
          <w:lang w:val="en-US" w:eastAsia="en-GB"/>
          <w14:ligatures w14:val="none"/>
        </w:rPr>
        <w:t xml:space="preserve"> the system shall deny the action.</w:t>
      </w:r>
    </w:p>
    <w:p w:rsidRPr="00227D8C" w:rsidR="00227D8C" w:rsidP="00227D8C" w:rsidRDefault="00227D8C" w14:paraId="166BF28E" w14:textId="77777777">
      <w:pPr>
        <w:spacing w:before="100" w:beforeAutospacing="1" w:after="100" w:afterAutospacing="1" w:line="240" w:lineRule="auto"/>
        <w:outlineLvl w:val="2"/>
        <w:rPr>
          <w:rFonts w:ascii="Cambria" w:hAnsi="Cambria" w:eastAsia="Times New Roman" w:cs="Times New Roman"/>
          <w:b/>
          <w:bCs/>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BA Note</w:t>
      </w:r>
    </w:p>
    <w:p w:rsidRPr="00227D8C" w:rsidR="00227D8C" w:rsidP="00227D8C" w:rsidRDefault="00227D8C" w14:paraId="5FB7BE95" w14:textId="086B7148">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The approved scope does not define the final task fields or exact task-status values. These details must be agreed during UX and technical design rather than assumed by the BA.</w:t>
      </w:r>
    </w:p>
    <w:p w:rsidRPr="00227D8C" w:rsidR="00227D8C" w:rsidP="00227D8C" w:rsidRDefault="00227D8C" w14:paraId="27173B03" w14:textId="77777777">
      <w:pPr>
        <w:spacing w:before="100" w:beforeAutospacing="1" w:after="100" w:afterAutospacing="1" w:line="240" w:lineRule="auto"/>
        <w:outlineLvl w:val="0"/>
        <w:rPr>
          <w:rFonts w:ascii="Cambria" w:hAnsi="Cambria" w:eastAsia="Times New Roman" w:cs="Times New Roman"/>
          <w:b/>
          <w:bCs/>
          <w:kern w:val="36"/>
          <w:sz w:val="27"/>
          <w:szCs w:val="27"/>
          <w:lang w:eastAsia="en-GB"/>
          <w14:ligatures w14:val="none"/>
        </w:rPr>
      </w:pPr>
      <w:r w:rsidRPr="00227D8C">
        <w:rPr>
          <w:rFonts w:ascii="Cambria" w:hAnsi="Cambria" w:eastAsia="Times New Roman" w:cs="Times New Roman"/>
          <w:b/>
          <w:bCs/>
          <w:kern w:val="36"/>
          <w:sz w:val="27"/>
          <w:szCs w:val="27"/>
          <w:lang w:eastAsia="en-GB"/>
          <w14:ligatures w14:val="none"/>
        </w:rPr>
        <w:t>US-02 — Intern Views an Assigned Task</w:t>
      </w:r>
    </w:p>
    <w:p w:rsidRPr="00227D8C" w:rsidR="00227D8C" w:rsidP="00227D8C" w:rsidRDefault="00227D8C" w14:paraId="413FB69C" w14:textId="77777777">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User Story</w:t>
      </w:r>
    </w:p>
    <w:p w:rsidRPr="00227D8C" w:rsidR="00227D8C" w:rsidP="00227D8C" w:rsidRDefault="00227D8C" w14:paraId="444D5451" w14:textId="77777777">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As an Intern, I want to view the task assigned to me so that I understand what work I am expected to complete.</w:t>
      </w:r>
    </w:p>
    <w:p w:rsidRPr="00227D8C" w:rsidR="00227D8C" w:rsidP="00227D8C" w:rsidRDefault="00227D8C" w14:paraId="65A87281" w14:textId="77777777">
      <w:pPr>
        <w:spacing w:before="100" w:beforeAutospacing="1" w:after="100" w:afterAutospacing="1" w:line="240" w:lineRule="auto"/>
        <w:outlineLvl w:val="2"/>
        <w:rPr>
          <w:rFonts w:ascii="Cambria" w:hAnsi="Cambria" w:eastAsia="Times New Roman" w:cs="Times New Roman"/>
          <w:b/>
          <w:bCs/>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Acceptance Criteria</w:t>
      </w:r>
    </w:p>
    <w:p w:rsidRPr="00227D8C" w:rsidR="00227D8C" w:rsidP="00227D8C" w:rsidRDefault="00227D8C" w14:paraId="0A3D98DB" w14:textId="77777777">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AC-02.1</w:t>
      </w:r>
    </w:p>
    <w:p w:rsidRPr="00227D8C" w:rsidR="00227D8C" w:rsidP="00227D8C" w:rsidRDefault="00227D8C" w14:paraId="781DC2CD" w14:textId="77777777">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Given</w:t>
      </w:r>
      <w:r w:rsidRPr="00227D8C">
        <w:rPr>
          <w:rFonts w:ascii="Cambria" w:hAnsi="Cambria" w:eastAsia="Times New Roman" w:cs="Times New Roman"/>
          <w:kern w:val="0"/>
          <w:sz w:val="27"/>
          <w:szCs w:val="27"/>
          <w:lang w:eastAsia="en-GB"/>
          <w14:ligatures w14:val="none"/>
        </w:rPr>
        <w:t xml:space="preserve"> an authenticated Intern has an assigned task,</w:t>
      </w:r>
      <w:r w:rsidRPr="00227D8C">
        <w:rPr>
          <w:rFonts w:ascii="Cambria" w:hAnsi="Cambria" w:eastAsia="Times New Roman" w:cs="Times New Roman"/>
          <w:kern w:val="0"/>
          <w:sz w:val="27"/>
          <w:szCs w:val="27"/>
          <w:lang w:eastAsia="en-GB"/>
          <w14:ligatures w14:val="none"/>
        </w:rPr>
        <w:br/>
      </w:r>
      <w:r w:rsidRPr="00227D8C">
        <w:rPr>
          <w:rFonts w:ascii="Cambria" w:hAnsi="Cambria" w:eastAsia="Times New Roman" w:cs="Times New Roman"/>
          <w:b/>
          <w:bCs/>
          <w:kern w:val="0"/>
          <w:sz w:val="27"/>
          <w:szCs w:val="27"/>
          <w:lang w:eastAsia="en-GB"/>
          <w14:ligatures w14:val="none"/>
        </w:rPr>
        <w:t>When</w:t>
      </w:r>
      <w:r w:rsidRPr="00227D8C">
        <w:rPr>
          <w:rFonts w:ascii="Cambria" w:hAnsi="Cambria" w:eastAsia="Times New Roman" w:cs="Times New Roman"/>
          <w:kern w:val="0"/>
          <w:sz w:val="27"/>
          <w:szCs w:val="27"/>
          <w:lang w:eastAsia="en-GB"/>
          <w14:ligatures w14:val="none"/>
        </w:rPr>
        <w:t xml:space="preserve"> the Intern accesses the relevant task functionality,</w:t>
      </w:r>
      <w:r w:rsidRPr="00227D8C">
        <w:rPr>
          <w:rFonts w:ascii="Cambria" w:hAnsi="Cambria" w:eastAsia="Times New Roman" w:cs="Times New Roman"/>
          <w:kern w:val="0"/>
          <w:sz w:val="27"/>
          <w:szCs w:val="27"/>
          <w:lang w:eastAsia="en-GB"/>
          <w14:ligatures w14:val="none"/>
        </w:rPr>
        <w:br/>
      </w:r>
      <w:r w:rsidRPr="00227D8C">
        <w:rPr>
          <w:rFonts w:ascii="Cambria" w:hAnsi="Cambria" w:eastAsia="Times New Roman" w:cs="Times New Roman"/>
          <w:b/>
          <w:bCs/>
          <w:kern w:val="0"/>
          <w:sz w:val="27"/>
          <w:szCs w:val="27"/>
          <w:lang w:eastAsia="en-GB"/>
          <w14:ligatures w14:val="none"/>
        </w:rPr>
        <w:t>Then</w:t>
      </w:r>
      <w:r w:rsidRPr="00227D8C">
        <w:rPr>
          <w:rFonts w:ascii="Cambria" w:hAnsi="Cambria" w:eastAsia="Times New Roman" w:cs="Times New Roman"/>
          <w:kern w:val="0"/>
          <w:sz w:val="27"/>
          <w:szCs w:val="27"/>
          <w:lang w:eastAsia="en-GB"/>
          <w14:ligatures w14:val="none"/>
        </w:rPr>
        <w:t xml:space="preserve"> the assigned task shall be retrieved from persistent system data and displayed.</w:t>
      </w:r>
    </w:p>
    <w:p w:rsidRPr="00227D8C" w:rsidR="00227D8C" w:rsidP="00227D8C" w:rsidRDefault="00227D8C" w14:paraId="28C729FC" w14:textId="77777777">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AC-02.2</w:t>
      </w:r>
    </w:p>
    <w:p w:rsidRPr="00227D8C" w:rsidR="00227D8C" w:rsidP="00227D8C" w:rsidRDefault="00227D8C" w14:paraId="7BA27798" w14:textId="77777777">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Given</w:t>
      </w:r>
      <w:r w:rsidRPr="00227D8C">
        <w:rPr>
          <w:rFonts w:ascii="Cambria" w:hAnsi="Cambria" w:eastAsia="Times New Roman" w:cs="Times New Roman"/>
          <w:kern w:val="0"/>
          <w:sz w:val="27"/>
          <w:szCs w:val="27"/>
          <w:lang w:eastAsia="en-GB"/>
          <w14:ligatures w14:val="none"/>
        </w:rPr>
        <w:t xml:space="preserve"> the Intern does not currently have an assigned task in the relevant context,</w:t>
      </w:r>
      <w:r w:rsidRPr="00227D8C">
        <w:rPr>
          <w:rFonts w:ascii="Cambria" w:hAnsi="Cambria" w:eastAsia="Times New Roman" w:cs="Times New Roman"/>
          <w:kern w:val="0"/>
          <w:sz w:val="27"/>
          <w:szCs w:val="27"/>
          <w:lang w:eastAsia="en-GB"/>
          <w14:ligatures w14:val="none"/>
        </w:rPr>
        <w:br/>
      </w:r>
      <w:r w:rsidRPr="00227D8C">
        <w:rPr>
          <w:rFonts w:ascii="Cambria" w:hAnsi="Cambria" w:eastAsia="Times New Roman" w:cs="Times New Roman"/>
          <w:b/>
          <w:bCs/>
          <w:kern w:val="0"/>
          <w:sz w:val="27"/>
          <w:szCs w:val="27"/>
          <w:lang w:eastAsia="en-GB"/>
          <w14:ligatures w14:val="none"/>
        </w:rPr>
        <w:t>When</w:t>
      </w:r>
      <w:r w:rsidRPr="00227D8C">
        <w:rPr>
          <w:rFonts w:ascii="Cambria" w:hAnsi="Cambria" w:eastAsia="Times New Roman" w:cs="Times New Roman"/>
          <w:kern w:val="0"/>
          <w:sz w:val="27"/>
          <w:szCs w:val="27"/>
          <w:lang w:eastAsia="en-GB"/>
          <w14:ligatures w14:val="none"/>
        </w:rPr>
        <w:t xml:space="preserve"> the Intern accesses the task functionality,</w:t>
      </w:r>
      <w:r w:rsidRPr="00227D8C">
        <w:rPr>
          <w:rFonts w:ascii="Cambria" w:hAnsi="Cambria" w:eastAsia="Times New Roman" w:cs="Times New Roman"/>
          <w:kern w:val="0"/>
          <w:sz w:val="27"/>
          <w:szCs w:val="27"/>
          <w:lang w:eastAsia="en-GB"/>
          <w14:ligatures w14:val="none"/>
        </w:rPr>
        <w:br/>
      </w:r>
      <w:r w:rsidRPr="00227D8C">
        <w:rPr>
          <w:rFonts w:ascii="Cambria" w:hAnsi="Cambria" w:eastAsia="Times New Roman" w:cs="Times New Roman"/>
          <w:b/>
          <w:bCs/>
          <w:kern w:val="0"/>
          <w:sz w:val="27"/>
          <w:szCs w:val="27"/>
          <w:lang w:eastAsia="en-GB"/>
          <w14:ligatures w14:val="none"/>
        </w:rPr>
        <w:t>Then</w:t>
      </w:r>
      <w:r w:rsidRPr="00227D8C">
        <w:rPr>
          <w:rFonts w:ascii="Cambria" w:hAnsi="Cambria" w:eastAsia="Times New Roman" w:cs="Times New Roman"/>
          <w:kern w:val="0"/>
          <w:sz w:val="27"/>
          <w:szCs w:val="27"/>
          <w:lang w:eastAsia="en-GB"/>
          <w14:ligatures w14:val="none"/>
        </w:rPr>
        <w:t xml:space="preserve"> the system should provide a clear no-assignment state rather than failing.</w:t>
      </w:r>
    </w:p>
    <w:p w:rsidRPr="00227D8C" w:rsidR="00227D8C" w:rsidP="00227D8C" w:rsidRDefault="00227D8C" w14:paraId="22D2F443" w14:textId="77777777">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AC-02.3</w:t>
      </w:r>
    </w:p>
    <w:p w:rsidRPr="00227D8C" w:rsidR="00227D8C" w:rsidP="35E225BE" w:rsidRDefault="00227D8C" w14:paraId="11F1735A" w14:textId="77777777">
      <w:pPr>
        <w:spacing w:before="100" w:beforeAutospacing="on" w:after="100" w:afterAutospacing="on" w:line="240" w:lineRule="auto"/>
        <w:rPr>
          <w:rFonts w:ascii="Cambria" w:hAnsi="Cambria" w:eastAsia="Times New Roman" w:cs="Times New Roman"/>
          <w:kern w:val="0"/>
          <w:sz w:val="27"/>
          <w:szCs w:val="27"/>
          <w:lang w:val="en-US" w:eastAsia="en-GB"/>
          <w14:ligatures w14:val="none"/>
        </w:rPr>
      </w:pPr>
      <w:r w:rsidRPr="35E225BE" w:rsidR="673EA035">
        <w:rPr>
          <w:rFonts w:ascii="Cambria" w:hAnsi="Cambria" w:eastAsia="Times New Roman" w:cs="Times New Roman"/>
          <w:b w:val="1"/>
          <w:bCs w:val="1"/>
          <w:kern w:val="0"/>
          <w:sz w:val="27"/>
          <w:szCs w:val="27"/>
          <w:lang w:val="en-US" w:eastAsia="en-GB"/>
          <w14:ligatures w14:val="none"/>
        </w:rPr>
        <w:t>Given</w:t>
      </w:r>
      <w:r w:rsidRPr="35E225BE" w:rsidR="673EA035">
        <w:rPr>
          <w:rFonts w:ascii="Cambria" w:hAnsi="Cambria" w:eastAsia="Times New Roman" w:cs="Times New Roman"/>
          <w:kern w:val="0"/>
          <w:sz w:val="27"/>
          <w:szCs w:val="27"/>
          <w:lang w:val="en-US" w:eastAsia="en-GB"/>
          <w14:ligatures w14:val="none"/>
        </w:rPr>
        <w:t xml:space="preserve"> a user does not have permission to perform the relevant Intern-only action,</w:t>
      </w:r>
      <w:r>
        <w:br/>
      </w:r>
      <w:r w:rsidRPr="35E225BE" w:rsidR="673EA035">
        <w:rPr>
          <w:rFonts w:ascii="Cambria" w:hAnsi="Cambria" w:eastAsia="Times New Roman" w:cs="Times New Roman"/>
          <w:b w:val="1"/>
          <w:bCs w:val="1"/>
          <w:kern w:val="0"/>
          <w:sz w:val="27"/>
          <w:szCs w:val="27"/>
          <w:lang w:val="en-US" w:eastAsia="en-GB"/>
          <w14:ligatures w14:val="none"/>
        </w:rPr>
        <w:t>When</w:t>
      </w:r>
      <w:r w:rsidRPr="35E225BE" w:rsidR="673EA035">
        <w:rPr>
          <w:rFonts w:ascii="Cambria" w:hAnsi="Cambria" w:eastAsia="Times New Roman" w:cs="Times New Roman"/>
          <w:kern w:val="0"/>
          <w:sz w:val="27"/>
          <w:szCs w:val="27"/>
          <w:lang w:val="en-US" w:eastAsia="en-GB"/>
          <w14:ligatures w14:val="none"/>
        </w:rPr>
        <w:t xml:space="preserve"> the restricted functionality is attempted,</w:t>
      </w:r>
      <w:r>
        <w:br/>
      </w:r>
      <w:r w:rsidRPr="35E225BE" w:rsidR="673EA035">
        <w:rPr>
          <w:rFonts w:ascii="Cambria" w:hAnsi="Cambria" w:eastAsia="Times New Roman" w:cs="Times New Roman"/>
          <w:b w:val="1"/>
          <w:bCs w:val="1"/>
          <w:kern w:val="0"/>
          <w:sz w:val="27"/>
          <w:szCs w:val="27"/>
          <w:lang w:val="en-US" w:eastAsia="en-GB"/>
          <w14:ligatures w14:val="none"/>
        </w:rPr>
        <w:t>Then</w:t>
      </w:r>
      <w:r w:rsidRPr="35E225BE" w:rsidR="673EA035">
        <w:rPr>
          <w:rFonts w:ascii="Cambria" w:hAnsi="Cambria" w:eastAsia="Times New Roman" w:cs="Times New Roman"/>
          <w:kern w:val="0"/>
          <w:sz w:val="27"/>
          <w:szCs w:val="27"/>
          <w:lang w:val="en-US" w:eastAsia="en-GB"/>
          <w14:ligatures w14:val="none"/>
        </w:rPr>
        <w:t xml:space="preserve"> the system shall deny the restricted action.</w:t>
      </w:r>
    </w:p>
    <w:p w:rsidRPr="00227D8C" w:rsidR="00227D8C" w:rsidP="00227D8C" w:rsidRDefault="00227D8C" w14:paraId="76E30255" w14:textId="6E618E4A">
      <w:pPr>
        <w:spacing w:after="0" w:line="240" w:lineRule="auto"/>
        <w:rPr>
          <w:rFonts w:ascii="Cambria" w:hAnsi="Cambria" w:eastAsia="Times New Roman" w:cs="Times New Roman"/>
          <w:kern w:val="0"/>
          <w:sz w:val="27"/>
          <w:szCs w:val="27"/>
          <w:lang w:eastAsia="en-GB"/>
          <w14:ligatures w14:val="none"/>
        </w:rPr>
      </w:pPr>
    </w:p>
    <w:p w:rsidRPr="00227D8C" w:rsidR="00227D8C" w:rsidP="00227D8C" w:rsidRDefault="00227D8C" w14:paraId="7DDD7162" w14:textId="77777777">
      <w:pPr>
        <w:spacing w:before="100" w:beforeAutospacing="1" w:after="100" w:afterAutospacing="1" w:line="240" w:lineRule="auto"/>
        <w:outlineLvl w:val="0"/>
        <w:rPr>
          <w:rFonts w:ascii="Cambria" w:hAnsi="Cambria" w:eastAsia="Times New Roman" w:cs="Times New Roman"/>
          <w:b/>
          <w:bCs/>
          <w:kern w:val="36"/>
          <w:sz w:val="27"/>
          <w:szCs w:val="27"/>
          <w:lang w:eastAsia="en-GB"/>
          <w14:ligatures w14:val="none"/>
        </w:rPr>
      </w:pPr>
      <w:r w:rsidRPr="00227D8C">
        <w:rPr>
          <w:rFonts w:ascii="Cambria" w:hAnsi="Cambria" w:eastAsia="Times New Roman" w:cs="Times New Roman"/>
          <w:b/>
          <w:bCs/>
          <w:kern w:val="36"/>
          <w:sz w:val="27"/>
          <w:szCs w:val="27"/>
          <w:lang w:eastAsia="en-GB"/>
          <w14:ligatures w14:val="none"/>
        </w:rPr>
        <w:t>US-03 — Intern Submits Weekly Progress</w:t>
      </w:r>
    </w:p>
    <w:p w:rsidRPr="00227D8C" w:rsidR="00227D8C" w:rsidP="00227D8C" w:rsidRDefault="00227D8C" w14:paraId="3353BC35" w14:textId="77777777">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User Story</w:t>
      </w:r>
    </w:p>
    <w:p w:rsidRPr="00227D8C" w:rsidR="00227D8C" w:rsidP="35E225BE" w:rsidRDefault="00227D8C" w14:paraId="2E67FD9E" w14:textId="77777777">
      <w:pPr>
        <w:spacing w:before="100" w:beforeAutospacing="on" w:after="100" w:afterAutospacing="on" w:line="240" w:lineRule="auto"/>
        <w:rPr>
          <w:rFonts w:ascii="Cambria" w:hAnsi="Cambria" w:eastAsia="Times New Roman" w:cs="Times New Roman"/>
          <w:kern w:val="0"/>
          <w:sz w:val="27"/>
          <w:szCs w:val="27"/>
          <w:lang w:val="en-US" w:eastAsia="en-GB"/>
          <w14:ligatures w14:val="none"/>
        </w:rPr>
      </w:pPr>
      <w:r w:rsidRPr="35E225BE" w:rsidR="673EA035">
        <w:rPr>
          <w:rFonts w:ascii="Cambria" w:hAnsi="Cambria" w:eastAsia="Times New Roman" w:cs="Times New Roman"/>
          <w:kern w:val="0"/>
          <w:sz w:val="27"/>
          <w:szCs w:val="27"/>
          <w:lang w:val="en-US" w:eastAsia="en-GB"/>
          <w14:ligatures w14:val="none"/>
        </w:rPr>
        <w:t>As an Intern, I want to submit weekly progress against my assigned work so that my Mentor can understand how my work is progressing.</w:t>
      </w:r>
    </w:p>
    <w:p w:rsidRPr="00227D8C" w:rsidR="00227D8C" w:rsidP="00227D8C" w:rsidRDefault="00227D8C" w14:paraId="6679715C" w14:textId="77777777">
      <w:pPr>
        <w:spacing w:before="100" w:beforeAutospacing="1" w:after="100" w:afterAutospacing="1" w:line="240" w:lineRule="auto"/>
        <w:outlineLvl w:val="2"/>
        <w:rPr>
          <w:rFonts w:ascii="Cambria" w:hAnsi="Cambria" w:eastAsia="Times New Roman" w:cs="Times New Roman"/>
          <w:b/>
          <w:bCs/>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Acceptance Criteria</w:t>
      </w:r>
    </w:p>
    <w:p w:rsidRPr="00227D8C" w:rsidR="00227D8C" w:rsidP="00227D8C" w:rsidRDefault="00227D8C" w14:paraId="5BFEC3E4" w14:textId="77777777">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AC-03.1</w:t>
      </w:r>
    </w:p>
    <w:p w:rsidRPr="00227D8C" w:rsidR="00227D8C" w:rsidP="35E225BE" w:rsidRDefault="00227D8C" w14:paraId="57ADEA21" w14:textId="77777777">
      <w:pPr>
        <w:spacing w:before="100" w:beforeAutospacing="on" w:after="100" w:afterAutospacing="on" w:line="240" w:lineRule="auto"/>
        <w:rPr>
          <w:rFonts w:ascii="Cambria" w:hAnsi="Cambria" w:eastAsia="Times New Roman" w:cs="Times New Roman"/>
          <w:kern w:val="0"/>
          <w:sz w:val="27"/>
          <w:szCs w:val="27"/>
          <w:lang w:val="en-US" w:eastAsia="en-GB"/>
          <w14:ligatures w14:val="none"/>
        </w:rPr>
      </w:pPr>
      <w:r w:rsidRPr="35E225BE" w:rsidR="673EA035">
        <w:rPr>
          <w:rFonts w:ascii="Cambria" w:hAnsi="Cambria" w:eastAsia="Times New Roman" w:cs="Times New Roman"/>
          <w:b w:val="1"/>
          <w:bCs w:val="1"/>
          <w:kern w:val="0"/>
          <w:sz w:val="27"/>
          <w:szCs w:val="27"/>
          <w:lang w:val="en-US" w:eastAsia="en-GB"/>
          <w14:ligatures w14:val="none"/>
        </w:rPr>
        <w:t>Given</w:t>
      </w:r>
      <w:r w:rsidRPr="35E225BE" w:rsidR="673EA035">
        <w:rPr>
          <w:rFonts w:ascii="Cambria" w:hAnsi="Cambria" w:eastAsia="Times New Roman" w:cs="Times New Roman"/>
          <w:kern w:val="0"/>
          <w:sz w:val="27"/>
          <w:szCs w:val="27"/>
          <w:lang w:val="en-US" w:eastAsia="en-GB"/>
          <w14:ligatures w14:val="none"/>
        </w:rPr>
        <w:t xml:space="preserve"> an authenticated Intern has a relevant assigned task,</w:t>
      </w:r>
      <w:r>
        <w:br/>
      </w:r>
      <w:r w:rsidRPr="35E225BE" w:rsidR="673EA035">
        <w:rPr>
          <w:rFonts w:ascii="Cambria" w:hAnsi="Cambria" w:eastAsia="Times New Roman" w:cs="Times New Roman"/>
          <w:b w:val="1"/>
          <w:bCs w:val="1"/>
          <w:kern w:val="0"/>
          <w:sz w:val="27"/>
          <w:szCs w:val="27"/>
          <w:lang w:val="en-US" w:eastAsia="en-GB"/>
          <w14:ligatures w14:val="none"/>
        </w:rPr>
        <w:t>When</w:t>
      </w:r>
      <w:r w:rsidRPr="35E225BE" w:rsidR="673EA035">
        <w:rPr>
          <w:rFonts w:ascii="Cambria" w:hAnsi="Cambria" w:eastAsia="Times New Roman" w:cs="Times New Roman"/>
          <w:kern w:val="0"/>
          <w:sz w:val="27"/>
          <w:szCs w:val="27"/>
          <w:lang w:val="en-US" w:eastAsia="en-GB"/>
          <w14:ligatures w14:val="none"/>
        </w:rPr>
        <w:t xml:space="preserve"> the Intern submits a valid weekly progress entry,</w:t>
      </w:r>
      <w:r>
        <w:br/>
      </w:r>
      <w:r w:rsidRPr="35E225BE" w:rsidR="673EA035">
        <w:rPr>
          <w:rFonts w:ascii="Cambria" w:hAnsi="Cambria" w:eastAsia="Times New Roman" w:cs="Times New Roman"/>
          <w:b w:val="1"/>
          <w:bCs w:val="1"/>
          <w:kern w:val="0"/>
          <w:sz w:val="27"/>
          <w:szCs w:val="27"/>
          <w:lang w:val="en-US" w:eastAsia="en-GB"/>
          <w14:ligatures w14:val="none"/>
        </w:rPr>
        <w:t>Then</w:t>
      </w:r>
      <w:r w:rsidRPr="35E225BE" w:rsidR="673EA035">
        <w:rPr>
          <w:rFonts w:ascii="Cambria" w:hAnsi="Cambria" w:eastAsia="Times New Roman" w:cs="Times New Roman"/>
          <w:kern w:val="0"/>
          <w:sz w:val="27"/>
          <w:szCs w:val="27"/>
          <w:lang w:val="en-US" w:eastAsia="en-GB"/>
          <w14:ligatures w14:val="none"/>
        </w:rPr>
        <w:t xml:space="preserve"> the progress entry shall be stored and associated with the relevant Intern and task.</w:t>
      </w:r>
    </w:p>
    <w:p w:rsidRPr="00227D8C" w:rsidR="00227D8C" w:rsidP="00227D8C" w:rsidRDefault="00227D8C" w14:paraId="45FBC7D5" w14:textId="77777777">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AC-03.2</w:t>
      </w:r>
    </w:p>
    <w:p w:rsidRPr="00227D8C" w:rsidR="00227D8C" w:rsidP="00227D8C" w:rsidRDefault="00227D8C" w14:paraId="672E1A08" w14:textId="77777777">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Given</w:t>
      </w:r>
      <w:r w:rsidRPr="00227D8C">
        <w:rPr>
          <w:rFonts w:ascii="Cambria" w:hAnsi="Cambria" w:eastAsia="Times New Roman" w:cs="Times New Roman"/>
          <w:kern w:val="0"/>
          <w:sz w:val="27"/>
          <w:szCs w:val="27"/>
          <w:lang w:eastAsia="en-GB"/>
          <w14:ligatures w14:val="none"/>
        </w:rPr>
        <w:t xml:space="preserve"> a weekly progress submission has been successfully stored,</w:t>
      </w:r>
      <w:r w:rsidRPr="00227D8C">
        <w:rPr>
          <w:rFonts w:ascii="Cambria" w:hAnsi="Cambria" w:eastAsia="Times New Roman" w:cs="Times New Roman"/>
          <w:kern w:val="0"/>
          <w:sz w:val="27"/>
          <w:szCs w:val="27"/>
          <w:lang w:eastAsia="en-GB"/>
          <w14:ligatures w14:val="none"/>
        </w:rPr>
        <w:br/>
      </w:r>
      <w:r w:rsidRPr="00227D8C">
        <w:rPr>
          <w:rFonts w:ascii="Cambria" w:hAnsi="Cambria" w:eastAsia="Times New Roman" w:cs="Times New Roman"/>
          <w:b/>
          <w:bCs/>
          <w:kern w:val="0"/>
          <w:sz w:val="27"/>
          <w:szCs w:val="27"/>
          <w:lang w:eastAsia="en-GB"/>
          <w14:ligatures w14:val="none"/>
        </w:rPr>
        <w:t>When</w:t>
      </w:r>
      <w:r w:rsidRPr="00227D8C">
        <w:rPr>
          <w:rFonts w:ascii="Cambria" w:hAnsi="Cambria" w:eastAsia="Times New Roman" w:cs="Times New Roman"/>
          <w:kern w:val="0"/>
          <w:sz w:val="27"/>
          <w:szCs w:val="27"/>
          <w:lang w:eastAsia="en-GB"/>
          <w14:ligatures w14:val="none"/>
        </w:rPr>
        <w:t xml:space="preserve"> the submission is retrieved later,</w:t>
      </w:r>
      <w:r w:rsidRPr="00227D8C">
        <w:rPr>
          <w:rFonts w:ascii="Cambria" w:hAnsi="Cambria" w:eastAsia="Times New Roman" w:cs="Times New Roman"/>
          <w:kern w:val="0"/>
          <w:sz w:val="27"/>
          <w:szCs w:val="27"/>
          <w:lang w:eastAsia="en-GB"/>
          <w14:ligatures w14:val="none"/>
        </w:rPr>
        <w:br/>
      </w:r>
      <w:r w:rsidRPr="00227D8C">
        <w:rPr>
          <w:rFonts w:ascii="Cambria" w:hAnsi="Cambria" w:eastAsia="Times New Roman" w:cs="Times New Roman"/>
          <w:b/>
          <w:bCs/>
          <w:kern w:val="0"/>
          <w:sz w:val="27"/>
          <w:szCs w:val="27"/>
          <w:lang w:eastAsia="en-GB"/>
          <w14:ligatures w14:val="none"/>
        </w:rPr>
        <w:t>Then</w:t>
      </w:r>
      <w:r w:rsidRPr="00227D8C">
        <w:rPr>
          <w:rFonts w:ascii="Cambria" w:hAnsi="Cambria" w:eastAsia="Times New Roman" w:cs="Times New Roman"/>
          <w:kern w:val="0"/>
          <w:sz w:val="27"/>
          <w:szCs w:val="27"/>
          <w:lang w:eastAsia="en-GB"/>
          <w14:ligatures w14:val="none"/>
        </w:rPr>
        <w:t xml:space="preserve"> it shall remain available as persistent system data.</w:t>
      </w:r>
    </w:p>
    <w:p w:rsidRPr="00227D8C" w:rsidR="00227D8C" w:rsidP="00227D8C" w:rsidRDefault="00227D8C" w14:paraId="6EA99512" w14:textId="77777777">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AC-03.3</w:t>
      </w:r>
    </w:p>
    <w:p w:rsidRPr="00227D8C" w:rsidR="00227D8C" w:rsidP="35E225BE" w:rsidRDefault="00227D8C" w14:paraId="7AC8D084" w14:textId="77777777">
      <w:pPr>
        <w:spacing w:before="100" w:beforeAutospacing="on" w:after="100" w:afterAutospacing="on" w:line="240" w:lineRule="auto"/>
        <w:rPr>
          <w:rFonts w:ascii="Cambria" w:hAnsi="Cambria" w:eastAsia="Times New Roman" w:cs="Times New Roman"/>
          <w:kern w:val="0"/>
          <w:sz w:val="27"/>
          <w:szCs w:val="27"/>
          <w:lang w:val="en-US" w:eastAsia="en-GB"/>
          <w14:ligatures w14:val="none"/>
        </w:rPr>
      </w:pPr>
      <w:r w:rsidRPr="35E225BE" w:rsidR="673EA035">
        <w:rPr>
          <w:rFonts w:ascii="Cambria" w:hAnsi="Cambria" w:eastAsia="Times New Roman" w:cs="Times New Roman"/>
          <w:b w:val="1"/>
          <w:bCs w:val="1"/>
          <w:kern w:val="0"/>
          <w:sz w:val="27"/>
          <w:szCs w:val="27"/>
          <w:lang w:val="en-US" w:eastAsia="en-GB"/>
          <w14:ligatures w14:val="none"/>
        </w:rPr>
        <w:t>Given</w:t>
      </w:r>
      <w:r w:rsidRPr="35E225BE" w:rsidR="673EA035">
        <w:rPr>
          <w:rFonts w:ascii="Cambria" w:hAnsi="Cambria" w:eastAsia="Times New Roman" w:cs="Times New Roman"/>
          <w:kern w:val="0"/>
          <w:sz w:val="27"/>
          <w:szCs w:val="27"/>
          <w:lang w:val="en-US" w:eastAsia="en-GB"/>
          <w14:ligatures w14:val="none"/>
        </w:rPr>
        <w:t xml:space="preserve"> the progress submission does not satisfy the mandatory input rules agreed during design,</w:t>
      </w:r>
      <w:r>
        <w:br/>
      </w:r>
      <w:r w:rsidRPr="35E225BE" w:rsidR="673EA035">
        <w:rPr>
          <w:rFonts w:ascii="Cambria" w:hAnsi="Cambria" w:eastAsia="Times New Roman" w:cs="Times New Roman"/>
          <w:b w:val="1"/>
          <w:bCs w:val="1"/>
          <w:kern w:val="0"/>
          <w:sz w:val="27"/>
          <w:szCs w:val="27"/>
          <w:lang w:val="en-US" w:eastAsia="en-GB"/>
          <w14:ligatures w14:val="none"/>
        </w:rPr>
        <w:t>When</w:t>
      </w:r>
      <w:r w:rsidRPr="35E225BE" w:rsidR="673EA035">
        <w:rPr>
          <w:rFonts w:ascii="Cambria" w:hAnsi="Cambria" w:eastAsia="Times New Roman" w:cs="Times New Roman"/>
          <w:kern w:val="0"/>
          <w:sz w:val="27"/>
          <w:szCs w:val="27"/>
          <w:lang w:val="en-US" w:eastAsia="en-GB"/>
          <w14:ligatures w14:val="none"/>
        </w:rPr>
        <w:t xml:space="preserve"> the Intern attempts to submit the progress,</w:t>
      </w:r>
      <w:r>
        <w:br/>
      </w:r>
      <w:r w:rsidRPr="35E225BE" w:rsidR="673EA035">
        <w:rPr>
          <w:rFonts w:ascii="Cambria" w:hAnsi="Cambria" w:eastAsia="Times New Roman" w:cs="Times New Roman"/>
          <w:b w:val="1"/>
          <w:bCs w:val="1"/>
          <w:kern w:val="0"/>
          <w:sz w:val="27"/>
          <w:szCs w:val="27"/>
          <w:lang w:val="en-US" w:eastAsia="en-GB"/>
          <w14:ligatures w14:val="none"/>
        </w:rPr>
        <w:t>Then</w:t>
      </w:r>
      <w:r w:rsidRPr="35E225BE" w:rsidR="673EA035">
        <w:rPr>
          <w:rFonts w:ascii="Cambria" w:hAnsi="Cambria" w:eastAsia="Times New Roman" w:cs="Times New Roman"/>
          <w:kern w:val="0"/>
          <w:sz w:val="27"/>
          <w:szCs w:val="27"/>
          <w:lang w:val="en-US" w:eastAsia="en-GB"/>
          <w14:ligatures w14:val="none"/>
        </w:rPr>
        <w:t xml:space="preserve"> an invalid progress record should not be created and the user should receive a clear validation outcome.</w:t>
      </w:r>
    </w:p>
    <w:p w:rsidRPr="00227D8C" w:rsidR="00227D8C" w:rsidP="00227D8C" w:rsidRDefault="00227D8C" w14:paraId="04F45743" w14:textId="77777777">
      <w:pPr>
        <w:spacing w:before="100" w:beforeAutospacing="1" w:after="100" w:afterAutospacing="1" w:line="240" w:lineRule="auto"/>
        <w:outlineLvl w:val="2"/>
        <w:rPr>
          <w:rFonts w:ascii="Cambria" w:hAnsi="Cambria" w:eastAsia="Times New Roman" w:cs="Times New Roman"/>
          <w:b/>
          <w:bCs/>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BA Note</w:t>
      </w:r>
    </w:p>
    <w:p w:rsidRPr="00227D8C" w:rsidR="00227D8C" w:rsidP="00227D8C" w:rsidRDefault="00227D8C" w14:paraId="2CC449D5" w14:textId="77777777">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The approved proposal does not define:</w:t>
      </w:r>
    </w:p>
    <w:p w:rsidRPr="00227D8C" w:rsidR="00227D8C" w:rsidP="35E225BE" w:rsidRDefault="00227D8C" w14:paraId="01513578" w14:textId="77777777">
      <w:pPr>
        <w:numPr>
          <w:ilvl w:val="0"/>
          <w:numId w:val="14"/>
        </w:numPr>
        <w:spacing w:before="100" w:beforeAutospacing="on" w:after="100" w:afterAutospacing="on" w:line="240" w:lineRule="auto"/>
        <w:rPr>
          <w:rFonts w:ascii="Cambria" w:hAnsi="Cambria" w:eastAsia="Times New Roman" w:cs="Times New Roman"/>
          <w:kern w:val="0"/>
          <w:sz w:val="27"/>
          <w:szCs w:val="27"/>
          <w:lang w:val="en-US" w:eastAsia="en-GB"/>
          <w14:ligatures w14:val="none"/>
        </w:rPr>
      </w:pPr>
      <w:r w:rsidRPr="35E225BE" w:rsidR="673EA035">
        <w:rPr>
          <w:rFonts w:ascii="Cambria" w:hAnsi="Cambria" w:eastAsia="Times New Roman" w:cs="Times New Roman"/>
          <w:kern w:val="0"/>
          <w:sz w:val="27"/>
          <w:szCs w:val="27"/>
          <w:lang w:val="en-US" w:eastAsia="en-GB"/>
          <w14:ligatures w14:val="none"/>
        </w:rPr>
        <w:t>Whether more than one progress submission is permitted for the same week.</w:t>
      </w:r>
    </w:p>
    <w:p w:rsidRPr="00227D8C" w:rsidR="00227D8C" w:rsidP="35E225BE" w:rsidRDefault="00227D8C" w14:paraId="237CDBD7" w14:textId="77777777">
      <w:pPr>
        <w:numPr>
          <w:ilvl w:val="0"/>
          <w:numId w:val="14"/>
        </w:numPr>
        <w:spacing w:before="100" w:beforeAutospacing="on" w:after="100" w:afterAutospacing="on" w:line="240" w:lineRule="auto"/>
        <w:rPr>
          <w:rFonts w:ascii="Cambria" w:hAnsi="Cambria" w:eastAsia="Times New Roman" w:cs="Times New Roman"/>
          <w:kern w:val="0"/>
          <w:sz w:val="27"/>
          <w:szCs w:val="27"/>
          <w:lang w:val="en-US" w:eastAsia="en-GB"/>
          <w14:ligatures w14:val="none"/>
        </w:rPr>
      </w:pPr>
      <w:r w:rsidRPr="35E225BE" w:rsidR="673EA035">
        <w:rPr>
          <w:rFonts w:ascii="Cambria" w:hAnsi="Cambria" w:eastAsia="Times New Roman" w:cs="Times New Roman"/>
          <w:kern w:val="0"/>
          <w:sz w:val="27"/>
          <w:szCs w:val="27"/>
          <w:lang w:val="en-US" w:eastAsia="en-GB"/>
          <w14:ligatures w14:val="none"/>
        </w:rPr>
        <w:t>Whether an Intern may edit a previous submission.</w:t>
      </w:r>
    </w:p>
    <w:p w:rsidRPr="00227D8C" w:rsidR="00227D8C" w:rsidP="35E225BE" w:rsidRDefault="00227D8C" w14:paraId="080A9722" w14:textId="77777777">
      <w:pPr>
        <w:numPr>
          <w:ilvl w:val="0"/>
          <w:numId w:val="14"/>
        </w:numPr>
        <w:spacing w:before="100" w:beforeAutospacing="on" w:after="100" w:afterAutospacing="on" w:line="240" w:lineRule="auto"/>
        <w:rPr>
          <w:rFonts w:ascii="Cambria" w:hAnsi="Cambria" w:eastAsia="Times New Roman" w:cs="Times New Roman"/>
          <w:kern w:val="0"/>
          <w:sz w:val="27"/>
          <w:szCs w:val="27"/>
          <w:lang w:val="en-US" w:eastAsia="en-GB"/>
          <w14:ligatures w14:val="none"/>
        </w:rPr>
      </w:pPr>
      <w:r w:rsidRPr="35E225BE" w:rsidR="673EA035">
        <w:rPr>
          <w:rFonts w:ascii="Cambria" w:hAnsi="Cambria" w:eastAsia="Times New Roman" w:cs="Times New Roman"/>
          <w:kern w:val="0"/>
          <w:sz w:val="27"/>
          <w:szCs w:val="27"/>
          <w:lang w:val="en-US" w:eastAsia="en-GB"/>
          <w14:ligatures w14:val="none"/>
        </w:rPr>
        <w:t>Whether previous versions must be retained.</w:t>
      </w:r>
    </w:p>
    <w:p w:rsidRPr="00227D8C" w:rsidR="00227D8C" w:rsidP="00227D8C" w:rsidRDefault="00227D8C" w14:paraId="1954B208" w14:textId="77777777">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These decisions must be confirmed before implementation.</w:t>
      </w:r>
    </w:p>
    <w:p w:rsidRPr="00227D8C" w:rsidR="00227D8C" w:rsidP="00227D8C" w:rsidRDefault="00227D8C" w14:paraId="613EA15A" w14:textId="1CE597D2">
      <w:pPr>
        <w:spacing w:after="0" w:line="240" w:lineRule="auto"/>
        <w:rPr>
          <w:rFonts w:ascii="Cambria" w:hAnsi="Cambria" w:eastAsia="Times New Roman" w:cs="Times New Roman"/>
          <w:kern w:val="0"/>
          <w:sz w:val="27"/>
          <w:szCs w:val="27"/>
          <w:lang w:eastAsia="en-GB"/>
          <w14:ligatures w14:val="none"/>
        </w:rPr>
      </w:pPr>
    </w:p>
    <w:p w:rsidRPr="00227D8C" w:rsidR="00227D8C" w:rsidP="00227D8C" w:rsidRDefault="00227D8C" w14:paraId="3AC0E3FB" w14:textId="77777777">
      <w:pPr>
        <w:spacing w:before="100" w:beforeAutospacing="1" w:after="100" w:afterAutospacing="1" w:line="240" w:lineRule="auto"/>
        <w:outlineLvl w:val="0"/>
        <w:rPr>
          <w:rFonts w:ascii="Cambria" w:hAnsi="Cambria" w:eastAsia="Times New Roman" w:cs="Times New Roman"/>
          <w:b/>
          <w:bCs/>
          <w:kern w:val="36"/>
          <w:sz w:val="27"/>
          <w:szCs w:val="27"/>
          <w:lang w:eastAsia="en-GB"/>
          <w14:ligatures w14:val="none"/>
        </w:rPr>
      </w:pPr>
      <w:r w:rsidRPr="00227D8C">
        <w:rPr>
          <w:rFonts w:ascii="Cambria" w:hAnsi="Cambria" w:eastAsia="Times New Roman" w:cs="Times New Roman"/>
          <w:b/>
          <w:bCs/>
          <w:kern w:val="36"/>
          <w:sz w:val="27"/>
          <w:szCs w:val="27"/>
          <w:lang w:eastAsia="en-GB"/>
          <w14:ligatures w14:val="none"/>
        </w:rPr>
        <w:t>US-04 — Mentor Reviews Weekly Progress</w:t>
      </w:r>
    </w:p>
    <w:p w:rsidRPr="00227D8C" w:rsidR="00227D8C" w:rsidP="00227D8C" w:rsidRDefault="00227D8C" w14:paraId="14F6F418" w14:textId="77777777">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User Story</w:t>
      </w:r>
    </w:p>
    <w:p w:rsidRPr="00227D8C" w:rsidR="00227D8C" w:rsidP="35E225BE" w:rsidRDefault="00227D8C" w14:paraId="60FF0360" w14:textId="77777777">
      <w:pPr>
        <w:spacing w:before="100" w:beforeAutospacing="on" w:after="100" w:afterAutospacing="on" w:line="240" w:lineRule="auto"/>
        <w:rPr>
          <w:rFonts w:ascii="Cambria" w:hAnsi="Cambria" w:eastAsia="Times New Roman" w:cs="Times New Roman"/>
          <w:kern w:val="0"/>
          <w:sz w:val="27"/>
          <w:szCs w:val="27"/>
          <w:lang w:val="en-US" w:eastAsia="en-GB"/>
          <w14:ligatures w14:val="none"/>
        </w:rPr>
      </w:pPr>
      <w:r w:rsidRPr="35E225BE" w:rsidR="673EA035">
        <w:rPr>
          <w:rFonts w:ascii="Cambria" w:hAnsi="Cambria" w:eastAsia="Times New Roman" w:cs="Times New Roman"/>
          <w:kern w:val="0"/>
          <w:sz w:val="27"/>
          <w:szCs w:val="27"/>
          <w:lang w:val="en-US" w:eastAsia="en-GB"/>
          <w14:ligatures w14:val="none"/>
        </w:rPr>
        <w:t>As a Mentor, I want to review an Intern's submitted weekly progress so that I can understand the current progress of the Intern's assigned work.</w:t>
      </w:r>
    </w:p>
    <w:p w:rsidRPr="00227D8C" w:rsidR="00227D8C" w:rsidP="00227D8C" w:rsidRDefault="00227D8C" w14:paraId="32315EBB" w14:textId="77777777">
      <w:pPr>
        <w:spacing w:before="100" w:beforeAutospacing="1" w:after="100" w:afterAutospacing="1" w:line="240" w:lineRule="auto"/>
        <w:outlineLvl w:val="2"/>
        <w:rPr>
          <w:rFonts w:ascii="Cambria" w:hAnsi="Cambria" w:eastAsia="Times New Roman" w:cs="Times New Roman"/>
          <w:b/>
          <w:bCs/>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Acceptance Criteria</w:t>
      </w:r>
    </w:p>
    <w:p w:rsidRPr="00227D8C" w:rsidR="00227D8C" w:rsidP="00227D8C" w:rsidRDefault="00227D8C" w14:paraId="2B0BF225" w14:textId="77777777">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AC-04.1</w:t>
      </w:r>
    </w:p>
    <w:p w:rsidRPr="00227D8C" w:rsidR="00227D8C" w:rsidP="00227D8C" w:rsidRDefault="00227D8C" w14:paraId="0455307D" w14:textId="77777777">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Given</w:t>
      </w:r>
      <w:r w:rsidRPr="00227D8C">
        <w:rPr>
          <w:rFonts w:ascii="Cambria" w:hAnsi="Cambria" w:eastAsia="Times New Roman" w:cs="Times New Roman"/>
          <w:kern w:val="0"/>
          <w:sz w:val="27"/>
          <w:szCs w:val="27"/>
          <w:lang w:eastAsia="en-GB"/>
          <w14:ligatures w14:val="none"/>
        </w:rPr>
        <w:t xml:space="preserve"> an authenticated Mentor has access to the relevant Intern/task relationship and a progress submission exists,</w:t>
      </w:r>
      <w:r w:rsidRPr="00227D8C">
        <w:rPr>
          <w:rFonts w:ascii="Cambria" w:hAnsi="Cambria" w:eastAsia="Times New Roman" w:cs="Times New Roman"/>
          <w:kern w:val="0"/>
          <w:sz w:val="27"/>
          <w:szCs w:val="27"/>
          <w:lang w:eastAsia="en-GB"/>
          <w14:ligatures w14:val="none"/>
        </w:rPr>
        <w:br/>
      </w:r>
      <w:r w:rsidRPr="00227D8C">
        <w:rPr>
          <w:rFonts w:ascii="Cambria" w:hAnsi="Cambria" w:eastAsia="Times New Roman" w:cs="Times New Roman"/>
          <w:b/>
          <w:bCs/>
          <w:kern w:val="0"/>
          <w:sz w:val="27"/>
          <w:szCs w:val="27"/>
          <w:lang w:eastAsia="en-GB"/>
          <w14:ligatures w14:val="none"/>
        </w:rPr>
        <w:t>When</w:t>
      </w:r>
      <w:r w:rsidRPr="00227D8C">
        <w:rPr>
          <w:rFonts w:ascii="Cambria" w:hAnsi="Cambria" w:eastAsia="Times New Roman" w:cs="Times New Roman"/>
          <w:kern w:val="0"/>
          <w:sz w:val="27"/>
          <w:szCs w:val="27"/>
          <w:lang w:eastAsia="en-GB"/>
          <w14:ligatures w14:val="none"/>
        </w:rPr>
        <w:t xml:space="preserve"> the Mentor accesses the progress-review functionality,</w:t>
      </w:r>
      <w:r w:rsidRPr="00227D8C">
        <w:rPr>
          <w:rFonts w:ascii="Cambria" w:hAnsi="Cambria" w:eastAsia="Times New Roman" w:cs="Times New Roman"/>
          <w:kern w:val="0"/>
          <w:sz w:val="27"/>
          <w:szCs w:val="27"/>
          <w:lang w:eastAsia="en-GB"/>
          <w14:ligatures w14:val="none"/>
        </w:rPr>
        <w:br/>
      </w:r>
      <w:r w:rsidRPr="00227D8C">
        <w:rPr>
          <w:rFonts w:ascii="Cambria" w:hAnsi="Cambria" w:eastAsia="Times New Roman" w:cs="Times New Roman"/>
          <w:b/>
          <w:bCs/>
          <w:kern w:val="0"/>
          <w:sz w:val="27"/>
          <w:szCs w:val="27"/>
          <w:lang w:eastAsia="en-GB"/>
          <w14:ligatures w14:val="none"/>
        </w:rPr>
        <w:t>Then</w:t>
      </w:r>
      <w:r w:rsidRPr="00227D8C">
        <w:rPr>
          <w:rFonts w:ascii="Cambria" w:hAnsi="Cambria" w:eastAsia="Times New Roman" w:cs="Times New Roman"/>
          <w:kern w:val="0"/>
          <w:sz w:val="27"/>
          <w:szCs w:val="27"/>
          <w:lang w:eastAsia="en-GB"/>
          <w14:ligatures w14:val="none"/>
        </w:rPr>
        <w:t xml:space="preserve"> the stored progress submission shall be retrieved and available for review.</w:t>
      </w:r>
    </w:p>
    <w:p w:rsidRPr="00227D8C" w:rsidR="00227D8C" w:rsidP="00227D8C" w:rsidRDefault="00227D8C" w14:paraId="5331E3FB" w14:textId="77777777">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AC-04.2</w:t>
      </w:r>
    </w:p>
    <w:p w:rsidRPr="00227D8C" w:rsidR="00227D8C" w:rsidP="00227D8C" w:rsidRDefault="00227D8C" w14:paraId="3C03F358" w14:textId="77777777">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Given</w:t>
      </w:r>
      <w:r w:rsidRPr="00227D8C">
        <w:rPr>
          <w:rFonts w:ascii="Cambria" w:hAnsi="Cambria" w:eastAsia="Times New Roman" w:cs="Times New Roman"/>
          <w:kern w:val="0"/>
          <w:sz w:val="27"/>
          <w:szCs w:val="27"/>
          <w:lang w:eastAsia="en-GB"/>
          <w14:ligatures w14:val="none"/>
        </w:rPr>
        <w:t xml:space="preserve"> no progress submission exists for the relevant task or period,</w:t>
      </w:r>
      <w:r w:rsidRPr="00227D8C">
        <w:rPr>
          <w:rFonts w:ascii="Cambria" w:hAnsi="Cambria" w:eastAsia="Times New Roman" w:cs="Times New Roman"/>
          <w:kern w:val="0"/>
          <w:sz w:val="27"/>
          <w:szCs w:val="27"/>
          <w:lang w:eastAsia="en-GB"/>
          <w14:ligatures w14:val="none"/>
        </w:rPr>
        <w:br/>
      </w:r>
      <w:r w:rsidRPr="00227D8C">
        <w:rPr>
          <w:rFonts w:ascii="Cambria" w:hAnsi="Cambria" w:eastAsia="Times New Roman" w:cs="Times New Roman"/>
          <w:b/>
          <w:bCs/>
          <w:kern w:val="0"/>
          <w:sz w:val="27"/>
          <w:szCs w:val="27"/>
          <w:lang w:eastAsia="en-GB"/>
          <w14:ligatures w14:val="none"/>
        </w:rPr>
        <w:t>When</w:t>
      </w:r>
      <w:r w:rsidRPr="00227D8C">
        <w:rPr>
          <w:rFonts w:ascii="Cambria" w:hAnsi="Cambria" w:eastAsia="Times New Roman" w:cs="Times New Roman"/>
          <w:kern w:val="0"/>
          <w:sz w:val="27"/>
          <w:szCs w:val="27"/>
          <w:lang w:eastAsia="en-GB"/>
          <w14:ligatures w14:val="none"/>
        </w:rPr>
        <w:t xml:space="preserve"> the Mentor accesses the review functionality,</w:t>
      </w:r>
      <w:r w:rsidRPr="00227D8C">
        <w:rPr>
          <w:rFonts w:ascii="Cambria" w:hAnsi="Cambria" w:eastAsia="Times New Roman" w:cs="Times New Roman"/>
          <w:kern w:val="0"/>
          <w:sz w:val="27"/>
          <w:szCs w:val="27"/>
          <w:lang w:eastAsia="en-GB"/>
          <w14:ligatures w14:val="none"/>
        </w:rPr>
        <w:br/>
      </w:r>
      <w:r w:rsidRPr="00227D8C">
        <w:rPr>
          <w:rFonts w:ascii="Cambria" w:hAnsi="Cambria" w:eastAsia="Times New Roman" w:cs="Times New Roman"/>
          <w:b/>
          <w:bCs/>
          <w:kern w:val="0"/>
          <w:sz w:val="27"/>
          <w:szCs w:val="27"/>
          <w:lang w:eastAsia="en-GB"/>
          <w14:ligatures w14:val="none"/>
        </w:rPr>
        <w:t>Then</w:t>
      </w:r>
      <w:r w:rsidRPr="00227D8C">
        <w:rPr>
          <w:rFonts w:ascii="Cambria" w:hAnsi="Cambria" w:eastAsia="Times New Roman" w:cs="Times New Roman"/>
          <w:kern w:val="0"/>
          <w:sz w:val="27"/>
          <w:szCs w:val="27"/>
          <w:lang w:eastAsia="en-GB"/>
          <w14:ligatures w14:val="none"/>
        </w:rPr>
        <w:t xml:space="preserve"> the system should provide a clear no-submission state rather than failing.</w:t>
      </w:r>
    </w:p>
    <w:p w:rsidRPr="00227D8C" w:rsidR="00227D8C" w:rsidP="00227D8C" w:rsidRDefault="00227D8C" w14:paraId="7E9B44AA" w14:textId="77777777">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AC-04.3</w:t>
      </w:r>
    </w:p>
    <w:p w:rsidRPr="00227D8C" w:rsidR="00227D8C" w:rsidP="35E225BE" w:rsidRDefault="00227D8C" w14:paraId="25A63BD3" w14:textId="77777777">
      <w:pPr>
        <w:spacing w:before="100" w:beforeAutospacing="on" w:after="100" w:afterAutospacing="on" w:line="240" w:lineRule="auto"/>
        <w:rPr>
          <w:rFonts w:ascii="Cambria" w:hAnsi="Cambria" w:eastAsia="Times New Roman" w:cs="Times New Roman"/>
          <w:kern w:val="0"/>
          <w:sz w:val="27"/>
          <w:szCs w:val="27"/>
          <w:lang w:val="en-US" w:eastAsia="en-GB"/>
          <w14:ligatures w14:val="none"/>
        </w:rPr>
      </w:pPr>
      <w:r w:rsidRPr="35E225BE" w:rsidR="673EA035">
        <w:rPr>
          <w:rFonts w:ascii="Cambria" w:hAnsi="Cambria" w:eastAsia="Times New Roman" w:cs="Times New Roman"/>
          <w:b w:val="1"/>
          <w:bCs w:val="1"/>
          <w:kern w:val="0"/>
          <w:sz w:val="27"/>
          <w:szCs w:val="27"/>
          <w:lang w:val="en-US" w:eastAsia="en-GB"/>
          <w14:ligatures w14:val="none"/>
        </w:rPr>
        <w:t>Given</w:t>
      </w:r>
      <w:r w:rsidRPr="35E225BE" w:rsidR="673EA035">
        <w:rPr>
          <w:rFonts w:ascii="Cambria" w:hAnsi="Cambria" w:eastAsia="Times New Roman" w:cs="Times New Roman"/>
          <w:kern w:val="0"/>
          <w:sz w:val="27"/>
          <w:szCs w:val="27"/>
          <w:lang w:val="en-US" w:eastAsia="en-GB"/>
          <w14:ligatures w14:val="none"/>
        </w:rPr>
        <w:t xml:space="preserve"> a user does not have permission to perform Mentor progress review,</w:t>
      </w:r>
      <w:r>
        <w:br/>
      </w:r>
      <w:r w:rsidRPr="35E225BE" w:rsidR="673EA035">
        <w:rPr>
          <w:rFonts w:ascii="Cambria" w:hAnsi="Cambria" w:eastAsia="Times New Roman" w:cs="Times New Roman"/>
          <w:b w:val="1"/>
          <w:bCs w:val="1"/>
          <w:kern w:val="0"/>
          <w:sz w:val="27"/>
          <w:szCs w:val="27"/>
          <w:lang w:val="en-US" w:eastAsia="en-GB"/>
          <w14:ligatures w14:val="none"/>
        </w:rPr>
        <w:t>When</w:t>
      </w:r>
      <w:r w:rsidRPr="35E225BE" w:rsidR="673EA035">
        <w:rPr>
          <w:rFonts w:ascii="Cambria" w:hAnsi="Cambria" w:eastAsia="Times New Roman" w:cs="Times New Roman"/>
          <w:kern w:val="0"/>
          <w:sz w:val="27"/>
          <w:szCs w:val="27"/>
          <w:lang w:val="en-US" w:eastAsia="en-GB"/>
          <w14:ligatures w14:val="none"/>
        </w:rPr>
        <w:t xml:space="preserve"> the restricted functionality is attempted,</w:t>
      </w:r>
      <w:r>
        <w:br/>
      </w:r>
      <w:r w:rsidRPr="35E225BE" w:rsidR="673EA035">
        <w:rPr>
          <w:rFonts w:ascii="Cambria" w:hAnsi="Cambria" w:eastAsia="Times New Roman" w:cs="Times New Roman"/>
          <w:b w:val="1"/>
          <w:bCs w:val="1"/>
          <w:kern w:val="0"/>
          <w:sz w:val="27"/>
          <w:szCs w:val="27"/>
          <w:lang w:val="en-US" w:eastAsia="en-GB"/>
          <w14:ligatures w14:val="none"/>
        </w:rPr>
        <w:t>Then</w:t>
      </w:r>
      <w:r w:rsidRPr="35E225BE" w:rsidR="673EA035">
        <w:rPr>
          <w:rFonts w:ascii="Cambria" w:hAnsi="Cambria" w:eastAsia="Times New Roman" w:cs="Times New Roman"/>
          <w:kern w:val="0"/>
          <w:sz w:val="27"/>
          <w:szCs w:val="27"/>
          <w:lang w:val="en-US" w:eastAsia="en-GB"/>
          <w14:ligatures w14:val="none"/>
        </w:rPr>
        <w:t xml:space="preserve"> the system shall deny the restricted action.</w:t>
      </w:r>
    </w:p>
    <w:p w:rsidRPr="00227D8C" w:rsidR="00227D8C" w:rsidP="00227D8C" w:rsidRDefault="00227D8C" w14:paraId="7551D01C" w14:textId="77777777">
      <w:pPr>
        <w:spacing w:before="100" w:beforeAutospacing="1" w:after="100" w:afterAutospacing="1" w:line="240" w:lineRule="auto"/>
        <w:outlineLvl w:val="2"/>
        <w:rPr>
          <w:rFonts w:ascii="Cambria" w:hAnsi="Cambria" w:eastAsia="Times New Roman" w:cs="Times New Roman"/>
          <w:b/>
          <w:bCs/>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BA Note</w:t>
      </w:r>
    </w:p>
    <w:p w:rsidRPr="00227D8C" w:rsidR="00227D8C" w:rsidP="35E225BE" w:rsidRDefault="00227D8C" w14:paraId="5EA9C6CB" w14:textId="77777777">
      <w:pPr>
        <w:spacing w:before="100" w:beforeAutospacing="on" w:after="100" w:afterAutospacing="on" w:line="240" w:lineRule="auto"/>
        <w:rPr>
          <w:rFonts w:ascii="Cambria" w:hAnsi="Cambria" w:eastAsia="Times New Roman" w:cs="Times New Roman"/>
          <w:kern w:val="0"/>
          <w:sz w:val="27"/>
          <w:szCs w:val="27"/>
          <w:lang w:val="en-US" w:eastAsia="en-GB"/>
          <w14:ligatures w14:val="none"/>
        </w:rPr>
      </w:pPr>
      <w:r w:rsidRPr="35E225BE" w:rsidR="673EA035">
        <w:rPr>
          <w:rFonts w:ascii="Cambria" w:hAnsi="Cambria" w:eastAsia="Times New Roman" w:cs="Times New Roman"/>
          <w:kern w:val="0"/>
          <w:sz w:val="27"/>
          <w:szCs w:val="27"/>
          <w:lang w:val="en-US" w:eastAsia="en-GB"/>
          <w14:ligatures w14:val="none"/>
        </w:rPr>
        <w:t>Recording Mentor feedback is a secondary feature and is not required for completion of the Core MVP review workflow.</w:t>
      </w:r>
    </w:p>
    <w:p w:rsidRPr="00227D8C" w:rsidR="00227D8C" w:rsidP="00227D8C" w:rsidRDefault="00227D8C" w14:paraId="323C46EB" w14:textId="2EFE23C3">
      <w:pPr>
        <w:spacing w:after="0" w:line="240" w:lineRule="auto"/>
        <w:rPr>
          <w:rFonts w:ascii="Cambria" w:hAnsi="Cambria" w:eastAsia="Times New Roman" w:cs="Times New Roman"/>
          <w:kern w:val="0"/>
          <w:sz w:val="27"/>
          <w:szCs w:val="27"/>
          <w:lang w:eastAsia="en-GB"/>
          <w14:ligatures w14:val="none"/>
        </w:rPr>
      </w:pPr>
    </w:p>
    <w:p w:rsidRPr="00227D8C" w:rsidR="00227D8C" w:rsidP="00227D8C" w:rsidRDefault="00227D8C" w14:paraId="4D7971CC" w14:textId="77777777">
      <w:pPr>
        <w:spacing w:before="100" w:beforeAutospacing="1" w:after="100" w:afterAutospacing="1" w:line="240" w:lineRule="auto"/>
        <w:outlineLvl w:val="0"/>
        <w:rPr>
          <w:rFonts w:ascii="Cambria" w:hAnsi="Cambria" w:eastAsia="Times New Roman" w:cs="Times New Roman"/>
          <w:b/>
          <w:bCs/>
          <w:kern w:val="36"/>
          <w:sz w:val="27"/>
          <w:szCs w:val="27"/>
          <w:lang w:eastAsia="en-GB"/>
          <w14:ligatures w14:val="none"/>
        </w:rPr>
      </w:pPr>
      <w:r w:rsidRPr="00227D8C">
        <w:rPr>
          <w:rFonts w:ascii="Cambria" w:hAnsi="Cambria" w:eastAsia="Times New Roman" w:cs="Times New Roman"/>
          <w:b/>
          <w:bCs/>
          <w:kern w:val="36"/>
          <w:sz w:val="27"/>
          <w:szCs w:val="27"/>
          <w:lang w:eastAsia="en-GB"/>
          <w14:ligatures w14:val="none"/>
        </w:rPr>
        <w:t>US-05 — Shared IMS Role and Profile Integration</w:t>
      </w:r>
    </w:p>
    <w:p w:rsidRPr="00227D8C" w:rsidR="00227D8C" w:rsidP="00227D8C" w:rsidRDefault="00227D8C" w14:paraId="470F8370" w14:textId="77777777">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User Story</w:t>
      </w:r>
    </w:p>
    <w:p w:rsidRPr="00227D8C" w:rsidR="00227D8C" w:rsidP="00227D8C" w:rsidRDefault="00227D8C" w14:paraId="393241D8" w14:textId="77777777">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As the project team, we want Team B functionality to use the shared IMS user/profile and role conventions so that Team A and Team B form one integrated system.</w:t>
      </w:r>
    </w:p>
    <w:p w:rsidRPr="00227D8C" w:rsidR="00227D8C" w:rsidP="00227D8C" w:rsidRDefault="00227D8C" w14:paraId="5814D35C" w14:textId="77777777">
      <w:pPr>
        <w:spacing w:before="100" w:beforeAutospacing="1" w:after="100" w:afterAutospacing="1" w:line="240" w:lineRule="auto"/>
        <w:outlineLvl w:val="2"/>
        <w:rPr>
          <w:rFonts w:ascii="Cambria" w:hAnsi="Cambria" w:eastAsia="Times New Roman" w:cs="Times New Roman"/>
          <w:b/>
          <w:bCs/>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Acceptance Criteria</w:t>
      </w:r>
    </w:p>
    <w:p w:rsidRPr="00227D8C" w:rsidR="00227D8C" w:rsidP="00227D8C" w:rsidRDefault="00227D8C" w14:paraId="31FD4CBC" w14:textId="77777777">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AC-05.1</w:t>
      </w:r>
    </w:p>
    <w:p w:rsidRPr="00227D8C" w:rsidR="00227D8C" w:rsidP="00227D8C" w:rsidRDefault="00227D8C" w14:paraId="5D7599BE" w14:textId="77777777">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Given</w:t>
      </w:r>
      <w:r w:rsidRPr="00227D8C">
        <w:rPr>
          <w:rFonts w:ascii="Cambria" w:hAnsi="Cambria" w:eastAsia="Times New Roman" w:cs="Times New Roman"/>
          <w:kern w:val="0"/>
          <w:sz w:val="27"/>
          <w:szCs w:val="27"/>
          <w:lang w:eastAsia="en-GB"/>
          <w14:ligatures w14:val="none"/>
        </w:rPr>
        <w:t xml:space="preserve"> a user is authenticated through the shared IMS foundation,</w:t>
      </w:r>
      <w:r w:rsidRPr="00227D8C">
        <w:rPr>
          <w:rFonts w:ascii="Cambria" w:hAnsi="Cambria" w:eastAsia="Times New Roman" w:cs="Times New Roman"/>
          <w:kern w:val="0"/>
          <w:sz w:val="27"/>
          <w:szCs w:val="27"/>
          <w:lang w:eastAsia="en-GB"/>
          <w14:ligatures w14:val="none"/>
        </w:rPr>
        <w:br/>
      </w:r>
      <w:r w:rsidRPr="00227D8C">
        <w:rPr>
          <w:rFonts w:ascii="Cambria" w:hAnsi="Cambria" w:eastAsia="Times New Roman" w:cs="Times New Roman"/>
          <w:b/>
          <w:bCs/>
          <w:kern w:val="0"/>
          <w:sz w:val="27"/>
          <w:szCs w:val="27"/>
          <w:lang w:eastAsia="en-GB"/>
          <w14:ligatures w14:val="none"/>
        </w:rPr>
        <w:t>When</w:t>
      </w:r>
      <w:r w:rsidRPr="00227D8C">
        <w:rPr>
          <w:rFonts w:ascii="Cambria" w:hAnsi="Cambria" w:eastAsia="Times New Roman" w:cs="Times New Roman"/>
          <w:kern w:val="0"/>
          <w:sz w:val="27"/>
          <w:szCs w:val="27"/>
          <w:lang w:eastAsia="en-GB"/>
          <w14:ligatures w14:val="none"/>
        </w:rPr>
        <w:t xml:space="preserve"> Team B checks access to Mentor or Intern functionality,</w:t>
      </w:r>
      <w:r w:rsidRPr="00227D8C">
        <w:rPr>
          <w:rFonts w:ascii="Cambria" w:hAnsi="Cambria" w:eastAsia="Times New Roman" w:cs="Times New Roman"/>
          <w:kern w:val="0"/>
          <w:sz w:val="27"/>
          <w:szCs w:val="27"/>
          <w:lang w:eastAsia="en-GB"/>
          <w14:ligatures w14:val="none"/>
        </w:rPr>
        <w:br/>
      </w:r>
      <w:r w:rsidRPr="00227D8C">
        <w:rPr>
          <w:rFonts w:ascii="Cambria" w:hAnsi="Cambria" w:eastAsia="Times New Roman" w:cs="Times New Roman"/>
          <w:b/>
          <w:bCs/>
          <w:kern w:val="0"/>
          <w:sz w:val="27"/>
          <w:szCs w:val="27"/>
          <w:lang w:eastAsia="en-GB"/>
          <w14:ligatures w14:val="none"/>
        </w:rPr>
        <w:t>Then</w:t>
      </w:r>
      <w:r w:rsidRPr="00227D8C">
        <w:rPr>
          <w:rFonts w:ascii="Cambria" w:hAnsi="Cambria" w:eastAsia="Times New Roman" w:cs="Times New Roman"/>
          <w:kern w:val="0"/>
          <w:sz w:val="27"/>
          <w:szCs w:val="27"/>
          <w:lang w:eastAsia="en-GB"/>
          <w14:ligatures w14:val="none"/>
        </w:rPr>
        <w:t xml:space="preserve"> the agreed predefined user role shall be available for access-control decisions.</w:t>
      </w:r>
    </w:p>
    <w:p w:rsidRPr="00227D8C" w:rsidR="00227D8C" w:rsidP="00227D8C" w:rsidRDefault="00227D8C" w14:paraId="0397F8E0" w14:textId="77777777">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AC-05.2</w:t>
      </w:r>
    </w:p>
    <w:p w:rsidRPr="00227D8C" w:rsidR="00227D8C" w:rsidP="00227D8C" w:rsidRDefault="00227D8C" w14:paraId="78335D99" w14:textId="77777777">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Given</w:t>
      </w:r>
      <w:r w:rsidRPr="00227D8C">
        <w:rPr>
          <w:rFonts w:ascii="Cambria" w:hAnsi="Cambria" w:eastAsia="Times New Roman" w:cs="Times New Roman"/>
          <w:kern w:val="0"/>
          <w:sz w:val="27"/>
          <w:szCs w:val="27"/>
          <w:lang w:eastAsia="en-GB"/>
          <w14:ligatures w14:val="none"/>
        </w:rPr>
        <w:t xml:space="preserve"> the same user/profile model is shared across the IMS,</w:t>
      </w:r>
      <w:r w:rsidRPr="00227D8C">
        <w:rPr>
          <w:rFonts w:ascii="Cambria" w:hAnsi="Cambria" w:eastAsia="Times New Roman" w:cs="Times New Roman"/>
          <w:kern w:val="0"/>
          <w:sz w:val="27"/>
          <w:szCs w:val="27"/>
          <w:lang w:eastAsia="en-GB"/>
          <w14:ligatures w14:val="none"/>
        </w:rPr>
        <w:br/>
      </w:r>
      <w:r w:rsidRPr="00227D8C">
        <w:rPr>
          <w:rFonts w:ascii="Cambria" w:hAnsi="Cambria" w:eastAsia="Times New Roman" w:cs="Times New Roman"/>
          <w:b/>
          <w:bCs/>
          <w:kern w:val="0"/>
          <w:sz w:val="27"/>
          <w:szCs w:val="27"/>
          <w:lang w:eastAsia="en-GB"/>
          <w14:ligatures w14:val="none"/>
        </w:rPr>
        <w:t>When</w:t>
      </w:r>
      <w:r w:rsidRPr="00227D8C">
        <w:rPr>
          <w:rFonts w:ascii="Cambria" w:hAnsi="Cambria" w:eastAsia="Times New Roman" w:cs="Times New Roman"/>
          <w:kern w:val="0"/>
          <w:sz w:val="27"/>
          <w:szCs w:val="27"/>
          <w:lang w:eastAsia="en-GB"/>
          <w14:ligatures w14:val="none"/>
        </w:rPr>
        <w:t xml:space="preserve"> an accepted applicant progresses into the active-intern part of the system,</w:t>
      </w:r>
      <w:r w:rsidRPr="00227D8C">
        <w:rPr>
          <w:rFonts w:ascii="Cambria" w:hAnsi="Cambria" w:eastAsia="Times New Roman" w:cs="Times New Roman"/>
          <w:kern w:val="0"/>
          <w:sz w:val="27"/>
          <w:szCs w:val="27"/>
          <w:lang w:eastAsia="en-GB"/>
          <w14:ligatures w14:val="none"/>
        </w:rPr>
        <w:br/>
      </w:r>
      <w:r w:rsidRPr="00227D8C">
        <w:rPr>
          <w:rFonts w:ascii="Cambria" w:hAnsi="Cambria" w:eastAsia="Times New Roman" w:cs="Times New Roman"/>
          <w:b/>
          <w:bCs/>
          <w:kern w:val="0"/>
          <w:sz w:val="27"/>
          <w:szCs w:val="27"/>
          <w:lang w:eastAsia="en-GB"/>
          <w14:ligatures w14:val="none"/>
        </w:rPr>
        <w:t>Then</w:t>
      </w:r>
      <w:r w:rsidRPr="00227D8C">
        <w:rPr>
          <w:rFonts w:ascii="Cambria" w:hAnsi="Cambria" w:eastAsia="Times New Roman" w:cs="Times New Roman"/>
          <w:kern w:val="0"/>
          <w:sz w:val="27"/>
          <w:szCs w:val="27"/>
          <w:lang w:eastAsia="en-GB"/>
          <w14:ligatures w14:val="none"/>
        </w:rPr>
        <w:t xml:space="preserve"> Team B should reference the agreed shared user/profile model rather than creating a separate Team B identity model.</w:t>
      </w:r>
    </w:p>
    <w:p w:rsidRPr="00227D8C" w:rsidR="00227D8C" w:rsidP="00227D8C" w:rsidRDefault="00227D8C" w14:paraId="659AA792" w14:textId="77777777">
      <w:pPr>
        <w:spacing w:before="100" w:beforeAutospacing="1" w:after="100" w:afterAutospacing="1" w:line="240" w:lineRule="auto"/>
        <w:outlineLvl w:val="2"/>
        <w:rPr>
          <w:rFonts w:ascii="Cambria" w:hAnsi="Cambria" w:eastAsia="Times New Roman" w:cs="Times New Roman"/>
          <w:b/>
          <w:bCs/>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BA Note</w:t>
      </w:r>
    </w:p>
    <w:p w:rsidRPr="00227D8C" w:rsidR="00227D8C" w:rsidP="00227D8C" w:rsidRDefault="00227D8C" w14:paraId="791B88F1" w14:textId="77777777">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The exact technical mechanism used to convert or transition an accepted Applicant into an Intern is a shared Team A/Team B integration decision rather than a separate Team B feature.</w:t>
      </w:r>
    </w:p>
    <w:p w:rsidRPr="00227D8C" w:rsidR="00227D8C" w:rsidP="00227D8C" w:rsidRDefault="00227D8C" w14:paraId="30617DE3" w14:textId="66AECCD3">
      <w:pPr>
        <w:spacing w:after="0" w:line="240" w:lineRule="auto"/>
        <w:rPr>
          <w:rFonts w:ascii="Cambria" w:hAnsi="Cambria" w:eastAsia="Times New Roman" w:cs="Times New Roman"/>
          <w:kern w:val="0"/>
          <w:sz w:val="27"/>
          <w:szCs w:val="27"/>
          <w:lang w:eastAsia="en-GB"/>
          <w14:ligatures w14:val="none"/>
        </w:rPr>
      </w:pPr>
    </w:p>
    <w:p w:rsidRPr="00227D8C" w:rsidR="00227D8C" w:rsidP="00227D8C" w:rsidRDefault="00227D8C" w14:paraId="27273C5E" w14:textId="77777777">
      <w:pPr>
        <w:spacing w:before="100" w:beforeAutospacing="1" w:after="100" w:afterAutospacing="1" w:line="240" w:lineRule="auto"/>
        <w:outlineLvl w:val="0"/>
        <w:rPr>
          <w:rFonts w:ascii="Cambria" w:hAnsi="Cambria" w:eastAsia="Times New Roman" w:cs="Times New Roman"/>
          <w:b/>
          <w:bCs/>
          <w:color w:val="153D63" w:themeColor="text2" w:themeTint="E6"/>
          <w:kern w:val="36"/>
          <w:sz w:val="29"/>
          <w:szCs w:val="29"/>
          <w:lang w:eastAsia="en-GB"/>
          <w14:ligatures w14:val="none"/>
        </w:rPr>
      </w:pPr>
      <w:r w:rsidRPr="00227D8C">
        <w:rPr>
          <w:rFonts w:ascii="Cambria" w:hAnsi="Cambria" w:eastAsia="Times New Roman" w:cs="Times New Roman"/>
          <w:b/>
          <w:bCs/>
          <w:color w:val="153D63" w:themeColor="text2" w:themeTint="E6"/>
          <w:kern w:val="36"/>
          <w:sz w:val="29"/>
          <w:szCs w:val="29"/>
          <w:lang w:eastAsia="en-GB"/>
          <w14:ligatures w14:val="none"/>
        </w:rPr>
        <w:t>10. Non-Functional Requirements</w:t>
      </w:r>
    </w:p>
    <w:p w:rsidRPr="00227D8C" w:rsidR="00227D8C" w:rsidP="00227D8C" w:rsidRDefault="00227D8C" w14:paraId="27439FE4" w14:textId="77777777">
      <w:pPr>
        <w:spacing w:before="100" w:beforeAutospacing="1" w:after="100" w:afterAutospacing="1" w:line="240" w:lineRule="auto"/>
        <w:outlineLvl w:val="1"/>
        <w:rPr>
          <w:rFonts w:ascii="Cambria" w:hAnsi="Cambria" w:eastAsia="Times New Roman" w:cs="Times New Roman"/>
          <w:b/>
          <w:bCs/>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NFR-01 — Security and Access Control</w:t>
      </w:r>
    </w:p>
    <w:p w:rsidRPr="00227D8C" w:rsidR="00227D8C" w:rsidP="00227D8C" w:rsidRDefault="00227D8C" w14:paraId="6859BB14" w14:textId="77777777">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Restricted Mentor and Intern actions must be protected using the minimum agreed Role-Based Access Control.</w:t>
      </w:r>
    </w:p>
    <w:p w:rsidRPr="00227D8C" w:rsidR="00227D8C" w:rsidP="00220958" w:rsidRDefault="00227D8C" w14:paraId="7E1B1380" w14:textId="0DBA078B">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Access control should not rely solely on hiding interface buttons or screens.</w:t>
      </w:r>
    </w:p>
    <w:p w:rsidRPr="00227D8C" w:rsidR="00227D8C" w:rsidP="00227D8C" w:rsidRDefault="00227D8C" w14:paraId="6FC817DF" w14:textId="77777777">
      <w:pPr>
        <w:spacing w:before="100" w:beforeAutospacing="1" w:after="100" w:afterAutospacing="1" w:line="240" w:lineRule="auto"/>
        <w:outlineLvl w:val="1"/>
        <w:rPr>
          <w:rFonts w:ascii="Cambria" w:hAnsi="Cambria" w:eastAsia="Times New Roman" w:cs="Times New Roman"/>
          <w:b/>
          <w:bCs/>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NFR-02 — Data Persistence</w:t>
      </w:r>
    </w:p>
    <w:p w:rsidRPr="00227D8C" w:rsidR="00227D8C" w:rsidP="00220958" w:rsidRDefault="00227D8C" w14:paraId="05397A1C" w14:textId="34C02687">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Core task and weekly progress information must remain retrievable after normal navigation and later access to the system.</w:t>
      </w:r>
    </w:p>
    <w:p w:rsidRPr="00227D8C" w:rsidR="00227D8C" w:rsidP="00227D8C" w:rsidRDefault="00227D8C" w14:paraId="090E3DDF" w14:textId="77777777">
      <w:pPr>
        <w:spacing w:before="100" w:beforeAutospacing="1" w:after="100" w:afterAutospacing="1" w:line="240" w:lineRule="auto"/>
        <w:outlineLvl w:val="1"/>
        <w:rPr>
          <w:rFonts w:ascii="Cambria" w:hAnsi="Cambria" w:eastAsia="Times New Roman" w:cs="Times New Roman"/>
          <w:b/>
          <w:bCs/>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NFR-03 — Reliability</w:t>
      </w:r>
    </w:p>
    <w:p w:rsidRPr="00227D8C" w:rsidR="00227D8C" w:rsidP="35E225BE" w:rsidRDefault="00227D8C" w14:paraId="74C22122" w14:textId="4A92EA60">
      <w:pPr>
        <w:spacing w:before="100" w:beforeAutospacing="on" w:after="100" w:afterAutospacing="on" w:line="240" w:lineRule="auto"/>
        <w:rPr>
          <w:rFonts w:ascii="Cambria" w:hAnsi="Cambria" w:eastAsia="Times New Roman" w:cs="Times New Roman"/>
          <w:kern w:val="0"/>
          <w:sz w:val="27"/>
          <w:szCs w:val="27"/>
          <w:lang w:val="en-US" w:eastAsia="en-GB"/>
          <w14:ligatures w14:val="none"/>
        </w:rPr>
      </w:pPr>
      <w:r w:rsidRPr="35E225BE" w:rsidR="673EA035">
        <w:rPr>
          <w:rFonts w:ascii="Cambria" w:hAnsi="Cambria" w:eastAsia="Times New Roman" w:cs="Times New Roman"/>
          <w:kern w:val="0"/>
          <w:sz w:val="27"/>
          <w:szCs w:val="27"/>
          <w:lang w:val="en-US" w:eastAsia="en-GB"/>
          <w14:ligatures w14:val="none"/>
        </w:rPr>
        <w:t>The complete Team B Core MVP workflow must be stable enough to demonstrate to the client from beginning to end without requiring manual repair of data between workflow stages.</w:t>
      </w:r>
    </w:p>
    <w:p w:rsidRPr="00227D8C" w:rsidR="00227D8C" w:rsidP="00227D8C" w:rsidRDefault="00227D8C" w14:paraId="567E02AC" w14:textId="77777777">
      <w:pPr>
        <w:spacing w:before="100" w:beforeAutospacing="1" w:after="100" w:afterAutospacing="1" w:line="240" w:lineRule="auto"/>
        <w:outlineLvl w:val="1"/>
        <w:rPr>
          <w:rFonts w:ascii="Cambria" w:hAnsi="Cambria" w:eastAsia="Times New Roman" w:cs="Times New Roman"/>
          <w:b/>
          <w:bCs/>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NFR-04 — Integration Consistency</w:t>
      </w:r>
    </w:p>
    <w:p w:rsidRPr="00227D8C" w:rsidR="00227D8C" w:rsidP="35E225BE" w:rsidRDefault="00227D8C" w14:paraId="25D18B38" w14:textId="01363CD8">
      <w:pPr>
        <w:spacing w:before="100" w:beforeAutospacing="on" w:after="100" w:afterAutospacing="on" w:line="240" w:lineRule="auto"/>
        <w:rPr>
          <w:rFonts w:ascii="Cambria" w:hAnsi="Cambria" w:eastAsia="Times New Roman" w:cs="Times New Roman"/>
          <w:kern w:val="0"/>
          <w:sz w:val="27"/>
          <w:szCs w:val="27"/>
          <w:lang w:val="en-US" w:eastAsia="en-GB"/>
          <w14:ligatures w14:val="none"/>
        </w:rPr>
      </w:pPr>
      <w:r w:rsidRPr="35E225BE" w:rsidR="673EA035">
        <w:rPr>
          <w:rFonts w:ascii="Cambria" w:hAnsi="Cambria" w:eastAsia="Times New Roman" w:cs="Times New Roman"/>
          <w:kern w:val="0"/>
          <w:sz w:val="27"/>
          <w:szCs w:val="27"/>
          <w:lang w:val="en-US" w:eastAsia="en-GB"/>
          <w14:ligatures w14:val="none"/>
        </w:rPr>
        <w:t>Team B must follow the authentication, role, user/profile and database conventions agreed with Team A.</w:t>
      </w:r>
    </w:p>
    <w:p w:rsidRPr="00227D8C" w:rsidR="00227D8C" w:rsidP="00227D8C" w:rsidRDefault="00227D8C" w14:paraId="72D6A0B5" w14:textId="77777777">
      <w:pPr>
        <w:spacing w:before="100" w:beforeAutospacing="1" w:after="100" w:afterAutospacing="1" w:line="240" w:lineRule="auto"/>
        <w:outlineLvl w:val="1"/>
        <w:rPr>
          <w:rFonts w:ascii="Cambria" w:hAnsi="Cambria" w:eastAsia="Times New Roman" w:cs="Times New Roman"/>
          <w:b/>
          <w:bCs/>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NFR-05 — Usability</w:t>
      </w:r>
    </w:p>
    <w:p w:rsidRPr="00227D8C" w:rsidR="00227D8C" w:rsidP="00227D8C" w:rsidRDefault="00227D8C" w14:paraId="2EE036E4" w14:textId="77777777">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Users should receive clear system states for situations such as:</w:t>
      </w:r>
    </w:p>
    <w:p w:rsidRPr="00227D8C" w:rsidR="00227D8C" w:rsidP="00227D8C" w:rsidRDefault="00227D8C" w14:paraId="6AA69B52" w14:textId="77777777">
      <w:pPr>
        <w:numPr>
          <w:ilvl w:val="0"/>
          <w:numId w:val="15"/>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Successful actions.</w:t>
      </w:r>
    </w:p>
    <w:p w:rsidRPr="00227D8C" w:rsidR="00227D8C" w:rsidP="00227D8C" w:rsidRDefault="00227D8C" w14:paraId="14A19878" w14:textId="77777777">
      <w:pPr>
        <w:numPr>
          <w:ilvl w:val="0"/>
          <w:numId w:val="15"/>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Invalid input.</w:t>
      </w:r>
    </w:p>
    <w:p w:rsidRPr="00227D8C" w:rsidR="00227D8C" w:rsidP="00227D8C" w:rsidRDefault="00227D8C" w14:paraId="1662FADA" w14:textId="77777777">
      <w:pPr>
        <w:numPr>
          <w:ilvl w:val="0"/>
          <w:numId w:val="15"/>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No assigned task.</w:t>
      </w:r>
    </w:p>
    <w:p w:rsidRPr="00227D8C" w:rsidR="00227D8C" w:rsidP="00227D8C" w:rsidRDefault="00227D8C" w14:paraId="6E3E4D11" w14:textId="77777777">
      <w:pPr>
        <w:numPr>
          <w:ilvl w:val="0"/>
          <w:numId w:val="15"/>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No weekly progress submission.</w:t>
      </w:r>
    </w:p>
    <w:p w:rsidRPr="00227D8C" w:rsidR="00227D8C" w:rsidP="00220958" w:rsidRDefault="00227D8C" w14:paraId="3D2A848F" w14:textId="18C8E763">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The interface should not leave the user uncertain about whether an action has succeeded or failed.</w:t>
      </w:r>
    </w:p>
    <w:p w:rsidRPr="00227D8C" w:rsidR="00227D8C" w:rsidP="00227D8C" w:rsidRDefault="00227D8C" w14:paraId="232C2BAE" w14:textId="77777777">
      <w:pPr>
        <w:spacing w:before="100" w:beforeAutospacing="1" w:after="100" w:afterAutospacing="1" w:line="240" w:lineRule="auto"/>
        <w:outlineLvl w:val="1"/>
        <w:rPr>
          <w:rFonts w:ascii="Cambria" w:hAnsi="Cambria" w:eastAsia="Times New Roman" w:cs="Times New Roman"/>
          <w:b/>
          <w:bCs/>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NFR-06 — Scope Control</w:t>
      </w:r>
    </w:p>
    <w:p w:rsidRPr="00227D8C" w:rsidR="00227D8C" w:rsidP="35E225BE" w:rsidRDefault="00227D8C" w14:paraId="0C46B1FC" w14:textId="46217CB5">
      <w:pPr>
        <w:spacing w:before="100" w:beforeAutospacing="on" w:after="100" w:afterAutospacing="on" w:line="240" w:lineRule="auto"/>
        <w:rPr>
          <w:rFonts w:ascii="Cambria" w:hAnsi="Cambria" w:eastAsia="Times New Roman" w:cs="Times New Roman"/>
          <w:kern w:val="0"/>
          <w:sz w:val="27"/>
          <w:szCs w:val="27"/>
          <w:lang w:val="en-US" w:eastAsia="en-GB"/>
          <w14:ligatures w14:val="none"/>
        </w:rPr>
      </w:pPr>
      <w:r w:rsidRPr="35E225BE" w:rsidR="673EA035">
        <w:rPr>
          <w:rFonts w:ascii="Cambria" w:hAnsi="Cambria" w:eastAsia="Times New Roman" w:cs="Times New Roman"/>
          <w:kern w:val="0"/>
          <w:sz w:val="27"/>
          <w:szCs w:val="27"/>
          <w:lang w:val="en-US" w:eastAsia="en-GB"/>
          <w14:ligatures w14:val="none"/>
        </w:rPr>
        <w:t>Secondary functionality must not delay completion, testing or stabilisation of the Core MVP.</w:t>
      </w:r>
    </w:p>
    <w:p w:rsidRPr="00227D8C" w:rsidR="00227D8C" w:rsidP="00227D8C" w:rsidRDefault="00227D8C" w14:paraId="0F26DAF4" w14:textId="77777777">
      <w:pPr>
        <w:spacing w:before="100" w:beforeAutospacing="1" w:after="100" w:afterAutospacing="1" w:line="240" w:lineRule="auto"/>
        <w:outlineLvl w:val="0"/>
        <w:rPr>
          <w:rFonts w:ascii="Cambria" w:hAnsi="Cambria" w:eastAsia="Times New Roman" w:cs="Times New Roman"/>
          <w:b/>
          <w:bCs/>
          <w:color w:val="153D63" w:themeColor="text2" w:themeTint="E6"/>
          <w:kern w:val="36"/>
          <w:sz w:val="29"/>
          <w:szCs w:val="29"/>
          <w:lang w:eastAsia="en-GB"/>
          <w14:ligatures w14:val="none"/>
        </w:rPr>
      </w:pPr>
      <w:r w:rsidRPr="00227D8C">
        <w:rPr>
          <w:rFonts w:ascii="Cambria" w:hAnsi="Cambria" w:eastAsia="Times New Roman" w:cs="Times New Roman"/>
          <w:b/>
          <w:bCs/>
          <w:color w:val="153D63" w:themeColor="text2" w:themeTint="E6"/>
          <w:kern w:val="36"/>
          <w:sz w:val="29"/>
          <w:szCs w:val="29"/>
          <w:lang w:eastAsia="en-GB"/>
          <w14:ligatures w14:val="none"/>
        </w:rPr>
        <w:t>11. Data Requirements</w:t>
      </w:r>
    </w:p>
    <w:p w:rsidRPr="00227D8C" w:rsidR="00227D8C" w:rsidP="00227D8C" w:rsidRDefault="00227D8C" w14:paraId="60AA8447" w14:textId="77777777">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The approved project proposal does not prescribe a final database schema.</w:t>
      </w:r>
    </w:p>
    <w:p w:rsidRPr="00227D8C" w:rsidR="00227D8C" w:rsidP="35E225BE" w:rsidRDefault="00227D8C" w14:paraId="08A17622" w14:textId="77777777">
      <w:pPr>
        <w:spacing w:before="100" w:beforeAutospacing="on" w:after="100" w:afterAutospacing="on" w:line="240" w:lineRule="auto"/>
        <w:rPr>
          <w:rFonts w:ascii="Cambria" w:hAnsi="Cambria" w:eastAsia="Times New Roman" w:cs="Times New Roman"/>
          <w:kern w:val="0"/>
          <w:sz w:val="27"/>
          <w:szCs w:val="27"/>
          <w:lang w:val="en-US" w:eastAsia="en-GB"/>
          <w14:ligatures w14:val="none"/>
        </w:rPr>
      </w:pPr>
      <w:r w:rsidRPr="35E225BE" w:rsidR="673EA035">
        <w:rPr>
          <w:rFonts w:ascii="Cambria" w:hAnsi="Cambria" w:eastAsia="Times New Roman" w:cs="Times New Roman"/>
          <w:kern w:val="0"/>
          <w:sz w:val="27"/>
          <w:szCs w:val="27"/>
          <w:lang w:val="en-US" w:eastAsia="en-GB"/>
          <w14:ligatures w14:val="none"/>
        </w:rPr>
        <w:t>The following represents the minimum information required from a BA perspective to support the approved workflow.</w:t>
      </w:r>
    </w:p>
    <w:p w:rsidRPr="00227D8C" w:rsidR="00227D8C" w:rsidP="00227D8C" w:rsidRDefault="00227D8C" w14:paraId="353D9DC4" w14:textId="77777777">
      <w:pPr>
        <w:spacing w:before="100" w:beforeAutospacing="1" w:after="100" w:afterAutospacing="1" w:line="240" w:lineRule="auto"/>
        <w:outlineLvl w:val="1"/>
        <w:rPr>
          <w:rFonts w:ascii="Cambria" w:hAnsi="Cambria" w:eastAsia="Times New Roman" w:cs="Times New Roman"/>
          <w:b/>
          <w:bCs/>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User/Profile</w:t>
      </w:r>
    </w:p>
    <w:p w:rsidRPr="00227D8C" w:rsidR="00227D8C" w:rsidP="00227D8C" w:rsidRDefault="00227D8C" w14:paraId="17DA3083" w14:textId="77777777">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The system requires sufficient shared user information to support:</w:t>
      </w:r>
    </w:p>
    <w:p w:rsidRPr="00227D8C" w:rsidR="00227D8C" w:rsidP="00227D8C" w:rsidRDefault="00227D8C" w14:paraId="2883CFEF" w14:textId="77777777">
      <w:pPr>
        <w:numPr>
          <w:ilvl w:val="0"/>
          <w:numId w:val="16"/>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User identification.</w:t>
      </w:r>
    </w:p>
    <w:p w:rsidRPr="00227D8C" w:rsidR="00227D8C" w:rsidP="00227D8C" w:rsidRDefault="00227D8C" w14:paraId="63CCBC18" w14:textId="77777777">
      <w:pPr>
        <w:numPr>
          <w:ilvl w:val="0"/>
          <w:numId w:val="16"/>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Predefined role identification.</w:t>
      </w:r>
    </w:p>
    <w:p w:rsidRPr="00227D8C" w:rsidR="00227D8C" w:rsidP="00227D8C" w:rsidRDefault="00227D8C" w14:paraId="4058CE5E" w14:textId="77777777">
      <w:pPr>
        <w:numPr>
          <w:ilvl w:val="0"/>
          <w:numId w:val="16"/>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Shared profile references.</w:t>
      </w:r>
    </w:p>
    <w:p w:rsidRPr="00227D8C" w:rsidR="00227D8C" w:rsidP="00227D8C" w:rsidRDefault="00227D8C" w14:paraId="29F1CA56" w14:textId="77777777">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The final field names and schema are technical design decisions.</w:t>
      </w:r>
    </w:p>
    <w:p w:rsidRPr="00227D8C" w:rsidR="00227D8C" w:rsidP="00227D8C" w:rsidRDefault="00227D8C" w14:paraId="3BEC0515" w14:textId="77777777">
      <w:pPr>
        <w:spacing w:before="100" w:beforeAutospacing="1" w:after="100" w:afterAutospacing="1" w:line="240" w:lineRule="auto"/>
        <w:outlineLvl w:val="1"/>
        <w:rPr>
          <w:rFonts w:ascii="Cambria" w:hAnsi="Cambria" w:eastAsia="Times New Roman" w:cs="Times New Roman"/>
          <w:b/>
          <w:bCs/>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Mentor–Intern Relationship</w:t>
      </w:r>
    </w:p>
    <w:p w:rsidRPr="00227D8C" w:rsidR="00227D8C" w:rsidP="00227D8C" w:rsidRDefault="00227D8C" w14:paraId="688BC72D" w14:textId="77777777">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The workflow requires an existing relationship between:</w:t>
      </w:r>
    </w:p>
    <w:p w:rsidRPr="00227D8C" w:rsidR="00227D8C" w:rsidP="00227D8C" w:rsidRDefault="00227D8C" w14:paraId="5564ED4D" w14:textId="77777777">
      <w:pPr>
        <w:numPr>
          <w:ilvl w:val="0"/>
          <w:numId w:val="17"/>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A Mentor.</w:t>
      </w:r>
    </w:p>
    <w:p w:rsidRPr="00227D8C" w:rsidR="00227D8C" w:rsidP="00227D8C" w:rsidRDefault="00227D8C" w14:paraId="1BF088A7" w14:textId="77777777">
      <w:pPr>
        <w:numPr>
          <w:ilvl w:val="0"/>
          <w:numId w:val="17"/>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An Intern.</w:t>
      </w:r>
    </w:p>
    <w:p w:rsidRPr="00227D8C" w:rsidR="00227D8C" w:rsidP="00227D8C" w:rsidRDefault="00227D8C" w14:paraId="75B734CC" w14:textId="77777777">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Team B will use this relationship but will not build Mentor-assignment functionality as part of the Core MVP.</w:t>
      </w:r>
    </w:p>
    <w:p w:rsidRPr="00227D8C" w:rsidR="00227D8C" w:rsidP="00227D8C" w:rsidRDefault="00227D8C" w14:paraId="107176EA" w14:textId="77777777">
      <w:pPr>
        <w:spacing w:before="100" w:beforeAutospacing="1" w:after="100" w:afterAutospacing="1" w:line="240" w:lineRule="auto"/>
        <w:outlineLvl w:val="1"/>
        <w:rPr>
          <w:rFonts w:ascii="Cambria" w:hAnsi="Cambria" w:eastAsia="Times New Roman" w:cs="Times New Roman"/>
          <w:b/>
          <w:bCs/>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Task</w:t>
      </w:r>
    </w:p>
    <w:p w:rsidRPr="00227D8C" w:rsidR="00227D8C" w:rsidP="00227D8C" w:rsidRDefault="00227D8C" w14:paraId="6BEBABC6" w14:textId="77777777">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A task requires sufficient information to support:</w:t>
      </w:r>
    </w:p>
    <w:p w:rsidRPr="00227D8C" w:rsidR="00227D8C" w:rsidP="00227D8C" w:rsidRDefault="00227D8C" w14:paraId="4B29B0AF" w14:textId="77777777">
      <w:pPr>
        <w:numPr>
          <w:ilvl w:val="0"/>
          <w:numId w:val="18"/>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Identification of the task.</w:t>
      </w:r>
    </w:p>
    <w:p w:rsidRPr="00227D8C" w:rsidR="00227D8C" w:rsidP="00227D8C" w:rsidRDefault="00227D8C" w14:paraId="196BF6AE" w14:textId="77777777">
      <w:pPr>
        <w:numPr>
          <w:ilvl w:val="0"/>
          <w:numId w:val="18"/>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Identification of the relevant Intern.</w:t>
      </w:r>
    </w:p>
    <w:p w:rsidRPr="00227D8C" w:rsidR="00227D8C" w:rsidP="35E225BE" w:rsidRDefault="00227D8C" w14:paraId="5DE3212A" w14:textId="77777777">
      <w:pPr>
        <w:numPr>
          <w:ilvl w:val="0"/>
          <w:numId w:val="18"/>
        </w:numPr>
        <w:spacing w:before="100" w:beforeAutospacing="on" w:after="100" w:afterAutospacing="on" w:line="240" w:lineRule="auto"/>
        <w:rPr>
          <w:rFonts w:ascii="Cambria" w:hAnsi="Cambria" w:eastAsia="Times New Roman" w:cs="Times New Roman"/>
          <w:kern w:val="0"/>
          <w:sz w:val="27"/>
          <w:szCs w:val="27"/>
          <w:lang w:val="en-US" w:eastAsia="en-GB"/>
          <w14:ligatures w14:val="none"/>
        </w:rPr>
      </w:pPr>
      <w:r w:rsidRPr="35E225BE" w:rsidR="673EA035">
        <w:rPr>
          <w:rFonts w:ascii="Cambria" w:hAnsi="Cambria" w:eastAsia="Times New Roman" w:cs="Times New Roman"/>
          <w:kern w:val="0"/>
          <w:sz w:val="27"/>
          <w:szCs w:val="27"/>
          <w:lang w:val="en-US" w:eastAsia="en-GB"/>
          <w14:ligatures w14:val="none"/>
        </w:rPr>
        <w:t>Identification of the relevant Mentor where required.</w:t>
      </w:r>
    </w:p>
    <w:p w:rsidRPr="00227D8C" w:rsidR="00227D8C" w:rsidP="00227D8C" w:rsidRDefault="00227D8C" w14:paraId="6D7C2BAF" w14:textId="77777777">
      <w:pPr>
        <w:numPr>
          <w:ilvl w:val="0"/>
          <w:numId w:val="18"/>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The task information itself.</w:t>
      </w:r>
    </w:p>
    <w:p w:rsidRPr="00227D8C" w:rsidR="00227D8C" w:rsidP="00227D8C" w:rsidRDefault="00227D8C" w14:paraId="4FA4DA33" w14:textId="77777777">
      <w:pPr>
        <w:numPr>
          <w:ilvl w:val="0"/>
          <w:numId w:val="18"/>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Basic task status.</w:t>
      </w:r>
    </w:p>
    <w:p w:rsidRPr="00227D8C" w:rsidR="00227D8C" w:rsidP="00227D8C" w:rsidRDefault="00227D8C" w14:paraId="0253B983" w14:textId="77777777">
      <w:pPr>
        <w:numPr>
          <w:ilvl w:val="0"/>
          <w:numId w:val="18"/>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Persistent storage and retrieval.</w:t>
      </w:r>
    </w:p>
    <w:p w:rsidRPr="00227D8C" w:rsidR="00227D8C" w:rsidP="00227D8C" w:rsidRDefault="00227D8C" w14:paraId="6100880A" w14:textId="77777777">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Exact fields will be agreed during UX and technical design.</w:t>
      </w:r>
    </w:p>
    <w:p w:rsidRPr="00227D8C" w:rsidR="00227D8C" w:rsidP="00227D8C" w:rsidRDefault="00227D8C" w14:paraId="6C6FE357" w14:textId="77777777">
      <w:pPr>
        <w:spacing w:before="100" w:beforeAutospacing="1" w:after="100" w:afterAutospacing="1" w:line="240" w:lineRule="auto"/>
        <w:outlineLvl w:val="1"/>
        <w:rPr>
          <w:rFonts w:ascii="Cambria" w:hAnsi="Cambria" w:eastAsia="Times New Roman" w:cs="Times New Roman"/>
          <w:b/>
          <w:bCs/>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Weekly Progress</w:t>
      </w:r>
    </w:p>
    <w:p w:rsidRPr="00227D8C" w:rsidR="00227D8C" w:rsidP="00227D8C" w:rsidRDefault="00227D8C" w14:paraId="1B716D2E" w14:textId="77777777">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A progress submission requires sufficient information to support:</w:t>
      </w:r>
    </w:p>
    <w:p w:rsidRPr="00227D8C" w:rsidR="00227D8C" w:rsidP="00227D8C" w:rsidRDefault="00227D8C" w14:paraId="697638D4" w14:textId="77777777">
      <w:pPr>
        <w:numPr>
          <w:ilvl w:val="0"/>
          <w:numId w:val="19"/>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Identification of the progress record.</w:t>
      </w:r>
    </w:p>
    <w:p w:rsidRPr="00227D8C" w:rsidR="00227D8C" w:rsidP="00227D8C" w:rsidRDefault="00227D8C" w14:paraId="776F02EA" w14:textId="77777777">
      <w:pPr>
        <w:numPr>
          <w:ilvl w:val="0"/>
          <w:numId w:val="19"/>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Identification of the relevant task.</w:t>
      </w:r>
    </w:p>
    <w:p w:rsidRPr="00227D8C" w:rsidR="00227D8C" w:rsidP="00227D8C" w:rsidRDefault="00227D8C" w14:paraId="78CFCC68" w14:textId="77777777">
      <w:pPr>
        <w:numPr>
          <w:ilvl w:val="0"/>
          <w:numId w:val="19"/>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Identification of the relevant Intern.</w:t>
      </w:r>
    </w:p>
    <w:p w:rsidRPr="00227D8C" w:rsidR="00227D8C" w:rsidP="00227D8C" w:rsidRDefault="00227D8C" w14:paraId="56E1A64B" w14:textId="77777777">
      <w:pPr>
        <w:numPr>
          <w:ilvl w:val="0"/>
          <w:numId w:val="19"/>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Progress information.</w:t>
      </w:r>
    </w:p>
    <w:p w:rsidRPr="00227D8C" w:rsidR="00227D8C" w:rsidP="00227D8C" w:rsidRDefault="00227D8C" w14:paraId="29B57678" w14:textId="77777777">
      <w:pPr>
        <w:numPr>
          <w:ilvl w:val="0"/>
          <w:numId w:val="19"/>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Identification of the relevant submission period or submission date.</w:t>
      </w:r>
    </w:p>
    <w:p w:rsidRPr="00220958" w:rsidR="00227D8C" w:rsidP="00220958" w:rsidRDefault="00227D8C" w14:paraId="4A1C1FC8" w14:textId="3595927C">
      <w:pPr>
        <w:numPr>
          <w:ilvl w:val="0"/>
          <w:numId w:val="19"/>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Persistent storage and retrieval.</w:t>
      </w:r>
    </w:p>
    <w:p w:rsidRPr="00227D8C" w:rsidR="00227D8C" w:rsidP="00227D8C" w:rsidRDefault="00227D8C" w14:paraId="33FC1413" w14:textId="77777777">
      <w:pPr>
        <w:spacing w:before="100" w:beforeAutospacing="1" w:after="100" w:afterAutospacing="1" w:line="240" w:lineRule="auto"/>
        <w:outlineLvl w:val="0"/>
        <w:rPr>
          <w:rFonts w:ascii="Cambria" w:hAnsi="Cambria" w:eastAsia="Times New Roman" w:cs="Times New Roman"/>
          <w:b/>
          <w:bCs/>
          <w:color w:val="153D63" w:themeColor="text2" w:themeTint="E6"/>
          <w:kern w:val="36"/>
          <w:sz w:val="29"/>
          <w:szCs w:val="29"/>
          <w:lang w:eastAsia="en-GB"/>
          <w14:ligatures w14:val="none"/>
        </w:rPr>
      </w:pPr>
      <w:r w:rsidRPr="00227D8C">
        <w:rPr>
          <w:rFonts w:ascii="Cambria" w:hAnsi="Cambria" w:eastAsia="Times New Roman" w:cs="Times New Roman"/>
          <w:b/>
          <w:bCs/>
          <w:color w:val="153D63" w:themeColor="text2" w:themeTint="E6"/>
          <w:kern w:val="36"/>
          <w:sz w:val="29"/>
          <w:szCs w:val="29"/>
          <w:lang w:eastAsia="en-GB"/>
          <w14:ligatures w14:val="none"/>
        </w:rPr>
        <w:t>12. Assumptions</w:t>
      </w:r>
    </w:p>
    <w:p w:rsidRPr="00227D8C" w:rsidR="00227D8C" w:rsidP="00227D8C" w:rsidRDefault="00227D8C" w14:paraId="689ADD43" w14:textId="77777777">
      <w:pPr>
        <w:spacing w:before="100" w:beforeAutospacing="1" w:after="100" w:afterAutospacing="1" w:line="240" w:lineRule="auto"/>
        <w:outlineLvl w:val="1"/>
        <w:rPr>
          <w:rFonts w:ascii="Cambria" w:hAnsi="Cambria" w:eastAsia="Times New Roman" w:cs="Times New Roman"/>
          <w:b/>
          <w:bCs/>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A-01</w:t>
      </w:r>
    </w:p>
    <w:p w:rsidRPr="00227D8C" w:rsidR="00227D8C" w:rsidP="00227D8C" w:rsidRDefault="00227D8C" w14:paraId="182754AB" w14:textId="77777777">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A valid Mentor–Intern relationship will already exist in the data used for the Core MVP.</w:t>
      </w:r>
    </w:p>
    <w:p w:rsidRPr="00227D8C" w:rsidR="00227D8C" w:rsidP="00227D8C" w:rsidRDefault="00227D8C" w14:paraId="37E7EB3B" w14:textId="77777777">
      <w:pPr>
        <w:spacing w:before="100" w:beforeAutospacing="1" w:after="100" w:afterAutospacing="1" w:line="240" w:lineRule="auto"/>
        <w:outlineLvl w:val="1"/>
        <w:rPr>
          <w:rFonts w:ascii="Cambria" w:hAnsi="Cambria" w:eastAsia="Times New Roman" w:cs="Times New Roman"/>
          <w:b/>
          <w:bCs/>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A-02</w:t>
      </w:r>
    </w:p>
    <w:p w:rsidRPr="00227D8C" w:rsidR="00227D8C" w:rsidP="00227D8C" w:rsidRDefault="00227D8C" w14:paraId="5737F85F" w14:textId="77777777">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The shared IMS foundation will provide sufficient user/profile and role information for Team B's access-control requirements.</w:t>
      </w:r>
    </w:p>
    <w:p w:rsidRPr="00227D8C" w:rsidR="00227D8C" w:rsidP="00227D8C" w:rsidRDefault="00227D8C" w14:paraId="1940285C" w14:textId="77777777">
      <w:pPr>
        <w:spacing w:before="100" w:beforeAutospacing="1" w:after="100" w:afterAutospacing="1" w:line="240" w:lineRule="auto"/>
        <w:outlineLvl w:val="1"/>
        <w:rPr>
          <w:rFonts w:ascii="Cambria" w:hAnsi="Cambria" w:eastAsia="Times New Roman" w:cs="Times New Roman"/>
          <w:b/>
          <w:bCs/>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A-03</w:t>
      </w:r>
    </w:p>
    <w:p w:rsidRPr="00227D8C" w:rsidR="00227D8C" w:rsidP="35E225BE" w:rsidRDefault="00227D8C" w14:paraId="4D590EB6" w14:textId="77777777">
      <w:pPr>
        <w:spacing w:before="100" w:beforeAutospacing="on" w:after="100" w:afterAutospacing="on" w:line="240" w:lineRule="auto"/>
        <w:rPr>
          <w:rFonts w:ascii="Cambria" w:hAnsi="Cambria" w:eastAsia="Times New Roman" w:cs="Times New Roman"/>
          <w:kern w:val="0"/>
          <w:sz w:val="27"/>
          <w:szCs w:val="27"/>
          <w:lang w:val="en-US" w:eastAsia="en-GB"/>
          <w14:ligatures w14:val="none"/>
        </w:rPr>
      </w:pPr>
      <w:r w:rsidRPr="35E225BE" w:rsidR="673EA035">
        <w:rPr>
          <w:rFonts w:ascii="Cambria" w:hAnsi="Cambria" w:eastAsia="Times New Roman" w:cs="Times New Roman"/>
          <w:kern w:val="0"/>
          <w:sz w:val="27"/>
          <w:szCs w:val="27"/>
          <w:lang w:val="en-US" w:eastAsia="en-GB"/>
          <w14:ligatures w14:val="none"/>
        </w:rPr>
        <w:t>Team A and Team B will agree on shared authentication, role and database conventions before implementing functionality that depends on those conventions.</w:t>
      </w:r>
    </w:p>
    <w:p w:rsidRPr="00227D8C" w:rsidR="00227D8C" w:rsidP="00227D8C" w:rsidRDefault="00227D8C" w14:paraId="6C964C48" w14:textId="77777777">
      <w:pPr>
        <w:spacing w:before="100" w:beforeAutospacing="1" w:after="100" w:afterAutospacing="1" w:line="240" w:lineRule="auto"/>
        <w:outlineLvl w:val="1"/>
        <w:rPr>
          <w:rFonts w:ascii="Cambria" w:hAnsi="Cambria" w:eastAsia="Times New Roman" w:cs="Times New Roman"/>
          <w:b/>
          <w:bCs/>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A-04</w:t>
      </w:r>
    </w:p>
    <w:p w:rsidRPr="00227D8C" w:rsidR="00227D8C" w:rsidP="00227D8C" w:rsidRDefault="00227D8C" w14:paraId="5CF96323" w14:textId="77777777">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An accepted Applicant can transition into the active Intern workflow through the agreed shared IMS user/profile model.</w:t>
      </w:r>
    </w:p>
    <w:p w:rsidRPr="00227D8C" w:rsidR="00227D8C" w:rsidP="00227D8C" w:rsidRDefault="00227D8C" w14:paraId="665D0EA7" w14:textId="77777777">
      <w:pPr>
        <w:spacing w:before="100" w:beforeAutospacing="1" w:after="100" w:afterAutospacing="1" w:line="240" w:lineRule="auto"/>
        <w:outlineLvl w:val="1"/>
        <w:rPr>
          <w:rFonts w:ascii="Cambria" w:hAnsi="Cambria" w:eastAsia="Times New Roman" w:cs="Times New Roman"/>
          <w:b/>
          <w:bCs/>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A-05</w:t>
      </w:r>
    </w:p>
    <w:p w:rsidRPr="00227D8C" w:rsidR="00227D8C" w:rsidP="00220958" w:rsidRDefault="00227D8C" w14:paraId="1F06A2AE" w14:textId="436B5507">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Secondary features will only be considered after the Core MVP is stable.</w:t>
      </w:r>
    </w:p>
    <w:p w:rsidRPr="00227D8C" w:rsidR="00227D8C" w:rsidP="00227D8C" w:rsidRDefault="00227D8C" w14:paraId="5C9BB6F0" w14:textId="77777777">
      <w:pPr>
        <w:spacing w:before="100" w:beforeAutospacing="1" w:after="100" w:afterAutospacing="1" w:line="240" w:lineRule="auto"/>
        <w:outlineLvl w:val="0"/>
        <w:rPr>
          <w:rFonts w:ascii="Cambria" w:hAnsi="Cambria" w:eastAsia="Times New Roman" w:cs="Times New Roman"/>
          <w:b/>
          <w:bCs/>
          <w:color w:val="153D63" w:themeColor="text2" w:themeTint="E6"/>
          <w:kern w:val="36"/>
          <w:sz w:val="29"/>
          <w:szCs w:val="29"/>
          <w:lang w:eastAsia="en-GB"/>
          <w14:ligatures w14:val="none"/>
        </w:rPr>
      </w:pPr>
      <w:r w:rsidRPr="00227D8C">
        <w:rPr>
          <w:rFonts w:ascii="Cambria" w:hAnsi="Cambria" w:eastAsia="Times New Roman" w:cs="Times New Roman"/>
          <w:b/>
          <w:bCs/>
          <w:color w:val="153D63" w:themeColor="text2" w:themeTint="E6"/>
          <w:kern w:val="36"/>
          <w:sz w:val="29"/>
          <w:szCs w:val="29"/>
          <w:lang w:eastAsia="en-GB"/>
          <w14:ligatures w14:val="none"/>
        </w:rPr>
        <w:t>13. Constraints</w:t>
      </w:r>
    </w:p>
    <w:p w:rsidRPr="00227D8C" w:rsidR="00227D8C" w:rsidP="00227D8C" w:rsidRDefault="00227D8C" w14:paraId="5CC60B33" w14:textId="77777777">
      <w:pPr>
        <w:spacing w:before="100" w:beforeAutospacing="1" w:after="100" w:afterAutospacing="1" w:line="240" w:lineRule="auto"/>
        <w:outlineLvl w:val="1"/>
        <w:rPr>
          <w:rFonts w:ascii="Cambria" w:hAnsi="Cambria" w:eastAsia="Times New Roman" w:cs="Times New Roman"/>
          <w:b/>
          <w:bCs/>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C-01 — Scope Constraint</w:t>
      </w:r>
    </w:p>
    <w:p w:rsidRPr="00227D8C" w:rsidR="00227D8C" w:rsidP="00227D8C" w:rsidRDefault="00227D8C" w14:paraId="34A88097" w14:textId="77777777">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Team B is limited to the approved Intern Task &amp; Progress Management Core MVP.</w:t>
      </w:r>
    </w:p>
    <w:p w:rsidRPr="00227D8C" w:rsidR="00227D8C" w:rsidP="00227D8C" w:rsidRDefault="00227D8C" w14:paraId="3F59EB42" w14:textId="77777777">
      <w:pPr>
        <w:spacing w:before="100" w:beforeAutospacing="1" w:after="100" w:afterAutospacing="1" w:line="240" w:lineRule="auto"/>
        <w:outlineLvl w:val="1"/>
        <w:rPr>
          <w:rFonts w:ascii="Cambria" w:hAnsi="Cambria" w:eastAsia="Times New Roman" w:cs="Times New Roman"/>
          <w:b/>
          <w:bCs/>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C-02 — Attendance Constraint</w:t>
      </w:r>
    </w:p>
    <w:p w:rsidRPr="00227D8C" w:rsidR="00227D8C" w:rsidP="35E225BE" w:rsidRDefault="00227D8C" w14:paraId="77A32AF9" w14:textId="77777777">
      <w:pPr>
        <w:spacing w:before="100" w:beforeAutospacing="on" w:after="100" w:afterAutospacing="on" w:line="240" w:lineRule="auto"/>
        <w:rPr>
          <w:rFonts w:ascii="Cambria" w:hAnsi="Cambria" w:eastAsia="Times New Roman" w:cs="Times New Roman"/>
          <w:kern w:val="0"/>
          <w:sz w:val="27"/>
          <w:szCs w:val="27"/>
          <w:lang w:val="en-US" w:eastAsia="en-GB"/>
          <w14:ligatures w14:val="none"/>
        </w:rPr>
      </w:pPr>
      <w:r w:rsidRPr="35E225BE" w:rsidR="673EA035">
        <w:rPr>
          <w:rFonts w:ascii="Cambria" w:hAnsi="Cambria" w:eastAsia="Times New Roman" w:cs="Times New Roman"/>
          <w:kern w:val="0"/>
          <w:sz w:val="27"/>
          <w:szCs w:val="27"/>
          <w:lang w:val="en-US" w:eastAsia="en-GB"/>
          <w14:ligatures w14:val="none"/>
        </w:rPr>
        <w:t>Attendance, availability and working-hours information will continue to be managed through Rosette.</w:t>
      </w:r>
    </w:p>
    <w:p w:rsidRPr="00227D8C" w:rsidR="00227D8C" w:rsidP="00227D8C" w:rsidRDefault="00227D8C" w14:paraId="49B49728" w14:textId="77777777">
      <w:pPr>
        <w:spacing w:before="100" w:beforeAutospacing="1" w:after="100" w:afterAutospacing="1" w:line="240" w:lineRule="auto"/>
        <w:outlineLvl w:val="1"/>
        <w:rPr>
          <w:rFonts w:ascii="Cambria" w:hAnsi="Cambria" w:eastAsia="Times New Roman" w:cs="Times New Roman"/>
          <w:b/>
          <w:bCs/>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C-03 — Mentor Assignment Constraint</w:t>
      </w:r>
    </w:p>
    <w:p w:rsidRPr="00227D8C" w:rsidR="00227D8C" w:rsidP="00227D8C" w:rsidRDefault="00227D8C" w14:paraId="3017A762" w14:textId="77777777">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Mentor/team assignment functionality is not included in the Core MVP.</w:t>
      </w:r>
    </w:p>
    <w:p w:rsidRPr="00227D8C" w:rsidR="00227D8C" w:rsidP="00227D8C" w:rsidRDefault="00227D8C" w14:paraId="167D29E1" w14:textId="77777777">
      <w:pPr>
        <w:spacing w:before="100" w:beforeAutospacing="1" w:after="100" w:afterAutospacing="1" w:line="240" w:lineRule="auto"/>
        <w:outlineLvl w:val="1"/>
        <w:rPr>
          <w:rFonts w:ascii="Cambria" w:hAnsi="Cambria" w:eastAsia="Times New Roman" w:cs="Times New Roman"/>
          <w:b/>
          <w:bCs/>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C-04 — Administration Constraint</w:t>
      </w:r>
    </w:p>
    <w:p w:rsidRPr="00227D8C" w:rsidR="00227D8C" w:rsidP="00227D8C" w:rsidRDefault="00227D8C" w14:paraId="5ABC56F5" w14:textId="77777777">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A separate Team B Administrator dashboard or Administrator user journey is not part of the committed Core MVP.</w:t>
      </w:r>
    </w:p>
    <w:p w:rsidRPr="00227D8C" w:rsidR="00227D8C" w:rsidP="00227D8C" w:rsidRDefault="00227D8C" w14:paraId="0660D404" w14:textId="77777777">
      <w:pPr>
        <w:spacing w:before="100" w:beforeAutospacing="1" w:after="100" w:afterAutospacing="1" w:line="240" w:lineRule="auto"/>
        <w:outlineLvl w:val="1"/>
        <w:rPr>
          <w:rFonts w:ascii="Cambria" w:hAnsi="Cambria" w:eastAsia="Times New Roman" w:cs="Times New Roman"/>
          <w:b/>
          <w:bCs/>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C-05 — Sprint Constraint</w:t>
      </w:r>
    </w:p>
    <w:p w:rsidRPr="00227D8C" w:rsidR="00227D8C" w:rsidP="00227D8C" w:rsidRDefault="00227D8C" w14:paraId="4BB25D37" w14:textId="77777777">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Development must follow the agreed three-sprint structure:</w:t>
      </w:r>
    </w:p>
    <w:p w:rsidRPr="00227D8C" w:rsidR="00227D8C" w:rsidP="00227D8C" w:rsidRDefault="00227D8C" w14:paraId="14AEF6ED" w14:textId="77777777">
      <w:pPr>
        <w:spacing w:before="100" w:beforeAutospacing="1" w:after="100" w:afterAutospacing="1" w:line="240" w:lineRule="auto"/>
        <w:outlineLvl w:val="2"/>
        <w:rPr>
          <w:rFonts w:ascii="Cambria" w:hAnsi="Cambria" w:eastAsia="Times New Roman" w:cs="Times New Roman"/>
          <w:b/>
          <w:bCs/>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Sprint 1 — Design &amp; Bootstrap</w:t>
      </w:r>
    </w:p>
    <w:p w:rsidRPr="00227D8C" w:rsidR="00227D8C" w:rsidP="00227D8C" w:rsidRDefault="00227D8C" w14:paraId="1743A3D0" w14:textId="77777777">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Focus on:</w:t>
      </w:r>
    </w:p>
    <w:p w:rsidRPr="00227D8C" w:rsidR="00227D8C" w:rsidP="00227D8C" w:rsidRDefault="00227D8C" w14:paraId="18F02181" w14:textId="77777777">
      <w:pPr>
        <w:numPr>
          <w:ilvl w:val="0"/>
          <w:numId w:val="20"/>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Requirements.</w:t>
      </w:r>
    </w:p>
    <w:p w:rsidRPr="00227D8C" w:rsidR="00227D8C" w:rsidP="00227D8C" w:rsidRDefault="00227D8C" w14:paraId="4F421B84" w14:textId="77777777">
      <w:pPr>
        <w:numPr>
          <w:ilvl w:val="0"/>
          <w:numId w:val="20"/>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User flows.</w:t>
      </w:r>
    </w:p>
    <w:p w:rsidRPr="00227D8C" w:rsidR="00227D8C" w:rsidP="00227D8C" w:rsidRDefault="00227D8C" w14:paraId="362685FF" w14:textId="77777777">
      <w:pPr>
        <w:numPr>
          <w:ilvl w:val="0"/>
          <w:numId w:val="20"/>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Interface design.</w:t>
      </w:r>
    </w:p>
    <w:p w:rsidRPr="00227D8C" w:rsidR="00227D8C" w:rsidP="00227D8C" w:rsidRDefault="00227D8C" w14:paraId="7EEF68D1" w14:textId="77777777">
      <w:pPr>
        <w:numPr>
          <w:ilvl w:val="0"/>
          <w:numId w:val="20"/>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Digital prototype.</w:t>
      </w:r>
    </w:p>
    <w:p w:rsidRPr="00227D8C" w:rsidR="00227D8C" w:rsidP="00227D8C" w:rsidRDefault="00227D8C" w14:paraId="41950A52" w14:textId="77777777">
      <w:pPr>
        <w:numPr>
          <w:ilvl w:val="0"/>
          <w:numId w:val="20"/>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Shared integration architecture.</w:t>
      </w:r>
    </w:p>
    <w:p w:rsidRPr="00227D8C" w:rsidR="00227D8C" w:rsidP="00227D8C" w:rsidRDefault="00227D8C" w14:paraId="0DB9B0F4" w14:textId="77777777">
      <w:pPr>
        <w:numPr>
          <w:ilvl w:val="0"/>
          <w:numId w:val="20"/>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Live project infrastructure.</w:t>
      </w:r>
    </w:p>
    <w:p w:rsidRPr="00227D8C" w:rsidR="00227D8C" w:rsidP="00227D8C" w:rsidRDefault="00227D8C" w14:paraId="27C626DB" w14:textId="77777777">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No working product features are expected during this sprint.</w:t>
      </w:r>
    </w:p>
    <w:p w:rsidRPr="00227D8C" w:rsidR="00227D8C" w:rsidP="00227D8C" w:rsidRDefault="00227D8C" w14:paraId="77CD6B75" w14:textId="77777777">
      <w:pPr>
        <w:spacing w:before="100" w:beforeAutospacing="1" w:after="100" w:afterAutospacing="1" w:line="240" w:lineRule="auto"/>
        <w:outlineLvl w:val="2"/>
        <w:rPr>
          <w:rFonts w:ascii="Cambria" w:hAnsi="Cambria" w:eastAsia="Times New Roman" w:cs="Times New Roman"/>
          <w:b/>
          <w:bCs/>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Sprint 2 — Core MVP</w:t>
      </w:r>
    </w:p>
    <w:p w:rsidRPr="00227D8C" w:rsidR="00227D8C" w:rsidP="00227D8C" w:rsidRDefault="00227D8C" w14:paraId="1EA067C9" w14:textId="77777777">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Implement the complete Team B workflow:</w:t>
      </w:r>
    </w:p>
    <w:p w:rsidRPr="00227D8C" w:rsidR="00227D8C" w:rsidP="35E225BE" w:rsidRDefault="00227D8C" w14:paraId="0ABA3C4D" w14:textId="77777777">
      <w:pPr>
        <w:spacing w:before="100" w:beforeAutospacing="on" w:after="100" w:afterAutospacing="on" w:line="240" w:lineRule="auto"/>
        <w:rPr>
          <w:rFonts w:ascii="Cambria" w:hAnsi="Cambria" w:eastAsia="Times New Roman" w:cs="Times New Roman"/>
          <w:kern w:val="0"/>
          <w:sz w:val="27"/>
          <w:szCs w:val="27"/>
          <w:lang w:val="en-US" w:eastAsia="en-GB"/>
          <w14:ligatures w14:val="none"/>
        </w:rPr>
      </w:pPr>
      <w:r w:rsidRPr="35E225BE" w:rsidR="673EA035">
        <w:rPr>
          <w:rFonts w:ascii="Cambria" w:hAnsi="Cambria" w:eastAsia="Times New Roman" w:cs="Times New Roman"/>
          <w:b w:val="1"/>
          <w:bCs w:val="1"/>
          <w:kern w:val="0"/>
          <w:sz w:val="27"/>
          <w:szCs w:val="27"/>
          <w:lang w:val="en-US" w:eastAsia="en-GB"/>
          <w14:ligatures w14:val="none"/>
        </w:rPr>
        <w:t>Mentor assigns task → Intern views task → Intern submits weekly progress → Mentor reviews progress</w:t>
      </w:r>
    </w:p>
    <w:p w:rsidRPr="00227D8C" w:rsidR="00227D8C" w:rsidP="00227D8C" w:rsidRDefault="00227D8C" w14:paraId="25A804E1" w14:textId="77777777">
      <w:pPr>
        <w:spacing w:before="100" w:beforeAutospacing="1" w:after="100" w:afterAutospacing="1" w:line="240" w:lineRule="auto"/>
        <w:outlineLvl w:val="2"/>
        <w:rPr>
          <w:rFonts w:ascii="Cambria" w:hAnsi="Cambria" w:eastAsia="Times New Roman" w:cs="Times New Roman"/>
          <w:b/>
          <w:bCs/>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Sprint 3 — Refine MVP</w:t>
      </w:r>
    </w:p>
    <w:p w:rsidRPr="00227D8C" w:rsidR="00227D8C" w:rsidP="00227D8C" w:rsidRDefault="00227D8C" w14:paraId="39CFFA57" w14:textId="77777777">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Focus on:</w:t>
      </w:r>
    </w:p>
    <w:p w:rsidRPr="00227D8C" w:rsidR="00227D8C" w:rsidP="00227D8C" w:rsidRDefault="00227D8C" w14:paraId="7AC3A3D5" w14:textId="77777777">
      <w:pPr>
        <w:numPr>
          <w:ilvl w:val="0"/>
          <w:numId w:val="21"/>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Testing.</w:t>
      </w:r>
    </w:p>
    <w:p w:rsidRPr="00227D8C" w:rsidR="00227D8C" w:rsidP="00227D8C" w:rsidRDefault="00227D8C" w14:paraId="3E71267A" w14:textId="77777777">
      <w:pPr>
        <w:numPr>
          <w:ilvl w:val="0"/>
          <w:numId w:val="21"/>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Bug fixing.</w:t>
      </w:r>
    </w:p>
    <w:p w:rsidRPr="00227D8C" w:rsidR="00227D8C" w:rsidP="00227D8C" w:rsidRDefault="00227D8C" w14:paraId="15DDF927" w14:textId="77777777">
      <w:pPr>
        <w:numPr>
          <w:ilvl w:val="0"/>
          <w:numId w:val="21"/>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Security improvement.</w:t>
      </w:r>
    </w:p>
    <w:p w:rsidRPr="00227D8C" w:rsidR="00227D8C" w:rsidP="00227D8C" w:rsidRDefault="00227D8C" w14:paraId="7FAC170B" w14:textId="77777777">
      <w:pPr>
        <w:numPr>
          <w:ilvl w:val="0"/>
          <w:numId w:val="21"/>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Validation.</w:t>
      </w:r>
    </w:p>
    <w:p w:rsidRPr="00227D8C" w:rsidR="00227D8C" w:rsidP="00227D8C" w:rsidRDefault="00227D8C" w14:paraId="07FD04F3" w14:textId="77777777">
      <w:pPr>
        <w:numPr>
          <w:ilvl w:val="0"/>
          <w:numId w:val="21"/>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Reliability.</w:t>
      </w:r>
    </w:p>
    <w:p w:rsidRPr="00227D8C" w:rsidR="00227D8C" w:rsidP="00227D8C" w:rsidRDefault="00227D8C" w14:paraId="10B38CD0" w14:textId="77777777">
      <w:pPr>
        <w:numPr>
          <w:ilvl w:val="0"/>
          <w:numId w:val="21"/>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UX refinement.</w:t>
      </w:r>
    </w:p>
    <w:p w:rsidRPr="00227D8C" w:rsidR="00227D8C" w:rsidP="00227D8C" w:rsidRDefault="00227D8C" w14:paraId="532DB352" w14:textId="77777777">
      <w:pPr>
        <w:numPr>
          <w:ilvl w:val="0"/>
          <w:numId w:val="21"/>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General Core MVP polish.</w:t>
      </w:r>
    </w:p>
    <w:p w:rsidRPr="00227D8C" w:rsidR="00227D8C" w:rsidP="00227D8C" w:rsidRDefault="00227D8C" w14:paraId="1B452DA1" w14:textId="77777777">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Secondary features should only be considered after the Core MVP is stable.</w:t>
      </w:r>
    </w:p>
    <w:p w:rsidRPr="00227D8C" w:rsidR="00227D8C" w:rsidP="00227D8C" w:rsidRDefault="00227D8C" w14:paraId="47F42EFD" w14:textId="04A1686C">
      <w:pPr>
        <w:spacing w:after="0" w:line="240" w:lineRule="auto"/>
        <w:rPr>
          <w:rFonts w:ascii="Cambria" w:hAnsi="Cambria" w:eastAsia="Times New Roman" w:cs="Times New Roman"/>
          <w:kern w:val="0"/>
          <w:sz w:val="27"/>
          <w:szCs w:val="27"/>
          <w:lang w:eastAsia="en-GB"/>
          <w14:ligatures w14:val="none"/>
        </w:rPr>
      </w:pPr>
    </w:p>
    <w:p w:rsidRPr="00227D8C" w:rsidR="00227D8C" w:rsidP="00227D8C" w:rsidRDefault="00227D8C" w14:paraId="7DBB6DE8" w14:textId="77777777">
      <w:pPr>
        <w:spacing w:before="100" w:beforeAutospacing="1" w:after="100" w:afterAutospacing="1" w:line="240" w:lineRule="auto"/>
        <w:outlineLvl w:val="0"/>
        <w:rPr>
          <w:rFonts w:ascii="Cambria" w:hAnsi="Cambria" w:eastAsia="Times New Roman" w:cs="Times New Roman"/>
          <w:b/>
          <w:bCs/>
          <w:color w:val="153D63" w:themeColor="text2" w:themeTint="E6"/>
          <w:kern w:val="36"/>
          <w:sz w:val="29"/>
          <w:szCs w:val="29"/>
          <w:lang w:eastAsia="en-GB"/>
          <w14:ligatures w14:val="none"/>
        </w:rPr>
      </w:pPr>
      <w:r w:rsidRPr="00227D8C">
        <w:rPr>
          <w:rFonts w:ascii="Cambria" w:hAnsi="Cambria" w:eastAsia="Times New Roman" w:cs="Times New Roman"/>
          <w:b/>
          <w:bCs/>
          <w:color w:val="153D63" w:themeColor="text2" w:themeTint="E6"/>
          <w:kern w:val="36"/>
          <w:sz w:val="29"/>
          <w:szCs w:val="29"/>
          <w:lang w:eastAsia="en-GB"/>
          <w14:ligatures w14:val="none"/>
        </w:rPr>
        <w:t>14. Dependencies</w:t>
      </w:r>
    </w:p>
    <w:p w:rsidRPr="00227D8C" w:rsidR="00227D8C" w:rsidP="00227D8C" w:rsidRDefault="00227D8C" w14:paraId="1A7460DC" w14:textId="77777777">
      <w:pPr>
        <w:spacing w:before="100" w:beforeAutospacing="1" w:after="100" w:afterAutospacing="1" w:line="240" w:lineRule="auto"/>
        <w:outlineLvl w:val="1"/>
        <w:rPr>
          <w:rFonts w:ascii="Cambria" w:hAnsi="Cambria" w:eastAsia="Times New Roman" w:cs="Times New Roman"/>
          <w:b/>
          <w:bCs/>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D-01 — Team A Shared Foundation</w:t>
      </w:r>
    </w:p>
    <w:p w:rsidRPr="00227D8C" w:rsidR="00227D8C" w:rsidP="00227D8C" w:rsidRDefault="00227D8C" w14:paraId="7DB489E5" w14:textId="77777777">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Team B depends on coordination with Team A for:</w:t>
      </w:r>
    </w:p>
    <w:p w:rsidRPr="00227D8C" w:rsidR="00227D8C" w:rsidP="00227D8C" w:rsidRDefault="00227D8C" w14:paraId="121B1C51" w14:textId="77777777">
      <w:pPr>
        <w:numPr>
          <w:ilvl w:val="0"/>
          <w:numId w:val="22"/>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Authentication.</w:t>
      </w:r>
    </w:p>
    <w:p w:rsidRPr="00227D8C" w:rsidR="00227D8C" w:rsidP="00227D8C" w:rsidRDefault="00227D8C" w14:paraId="351A0826" w14:textId="77777777">
      <w:pPr>
        <w:numPr>
          <w:ilvl w:val="0"/>
          <w:numId w:val="22"/>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Shared user/profile conventions.</w:t>
      </w:r>
    </w:p>
    <w:p w:rsidRPr="00227D8C" w:rsidR="00227D8C" w:rsidP="00227D8C" w:rsidRDefault="00227D8C" w14:paraId="42B7608A" w14:textId="77777777">
      <w:pPr>
        <w:numPr>
          <w:ilvl w:val="0"/>
          <w:numId w:val="22"/>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Predefined roles.</w:t>
      </w:r>
    </w:p>
    <w:p w:rsidRPr="00227D8C" w:rsidR="00227D8C" w:rsidP="00227D8C" w:rsidRDefault="00227D8C" w14:paraId="0FFF5398" w14:textId="77777777">
      <w:pPr>
        <w:numPr>
          <w:ilvl w:val="0"/>
          <w:numId w:val="22"/>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Basic Role-Based Access Control.</w:t>
      </w:r>
    </w:p>
    <w:p w:rsidRPr="00227D8C" w:rsidR="00227D8C" w:rsidP="00227D8C" w:rsidRDefault="00227D8C" w14:paraId="5136B04E" w14:textId="77777777">
      <w:pPr>
        <w:numPr>
          <w:ilvl w:val="0"/>
          <w:numId w:val="22"/>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Database integration conventions.</w:t>
      </w:r>
    </w:p>
    <w:p w:rsidRPr="00227D8C" w:rsidR="00227D8C" w:rsidP="00227D8C" w:rsidRDefault="00227D8C" w14:paraId="3A16821E" w14:textId="77777777">
      <w:pPr>
        <w:spacing w:before="100" w:beforeAutospacing="1" w:after="100" w:afterAutospacing="1" w:line="240" w:lineRule="auto"/>
        <w:outlineLvl w:val="1"/>
        <w:rPr>
          <w:rFonts w:ascii="Cambria" w:hAnsi="Cambria" w:eastAsia="Times New Roman" w:cs="Times New Roman"/>
          <w:b/>
          <w:bCs/>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D-02 — Applicant-to-Intern Integration</w:t>
      </w:r>
    </w:p>
    <w:p w:rsidRPr="00227D8C" w:rsidR="00227D8C" w:rsidP="35E225BE" w:rsidRDefault="00227D8C" w14:paraId="0C8A9450" w14:textId="77777777">
      <w:pPr>
        <w:spacing w:before="100" w:beforeAutospacing="on" w:after="100" w:afterAutospacing="on" w:line="240" w:lineRule="auto"/>
        <w:rPr>
          <w:rFonts w:ascii="Cambria" w:hAnsi="Cambria" w:eastAsia="Times New Roman" w:cs="Times New Roman"/>
          <w:kern w:val="0"/>
          <w:sz w:val="27"/>
          <w:szCs w:val="27"/>
          <w:lang w:val="en-US" w:eastAsia="en-GB"/>
          <w14:ligatures w14:val="none"/>
        </w:rPr>
      </w:pPr>
      <w:r w:rsidRPr="35E225BE" w:rsidR="673EA035">
        <w:rPr>
          <w:rFonts w:ascii="Cambria" w:hAnsi="Cambria" w:eastAsia="Times New Roman" w:cs="Times New Roman"/>
          <w:kern w:val="0"/>
          <w:sz w:val="27"/>
          <w:szCs w:val="27"/>
          <w:lang w:val="en-US" w:eastAsia="en-GB"/>
          <w14:ligatures w14:val="none"/>
        </w:rPr>
        <w:t>Team B depends on the agreed cross-team approach for maintaining continuity between an accepted Applicant from Team A's recruitment workflow and an active Intern in Team B's workflow.</w:t>
      </w:r>
    </w:p>
    <w:p w:rsidRPr="00227D8C" w:rsidR="00227D8C" w:rsidP="00227D8C" w:rsidRDefault="00227D8C" w14:paraId="3B688B9E" w14:textId="77777777">
      <w:pPr>
        <w:spacing w:before="100" w:beforeAutospacing="1" w:after="100" w:afterAutospacing="1" w:line="240" w:lineRule="auto"/>
        <w:outlineLvl w:val="1"/>
        <w:rPr>
          <w:rFonts w:ascii="Cambria" w:hAnsi="Cambria" w:eastAsia="Times New Roman" w:cs="Times New Roman"/>
          <w:b/>
          <w:bCs/>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D-03 — UX Design</w:t>
      </w:r>
    </w:p>
    <w:p w:rsidRPr="00227D8C" w:rsidR="00227D8C" w:rsidP="35E225BE" w:rsidRDefault="00227D8C" w14:paraId="34C0FBF9" w14:textId="77777777">
      <w:pPr>
        <w:spacing w:before="100" w:beforeAutospacing="on" w:after="100" w:afterAutospacing="on" w:line="240" w:lineRule="auto"/>
        <w:rPr>
          <w:rFonts w:ascii="Cambria" w:hAnsi="Cambria" w:eastAsia="Times New Roman" w:cs="Times New Roman"/>
          <w:kern w:val="0"/>
          <w:sz w:val="27"/>
          <w:szCs w:val="27"/>
          <w:lang w:val="en-US" w:eastAsia="en-GB"/>
          <w14:ligatures w14:val="none"/>
        </w:rPr>
      </w:pPr>
      <w:r w:rsidRPr="35E225BE" w:rsidR="673EA035">
        <w:rPr>
          <w:rFonts w:ascii="Cambria" w:hAnsi="Cambria" w:eastAsia="Times New Roman" w:cs="Times New Roman"/>
          <w:kern w:val="0"/>
          <w:sz w:val="27"/>
          <w:szCs w:val="27"/>
          <w:lang w:val="en-US" w:eastAsia="en-GB"/>
          <w14:ligatures w14:val="none"/>
        </w:rPr>
        <w:t>Development depends on UX defining the minimum interaction and screen design required for:</w:t>
      </w:r>
    </w:p>
    <w:p w:rsidRPr="00227D8C" w:rsidR="00227D8C" w:rsidP="35E225BE" w:rsidRDefault="00227D8C" w14:paraId="6A8F558C" w14:textId="77777777">
      <w:pPr>
        <w:numPr>
          <w:ilvl w:val="0"/>
          <w:numId w:val="23"/>
        </w:numPr>
        <w:spacing w:before="100" w:beforeAutospacing="on" w:after="100" w:afterAutospacing="on" w:line="240" w:lineRule="auto"/>
        <w:rPr>
          <w:rFonts w:ascii="Cambria" w:hAnsi="Cambria" w:eastAsia="Times New Roman" w:cs="Times New Roman"/>
          <w:kern w:val="0"/>
          <w:sz w:val="27"/>
          <w:szCs w:val="27"/>
          <w:lang w:val="en-US" w:eastAsia="en-GB"/>
          <w14:ligatures w14:val="none"/>
        </w:rPr>
      </w:pPr>
      <w:r w:rsidRPr="35E225BE" w:rsidR="673EA035">
        <w:rPr>
          <w:rFonts w:ascii="Cambria" w:hAnsi="Cambria" w:eastAsia="Times New Roman" w:cs="Times New Roman"/>
          <w:kern w:val="0"/>
          <w:sz w:val="27"/>
          <w:szCs w:val="27"/>
          <w:lang w:val="en-US" w:eastAsia="en-GB"/>
          <w14:ligatures w14:val="none"/>
        </w:rPr>
        <w:t>Mentor task assignment.</w:t>
      </w:r>
    </w:p>
    <w:p w:rsidRPr="00227D8C" w:rsidR="00227D8C" w:rsidP="00227D8C" w:rsidRDefault="00227D8C" w14:paraId="17D1D0C0" w14:textId="77777777">
      <w:pPr>
        <w:numPr>
          <w:ilvl w:val="0"/>
          <w:numId w:val="23"/>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Intern task viewing.</w:t>
      </w:r>
    </w:p>
    <w:p w:rsidRPr="00227D8C" w:rsidR="00227D8C" w:rsidP="00227D8C" w:rsidRDefault="00227D8C" w14:paraId="67421703" w14:textId="77777777">
      <w:pPr>
        <w:numPr>
          <w:ilvl w:val="0"/>
          <w:numId w:val="23"/>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Weekly progress submission.</w:t>
      </w:r>
    </w:p>
    <w:p w:rsidRPr="00227D8C" w:rsidR="00227D8C" w:rsidP="00227D8C" w:rsidRDefault="00227D8C" w14:paraId="6D79AFF2" w14:textId="77777777">
      <w:pPr>
        <w:numPr>
          <w:ilvl w:val="0"/>
          <w:numId w:val="23"/>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Mentor progress review.</w:t>
      </w:r>
    </w:p>
    <w:p w:rsidRPr="00227D8C" w:rsidR="00227D8C" w:rsidP="00227D8C" w:rsidRDefault="00227D8C" w14:paraId="705FB94B" w14:textId="77777777">
      <w:pPr>
        <w:spacing w:before="100" w:beforeAutospacing="1" w:after="100" w:afterAutospacing="1" w:line="240" w:lineRule="auto"/>
        <w:outlineLvl w:val="1"/>
        <w:rPr>
          <w:rFonts w:ascii="Cambria" w:hAnsi="Cambria" w:eastAsia="Times New Roman" w:cs="Times New Roman"/>
          <w:b/>
          <w:bCs/>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D-04 — Existing Mentor–Intern Data</w:t>
      </w:r>
    </w:p>
    <w:p w:rsidRPr="00227D8C" w:rsidR="00227D8C" w:rsidP="00220958" w:rsidRDefault="00227D8C" w14:paraId="76D1D8E3" w14:textId="09F78133">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The Core MVP depends on a usable Mentor–Intern relationship already existing within the test or project data.</w:t>
      </w:r>
    </w:p>
    <w:p w:rsidRPr="00227D8C" w:rsidR="00227D8C" w:rsidP="00227D8C" w:rsidRDefault="00227D8C" w14:paraId="6B7A783E" w14:textId="77777777">
      <w:pPr>
        <w:spacing w:before="100" w:beforeAutospacing="1" w:after="100" w:afterAutospacing="1" w:line="240" w:lineRule="auto"/>
        <w:outlineLvl w:val="0"/>
        <w:rPr>
          <w:rFonts w:ascii="Cambria" w:hAnsi="Cambria" w:eastAsia="Times New Roman" w:cs="Times New Roman"/>
          <w:b/>
          <w:bCs/>
          <w:kern w:val="36"/>
          <w:sz w:val="27"/>
          <w:szCs w:val="27"/>
          <w:lang w:eastAsia="en-GB"/>
          <w14:ligatures w14:val="none"/>
        </w:rPr>
      </w:pPr>
      <w:r w:rsidRPr="00227D8C">
        <w:rPr>
          <w:rFonts w:ascii="Cambria" w:hAnsi="Cambria" w:eastAsia="Times New Roman" w:cs="Times New Roman"/>
          <w:b/>
          <w:bCs/>
          <w:kern w:val="36"/>
          <w:sz w:val="27"/>
          <w:szCs w:val="27"/>
          <w:lang w:eastAsia="en-GB"/>
          <w14:ligatures w14:val="none"/>
        </w:rPr>
        <w:t>15. Edge Cases and Open Decisions</w:t>
      </w:r>
    </w:p>
    <w:p w:rsidRPr="00227D8C" w:rsidR="00227D8C" w:rsidP="00227D8C" w:rsidRDefault="00227D8C" w14:paraId="0B22A5EB" w14:textId="7E213F8F">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The following situations must be considered during design and implementation.</w:t>
      </w:r>
    </w:p>
    <w:tbl>
      <w:tblPr>
        <w:tblStyle w:val="TableGridLight"/>
        <w:tblW w:w="0" w:type="auto"/>
        <w:tblLook w:val="04A0" w:firstRow="1" w:lastRow="0" w:firstColumn="1" w:lastColumn="0" w:noHBand="0" w:noVBand="1"/>
      </w:tblPr>
      <w:tblGrid>
        <w:gridCol w:w="664"/>
        <w:gridCol w:w="2604"/>
        <w:gridCol w:w="3523"/>
        <w:gridCol w:w="2225"/>
      </w:tblGrid>
      <w:tr w:rsidRPr="00227D8C" w:rsidR="00227D8C" w:rsidTr="35E225BE" w14:paraId="61C3B333" w14:textId="77777777">
        <w:tc>
          <w:tcPr>
            <w:tcW w:w="0" w:type="auto"/>
            <w:tcMar/>
            <w:hideMark/>
          </w:tcPr>
          <w:p w:rsidRPr="00227D8C" w:rsidR="00227D8C" w:rsidP="00227D8C" w:rsidRDefault="00227D8C" w14:paraId="176546AA" w14:textId="77777777">
            <w:pPr>
              <w:jc w:val="center"/>
              <w:rPr>
                <w:rFonts w:ascii="Cambria" w:hAnsi="Cambria" w:eastAsia="Times New Roman" w:cs="Times New Roman"/>
                <w:b/>
                <w:bCs/>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ID</w:t>
            </w:r>
          </w:p>
        </w:tc>
        <w:tc>
          <w:tcPr>
            <w:tcW w:w="0" w:type="auto"/>
            <w:tcMar/>
            <w:hideMark/>
          </w:tcPr>
          <w:p w:rsidRPr="00227D8C" w:rsidR="00227D8C" w:rsidP="00227D8C" w:rsidRDefault="00227D8C" w14:paraId="2354A6D9" w14:textId="77777777">
            <w:pPr>
              <w:jc w:val="center"/>
              <w:rPr>
                <w:rFonts w:ascii="Cambria" w:hAnsi="Cambria" w:eastAsia="Times New Roman" w:cs="Times New Roman"/>
                <w:b/>
                <w:bCs/>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Scenario</w:t>
            </w:r>
          </w:p>
        </w:tc>
        <w:tc>
          <w:tcPr>
            <w:tcW w:w="0" w:type="auto"/>
            <w:tcMar/>
            <w:hideMark/>
          </w:tcPr>
          <w:p w:rsidRPr="00227D8C" w:rsidR="00227D8C" w:rsidP="00227D8C" w:rsidRDefault="00227D8C" w14:paraId="0191AA6D" w14:textId="77777777">
            <w:pPr>
              <w:jc w:val="center"/>
              <w:rPr>
                <w:rFonts w:ascii="Cambria" w:hAnsi="Cambria" w:eastAsia="Times New Roman" w:cs="Times New Roman"/>
                <w:b/>
                <w:bCs/>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Required / Proposed Treatment</w:t>
            </w:r>
          </w:p>
        </w:tc>
        <w:tc>
          <w:tcPr>
            <w:tcW w:w="0" w:type="auto"/>
            <w:tcMar/>
            <w:hideMark/>
          </w:tcPr>
          <w:p w:rsidRPr="00227D8C" w:rsidR="00227D8C" w:rsidP="00227D8C" w:rsidRDefault="00227D8C" w14:paraId="4C43D809" w14:textId="77777777">
            <w:pPr>
              <w:jc w:val="center"/>
              <w:rPr>
                <w:rFonts w:ascii="Cambria" w:hAnsi="Cambria" w:eastAsia="Times New Roman" w:cs="Times New Roman"/>
                <w:b/>
                <w:bCs/>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Status</w:t>
            </w:r>
          </w:p>
        </w:tc>
      </w:tr>
      <w:tr w:rsidRPr="00227D8C" w:rsidR="00227D8C" w:rsidTr="35E225BE" w14:paraId="7B76DF46" w14:textId="77777777">
        <w:tc>
          <w:tcPr>
            <w:tcW w:w="0" w:type="auto"/>
            <w:tcMar/>
            <w:hideMark/>
          </w:tcPr>
          <w:p w:rsidRPr="00227D8C" w:rsidR="00227D8C" w:rsidP="00227D8C" w:rsidRDefault="00227D8C" w14:paraId="2BBEA058" w14:textId="77777777">
            <w:pPr>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EC-01</w:t>
            </w:r>
          </w:p>
        </w:tc>
        <w:tc>
          <w:tcPr>
            <w:tcW w:w="0" w:type="auto"/>
            <w:tcMar/>
            <w:hideMark/>
          </w:tcPr>
          <w:p w:rsidRPr="00227D8C" w:rsidR="00227D8C" w:rsidP="00227D8C" w:rsidRDefault="00227D8C" w14:paraId="4B1A0A43" w14:textId="77777777">
            <w:pPr>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Intern has no assigned task</w:t>
            </w:r>
          </w:p>
        </w:tc>
        <w:tc>
          <w:tcPr>
            <w:tcW w:w="0" w:type="auto"/>
            <w:tcMar/>
            <w:hideMark/>
          </w:tcPr>
          <w:p w:rsidRPr="00227D8C" w:rsidR="00227D8C" w:rsidP="00227D8C" w:rsidRDefault="00227D8C" w14:paraId="41089251" w14:textId="77777777">
            <w:pPr>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Display a clear no-assignment state</w:t>
            </w:r>
          </w:p>
        </w:tc>
        <w:tc>
          <w:tcPr>
            <w:tcW w:w="0" w:type="auto"/>
            <w:tcMar/>
            <w:hideMark/>
          </w:tcPr>
          <w:p w:rsidRPr="00227D8C" w:rsidR="00227D8C" w:rsidP="00227D8C" w:rsidRDefault="00227D8C" w14:paraId="00E20F70" w14:textId="77777777">
            <w:pPr>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Required UX consideration</w:t>
            </w:r>
          </w:p>
        </w:tc>
      </w:tr>
      <w:tr w:rsidRPr="00227D8C" w:rsidR="00227D8C" w:rsidTr="35E225BE" w14:paraId="41DF0DF3" w14:textId="77777777">
        <w:tc>
          <w:tcPr>
            <w:tcW w:w="0" w:type="auto"/>
            <w:tcMar/>
            <w:hideMark/>
          </w:tcPr>
          <w:p w:rsidRPr="00227D8C" w:rsidR="00227D8C" w:rsidP="00227D8C" w:rsidRDefault="00227D8C" w14:paraId="1A608B5A" w14:textId="77777777">
            <w:pPr>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EC-02</w:t>
            </w:r>
          </w:p>
        </w:tc>
        <w:tc>
          <w:tcPr>
            <w:tcW w:w="0" w:type="auto"/>
            <w:tcMar/>
            <w:hideMark/>
          </w:tcPr>
          <w:p w:rsidRPr="00227D8C" w:rsidR="00227D8C" w:rsidP="00227D8C" w:rsidRDefault="00227D8C" w14:paraId="04CEB193" w14:textId="77777777">
            <w:pPr>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Mentor checks progress but none has been submitted</w:t>
            </w:r>
          </w:p>
        </w:tc>
        <w:tc>
          <w:tcPr>
            <w:tcW w:w="0" w:type="auto"/>
            <w:tcMar/>
            <w:hideMark/>
          </w:tcPr>
          <w:p w:rsidRPr="00227D8C" w:rsidR="00227D8C" w:rsidP="00227D8C" w:rsidRDefault="00227D8C" w14:paraId="087EF886" w14:textId="77777777">
            <w:pPr>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Display a clear no-submission state</w:t>
            </w:r>
          </w:p>
        </w:tc>
        <w:tc>
          <w:tcPr>
            <w:tcW w:w="0" w:type="auto"/>
            <w:tcMar/>
            <w:hideMark/>
          </w:tcPr>
          <w:p w:rsidRPr="00227D8C" w:rsidR="00227D8C" w:rsidP="00227D8C" w:rsidRDefault="00227D8C" w14:paraId="0A10CEED" w14:textId="77777777">
            <w:pPr>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Required UX consideration</w:t>
            </w:r>
          </w:p>
        </w:tc>
      </w:tr>
      <w:tr w:rsidRPr="00227D8C" w:rsidR="00227D8C" w:rsidTr="35E225BE" w14:paraId="1DBCC8A1" w14:textId="77777777">
        <w:tc>
          <w:tcPr>
            <w:tcW w:w="0" w:type="auto"/>
            <w:tcMar/>
            <w:hideMark/>
          </w:tcPr>
          <w:p w:rsidRPr="00227D8C" w:rsidR="00227D8C" w:rsidP="00227D8C" w:rsidRDefault="00227D8C" w14:paraId="2526F16E" w14:textId="77777777">
            <w:pPr>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EC-03</w:t>
            </w:r>
          </w:p>
        </w:tc>
        <w:tc>
          <w:tcPr>
            <w:tcW w:w="0" w:type="auto"/>
            <w:tcMar/>
            <w:hideMark/>
          </w:tcPr>
          <w:p w:rsidRPr="00227D8C" w:rsidR="00227D8C" w:rsidP="35E225BE" w:rsidRDefault="00227D8C" w14:paraId="6208CDBE" w14:textId="77777777">
            <w:pPr>
              <w:rPr>
                <w:rFonts w:ascii="Cambria" w:hAnsi="Cambria" w:eastAsia="Times New Roman" w:cs="Times New Roman"/>
                <w:kern w:val="0"/>
                <w:sz w:val="27"/>
                <w:szCs w:val="27"/>
                <w:lang w:val="en-US" w:eastAsia="en-GB"/>
                <w14:ligatures w14:val="none"/>
              </w:rPr>
            </w:pPr>
            <w:r w:rsidRPr="35E225BE" w:rsidR="673EA035">
              <w:rPr>
                <w:rFonts w:ascii="Cambria" w:hAnsi="Cambria" w:eastAsia="Times New Roman" w:cs="Times New Roman"/>
                <w:kern w:val="0"/>
                <w:sz w:val="27"/>
                <w:szCs w:val="27"/>
                <w:lang w:val="en-US" w:eastAsia="en-GB"/>
                <w14:ligatures w14:val="none"/>
              </w:rPr>
              <w:t>User attempts an action that their role does not allow</w:t>
            </w:r>
          </w:p>
        </w:tc>
        <w:tc>
          <w:tcPr>
            <w:tcW w:w="0" w:type="auto"/>
            <w:tcMar/>
            <w:hideMark/>
          </w:tcPr>
          <w:p w:rsidRPr="00227D8C" w:rsidR="00227D8C" w:rsidP="00227D8C" w:rsidRDefault="00227D8C" w14:paraId="06C9E87D" w14:textId="77777777">
            <w:pPr>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Deny the restricted action using RBAC</w:t>
            </w:r>
          </w:p>
        </w:tc>
        <w:tc>
          <w:tcPr>
            <w:tcW w:w="0" w:type="auto"/>
            <w:tcMar/>
            <w:hideMark/>
          </w:tcPr>
          <w:p w:rsidRPr="00227D8C" w:rsidR="00227D8C" w:rsidP="00227D8C" w:rsidRDefault="00227D8C" w14:paraId="0AE8BD8F" w14:textId="77777777">
            <w:pPr>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Required</w:t>
            </w:r>
          </w:p>
        </w:tc>
      </w:tr>
      <w:tr w:rsidRPr="00227D8C" w:rsidR="00227D8C" w:rsidTr="35E225BE" w14:paraId="71918C0C" w14:textId="77777777">
        <w:tc>
          <w:tcPr>
            <w:tcW w:w="0" w:type="auto"/>
            <w:tcMar/>
            <w:hideMark/>
          </w:tcPr>
          <w:p w:rsidRPr="00227D8C" w:rsidR="00227D8C" w:rsidP="00227D8C" w:rsidRDefault="00227D8C" w14:paraId="6E698C5F" w14:textId="77777777">
            <w:pPr>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EC-04</w:t>
            </w:r>
          </w:p>
        </w:tc>
        <w:tc>
          <w:tcPr>
            <w:tcW w:w="0" w:type="auto"/>
            <w:tcMar/>
            <w:hideMark/>
          </w:tcPr>
          <w:p w:rsidRPr="00227D8C" w:rsidR="00227D8C" w:rsidP="35E225BE" w:rsidRDefault="00227D8C" w14:paraId="623B0814" w14:textId="77777777">
            <w:pPr>
              <w:rPr>
                <w:rFonts w:ascii="Cambria" w:hAnsi="Cambria" w:eastAsia="Times New Roman" w:cs="Times New Roman"/>
                <w:kern w:val="0"/>
                <w:sz w:val="27"/>
                <w:szCs w:val="27"/>
                <w:lang w:val="en-US" w:eastAsia="en-GB"/>
                <w14:ligatures w14:val="none"/>
              </w:rPr>
            </w:pPr>
            <w:r w:rsidRPr="35E225BE" w:rsidR="673EA035">
              <w:rPr>
                <w:rFonts w:ascii="Cambria" w:hAnsi="Cambria" w:eastAsia="Times New Roman" w:cs="Times New Roman"/>
                <w:kern w:val="0"/>
                <w:sz w:val="27"/>
                <w:szCs w:val="27"/>
                <w:lang w:val="en-US" w:eastAsia="en-GB"/>
                <w14:ligatures w14:val="none"/>
              </w:rPr>
              <w:t>Weekly progress is submitted without required information</w:t>
            </w:r>
          </w:p>
        </w:tc>
        <w:tc>
          <w:tcPr>
            <w:tcW w:w="0" w:type="auto"/>
            <w:tcMar/>
            <w:hideMark/>
          </w:tcPr>
          <w:p w:rsidRPr="00227D8C" w:rsidR="00227D8C" w:rsidP="35E225BE" w:rsidRDefault="00227D8C" w14:paraId="0DB1D2F1" w14:textId="77777777">
            <w:pPr>
              <w:rPr>
                <w:rFonts w:ascii="Cambria" w:hAnsi="Cambria" w:eastAsia="Times New Roman" w:cs="Times New Roman"/>
                <w:kern w:val="0"/>
                <w:sz w:val="27"/>
                <w:szCs w:val="27"/>
                <w:lang w:val="en-US" w:eastAsia="en-GB"/>
                <w14:ligatures w14:val="none"/>
              </w:rPr>
            </w:pPr>
            <w:r w:rsidRPr="35E225BE" w:rsidR="673EA035">
              <w:rPr>
                <w:rFonts w:ascii="Cambria" w:hAnsi="Cambria" w:eastAsia="Times New Roman" w:cs="Times New Roman"/>
                <w:kern w:val="0"/>
                <w:sz w:val="27"/>
                <w:szCs w:val="27"/>
                <w:lang w:val="en-US" w:eastAsia="en-GB"/>
                <w14:ligatures w14:val="none"/>
              </w:rPr>
              <w:t>Prevent an invalid record and provide validation feedback once required fields are agreed</w:t>
            </w:r>
          </w:p>
        </w:tc>
        <w:tc>
          <w:tcPr>
            <w:tcW w:w="0" w:type="auto"/>
            <w:tcMar/>
            <w:hideMark/>
          </w:tcPr>
          <w:p w:rsidRPr="00227D8C" w:rsidR="00227D8C" w:rsidP="00227D8C" w:rsidRDefault="00227D8C" w14:paraId="79F61BB3" w14:textId="77777777">
            <w:pPr>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Requires field confirmation</w:t>
            </w:r>
          </w:p>
        </w:tc>
      </w:tr>
      <w:tr w:rsidRPr="00227D8C" w:rsidR="00227D8C" w:rsidTr="35E225BE" w14:paraId="7562AEC7" w14:textId="77777777">
        <w:tc>
          <w:tcPr>
            <w:tcW w:w="0" w:type="auto"/>
            <w:tcMar/>
            <w:hideMark/>
          </w:tcPr>
          <w:p w:rsidRPr="00227D8C" w:rsidR="00227D8C" w:rsidP="00227D8C" w:rsidRDefault="00227D8C" w14:paraId="77B6A975" w14:textId="77777777">
            <w:pPr>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EC-05</w:t>
            </w:r>
          </w:p>
        </w:tc>
        <w:tc>
          <w:tcPr>
            <w:tcW w:w="0" w:type="auto"/>
            <w:tcMar/>
            <w:hideMark/>
          </w:tcPr>
          <w:p w:rsidRPr="00227D8C" w:rsidR="00227D8C" w:rsidP="00227D8C" w:rsidRDefault="00227D8C" w14:paraId="358FEC82" w14:textId="77777777">
            <w:pPr>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User attempts to access an unrelated Intern/task</w:t>
            </w:r>
          </w:p>
        </w:tc>
        <w:tc>
          <w:tcPr>
            <w:tcW w:w="0" w:type="auto"/>
            <w:tcMar/>
            <w:hideMark/>
          </w:tcPr>
          <w:p w:rsidRPr="00227D8C" w:rsidR="00227D8C" w:rsidP="35E225BE" w:rsidRDefault="00227D8C" w14:paraId="6D710C91" w14:textId="77777777">
            <w:pPr>
              <w:rPr>
                <w:rFonts w:ascii="Cambria" w:hAnsi="Cambria" w:eastAsia="Times New Roman" w:cs="Times New Roman"/>
                <w:kern w:val="0"/>
                <w:sz w:val="27"/>
                <w:szCs w:val="27"/>
                <w:lang w:val="en-US" w:eastAsia="en-GB"/>
                <w14:ligatures w14:val="none"/>
              </w:rPr>
            </w:pPr>
            <w:r w:rsidRPr="35E225BE" w:rsidR="673EA035">
              <w:rPr>
                <w:rFonts w:ascii="Cambria" w:hAnsi="Cambria" w:eastAsia="Times New Roman" w:cs="Times New Roman"/>
                <w:kern w:val="0"/>
                <w:sz w:val="27"/>
                <w:szCs w:val="27"/>
                <w:lang w:val="en-US" w:eastAsia="en-GB"/>
                <w14:ligatures w14:val="none"/>
              </w:rPr>
              <w:t>Do not expose or modify unrelated data</w:t>
            </w:r>
          </w:p>
        </w:tc>
        <w:tc>
          <w:tcPr>
            <w:tcW w:w="0" w:type="auto"/>
            <w:tcMar/>
            <w:hideMark/>
          </w:tcPr>
          <w:p w:rsidRPr="00227D8C" w:rsidR="00227D8C" w:rsidP="00227D8C" w:rsidRDefault="00227D8C" w14:paraId="24FC129C" w14:textId="77777777">
            <w:pPr>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Required security consideration</w:t>
            </w:r>
          </w:p>
        </w:tc>
      </w:tr>
      <w:tr w:rsidRPr="00227D8C" w:rsidR="00227D8C" w:rsidTr="35E225BE" w14:paraId="624E4B6A" w14:textId="77777777">
        <w:tc>
          <w:tcPr>
            <w:tcW w:w="0" w:type="auto"/>
            <w:tcMar/>
            <w:hideMark/>
          </w:tcPr>
          <w:p w:rsidRPr="00227D8C" w:rsidR="00227D8C" w:rsidP="00227D8C" w:rsidRDefault="00227D8C" w14:paraId="65D80CC4" w14:textId="77777777">
            <w:pPr>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EC-06</w:t>
            </w:r>
          </w:p>
        </w:tc>
        <w:tc>
          <w:tcPr>
            <w:tcW w:w="0" w:type="auto"/>
            <w:tcMar/>
            <w:hideMark/>
          </w:tcPr>
          <w:p w:rsidRPr="00227D8C" w:rsidR="00227D8C" w:rsidP="35E225BE" w:rsidRDefault="00227D8C" w14:paraId="2C6E9A70" w14:textId="77777777">
            <w:pPr>
              <w:rPr>
                <w:rFonts w:ascii="Cambria" w:hAnsi="Cambria" w:eastAsia="Times New Roman" w:cs="Times New Roman"/>
                <w:kern w:val="0"/>
                <w:sz w:val="27"/>
                <w:szCs w:val="27"/>
                <w:lang w:val="en-US" w:eastAsia="en-GB"/>
                <w14:ligatures w14:val="none"/>
              </w:rPr>
            </w:pPr>
            <w:r w:rsidRPr="35E225BE" w:rsidR="673EA035">
              <w:rPr>
                <w:rFonts w:ascii="Cambria" w:hAnsi="Cambria" w:eastAsia="Times New Roman" w:cs="Times New Roman"/>
                <w:kern w:val="0"/>
                <w:sz w:val="27"/>
                <w:szCs w:val="27"/>
                <w:lang w:val="en-US" w:eastAsia="en-GB"/>
                <w14:ligatures w14:val="none"/>
              </w:rPr>
              <w:t>Intern submits progress more than once during the same week</w:t>
            </w:r>
          </w:p>
        </w:tc>
        <w:tc>
          <w:tcPr>
            <w:tcW w:w="0" w:type="auto"/>
            <w:tcMar/>
            <w:hideMark/>
          </w:tcPr>
          <w:p w:rsidRPr="00227D8C" w:rsidR="00227D8C" w:rsidP="35E225BE" w:rsidRDefault="00227D8C" w14:paraId="2A278F5C" w14:textId="77777777">
            <w:pPr>
              <w:rPr>
                <w:rFonts w:ascii="Cambria" w:hAnsi="Cambria" w:eastAsia="Times New Roman" w:cs="Times New Roman"/>
                <w:kern w:val="0"/>
                <w:sz w:val="27"/>
                <w:szCs w:val="27"/>
                <w:lang w:val="en-US" w:eastAsia="en-GB"/>
                <w14:ligatures w14:val="none"/>
              </w:rPr>
            </w:pPr>
            <w:r w:rsidRPr="35E225BE" w:rsidR="673EA035">
              <w:rPr>
                <w:rFonts w:ascii="Cambria" w:hAnsi="Cambria" w:eastAsia="Times New Roman" w:cs="Times New Roman"/>
                <w:kern w:val="0"/>
                <w:sz w:val="27"/>
                <w:szCs w:val="27"/>
                <w:lang w:val="en-US" w:eastAsia="en-GB"/>
                <w14:ligatures w14:val="none"/>
              </w:rPr>
              <w:t>Team/client decision required</w:t>
            </w:r>
          </w:p>
        </w:tc>
        <w:tc>
          <w:tcPr>
            <w:tcW w:w="0" w:type="auto"/>
            <w:tcMar/>
            <w:hideMark/>
          </w:tcPr>
          <w:p w:rsidRPr="00227D8C" w:rsidR="00227D8C" w:rsidP="00227D8C" w:rsidRDefault="00227D8C" w14:paraId="4AB379A3" w14:textId="77777777">
            <w:pPr>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Open</w:t>
            </w:r>
          </w:p>
        </w:tc>
      </w:tr>
      <w:tr w:rsidRPr="00227D8C" w:rsidR="00227D8C" w:rsidTr="35E225BE" w14:paraId="2D4B69CA" w14:textId="77777777">
        <w:tc>
          <w:tcPr>
            <w:tcW w:w="0" w:type="auto"/>
            <w:tcMar/>
            <w:hideMark/>
          </w:tcPr>
          <w:p w:rsidRPr="00227D8C" w:rsidR="00227D8C" w:rsidP="00227D8C" w:rsidRDefault="00227D8C" w14:paraId="70AFFC3E" w14:textId="77777777">
            <w:pPr>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EC-07</w:t>
            </w:r>
          </w:p>
        </w:tc>
        <w:tc>
          <w:tcPr>
            <w:tcW w:w="0" w:type="auto"/>
            <w:tcMar/>
            <w:hideMark/>
          </w:tcPr>
          <w:p w:rsidRPr="00227D8C" w:rsidR="00227D8C" w:rsidP="35E225BE" w:rsidRDefault="00227D8C" w14:paraId="2A6CD574" w14:textId="77777777">
            <w:pPr>
              <w:rPr>
                <w:rFonts w:ascii="Cambria" w:hAnsi="Cambria" w:eastAsia="Times New Roman" w:cs="Times New Roman"/>
                <w:kern w:val="0"/>
                <w:sz w:val="27"/>
                <w:szCs w:val="27"/>
                <w:lang w:val="en-US" w:eastAsia="en-GB"/>
                <w14:ligatures w14:val="none"/>
              </w:rPr>
            </w:pPr>
            <w:r w:rsidRPr="35E225BE" w:rsidR="673EA035">
              <w:rPr>
                <w:rFonts w:ascii="Cambria" w:hAnsi="Cambria" w:eastAsia="Times New Roman" w:cs="Times New Roman"/>
                <w:kern w:val="0"/>
                <w:sz w:val="27"/>
                <w:szCs w:val="27"/>
                <w:lang w:val="en-US" w:eastAsia="en-GB"/>
                <w14:ligatures w14:val="none"/>
              </w:rPr>
              <w:t>Intern wants to edit a previous progress submission</w:t>
            </w:r>
          </w:p>
        </w:tc>
        <w:tc>
          <w:tcPr>
            <w:tcW w:w="0" w:type="auto"/>
            <w:tcMar/>
            <w:hideMark/>
          </w:tcPr>
          <w:p w:rsidRPr="00227D8C" w:rsidR="00227D8C" w:rsidP="35E225BE" w:rsidRDefault="00227D8C" w14:paraId="2C459171" w14:textId="77777777">
            <w:pPr>
              <w:rPr>
                <w:rFonts w:ascii="Cambria" w:hAnsi="Cambria" w:eastAsia="Times New Roman" w:cs="Times New Roman"/>
                <w:kern w:val="0"/>
                <w:sz w:val="27"/>
                <w:szCs w:val="27"/>
                <w:lang w:val="en-US" w:eastAsia="en-GB"/>
                <w14:ligatures w14:val="none"/>
              </w:rPr>
            </w:pPr>
            <w:r w:rsidRPr="35E225BE" w:rsidR="673EA035">
              <w:rPr>
                <w:rFonts w:ascii="Cambria" w:hAnsi="Cambria" w:eastAsia="Times New Roman" w:cs="Times New Roman"/>
                <w:kern w:val="0"/>
                <w:sz w:val="27"/>
                <w:szCs w:val="27"/>
                <w:lang w:val="en-US" w:eastAsia="en-GB"/>
                <w14:ligatures w14:val="none"/>
              </w:rPr>
              <w:t>Team/client decision required</w:t>
            </w:r>
          </w:p>
        </w:tc>
        <w:tc>
          <w:tcPr>
            <w:tcW w:w="0" w:type="auto"/>
            <w:tcMar/>
            <w:hideMark/>
          </w:tcPr>
          <w:p w:rsidRPr="00227D8C" w:rsidR="00227D8C" w:rsidP="00227D8C" w:rsidRDefault="00227D8C" w14:paraId="03E96EC7" w14:textId="77777777">
            <w:pPr>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Open</w:t>
            </w:r>
          </w:p>
        </w:tc>
      </w:tr>
      <w:tr w:rsidRPr="00227D8C" w:rsidR="00227D8C" w:rsidTr="35E225BE" w14:paraId="00297CD8" w14:textId="77777777">
        <w:tc>
          <w:tcPr>
            <w:tcW w:w="0" w:type="auto"/>
            <w:tcMar/>
            <w:hideMark/>
          </w:tcPr>
          <w:p w:rsidRPr="00227D8C" w:rsidR="00227D8C" w:rsidP="00227D8C" w:rsidRDefault="00227D8C" w14:paraId="41262547" w14:textId="77777777">
            <w:pPr>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EC-08</w:t>
            </w:r>
          </w:p>
        </w:tc>
        <w:tc>
          <w:tcPr>
            <w:tcW w:w="0" w:type="auto"/>
            <w:tcMar/>
            <w:hideMark/>
          </w:tcPr>
          <w:p w:rsidRPr="00227D8C" w:rsidR="00227D8C" w:rsidP="35E225BE" w:rsidRDefault="00227D8C" w14:paraId="6F70E5CA" w14:textId="77777777">
            <w:pPr>
              <w:rPr>
                <w:rFonts w:ascii="Cambria" w:hAnsi="Cambria" w:eastAsia="Times New Roman" w:cs="Times New Roman"/>
                <w:kern w:val="0"/>
                <w:sz w:val="27"/>
                <w:szCs w:val="27"/>
                <w:lang w:val="en-US" w:eastAsia="en-GB"/>
                <w14:ligatures w14:val="none"/>
              </w:rPr>
            </w:pPr>
            <w:r w:rsidRPr="35E225BE" w:rsidR="673EA035">
              <w:rPr>
                <w:rFonts w:ascii="Cambria" w:hAnsi="Cambria" w:eastAsia="Times New Roman" w:cs="Times New Roman"/>
                <w:kern w:val="0"/>
                <w:sz w:val="27"/>
                <w:szCs w:val="27"/>
                <w:lang w:val="en-US" w:eastAsia="en-GB"/>
                <w14:ligatures w14:val="none"/>
              </w:rPr>
              <w:t>Mentor wants to edit or delete an existing task</w:t>
            </w:r>
          </w:p>
        </w:tc>
        <w:tc>
          <w:tcPr>
            <w:tcW w:w="0" w:type="auto"/>
            <w:tcMar/>
            <w:hideMark/>
          </w:tcPr>
          <w:p w:rsidRPr="00227D8C" w:rsidR="00227D8C" w:rsidP="00227D8C" w:rsidRDefault="00227D8C" w14:paraId="592C5DC8" w14:textId="77777777">
            <w:pPr>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Not explicitly included in approved Core MVP; confirm before adding</w:t>
            </w:r>
          </w:p>
        </w:tc>
        <w:tc>
          <w:tcPr>
            <w:tcW w:w="0" w:type="auto"/>
            <w:tcMar/>
            <w:hideMark/>
          </w:tcPr>
          <w:p w:rsidRPr="00227D8C" w:rsidR="00227D8C" w:rsidP="00227D8C" w:rsidRDefault="00227D8C" w14:paraId="1616B4F9" w14:textId="77777777">
            <w:pPr>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Open</w:t>
            </w:r>
          </w:p>
        </w:tc>
      </w:tr>
      <w:tr w:rsidRPr="00227D8C" w:rsidR="00227D8C" w:rsidTr="35E225BE" w14:paraId="5BBBE70A" w14:textId="77777777">
        <w:tc>
          <w:tcPr>
            <w:tcW w:w="0" w:type="auto"/>
            <w:tcMar/>
            <w:hideMark/>
          </w:tcPr>
          <w:p w:rsidRPr="00227D8C" w:rsidR="00227D8C" w:rsidP="00227D8C" w:rsidRDefault="00227D8C" w14:paraId="52A7096A" w14:textId="77777777">
            <w:pPr>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EC-09</w:t>
            </w:r>
          </w:p>
        </w:tc>
        <w:tc>
          <w:tcPr>
            <w:tcW w:w="0" w:type="auto"/>
            <w:tcMar/>
            <w:hideMark/>
          </w:tcPr>
          <w:p w:rsidRPr="00227D8C" w:rsidR="00227D8C" w:rsidP="00227D8C" w:rsidRDefault="00227D8C" w14:paraId="6D210205" w14:textId="77777777">
            <w:pPr>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Exact task-status values</w:t>
            </w:r>
          </w:p>
        </w:tc>
        <w:tc>
          <w:tcPr>
            <w:tcW w:w="0" w:type="auto"/>
            <w:tcMar/>
            <w:hideMark/>
          </w:tcPr>
          <w:p w:rsidRPr="00227D8C" w:rsidR="00227D8C" w:rsidP="35E225BE" w:rsidRDefault="00227D8C" w14:paraId="2657723A" w14:textId="77777777">
            <w:pPr>
              <w:rPr>
                <w:rFonts w:ascii="Cambria" w:hAnsi="Cambria" w:eastAsia="Times New Roman" w:cs="Times New Roman"/>
                <w:kern w:val="0"/>
                <w:sz w:val="27"/>
                <w:szCs w:val="27"/>
                <w:lang w:val="en-US" w:eastAsia="en-GB"/>
                <w14:ligatures w14:val="none"/>
              </w:rPr>
            </w:pPr>
            <w:r w:rsidRPr="35E225BE" w:rsidR="673EA035">
              <w:rPr>
                <w:rFonts w:ascii="Cambria" w:hAnsi="Cambria" w:eastAsia="Times New Roman" w:cs="Times New Roman"/>
                <w:kern w:val="0"/>
                <w:sz w:val="27"/>
                <w:szCs w:val="27"/>
                <w:lang w:val="en-US" w:eastAsia="en-GB"/>
                <w14:ligatures w14:val="none"/>
              </w:rPr>
              <w:t>Agree smallest useful status set before implementation</w:t>
            </w:r>
          </w:p>
        </w:tc>
        <w:tc>
          <w:tcPr>
            <w:tcW w:w="0" w:type="auto"/>
            <w:tcMar/>
            <w:hideMark/>
          </w:tcPr>
          <w:p w:rsidRPr="00227D8C" w:rsidR="00227D8C" w:rsidP="00227D8C" w:rsidRDefault="00227D8C" w14:paraId="03C5F104" w14:textId="77777777">
            <w:pPr>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Open</w:t>
            </w:r>
          </w:p>
        </w:tc>
      </w:tr>
      <w:tr w:rsidRPr="00227D8C" w:rsidR="00227D8C" w:rsidTr="35E225BE" w14:paraId="49FB3AF8" w14:textId="77777777">
        <w:tc>
          <w:tcPr>
            <w:tcW w:w="0" w:type="auto"/>
            <w:tcMar/>
            <w:hideMark/>
          </w:tcPr>
          <w:p w:rsidRPr="00227D8C" w:rsidR="00227D8C" w:rsidP="00227D8C" w:rsidRDefault="00227D8C" w14:paraId="529B5A80" w14:textId="77777777">
            <w:pPr>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EC-10</w:t>
            </w:r>
          </w:p>
        </w:tc>
        <w:tc>
          <w:tcPr>
            <w:tcW w:w="0" w:type="auto"/>
            <w:tcMar/>
            <w:hideMark/>
          </w:tcPr>
          <w:p w:rsidRPr="00227D8C" w:rsidR="00227D8C" w:rsidP="00227D8C" w:rsidRDefault="00227D8C" w14:paraId="2CEBC19C" w14:textId="77777777">
            <w:pPr>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Mentor wants to record feedback</w:t>
            </w:r>
          </w:p>
        </w:tc>
        <w:tc>
          <w:tcPr>
            <w:tcW w:w="0" w:type="auto"/>
            <w:tcMar/>
            <w:hideMark/>
          </w:tcPr>
          <w:p w:rsidRPr="00227D8C" w:rsidR="00227D8C" w:rsidP="00227D8C" w:rsidRDefault="00227D8C" w14:paraId="6B6F40BB" w14:textId="77777777">
            <w:pPr>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Secondary feature only</w:t>
            </w:r>
          </w:p>
        </w:tc>
        <w:tc>
          <w:tcPr>
            <w:tcW w:w="0" w:type="auto"/>
            <w:tcMar/>
            <w:hideMark/>
          </w:tcPr>
          <w:p w:rsidRPr="00227D8C" w:rsidR="00227D8C" w:rsidP="00227D8C" w:rsidRDefault="00227D8C" w14:paraId="26133594" w14:textId="77777777">
            <w:pPr>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Deferred unless Core MVP is stable</w:t>
            </w:r>
          </w:p>
        </w:tc>
      </w:tr>
    </w:tbl>
    <w:p w:rsidRPr="00227D8C" w:rsidR="00227D8C" w:rsidP="35E225BE" w:rsidRDefault="00227D8C" w14:paraId="46120B85" w14:textId="77777777">
      <w:pPr>
        <w:spacing w:before="100" w:beforeAutospacing="on" w:after="100" w:afterAutospacing="on" w:line="240" w:lineRule="auto"/>
        <w:rPr>
          <w:rFonts w:ascii="Cambria" w:hAnsi="Cambria" w:eastAsia="Times New Roman" w:cs="Times New Roman"/>
          <w:kern w:val="0"/>
          <w:sz w:val="27"/>
          <w:szCs w:val="27"/>
          <w:lang w:val="en-US" w:eastAsia="en-GB"/>
          <w14:ligatures w14:val="none"/>
        </w:rPr>
      </w:pPr>
      <w:r w:rsidRPr="35E225BE" w:rsidR="673EA035">
        <w:rPr>
          <w:rFonts w:ascii="Cambria" w:hAnsi="Cambria" w:eastAsia="Times New Roman" w:cs="Times New Roman"/>
          <w:kern w:val="0"/>
          <w:sz w:val="27"/>
          <w:szCs w:val="27"/>
          <w:lang w:val="en-US" w:eastAsia="en-GB"/>
          <w14:ligatures w14:val="none"/>
        </w:rPr>
        <w:t>The Business Analyst should ensure that unresolved behaviour is not silently assumed during implementation.</w:t>
      </w:r>
    </w:p>
    <w:p w:rsidRPr="00227D8C" w:rsidR="00227D8C" w:rsidP="00227D8C" w:rsidRDefault="00227D8C" w14:paraId="3D50B579" w14:textId="4B43DB8C">
      <w:pPr>
        <w:spacing w:after="0" w:line="240" w:lineRule="auto"/>
        <w:rPr>
          <w:rFonts w:ascii="Cambria" w:hAnsi="Cambria" w:eastAsia="Times New Roman" w:cs="Times New Roman"/>
          <w:kern w:val="0"/>
          <w:sz w:val="27"/>
          <w:szCs w:val="27"/>
          <w:lang w:eastAsia="en-GB"/>
          <w14:ligatures w14:val="none"/>
        </w:rPr>
      </w:pPr>
    </w:p>
    <w:p w:rsidRPr="00227D8C" w:rsidR="00227D8C" w:rsidP="00227D8C" w:rsidRDefault="00227D8C" w14:paraId="484244B8" w14:textId="77243753">
      <w:pPr>
        <w:spacing w:before="100" w:beforeAutospacing="1" w:after="100" w:afterAutospacing="1" w:line="240" w:lineRule="auto"/>
        <w:outlineLvl w:val="0"/>
        <w:rPr>
          <w:rFonts w:ascii="Cambria" w:hAnsi="Cambria" w:eastAsia="Times New Roman" w:cs="Times New Roman"/>
          <w:b/>
          <w:bCs/>
          <w:color w:val="153D63" w:themeColor="text2" w:themeTint="E6"/>
          <w:kern w:val="36"/>
          <w:sz w:val="29"/>
          <w:szCs w:val="29"/>
          <w:lang w:eastAsia="en-GB"/>
          <w14:ligatures w14:val="none"/>
        </w:rPr>
      </w:pPr>
      <w:r w:rsidRPr="00227D8C">
        <w:rPr>
          <w:rFonts w:ascii="Cambria" w:hAnsi="Cambria" w:eastAsia="Times New Roman" w:cs="Times New Roman"/>
          <w:b/>
          <w:bCs/>
          <w:color w:val="153D63" w:themeColor="text2" w:themeTint="E6"/>
          <w:kern w:val="36"/>
          <w:sz w:val="29"/>
          <w:szCs w:val="29"/>
          <w:lang w:eastAsia="en-GB"/>
          <w14:ligatures w14:val="none"/>
        </w:rPr>
        <w:t>16. Requirements Traceability Matrix</w:t>
      </w:r>
    </w:p>
    <w:tbl>
      <w:tblPr>
        <w:tblStyle w:val="TableGridLight"/>
        <w:tblW w:w="0" w:type="auto"/>
        <w:tblLook w:val="04A0" w:firstRow="1" w:lastRow="0" w:firstColumn="1" w:lastColumn="0" w:noHBand="0" w:noVBand="1"/>
      </w:tblPr>
      <w:tblGrid>
        <w:gridCol w:w="1860"/>
        <w:gridCol w:w="1719"/>
        <w:gridCol w:w="2453"/>
        <w:gridCol w:w="2984"/>
      </w:tblGrid>
      <w:tr w:rsidRPr="00227D8C" w:rsidR="00227D8C" w:rsidTr="00227D8C" w14:paraId="2B2DD6B4" w14:textId="77777777">
        <w:tc>
          <w:tcPr>
            <w:tcW w:w="0" w:type="auto"/>
            <w:hideMark/>
          </w:tcPr>
          <w:p w:rsidRPr="00227D8C" w:rsidR="00227D8C" w:rsidP="00227D8C" w:rsidRDefault="00227D8C" w14:paraId="5337D515" w14:textId="77777777">
            <w:pPr>
              <w:jc w:val="center"/>
              <w:rPr>
                <w:rFonts w:ascii="Cambria" w:hAnsi="Cambria" w:eastAsia="Times New Roman" w:cs="Times New Roman"/>
                <w:b/>
                <w:bCs/>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Requirement</w:t>
            </w:r>
          </w:p>
        </w:tc>
        <w:tc>
          <w:tcPr>
            <w:tcW w:w="0" w:type="auto"/>
            <w:hideMark/>
          </w:tcPr>
          <w:p w:rsidRPr="00227D8C" w:rsidR="00227D8C" w:rsidP="00227D8C" w:rsidRDefault="00227D8C" w14:paraId="1FF66F88" w14:textId="77777777">
            <w:pPr>
              <w:jc w:val="center"/>
              <w:rPr>
                <w:rFonts w:ascii="Cambria" w:hAnsi="Cambria" w:eastAsia="Times New Roman" w:cs="Times New Roman"/>
                <w:b/>
                <w:bCs/>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Related User Story</w:t>
            </w:r>
          </w:p>
        </w:tc>
        <w:tc>
          <w:tcPr>
            <w:tcW w:w="0" w:type="auto"/>
            <w:hideMark/>
          </w:tcPr>
          <w:p w:rsidRPr="00227D8C" w:rsidR="00227D8C" w:rsidP="00227D8C" w:rsidRDefault="00227D8C" w14:paraId="4C217345" w14:textId="77777777">
            <w:pPr>
              <w:jc w:val="center"/>
              <w:rPr>
                <w:rFonts w:ascii="Cambria" w:hAnsi="Cambria" w:eastAsia="Times New Roman" w:cs="Times New Roman"/>
                <w:b/>
                <w:bCs/>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Scope Source</w:t>
            </w:r>
          </w:p>
        </w:tc>
        <w:tc>
          <w:tcPr>
            <w:tcW w:w="0" w:type="auto"/>
            <w:hideMark/>
          </w:tcPr>
          <w:p w:rsidRPr="00227D8C" w:rsidR="00227D8C" w:rsidP="00227D8C" w:rsidRDefault="00227D8C" w14:paraId="3A50071E" w14:textId="77777777">
            <w:pPr>
              <w:jc w:val="center"/>
              <w:rPr>
                <w:rFonts w:ascii="Cambria" w:hAnsi="Cambria" w:eastAsia="Times New Roman" w:cs="Times New Roman"/>
                <w:b/>
                <w:bCs/>
                <w:kern w:val="0"/>
                <w:sz w:val="27"/>
                <w:szCs w:val="27"/>
                <w:lang w:eastAsia="en-GB"/>
                <w14:ligatures w14:val="none"/>
              </w:rPr>
            </w:pPr>
            <w:r w:rsidRPr="00227D8C">
              <w:rPr>
                <w:rFonts w:ascii="Cambria" w:hAnsi="Cambria" w:eastAsia="Times New Roman" w:cs="Times New Roman"/>
                <w:b/>
                <w:bCs/>
                <w:kern w:val="0"/>
                <w:sz w:val="27"/>
                <w:szCs w:val="27"/>
                <w:lang w:eastAsia="en-GB"/>
                <w14:ligatures w14:val="none"/>
              </w:rPr>
              <w:t>Validation</w:t>
            </w:r>
          </w:p>
        </w:tc>
      </w:tr>
      <w:tr w:rsidRPr="00227D8C" w:rsidR="00227D8C" w:rsidTr="00227D8C" w14:paraId="1C0B1D42" w14:textId="77777777">
        <w:tc>
          <w:tcPr>
            <w:tcW w:w="0" w:type="auto"/>
            <w:hideMark/>
          </w:tcPr>
          <w:p w:rsidRPr="00227D8C" w:rsidR="00227D8C" w:rsidP="00227D8C" w:rsidRDefault="00227D8C" w14:paraId="189271D6" w14:textId="77777777">
            <w:pPr>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FR-01 / FR-09</w:t>
            </w:r>
          </w:p>
        </w:tc>
        <w:tc>
          <w:tcPr>
            <w:tcW w:w="0" w:type="auto"/>
            <w:hideMark/>
          </w:tcPr>
          <w:p w:rsidRPr="00227D8C" w:rsidR="00227D8C" w:rsidP="00227D8C" w:rsidRDefault="00227D8C" w14:paraId="4525EC4B" w14:textId="77777777">
            <w:pPr>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US-05</w:t>
            </w:r>
          </w:p>
        </w:tc>
        <w:tc>
          <w:tcPr>
            <w:tcW w:w="0" w:type="auto"/>
            <w:hideMark/>
          </w:tcPr>
          <w:p w:rsidRPr="00227D8C" w:rsidR="00227D8C" w:rsidP="00227D8C" w:rsidRDefault="00227D8C" w14:paraId="5AE6D302" w14:textId="77777777">
            <w:pPr>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Shared authentication and RBAC</w:t>
            </w:r>
          </w:p>
        </w:tc>
        <w:tc>
          <w:tcPr>
            <w:tcW w:w="0" w:type="auto"/>
            <w:hideMark/>
          </w:tcPr>
          <w:p w:rsidRPr="00227D8C" w:rsidR="00227D8C" w:rsidP="00227D8C" w:rsidRDefault="00227D8C" w14:paraId="6439E4CB" w14:textId="77777777">
            <w:pPr>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Role/access testing</w:t>
            </w:r>
          </w:p>
        </w:tc>
      </w:tr>
      <w:tr w:rsidRPr="00227D8C" w:rsidR="00227D8C" w:rsidTr="00227D8C" w14:paraId="4FF39B49" w14:textId="77777777">
        <w:tc>
          <w:tcPr>
            <w:tcW w:w="0" w:type="auto"/>
            <w:hideMark/>
          </w:tcPr>
          <w:p w:rsidRPr="00227D8C" w:rsidR="00227D8C" w:rsidP="00227D8C" w:rsidRDefault="00227D8C" w14:paraId="716E3AD3" w14:textId="77777777">
            <w:pPr>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FR-02 / FR-03</w:t>
            </w:r>
          </w:p>
        </w:tc>
        <w:tc>
          <w:tcPr>
            <w:tcW w:w="0" w:type="auto"/>
            <w:hideMark/>
          </w:tcPr>
          <w:p w:rsidRPr="00227D8C" w:rsidR="00227D8C" w:rsidP="00227D8C" w:rsidRDefault="00227D8C" w14:paraId="2CD3A64B" w14:textId="77777777">
            <w:pPr>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US-01</w:t>
            </w:r>
          </w:p>
        </w:tc>
        <w:tc>
          <w:tcPr>
            <w:tcW w:w="0" w:type="auto"/>
            <w:hideMark/>
          </w:tcPr>
          <w:p w:rsidRPr="00227D8C" w:rsidR="00227D8C" w:rsidP="00227D8C" w:rsidRDefault="00227D8C" w14:paraId="4E9F4577" w14:textId="77777777">
            <w:pPr>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Mentor task assignment</w:t>
            </w:r>
          </w:p>
        </w:tc>
        <w:tc>
          <w:tcPr>
            <w:tcW w:w="0" w:type="auto"/>
            <w:hideMark/>
          </w:tcPr>
          <w:p w:rsidRPr="00227D8C" w:rsidR="00227D8C" w:rsidP="00227D8C" w:rsidRDefault="00227D8C" w14:paraId="4F38C53D" w14:textId="77777777">
            <w:pPr>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Assignment and persistence test</w:t>
            </w:r>
          </w:p>
        </w:tc>
      </w:tr>
      <w:tr w:rsidRPr="00227D8C" w:rsidR="00227D8C" w:rsidTr="00227D8C" w14:paraId="525E34A9" w14:textId="77777777">
        <w:tc>
          <w:tcPr>
            <w:tcW w:w="0" w:type="auto"/>
            <w:hideMark/>
          </w:tcPr>
          <w:p w:rsidRPr="00227D8C" w:rsidR="00227D8C" w:rsidP="00227D8C" w:rsidRDefault="00227D8C" w14:paraId="4F992F76" w14:textId="77777777">
            <w:pPr>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FR-04</w:t>
            </w:r>
          </w:p>
        </w:tc>
        <w:tc>
          <w:tcPr>
            <w:tcW w:w="0" w:type="auto"/>
            <w:hideMark/>
          </w:tcPr>
          <w:p w:rsidRPr="00227D8C" w:rsidR="00227D8C" w:rsidP="00227D8C" w:rsidRDefault="00227D8C" w14:paraId="42BEA9F1" w14:textId="77777777">
            <w:pPr>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US-02</w:t>
            </w:r>
          </w:p>
        </w:tc>
        <w:tc>
          <w:tcPr>
            <w:tcW w:w="0" w:type="auto"/>
            <w:hideMark/>
          </w:tcPr>
          <w:p w:rsidRPr="00227D8C" w:rsidR="00227D8C" w:rsidP="00227D8C" w:rsidRDefault="00227D8C" w14:paraId="278A67DB" w14:textId="77777777">
            <w:pPr>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Intern task viewing</w:t>
            </w:r>
          </w:p>
        </w:tc>
        <w:tc>
          <w:tcPr>
            <w:tcW w:w="0" w:type="auto"/>
            <w:hideMark/>
          </w:tcPr>
          <w:p w:rsidRPr="00227D8C" w:rsidR="00227D8C" w:rsidP="00227D8C" w:rsidRDefault="00227D8C" w14:paraId="03BF0638" w14:textId="77777777">
            <w:pPr>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Assigned-task retrieval test</w:t>
            </w:r>
          </w:p>
        </w:tc>
      </w:tr>
      <w:tr w:rsidRPr="00227D8C" w:rsidR="00227D8C" w:rsidTr="00227D8C" w14:paraId="609D6F24" w14:textId="77777777">
        <w:tc>
          <w:tcPr>
            <w:tcW w:w="0" w:type="auto"/>
            <w:hideMark/>
          </w:tcPr>
          <w:p w:rsidRPr="00227D8C" w:rsidR="00227D8C" w:rsidP="00227D8C" w:rsidRDefault="00227D8C" w14:paraId="03171895" w14:textId="77777777">
            <w:pPr>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FR-05 / FR-06</w:t>
            </w:r>
          </w:p>
        </w:tc>
        <w:tc>
          <w:tcPr>
            <w:tcW w:w="0" w:type="auto"/>
            <w:hideMark/>
          </w:tcPr>
          <w:p w:rsidRPr="00227D8C" w:rsidR="00227D8C" w:rsidP="00227D8C" w:rsidRDefault="00227D8C" w14:paraId="2816AFCC" w14:textId="77777777">
            <w:pPr>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US-03</w:t>
            </w:r>
          </w:p>
        </w:tc>
        <w:tc>
          <w:tcPr>
            <w:tcW w:w="0" w:type="auto"/>
            <w:hideMark/>
          </w:tcPr>
          <w:p w:rsidRPr="00227D8C" w:rsidR="00227D8C" w:rsidP="00227D8C" w:rsidRDefault="00227D8C" w14:paraId="0962EA46" w14:textId="77777777">
            <w:pPr>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Weekly progress submission</w:t>
            </w:r>
          </w:p>
        </w:tc>
        <w:tc>
          <w:tcPr>
            <w:tcW w:w="0" w:type="auto"/>
            <w:hideMark/>
          </w:tcPr>
          <w:p w:rsidRPr="00227D8C" w:rsidR="00227D8C" w:rsidP="00227D8C" w:rsidRDefault="00227D8C" w14:paraId="32C23CA6" w14:textId="77777777">
            <w:pPr>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Submission and persistence test</w:t>
            </w:r>
          </w:p>
        </w:tc>
      </w:tr>
      <w:tr w:rsidRPr="00227D8C" w:rsidR="00227D8C" w:rsidTr="00227D8C" w14:paraId="3D3814FB" w14:textId="77777777">
        <w:tc>
          <w:tcPr>
            <w:tcW w:w="0" w:type="auto"/>
            <w:hideMark/>
          </w:tcPr>
          <w:p w:rsidRPr="00227D8C" w:rsidR="00227D8C" w:rsidP="00227D8C" w:rsidRDefault="00227D8C" w14:paraId="12BD92D2" w14:textId="77777777">
            <w:pPr>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FR-07</w:t>
            </w:r>
          </w:p>
        </w:tc>
        <w:tc>
          <w:tcPr>
            <w:tcW w:w="0" w:type="auto"/>
            <w:hideMark/>
          </w:tcPr>
          <w:p w:rsidRPr="00227D8C" w:rsidR="00227D8C" w:rsidP="00227D8C" w:rsidRDefault="00227D8C" w14:paraId="0DB6347F" w14:textId="77777777">
            <w:pPr>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US-04</w:t>
            </w:r>
          </w:p>
        </w:tc>
        <w:tc>
          <w:tcPr>
            <w:tcW w:w="0" w:type="auto"/>
            <w:hideMark/>
          </w:tcPr>
          <w:p w:rsidRPr="00227D8C" w:rsidR="00227D8C" w:rsidP="00227D8C" w:rsidRDefault="00227D8C" w14:paraId="22089413" w14:textId="77777777">
            <w:pPr>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Mentor progress review</w:t>
            </w:r>
          </w:p>
        </w:tc>
        <w:tc>
          <w:tcPr>
            <w:tcW w:w="0" w:type="auto"/>
            <w:hideMark/>
          </w:tcPr>
          <w:p w:rsidRPr="00227D8C" w:rsidR="00227D8C" w:rsidP="00227D8C" w:rsidRDefault="00227D8C" w14:paraId="3E256FA0" w14:textId="77777777">
            <w:pPr>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Progress retrieval/review test</w:t>
            </w:r>
          </w:p>
        </w:tc>
      </w:tr>
      <w:tr w:rsidRPr="00227D8C" w:rsidR="00227D8C" w:rsidTr="00227D8C" w14:paraId="19F8B221" w14:textId="77777777">
        <w:tc>
          <w:tcPr>
            <w:tcW w:w="0" w:type="auto"/>
            <w:hideMark/>
          </w:tcPr>
          <w:p w:rsidRPr="00227D8C" w:rsidR="00227D8C" w:rsidP="00227D8C" w:rsidRDefault="00227D8C" w14:paraId="2B89C271" w14:textId="77777777">
            <w:pPr>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FR-08</w:t>
            </w:r>
          </w:p>
        </w:tc>
        <w:tc>
          <w:tcPr>
            <w:tcW w:w="0" w:type="auto"/>
            <w:hideMark/>
          </w:tcPr>
          <w:p w:rsidRPr="00227D8C" w:rsidR="00227D8C" w:rsidP="00227D8C" w:rsidRDefault="00227D8C" w14:paraId="5EF53A0C" w14:textId="77777777">
            <w:pPr>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US-01</w:t>
            </w:r>
          </w:p>
        </w:tc>
        <w:tc>
          <w:tcPr>
            <w:tcW w:w="0" w:type="auto"/>
            <w:hideMark/>
          </w:tcPr>
          <w:p w:rsidRPr="00227D8C" w:rsidR="00227D8C" w:rsidP="00227D8C" w:rsidRDefault="00227D8C" w14:paraId="00C0C5C4" w14:textId="77777777">
            <w:pPr>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Basic task status</w:t>
            </w:r>
          </w:p>
        </w:tc>
        <w:tc>
          <w:tcPr>
            <w:tcW w:w="0" w:type="auto"/>
            <w:hideMark/>
          </w:tcPr>
          <w:p w:rsidRPr="00227D8C" w:rsidR="00227D8C" w:rsidP="00227D8C" w:rsidRDefault="00227D8C" w14:paraId="7E6F96CA" w14:textId="77777777">
            <w:pPr>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Task-status storage/display test</w:t>
            </w:r>
          </w:p>
        </w:tc>
      </w:tr>
      <w:tr w:rsidRPr="00227D8C" w:rsidR="00227D8C" w:rsidTr="00227D8C" w14:paraId="35EDD87F" w14:textId="77777777">
        <w:tc>
          <w:tcPr>
            <w:tcW w:w="0" w:type="auto"/>
            <w:hideMark/>
          </w:tcPr>
          <w:p w:rsidRPr="00227D8C" w:rsidR="00227D8C" w:rsidP="00227D8C" w:rsidRDefault="00227D8C" w14:paraId="74D66CD5" w14:textId="77777777">
            <w:pPr>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FR-10</w:t>
            </w:r>
          </w:p>
        </w:tc>
        <w:tc>
          <w:tcPr>
            <w:tcW w:w="0" w:type="auto"/>
            <w:hideMark/>
          </w:tcPr>
          <w:p w:rsidRPr="00227D8C" w:rsidR="00227D8C" w:rsidP="00227D8C" w:rsidRDefault="00227D8C" w14:paraId="611A2734" w14:textId="77777777">
            <w:pPr>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US-05</w:t>
            </w:r>
          </w:p>
        </w:tc>
        <w:tc>
          <w:tcPr>
            <w:tcW w:w="0" w:type="auto"/>
            <w:hideMark/>
          </w:tcPr>
          <w:p w:rsidRPr="00227D8C" w:rsidR="00227D8C" w:rsidP="00227D8C" w:rsidRDefault="00227D8C" w14:paraId="435EF173" w14:textId="77777777">
            <w:pPr>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Shared IMS foundation</w:t>
            </w:r>
          </w:p>
        </w:tc>
        <w:tc>
          <w:tcPr>
            <w:tcW w:w="0" w:type="auto"/>
            <w:hideMark/>
          </w:tcPr>
          <w:p w:rsidRPr="00227D8C" w:rsidR="00227D8C" w:rsidP="00227D8C" w:rsidRDefault="00227D8C" w14:paraId="2C619069" w14:textId="77777777">
            <w:pPr>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Cross-team integration test</w:t>
            </w:r>
          </w:p>
        </w:tc>
      </w:tr>
      <w:tr w:rsidRPr="00227D8C" w:rsidR="00227D8C" w:rsidTr="00227D8C" w14:paraId="6697B05A" w14:textId="77777777">
        <w:tc>
          <w:tcPr>
            <w:tcW w:w="0" w:type="auto"/>
            <w:hideMark/>
          </w:tcPr>
          <w:p w:rsidRPr="00227D8C" w:rsidR="00227D8C" w:rsidP="00227D8C" w:rsidRDefault="00227D8C" w14:paraId="00975D80" w14:textId="77777777">
            <w:pPr>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FR-11</w:t>
            </w:r>
          </w:p>
        </w:tc>
        <w:tc>
          <w:tcPr>
            <w:tcW w:w="0" w:type="auto"/>
            <w:hideMark/>
          </w:tcPr>
          <w:p w:rsidRPr="00227D8C" w:rsidR="00227D8C" w:rsidP="00227D8C" w:rsidRDefault="00227D8C" w14:paraId="49EAB76A" w14:textId="77777777">
            <w:pPr>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US-04</w:t>
            </w:r>
          </w:p>
        </w:tc>
        <w:tc>
          <w:tcPr>
            <w:tcW w:w="0" w:type="auto"/>
            <w:hideMark/>
          </w:tcPr>
          <w:p w:rsidRPr="00227D8C" w:rsidR="00227D8C" w:rsidP="00227D8C" w:rsidRDefault="00227D8C" w14:paraId="4C8B3506" w14:textId="77777777">
            <w:pPr>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Secondary Mentor feedback</w:t>
            </w:r>
          </w:p>
        </w:tc>
        <w:tc>
          <w:tcPr>
            <w:tcW w:w="0" w:type="auto"/>
            <w:hideMark/>
          </w:tcPr>
          <w:p w:rsidRPr="00227D8C" w:rsidR="00227D8C" w:rsidP="00227D8C" w:rsidRDefault="00227D8C" w14:paraId="137E127B" w14:textId="77777777">
            <w:pPr>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Only tested if secondary feature is approved</w:t>
            </w:r>
          </w:p>
        </w:tc>
      </w:tr>
      <w:tr w:rsidRPr="00227D8C" w:rsidR="00227D8C" w:rsidTr="00227D8C" w14:paraId="7D7115B8" w14:textId="77777777">
        <w:tc>
          <w:tcPr>
            <w:tcW w:w="0" w:type="auto"/>
            <w:hideMark/>
          </w:tcPr>
          <w:p w:rsidRPr="00227D8C" w:rsidR="00227D8C" w:rsidP="00227D8C" w:rsidRDefault="00227D8C" w14:paraId="64556B52" w14:textId="77777777">
            <w:pPr>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FR-12</w:t>
            </w:r>
          </w:p>
        </w:tc>
        <w:tc>
          <w:tcPr>
            <w:tcW w:w="0" w:type="auto"/>
            <w:hideMark/>
          </w:tcPr>
          <w:p w:rsidRPr="00227D8C" w:rsidR="00227D8C" w:rsidP="00227D8C" w:rsidRDefault="00227D8C" w14:paraId="3C0327F1" w14:textId="77777777">
            <w:pPr>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Secondary scope</w:t>
            </w:r>
          </w:p>
        </w:tc>
        <w:tc>
          <w:tcPr>
            <w:tcW w:w="0" w:type="auto"/>
            <w:hideMark/>
          </w:tcPr>
          <w:p w:rsidRPr="00227D8C" w:rsidR="00227D8C" w:rsidP="00227D8C" w:rsidRDefault="00227D8C" w14:paraId="60202BC1" w14:textId="77777777">
            <w:pPr>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Simple progress summary</w:t>
            </w:r>
          </w:p>
        </w:tc>
        <w:tc>
          <w:tcPr>
            <w:tcW w:w="0" w:type="auto"/>
            <w:hideMark/>
          </w:tcPr>
          <w:p w:rsidRPr="00227D8C" w:rsidR="00227D8C" w:rsidP="00227D8C" w:rsidRDefault="00227D8C" w14:paraId="4D3B77D5" w14:textId="77777777">
            <w:pPr>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Only tested if secondary feature is approved</w:t>
            </w:r>
          </w:p>
        </w:tc>
      </w:tr>
    </w:tbl>
    <w:p w:rsidRPr="00227D8C" w:rsidR="00227D8C" w:rsidP="00227D8C" w:rsidRDefault="00227D8C" w14:paraId="765B30E5" w14:textId="31531EE3">
      <w:pPr>
        <w:spacing w:after="0" w:line="240" w:lineRule="auto"/>
        <w:rPr>
          <w:rFonts w:ascii="Cambria" w:hAnsi="Cambria" w:eastAsia="Times New Roman" w:cs="Times New Roman"/>
          <w:kern w:val="0"/>
          <w:sz w:val="27"/>
          <w:szCs w:val="27"/>
          <w:lang w:eastAsia="en-GB"/>
          <w14:ligatures w14:val="none"/>
        </w:rPr>
      </w:pPr>
    </w:p>
    <w:p w:rsidRPr="00227D8C" w:rsidR="00227D8C" w:rsidP="00227D8C" w:rsidRDefault="00227D8C" w14:paraId="236FC78A" w14:textId="77777777">
      <w:pPr>
        <w:spacing w:before="100" w:beforeAutospacing="1" w:after="100" w:afterAutospacing="1" w:line="240" w:lineRule="auto"/>
        <w:outlineLvl w:val="0"/>
        <w:rPr>
          <w:rFonts w:ascii="Cambria" w:hAnsi="Cambria" w:eastAsia="Times New Roman" w:cs="Times New Roman"/>
          <w:b/>
          <w:bCs/>
          <w:color w:val="153D63" w:themeColor="text2" w:themeTint="E6"/>
          <w:kern w:val="36"/>
          <w:sz w:val="29"/>
          <w:szCs w:val="29"/>
          <w:lang w:eastAsia="en-GB"/>
          <w14:ligatures w14:val="none"/>
        </w:rPr>
      </w:pPr>
      <w:r w:rsidRPr="00227D8C">
        <w:rPr>
          <w:rFonts w:ascii="Cambria" w:hAnsi="Cambria" w:eastAsia="Times New Roman" w:cs="Times New Roman"/>
          <w:b/>
          <w:bCs/>
          <w:color w:val="153D63" w:themeColor="text2" w:themeTint="E6"/>
          <w:kern w:val="36"/>
          <w:sz w:val="29"/>
          <w:szCs w:val="29"/>
          <w:lang w:eastAsia="en-GB"/>
          <w14:ligatures w14:val="none"/>
        </w:rPr>
        <w:t>17. Core MVP Success Criteria</w:t>
      </w:r>
    </w:p>
    <w:p w:rsidRPr="00227D8C" w:rsidR="00227D8C" w:rsidP="35E225BE" w:rsidRDefault="00227D8C" w14:paraId="1246C6D6" w14:textId="77777777">
      <w:pPr>
        <w:spacing w:before="100" w:beforeAutospacing="on" w:after="100" w:afterAutospacing="on" w:line="240" w:lineRule="auto"/>
        <w:rPr>
          <w:rFonts w:ascii="Cambria" w:hAnsi="Cambria" w:eastAsia="Times New Roman" w:cs="Times New Roman"/>
          <w:kern w:val="0"/>
          <w:sz w:val="27"/>
          <w:szCs w:val="27"/>
          <w:lang w:val="en-US" w:eastAsia="en-GB"/>
          <w14:ligatures w14:val="none"/>
        </w:rPr>
      </w:pPr>
      <w:r w:rsidRPr="35E225BE" w:rsidR="673EA035">
        <w:rPr>
          <w:rFonts w:ascii="Cambria" w:hAnsi="Cambria" w:eastAsia="Times New Roman" w:cs="Times New Roman"/>
          <w:kern w:val="0"/>
          <w:sz w:val="27"/>
          <w:szCs w:val="27"/>
          <w:lang w:val="en-US" w:eastAsia="en-GB"/>
          <w14:ligatures w14:val="none"/>
        </w:rPr>
        <w:t>Team B's Core MVP will be considered successful when the deployed IMS can demonstrate the complete workflow using persistent system data:</w:t>
      </w:r>
    </w:p>
    <w:p w:rsidRPr="00227D8C" w:rsidR="00227D8C" w:rsidP="00227D8C" w:rsidRDefault="00227D8C" w14:paraId="4046C114" w14:textId="77777777">
      <w:pPr>
        <w:numPr>
          <w:ilvl w:val="0"/>
          <w:numId w:val="24"/>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A Mentor assigns a task to an Intern.</w:t>
      </w:r>
    </w:p>
    <w:p w:rsidRPr="00227D8C" w:rsidR="00227D8C" w:rsidP="00227D8C" w:rsidRDefault="00227D8C" w14:paraId="756A0516" w14:textId="77777777">
      <w:pPr>
        <w:numPr>
          <w:ilvl w:val="0"/>
          <w:numId w:val="24"/>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The assigned Intern can access and view that task.</w:t>
      </w:r>
    </w:p>
    <w:p w:rsidRPr="00227D8C" w:rsidR="00227D8C" w:rsidP="35E225BE" w:rsidRDefault="00227D8C" w14:paraId="7F52219D" w14:textId="77777777">
      <w:pPr>
        <w:numPr>
          <w:ilvl w:val="0"/>
          <w:numId w:val="24"/>
        </w:numPr>
        <w:spacing w:before="100" w:beforeAutospacing="on" w:after="100" w:afterAutospacing="on" w:line="240" w:lineRule="auto"/>
        <w:rPr>
          <w:rFonts w:ascii="Cambria" w:hAnsi="Cambria" w:eastAsia="Times New Roman" w:cs="Times New Roman"/>
          <w:kern w:val="0"/>
          <w:sz w:val="27"/>
          <w:szCs w:val="27"/>
          <w:lang w:val="en-US" w:eastAsia="en-GB"/>
          <w14:ligatures w14:val="none"/>
        </w:rPr>
      </w:pPr>
      <w:r w:rsidRPr="35E225BE" w:rsidR="673EA035">
        <w:rPr>
          <w:rFonts w:ascii="Cambria" w:hAnsi="Cambria" w:eastAsia="Times New Roman" w:cs="Times New Roman"/>
          <w:kern w:val="0"/>
          <w:sz w:val="27"/>
          <w:szCs w:val="27"/>
          <w:lang w:val="en-US" w:eastAsia="en-GB"/>
          <w14:ligatures w14:val="none"/>
        </w:rPr>
        <w:t>The Intern can submit weekly progress relating to the task.</w:t>
      </w:r>
    </w:p>
    <w:p w:rsidRPr="00227D8C" w:rsidR="00227D8C" w:rsidP="35E225BE" w:rsidRDefault="00227D8C" w14:paraId="0CE07136" w14:textId="77777777">
      <w:pPr>
        <w:numPr>
          <w:ilvl w:val="0"/>
          <w:numId w:val="24"/>
        </w:numPr>
        <w:spacing w:before="100" w:beforeAutospacing="on" w:after="100" w:afterAutospacing="on" w:line="240" w:lineRule="auto"/>
        <w:rPr>
          <w:rFonts w:ascii="Cambria" w:hAnsi="Cambria" w:eastAsia="Times New Roman" w:cs="Times New Roman"/>
          <w:kern w:val="0"/>
          <w:sz w:val="27"/>
          <w:szCs w:val="27"/>
          <w:lang w:val="en-US" w:eastAsia="en-GB"/>
          <w14:ligatures w14:val="none"/>
        </w:rPr>
      </w:pPr>
      <w:r w:rsidRPr="35E225BE" w:rsidR="673EA035">
        <w:rPr>
          <w:rFonts w:ascii="Cambria" w:hAnsi="Cambria" w:eastAsia="Times New Roman" w:cs="Times New Roman"/>
          <w:kern w:val="0"/>
          <w:sz w:val="27"/>
          <w:szCs w:val="27"/>
          <w:lang w:val="en-US" w:eastAsia="en-GB"/>
          <w14:ligatures w14:val="none"/>
        </w:rPr>
        <w:t>The progress submission is stored.</w:t>
      </w:r>
    </w:p>
    <w:p w:rsidRPr="00227D8C" w:rsidR="00227D8C" w:rsidP="00227D8C" w:rsidRDefault="00227D8C" w14:paraId="1963CAC2" w14:textId="77777777">
      <w:pPr>
        <w:numPr>
          <w:ilvl w:val="0"/>
          <w:numId w:val="24"/>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The Mentor can retrieve and review the submitted progress.</w:t>
      </w:r>
    </w:p>
    <w:p w:rsidRPr="00227D8C" w:rsidR="00227D8C" w:rsidP="00227D8C" w:rsidRDefault="00227D8C" w14:paraId="2466396A" w14:textId="77777777">
      <w:pPr>
        <w:numPr>
          <w:ilvl w:val="0"/>
          <w:numId w:val="24"/>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The required Mentor and Intern role restrictions are enforced.</w:t>
      </w:r>
    </w:p>
    <w:p w:rsidRPr="00227D8C" w:rsidR="00227D8C" w:rsidP="00227D8C" w:rsidRDefault="00227D8C" w14:paraId="00B54F2F" w14:textId="77777777">
      <w:pPr>
        <w:numPr>
          <w:ilvl w:val="0"/>
          <w:numId w:val="24"/>
        </w:num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The workflow functions using the agreed shared IMS foundation.</w:t>
      </w:r>
    </w:p>
    <w:p w:rsidRPr="00227D8C" w:rsidR="00227D8C" w:rsidP="35E225BE" w:rsidRDefault="00227D8C" w14:paraId="39F3A29D" w14:textId="3D0D0E90">
      <w:pPr>
        <w:spacing w:before="100" w:beforeAutospacing="on" w:after="100" w:afterAutospacing="on" w:line="240" w:lineRule="auto"/>
        <w:rPr>
          <w:rFonts w:ascii="Cambria" w:hAnsi="Cambria" w:eastAsia="Times New Roman" w:cs="Times New Roman"/>
          <w:kern w:val="0"/>
          <w:sz w:val="27"/>
          <w:szCs w:val="27"/>
          <w:lang w:val="en-US" w:eastAsia="en-GB"/>
          <w14:ligatures w14:val="none"/>
        </w:rPr>
      </w:pPr>
      <w:r w:rsidRPr="35E225BE" w:rsidR="673EA035">
        <w:rPr>
          <w:rFonts w:ascii="Cambria" w:hAnsi="Cambria" w:eastAsia="Times New Roman" w:cs="Times New Roman"/>
          <w:kern w:val="0"/>
          <w:sz w:val="27"/>
          <w:szCs w:val="27"/>
          <w:lang w:val="en-US" w:eastAsia="en-GB"/>
          <w14:ligatures w14:val="none"/>
        </w:rPr>
        <w:t>The workflow must be reliable enough to demonstrate to Food Systems Collective as one integrated part of the final IMS.</w:t>
      </w:r>
    </w:p>
    <w:p w:rsidRPr="00227D8C" w:rsidR="00227D8C" w:rsidP="00227D8C" w:rsidRDefault="00227D8C" w14:paraId="50AA8B9B" w14:textId="154B3731">
      <w:pPr>
        <w:spacing w:before="100" w:beforeAutospacing="1" w:after="100" w:afterAutospacing="1" w:line="240" w:lineRule="auto"/>
        <w:outlineLvl w:val="0"/>
        <w:rPr>
          <w:rFonts w:ascii="Cambria" w:hAnsi="Cambria" w:eastAsia="Times New Roman" w:cs="Times New Roman"/>
          <w:b/>
          <w:bCs/>
          <w:color w:val="153D63" w:themeColor="text2" w:themeTint="E6"/>
          <w:kern w:val="36"/>
          <w:sz w:val="29"/>
          <w:szCs w:val="29"/>
          <w:lang w:eastAsia="en-GB"/>
          <w14:ligatures w14:val="none"/>
        </w:rPr>
      </w:pPr>
      <w:r w:rsidRPr="00227D8C">
        <w:rPr>
          <w:rFonts w:ascii="Cambria" w:hAnsi="Cambria" w:eastAsia="Times New Roman" w:cs="Times New Roman"/>
          <w:b/>
          <w:bCs/>
          <w:color w:val="153D63" w:themeColor="text2" w:themeTint="E6"/>
          <w:kern w:val="36"/>
          <w:sz w:val="29"/>
          <w:szCs w:val="29"/>
          <w:lang w:eastAsia="en-GB"/>
          <w14:ligatures w14:val="none"/>
        </w:rPr>
        <w:t>18. Conclusion</w:t>
      </w:r>
    </w:p>
    <w:p w:rsidRPr="00227D8C" w:rsidR="00227D8C" w:rsidP="00227D8C" w:rsidRDefault="00227D8C" w14:paraId="39BAA8F4" w14:textId="77777777">
      <w:pPr>
        <w:spacing w:before="100" w:beforeAutospacing="1" w:after="100" w:afterAutospacing="1" w:line="240" w:lineRule="auto"/>
        <w:rPr>
          <w:rFonts w:ascii="Cambria" w:hAnsi="Cambria" w:eastAsia="Times New Roman" w:cs="Times New Roman"/>
          <w:kern w:val="0"/>
          <w:sz w:val="27"/>
          <w:szCs w:val="27"/>
          <w:lang w:eastAsia="en-GB"/>
          <w14:ligatures w14:val="none"/>
        </w:rPr>
      </w:pPr>
      <w:r w:rsidRPr="00227D8C">
        <w:rPr>
          <w:rFonts w:ascii="Cambria" w:hAnsi="Cambria" w:eastAsia="Times New Roman" w:cs="Times New Roman"/>
          <w:kern w:val="0"/>
          <w:sz w:val="27"/>
          <w:szCs w:val="27"/>
          <w:lang w:eastAsia="en-GB"/>
          <w14:ligatures w14:val="none"/>
        </w:rPr>
        <w:t>Team B's responsibility is to deliver a focused Intern Task &amp; Progress Management Core MVP within the wider Food Systems Collective Intern Management System.</w:t>
      </w:r>
    </w:p>
    <w:p w:rsidRPr="00227D8C" w:rsidR="00227D8C" w:rsidP="35E225BE" w:rsidRDefault="00227D8C" w14:paraId="48F064D8" w14:textId="77777777">
      <w:pPr>
        <w:spacing w:before="100" w:beforeAutospacing="on" w:after="100" w:afterAutospacing="on" w:line="240" w:lineRule="auto"/>
        <w:rPr>
          <w:rFonts w:ascii="Cambria" w:hAnsi="Cambria" w:eastAsia="Times New Roman" w:cs="Times New Roman"/>
          <w:kern w:val="0"/>
          <w:sz w:val="27"/>
          <w:szCs w:val="27"/>
          <w:lang w:val="en-US" w:eastAsia="en-GB"/>
          <w14:ligatures w14:val="none"/>
        </w:rPr>
      </w:pPr>
      <w:r w:rsidRPr="35E225BE" w:rsidR="673EA035">
        <w:rPr>
          <w:rFonts w:ascii="Cambria" w:hAnsi="Cambria" w:eastAsia="Times New Roman" w:cs="Times New Roman"/>
          <w:kern w:val="0"/>
          <w:sz w:val="27"/>
          <w:szCs w:val="27"/>
          <w:lang w:val="en-US" w:eastAsia="en-GB"/>
          <w14:ligatures w14:val="none"/>
        </w:rPr>
        <w:t>The Business Analysis baseline establishes one primary end-to-end workflow:</w:t>
      </w:r>
    </w:p>
    <w:p w:rsidRPr="00227D8C" w:rsidR="00227D8C" w:rsidP="35E225BE" w:rsidRDefault="00227D8C" w14:paraId="495981E4" w14:textId="77777777">
      <w:pPr>
        <w:spacing w:before="100" w:beforeAutospacing="on" w:after="100" w:afterAutospacing="on" w:line="240" w:lineRule="auto"/>
        <w:rPr>
          <w:rFonts w:ascii="Cambria" w:hAnsi="Cambria" w:eastAsia="Times New Roman" w:cs="Times New Roman"/>
          <w:kern w:val="0"/>
          <w:sz w:val="27"/>
          <w:szCs w:val="27"/>
          <w:lang w:val="en-US" w:eastAsia="en-GB"/>
          <w14:ligatures w14:val="none"/>
        </w:rPr>
      </w:pPr>
      <w:r w:rsidRPr="35E225BE" w:rsidR="673EA035">
        <w:rPr>
          <w:rFonts w:ascii="Cambria" w:hAnsi="Cambria" w:eastAsia="Times New Roman" w:cs="Times New Roman"/>
          <w:b w:val="1"/>
          <w:bCs w:val="1"/>
          <w:kern w:val="0"/>
          <w:sz w:val="27"/>
          <w:szCs w:val="27"/>
          <w:lang w:val="en-US" w:eastAsia="en-GB"/>
          <w14:ligatures w14:val="none"/>
        </w:rPr>
        <w:t>Mentor assigns task → Intern views task → Intern submits weekly progress → Mentor reviews progress</w:t>
      </w:r>
    </w:p>
    <w:p w:rsidRPr="00227D8C" w:rsidR="00227D8C" w:rsidP="35E225BE" w:rsidRDefault="00227D8C" w14:paraId="09D8F65A" w14:textId="77777777">
      <w:pPr>
        <w:spacing w:before="100" w:beforeAutospacing="on" w:after="100" w:afterAutospacing="on" w:line="240" w:lineRule="auto"/>
        <w:rPr>
          <w:rFonts w:ascii="Cambria" w:hAnsi="Cambria" w:eastAsia="Times New Roman" w:cs="Times New Roman"/>
          <w:kern w:val="0"/>
          <w:sz w:val="27"/>
          <w:szCs w:val="27"/>
          <w:lang w:val="en-US" w:eastAsia="en-GB"/>
          <w14:ligatures w14:val="none"/>
        </w:rPr>
      </w:pPr>
      <w:r w:rsidRPr="35E225BE" w:rsidR="673EA035">
        <w:rPr>
          <w:rFonts w:ascii="Cambria" w:hAnsi="Cambria" w:eastAsia="Times New Roman" w:cs="Times New Roman"/>
          <w:kern w:val="0"/>
          <w:sz w:val="27"/>
          <w:szCs w:val="27"/>
          <w:lang w:val="en-US" w:eastAsia="en-GB"/>
          <w14:ligatures w14:val="none"/>
        </w:rPr>
        <w:t>By keeping requirements specific, testable and aligned with the client-approved scope, Team B can reduce scope creep and provide UX and Development with a clear basis for design, implementation, testing and final client validation.</w:t>
      </w:r>
    </w:p>
    <w:p w:rsidRPr="00227D8C" w:rsidR="00227D8C" w:rsidP="35E225BE" w:rsidRDefault="00227D8C" w14:paraId="636F8B19" w14:textId="77777777">
      <w:pPr>
        <w:spacing w:before="100" w:beforeAutospacing="on" w:after="100" w:afterAutospacing="on" w:line="240" w:lineRule="auto"/>
        <w:rPr>
          <w:rFonts w:ascii="Cambria" w:hAnsi="Cambria" w:eastAsia="Times New Roman" w:cs="Times New Roman"/>
          <w:kern w:val="0"/>
          <w:sz w:val="27"/>
          <w:szCs w:val="27"/>
          <w:lang w:val="en-US" w:eastAsia="en-GB"/>
          <w14:ligatures w14:val="none"/>
        </w:rPr>
      </w:pPr>
      <w:r w:rsidRPr="35E225BE" w:rsidR="673EA035">
        <w:rPr>
          <w:rFonts w:ascii="Cambria" w:hAnsi="Cambria" w:eastAsia="Times New Roman" w:cs="Times New Roman"/>
          <w:kern w:val="0"/>
          <w:sz w:val="27"/>
          <w:szCs w:val="27"/>
          <w:lang w:val="en-US" w:eastAsia="en-GB"/>
          <w14:ligatures w14:val="none"/>
        </w:rPr>
        <w:t>Any additional functionality should only be considered after the Core MVP has been completed and stabilised and where the client and project team agree that sufficient capacity remains.</w:t>
      </w:r>
    </w:p>
    <w:p w:rsidRPr="00227D8C" w:rsidR="00227D8C" w:rsidRDefault="00227D8C" w14:paraId="4B9AAEB2" w14:textId="77777777">
      <w:pPr>
        <w:rPr>
          <w:rFonts w:ascii="Cambria" w:hAnsi="Cambria"/>
          <w:sz w:val="27"/>
          <w:szCs w:val="27"/>
        </w:rPr>
      </w:pPr>
    </w:p>
    <w:sectPr w:rsidRPr="00227D8C" w:rsidR="00227D8C">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270E9"/>
    <w:multiLevelType w:val="multilevel"/>
    <w:tmpl w:val="C4C422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1465A89"/>
    <w:multiLevelType w:val="multilevel"/>
    <w:tmpl w:val="F67EFD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74314A4"/>
    <w:multiLevelType w:val="multilevel"/>
    <w:tmpl w:val="222069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844241A"/>
    <w:multiLevelType w:val="multilevel"/>
    <w:tmpl w:val="42A8AF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92136C1"/>
    <w:multiLevelType w:val="multilevel"/>
    <w:tmpl w:val="A89282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B170A47"/>
    <w:multiLevelType w:val="multilevel"/>
    <w:tmpl w:val="0CBAB9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EDA5B32"/>
    <w:multiLevelType w:val="multilevel"/>
    <w:tmpl w:val="AC745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6A5D95"/>
    <w:multiLevelType w:val="multilevel"/>
    <w:tmpl w:val="F2CE57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1F74290"/>
    <w:multiLevelType w:val="multilevel"/>
    <w:tmpl w:val="9AF2E3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FE813E1"/>
    <w:multiLevelType w:val="multilevel"/>
    <w:tmpl w:val="A5AA1E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32024182"/>
    <w:multiLevelType w:val="multilevel"/>
    <w:tmpl w:val="D4B255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324836E2"/>
    <w:multiLevelType w:val="multilevel"/>
    <w:tmpl w:val="70FE47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33200CCE"/>
    <w:multiLevelType w:val="multilevel"/>
    <w:tmpl w:val="DE6A29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34A01538"/>
    <w:multiLevelType w:val="multilevel"/>
    <w:tmpl w:val="656E88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37AD1976"/>
    <w:multiLevelType w:val="multilevel"/>
    <w:tmpl w:val="E2127B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4A420D54"/>
    <w:multiLevelType w:val="multilevel"/>
    <w:tmpl w:val="EC5E77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539B1E44"/>
    <w:multiLevelType w:val="multilevel"/>
    <w:tmpl w:val="AAFE71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53DC6E4D"/>
    <w:multiLevelType w:val="multilevel"/>
    <w:tmpl w:val="9B3825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58F046DB"/>
    <w:multiLevelType w:val="multilevel"/>
    <w:tmpl w:val="0480F2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590A21C7"/>
    <w:multiLevelType w:val="multilevel"/>
    <w:tmpl w:val="2E1429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6AAD3107"/>
    <w:multiLevelType w:val="multilevel"/>
    <w:tmpl w:val="2924A6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71C678D0"/>
    <w:multiLevelType w:val="multilevel"/>
    <w:tmpl w:val="12849D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73C92B9B"/>
    <w:multiLevelType w:val="multilevel"/>
    <w:tmpl w:val="3B0ED3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759B103C"/>
    <w:multiLevelType w:val="multilevel"/>
    <w:tmpl w:val="18CA53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78BE53F7"/>
    <w:multiLevelType w:val="multilevel"/>
    <w:tmpl w:val="0854D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7690134">
    <w:abstractNumId w:val="9"/>
  </w:num>
  <w:num w:numId="2" w16cid:durableId="1438982607">
    <w:abstractNumId w:val="8"/>
  </w:num>
  <w:num w:numId="3" w16cid:durableId="563686084">
    <w:abstractNumId w:val="13"/>
  </w:num>
  <w:num w:numId="4" w16cid:durableId="1578245237">
    <w:abstractNumId w:val="17"/>
  </w:num>
  <w:num w:numId="5" w16cid:durableId="1487741049">
    <w:abstractNumId w:val="21"/>
  </w:num>
  <w:num w:numId="6" w16cid:durableId="310334589">
    <w:abstractNumId w:val="24"/>
  </w:num>
  <w:num w:numId="7" w16cid:durableId="498469178">
    <w:abstractNumId w:val="3"/>
  </w:num>
  <w:num w:numId="8" w16cid:durableId="1996562584">
    <w:abstractNumId w:val="10"/>
  </w:num>
  <w:num w:numId="9" w16cid:durableId="1734087692">
    <w:abstractNumId w:val="11"/>
  </w:num>
  <w:num w:numId="10" w16cid:durableId="591282826">
    <w:abstractNumId w:val="14"/>
  </w:num>
  <w:num w:numId="11" w16cid:durableId="1159728948">
    <w:abstractNumId w:val="19"/>
  </w:num>
  <w:num w:numId="12" w16cid:durableId="715466879">
    <w:abstractNumId w:val="20"/>
  </w:num>
  <w:num w:numId="13" w16cid:durableId="1967814894">
    <w:abstractNumId w:val="15"/>
  </w:num>
  <w:num w:numId="14" w16cid:durableId="794176206">
    <w:abstractNumId w:val="1"/>
  </w:num>
  <w:num w:numId="15" w16cid:durableId="96871146">
    <w:abstractNumId w:val="18"/>
  </w:num>
  <w:num w:numId="16" w16cid:durableId="1035891259">
    <w:abstractNumId w:val="2"/>
  </w:num>
  <w:num w:numId="17" w16cid:durableId="986129538">
    <w:abstractNumId w:val="4"/>
  </w:num>
  <w:num w:numId="18" w16cid:durableId="139226469">
    <w:abstractNumId w:val="16"/>
  </w:num>
  <w:num w:numId="19" w16cid:durableId="2064669070">
    <w:abstractNumId w:val="0"/>
  </w:num>
  <w:num w:numId="20" w16cid:durableId="49380239">
    <w:abstractNumId w:val="22"/>
  </w:num>
  <w:num w:numId="21" w16cid:durableId="904146971">
    <w:abstractNumId w:val="23"/>
  </w:num>
  <w:num w:numId="22" w16cid:durableId="717239189">
    <w:abstractNumId w:val="12"/>
  </w:num>
  <w:num w:numId="23" w16cid:durableId="459107762">
    <w:abstractNumId w:val="7"/>
  </w:num>
  <w:num w:numId="24" w16cid:durableId="2095662838">
    <w:abstractNumId w:val="6"/>
  </w:num>
  <w:num w:numId="25" w16cid:durableId="4118983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oNotDisplayPageBoundaries/>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D8C"/>
    <w:rsid w:val="0004464E"/>
    <w:rsid w:val="00101E72"/>
    <w:rsid w:val="00220958"/>
    <w:rsid w:val="00227D8C"/>
    <w:rsid w:val="003F64A0"/>
    <w:rsid w:val="007B07FD"/>
    <w:rsid w:val="00BE1712"/>
    <w:rsid w:val="00D6042E"/>
    <w:rsid w:val="06940F38"/>
    <w:rsid w:val="35E225BE"/>
    <w:rsid w:val="3689F8BB"/>
    <w:rsid w:val="3CEBAC34"/>
    <w:rsid w:val="593F9AB5"/>
    <w:rsid w:val="673EA035"/>
  </w:rsids>
  <m:mathPr>
    <m:mathFont m:val="Cambria Math"/>
    <m:brkBin m:val="before"/>
    <m:brkBinSub m:val="--"/>
    <m:smallFrac m:val="0"/>
    <m:dispDef/>
    <m:lMargin m:val="0"/>
    <m:rMargin m:val="0"/>
    <m:defJc m:val="centerGroup"/>
    <m:wrapIndent m:val="1440"/>
    <m:intLim m:val="subSup"/>
    <m:naryLim m:val="undOvr"/>
  </m:mathPr>
  <w:themeFontLang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62ED7"/>
  <w15:chartTrackingRefBased/>
  <w15:docId w15:val="{070708DE-BEAA-4114-A61B-BDE84143C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227D8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27D8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27D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7D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7D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7D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7D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7D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7D8C"/>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27D8C"/>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227D8C"/>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227D8C"/>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227D8C"/>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227D8C"/>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227D8C"/>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27D8C"/>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27D8C"/>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27D8C"/>
    <w:rPr>
      <w:rFonts w:eastAsiaTheme="majorEastAsia" w:cstheme="majorBidi"/>
      <w:color w:val="272727" w:themeColor="text1" w:themeTint="D8"/>
    </w:rPr>
  </w:style>
  <w:style w:type="paragraph" w:styleId="Title">
    <w:name w:val="Title"/>
    <w:basedOn w:val="Normal"/>
    <w:next w:val="Normal"/>
    <w:link w:val="TitleChar"/>
    <w:uiPriority w:val="10"/>
    <w:qFormat/>
    <w:rsid w:val="00227D8C"/>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27D8C"/>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27D8C"/>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227D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7D8C"/>
    <w:pPr>
      <w:spacing w:before="160"/>
      <w:jc w:val="center"/>
    </w:pPr>
    <w:rPr>
      <w:i/>
      <w:iCs/>
      <w:color w:val="404040" w:themeColor="text1" w:themeTint="BF"/>
    </w:rPr>
  </w:style>
  <w:style w:type="character" w:styleId="QuoteChar" w:customStyle="1">
    <w:name w:val="Quote Char"/>
    <w:basedOn w:val="DefaultParagraphFont"/>
    <w:link w:val="Quote"/>
    <w:uiPriority w:val="29"/>
    <w:rsid w:val="00227D8C"/>
    <w:rPr>
      <w:i/>
      <w:iCs/>
      <w:color w:val="404040" w:themeColor="text1" w:themeTint="BF"/>
    </w:rPr>
  </w:style>
  <w:style w:type="paragraph" w:styleId="ListParagraph">
    <w:name w:val="List Paragraph"/>
    <w:basedOn w:val="Normal"/>
    <w:uiPriority w:val="34"/>
    <w:qFormat/>
    <w:rsid w:val="00227D8C"/>
    <w:pPr>
      <w:ind w:left="720"/>
      <w:contextualSpacing/>
    </w:pPr>
  </w:style>
  <w:style w:type="character" w:styleId="IntenseEmphasis">
    <w:name w:val="Intense Emphasis"/>
    <w:basedOn w:val="DefaultParagraphFont"/>
    <w:uiPriority w:val="21"/>
    <w:qFormat/>
    <w:rsid w:val="00227D8C"/>
    <w:rPr>
      <w:i/>
      <w:iCs/>
      <w:color w:val="0F4761" w:themeColor="accent1" w:themeShade="BF"/>
    </w:rPr>
  </w:style>
  <w:style w:type="paragraph" w:styleId="IntenseQuote">
    <w:name w:val="Intense Quote"/>
    <w:basedOn w:val="Normal"/>
    <w:next w:val="Normal"/>
    <w:link w:val="IntenseQuoteChar"/>
    <w:uiPriority w:val="30"/>
    <w:qFormat/>
    <w:rsid w:val="00227D8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227D8C"/>
    <w:rPr>
      <w:i/>
      <w:iCs/>
      <w:color w:val="0F4761" w:themeColor="accent1" w:themeShade="BF"/>
    </w:rPr>
  </w:style>
  <w:style w:type="character" w:styleId="IntenseReference">
    <w:name w:val="Intense Reference"/>
    <w:basedOn w:val="DefaultParagraphFont"/>
    <w:uiPriority w:val="32"/>
    <w:qFormat/>
    <w:rsid w:val="00227D8C"/>
    <w:rPr>
      <w:b/>
      <w:bCs/>
      <w:smallCaps/>
      <w:color w:val="0F4761" w:themeColor="accent1" w:themeShade="BF"/>
      <w:spacing w:val="5"/>
    </w:rPr>
  </w:style>
  <w:style w:type="paragraph" w:styleId="NormalWeb">
    <w:name w:val="Normal (Web)"/>
    <w:basedOn w:val="Normal"/>
    <w:uiPriority w:val="99"/>
    <w:semiHidden/>
    <w:unhideWhenUsed/>
    <w:rsid w:val="00227D8C"/>
    <w:pPr>
      <w:spacing w:before="100" w:beforeAutospacing="1" w:after="100" w:afterAutospacing="1" w:line="240" w:lineRule="auto"/>
    </w:pPr>
    <w:rPr>
      <w:rFonts w:ascii="Times New Roman" w:hAnsi="Times New Roman" w:eastAsia="Times New Roman" w:cs="Times New Roman"/>
      <w:kern w:val="0"/>
      <w:lang w:eastAsia="en-GB"/>
      <w14:ligatures w14:val="none"/>
    </w:rPr>
  </w:style>
  <w:style w:type="character" w:styleId="Strong">
    <w:name w:val="Strong"/>
    <w:basedOn w:val="DefaultParagraphFont"/>
    <w:uiPriority w:val="22"/>
    <w:qFormat/>
    <w:rsid w:val="00227D8C"/>
    <w:rPr>
      <w:b/>
      <w:bCs/>
    </w:rPr>
  </w:style>
  <w:style w:type="table" w:styleId="TableGridLight">
    <w:name w:val="Grid Table Light"/>
    <w:basedOn w:val="TableNormal"/>
    <w:uiPriority w:val="40"/>
    <w:rsid w:val="00227D8C"/>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isselectedend" w:customStyle="1">
    <w:name w:val="isselectedend"/>
    <w:basedOn w:val="Normal"/>
    <w:rsid w:val="00D6042E"/>
    <w:pPr>
      <w:spacing w:before="100" w:beforeAutospacing="1" w:after="100" w:afterAutospacing="1" w:line="240" w:lineRule="auto"/>
    </w:pPr>
    <w:rPr>
      <w:rFonts w:ascii="Times New Roman" w:hAnsi="Times New Roman" w:eastAsia="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Shakthijhaa Sivagnanam</dc:creator>
  <keywords/>
  <dc:description/>
  <lastModifiedBy>Jianqi Lu</lastModifiedBy>
  <revision>4</revision>
  <lastPrinted>2026-08-22T03:25:00.0000000Z</lastPrinted>
  <dcterms:created xsi:type="dcterms:W3CDTF">2026-08-22T03:32:00.0000000Z</dcterms:created>
  <dcterms:modified xsi:type="dcterms:W3CDTF">2026-08-22T11:19:05.8511250Z</dcterms:modified>
</coreProperties>
</file>