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59FF10" w14:textId="1CAA8C04" w:rsidR="00C95D26" w:rsidRPr="004641A1" w:rsidRDefault="00C95D26" w:rsidP="00CA29E3">
      <w:pPr>
        <w:spacing w:before="100" w:beforeAutospacing="1" w:after="100" w:afterAutospacing="1" w:line="240" w:lineRule="auto"/>
        <w:jc w:val="center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8"/>
          <w:szCs w:val="28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8"/>
          <w:szCs w:val="28"/>
          <w:lang w:eastAsia="en-GB"/>
          <w14:ligatures w14:val="none"/>
        </w:rPr>
        <w:t>Sprint 1 Week 2 — Applicant-to-Intern Transition &amp; Cross-Team Requirements</w:t>
      </w:r>
    </w:p>
    <w:p w14:paraId="46929B54" w14:textId="22EBB402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Project: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Intern and Management System for Social Enterprise Workforce Development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Client: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Food Systems Collective (FSC)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Team: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Team 40 / Team B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Role: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Business Analyst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Business Analyst: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Shakthijhaa Sivagnanam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Student ID: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s4065078</w:t>
      </w:r>
    </w:p>
    <w:p w14:paraId="015DC80D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1. Purpose</w:t>
      </w:r>
    </w:p>
    <w:p w14:paraId="05D048BC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This document defines the Business Analysis requirements for the minimum Applicant-to-Intern transition required to connect Team A's Recruitment Management workflow with Team B's Intern Task &amp; Progress Management workflow within the shared Intern Management System (IMS).</w:t>
      </w:r>
    </w:p>
    <w:p w14:paraId="2282F5A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purpose of this review is to:</w:t>
      </w:r>
    </w:p>
    <w:p w14:paraId="15167367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Define the Applicant-to-Intern handoff point. </w:t>
      </w:r>
    </w:p>
    <w:p w14:paraId="1955F7F2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Define the minimum information required at the transition. </w:t>
      </w:r>
    </w:p>
    <w:p w14:paraId="1215BF9E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Clarify Team A and Team B ownership boundaries. </w:t>
      </w:r>
    </w:p>
    <w:p w14:paraId="6764D12C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Define shared user, account and data requirements. </w:t>
      </w:r>
    </w:p>
    <w:p w14:paraId="21B97318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Identify cross-team dependencies. </w:t>
      </w:r>
    </w:p>
    <w:p w14:paraId="62812361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Separate client-supported project decisions from Team B working assumptions. </w:t>
      </w:r>
    </w:p>
    <w:p w14:paraId="0F371AE8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Record pending systems and infrastructure decisions. </w:t>
      </w:r>
    </w:p>
    <w:p w14:paraId="500FE184" w14:textId="77777777" w:rsidR="00C95D26" w:rsidRPr="004641A1" w:rsidRDefault="00C95D26" w:rsidP="00C95D2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Identify edge cases that must be resolved or handled before Sprint 2 implementation. </w:t>
      </w:r>
    </w:p>
    <w:p w14:paraId="4163D039" w14:textId="60820115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is intentionally limited and must not introduce a full onboarding module into the committed Core MVP.</w:t>
      </w:r>
    </w:p>
    <w:p w14:paraId="2D37E616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2. Evidence and Decision Basis</w:t>
      </w:r>
    </w:p>
    <w:p w14:paraId="5482A97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This analysis is based on the following project evidence:</w:t>
      </w:r>
    </w:p>
    <w:p w14:paraId="33AD15E6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original Food Systems Collective Business Requirements Document. </w:t>
      </w:r>
    </w:p>
    <w:p w14:paraId="122DEB34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revised Team B Client Project Proposal approved following client feedback. </w:t>
      </w:r>
    </w:p>
    <w:p w14:paraId="06A4EAC8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Team A's revised Client Proposal. </w:t>
      </w:r>
    </w:p>
    <w:p w14:paraId="7FCFB9AB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Sprint 1 Stakeholder Management and Decision Record. </w:t>
      </w:r>
    </w:p>
    <w:p w14:paraId="5F12CC1B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Sprint 1 Week 2 Scope, Progress and Dependency Review. </w:t>
      </w:r>
    </w:p>
    <w:p w14:paraId="6F2D12BB" w14:textId="77777777" w:rsidR="00C95D26" w:rsidRPr="004641A1" w:rsidRDefault="00C95D26" w:rsidP="00C95D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Client feedback concerning the integration gap between Team A Recruitment and Team B Internship Management. </w:t>
      </w:r>
    </w:p>
    <w:p w14:paraId="2F34717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client raised concern that Team A's Recruitment workflow and Team B's Internship workflow could otherwise result in a manual onboarding gap and appear to operate as two separate products.</w:t>
      </w:r>
    </w:p>
    <w:p w14:paraId="09F2B54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and Team B therefore proposed operating within one shared IMS and using a minimal Applicant-to-Intern transition after an applicant is accepted.</w:t>
      </w:r>
    </w:p>
    <w:p w14:paraId="3F216213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>The client responded positively to this approach.</w:t>
      </w:r>
    </w:p>
    <w:p w14:paraId="1723FA5B" w14:textId="543B63DA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provides continuity between the two Core MVP workflows without introducing broader onboarding functionality such as orientation, training, document management or onboarding checklists.</w:t>
      </w:r>
    </w:p>
    <w:p w14:paraId="5A4834AC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3. Scope Change and BA Rationale</w:t>
      </w:r>
    </w:p>
    <w:p w14:paraId="1F198C7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original project scope included a broad lifecycle covering Recruitment, Pre-Onboarding, Onboarding, Internship Management and Completion.</w:t>
      </w:r>
    </w:p>
    <w:p w14:paraId="322F87B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revised project direction intentionally reduces the committed functionality so that each team can deliver a complete and reliable Core MVP.</w:t>
      </w:r>
    </w:p>
    <w:p w14:paraId="6476CF1F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current ownership model is:</w:t>
      </w:r>
    </w:p>
    <w:p w14:paraId="3CF4CF53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Team A Recruitment</w:t>
      </w:r>
    </w:p>
    <w:p w14:paraId="16C26EAF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Applicant application → applicant review → recruitment decision.</w:t>
      </w:r>
    </w:p>
    <w:p w14:paraId="3C1CE6A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Shared Transition</w:t>
      </w:r>
    </w:p>
    <w:p w14:paraId="3BC93530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Accepted Applicant → active Intern within the shared IMS.</w:t>
      </w:r>
    </w:p>
    <w:p w14:paraId="310A45D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Team B Internship Management</w:t>
      </w:r>
    </w:p>
    <w:p w14:paraId="7225DC9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Mentor task assignment → Intern task viewing/handling → Task Submission where applicable → Weekly Progress submission → Mentor progress review.</w:t>
      </w:r>
    </w:p>
    <w:p w14:paraId="318C490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Applicant-to-Intern transition therefore exists only to provide the minimum continuity required between Team A and Team B.</w:t>
      </w:r>
    </w:p>
    <w:p w14:paraId="68C7ABCC" w14:textId="01678D7B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It must not expand into a complete onboarding workflow.</w:t>
      </w:r>
    </w:p>
    <w:p w14:paraId="4F16A6AC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4. Applicant-to-Intern Handoff Point</w:t>
      </w:r>
    </w:p>
    <w:p w14:paraId="3304EE1A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4.1 Handoff Trigger</w:t>
      </w:r>
    </w:p>
    <w:p w14:paraId="5F2F183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Applicant-to-Intern handoff begins when Team A records the applicant's final recruitment outcome as:</w:t>
      </w:r>
    </w:p>
    <w:p w14:paraId="2CC0B55F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Accepted</w:t>
      </w:r>
    </w:p>
    <w:p w14:paraId="6B3BBF5A" w14:textId="0083053E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An applicant whose recruitment status is still pending, under review or rejected must not enter Team B's active Intern workflow through this transition.</w:t>
      </w:r>
    </w:p>
    <w:p w14:paraId="6E28C31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4.2 Handoff Source</w:t>
      </w:r>
    </w:p>
    <w:p w14:paraId="2CD27DF7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owns the applicant and recruitment information up to and including the final Accepted/Rejected recruitment decision.</w:t>
      </w:r>
    </w:p>
    <w:p w14:paraId="3A4846FE" w14:textId="127362FF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>Team A therefore provides the accepted-applicant state required to initiate the shared transition.</w:t>
      </w:r>
    </w:p>
    <w:p w14:paraId="01D84FE0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4.3 Transition</w:t>
      </w:r>
    </w:p>
    <w:p w14:paraId="627CF06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Following an Accepted decision, the existing person/user within the shared IMS must become identifiable and usable as an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Intern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for Team B's workflow.</w:t>
      </w:r>
    </w:p>
    <w:p w14:paraId="6E20A4AC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should preserve continuity with the shared user/profile rather than create an unrelated Team B identity.</w:t>
      </w:r>
    </w:p>
    <w:p w14:paraId="21DDD728" w14:textId="549D2573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precise technical mechanism used to represent this transition — for example role update, Intern-profile creation or another shared data relationship — remains a shared technical design decision.</w:t>
      </w:r>
    </w:p>
    <w:p w14:paraId="5693F086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4.4 Handoff Destination</w:t>
      </w:r>
    </w:p>
    <w:p w14:paraId="047F1A1A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Following successful transition, Team B must be able to recognise the person as an Intern for the purposes of its Core MVP.</w:t>
      </w:r>
    </w:p>
    <w:p w14:paraId="2B2C4CC1" w14:textId="7AE8ECCF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B may then proceed with its Intern Task &amp; Progress Management functionality subject to the required Mentor–Intern relationship and role-based access rules.</w:t>
      </w:r>
    </w:p>
    <w:p w14:paraId="5D89403C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0"/>
          <w:sz w:val="23"/>
          <w:szCs w:val="23"/>
          <w:lang w:eastAsia="en-GB"/>
          <w14:ligatures w14:val="none"/>
        </w:rPr>
        <w:t>4.5 Handoff Completion Condition</w:t>
      </w:r>
    </w:p>
    <w:p w14:paraId="75721982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Applicant-to-Intern transition is complete when:</w:t>
      </w:r>
    </w:p>
    <w:p w14:paraId="354976A8" w14:textId="77777777" w:rsidR="00C95D26" w:rsidRPr="004641A1" w:rsidRDefault="00C95D26" w:rsidP="00C95D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applicant has an Accepted recruitment decision. </w:t>
      </w:r>
    </w:p>
    <w:p w14:paraId="5E59CA32" w14:textId="77777777" w:rsidR="00C95D26" w:rsidRPr="004641A1" w:rsidRDefault="00C95D26" w:rsidP="00C95D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existing shared IMS identity/profile can be referenced for the Intern. </w:t>
      </w:r>
    </w:p>
    <w:p w14:paraId="35AEBEB9" w14:textId="77777777" w:rsidR="00C95D26" w:rsidRPr="004641A1" w:rsidRDefault="00C95D26" w:rsidP="00C95D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system can identify the person as an Intern for Team B functionality. </w:t>
      </w:r>
    </w:p>
    <w:p w14:paraId="0BD7A1E4" w14:textId="77777777" w:rsidR="00C95D26" w:rsidRPr="004641A1" w:rsidRDefault="00C95D26" w:rsidP="00C95D2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Team B can reference the Intern without creating a separate unrelated identity. </w:t>
      </w:r>
    </w:p>
    <w:p w14:paraId="0E826266" w14:textId="37489965" w:rsidR="00C95D26" w:rsidRPr="004641A1" w:rsidRDefault="00C95D26" w:rsidP="002177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No full onboarding workflow is required before the Team B Core MVP can proceed. </w:t>
      </w:r>
    </w:p>
    <w:p w14:paraId="3B0590C3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5. Minimum Information Required for the Transition</w:t>
      </w:r>
    </w:p>
    <w:p w14:paraId="5F8F5B0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following represents the minimum Business Analysis information needed to support the Applicant-to-Intern transition.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866"/>
        <w:gridCol w:w="2318"/>
        <w:gridCol w:w="3832"/>
      </w:tblGrid>
      <w:tr w:rsidR="00C95D26" w:rsidRPr="004641A1" w14:paraId="2DC2111E" w14:textId="77777777" w:rsidTr="0021774E">
        <w:tc>
          <w:tcPr>
            <w:tcW w:w="0" w:type="auto"/>
            <w:hideMark/>
          </w:tcPr>
          <w:p w14:paraId="19A44C14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Information</w:t>
            </w:r>
          </w:p>
        </w:tc>
        <w:tc>
          <w:tcPr>
            <w:tcW w:w="0" w:type="auto"/>
            <w:hideMark/>
          </w:tcPr>
          <w:p w14:paraId="4F074CA5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14:paraId="66142450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Purpose</w:t>
            </w:r>
          </w:p>
        </w:tc>
      </w:tr>
      <w:tr w:rsidR="00C95D26" w:rsidRPr="004641A1" w14:paraId="2DF5147A" w14:textId="77777777" w:rsidTr="0021774E">
        <w:tc>
          <w:tcPr>
            <w:tcW w:w="0" w:type="auto"/>
            <w:hideMark/>
          </w:tcPr>
          <w:p w14:paraId="09176FA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 user/profile identifier</w:t>
            </w:r>
          </w:p>
        </w:tc>
        <w:tc>
          <w:tcPr>
            <w:tcW w:w="0" w:type="auto"/>
            <w:hideMark/>
          </w:tcPr>
          <w:p w14:paraId="63227B7B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</w:t>
            </w:r>
          </w:p>
        </w:tc>
        <w:tc>
          <w:tcPr>
            <w:tcW w:w="0" w:type="auto"/>
            <w:hideMark/>
          </w:tcPr>
          <w:p w14:paraId="3CE8118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Maintains the same identity between Recruitment and Internship Management</w:t>
            </w:r>
          </w:p>
        </w:tc>
      </w:tr>
      <w:tr w:rsidR="00C95D26" w:rsidRPr="004641A1" w14:paraId="7F933497" w14:textId="77777777" w:rsidTr="0021774E">
        <w:tc>
          <w:tcPr>
            <w:tcW w:w="0" w:type="auto"/>
            <w:hideMark/>
          </w:tcPr>
          <w:p w14:paraId="2E1F5B2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Applicant/recruitment reference</w:t>
            </w:r>
          </w:p>
        </w:tc>
        <w:tc>
          <w:tcPr>
            <w:tcW w:w="0" w:type="auto"/>
            <w:hideMark/>
          </w:tcPr>
          <w:p w14:paraId="03F8779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 where needed for integration</w:t>
            </w:r>
          </w:p>
        </w:tc>
        <w:tc>
          <w:tcPr>
            <w:tcW w:w="0" w:type="auto"/>
            <w:hideMark/>
          </w:tcPr>
          <w:p w14:paraId="6E103A2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Allows the transition to be associated with the correct Team A recruitment record</w:t>
            </w:r>
          </w:p>
        </w:tc>
      </w:tr>
      <w:tr w:rsidR="00C95D26" w:rsidRPr="004641A1" w14:paraId="501CA42A" w14:textId="77777777" w:rsidTr="0021774E">
        <w:tc>
          <w:tcPr>
            <w:tcW w:w="0" w:type="auto"/>
            <w:hideMark/>
          </w:tcPr>
          <w:p w14:paraId="4D558A0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Recruitment decision</w:t>
            </w:r>
          </w:p>
        </w:tc>
        <w:tc>
          <w:tcPr>
            <w:tcW w:w="0" w:type="auto"/>
            <w:hideMark/>
          </w:tcPr>
          <w:p w14:paraId="659C19A9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</w:t>
            </w:r>
          </w:p>
        </w:tc>
        <w:tc>
          <w:tcPr>
            <w:tcW w:w="0" w:type="auto"/>
            <w:hideMark/>
          </w:tcPr>
          <w:p w14:paraId="3091454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 xml:space="preserve">Must indicate </w:t>
            </w: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Accepted</w:t>
            </w: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 xml:space="preserve"> before transition</w:t>
            </w:r>
          </w:p>
        </w:tc>
      </w:tr>
      <w:tr w:rsidR="00C95D26" w:rsidRPr="004641A1" w14:paraId="59A5ED96" w14:textId="77777777" w:rsidTr="0021774E">
        <w:tc>
          <w:tcPr>
            <w:tcW w:w="0" w:type="auto"/>
            <w:hideMark/>
          </w:tcPr>
          <w:p w14:paraId="75D2CF7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User identity information</w:t>
            </w:r>
          </w:p>
        </w:tc>
        <w:tc>
          <w:tcPr>
            <w:tcW w:w="0" w:type="auto"/>
            <w:hideMark/>
          </w:tcPr>
          <w:p w14:paraId="336F3F1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 through shared profile</w:t>
            </w:r>
          </w:p>
        </w:tc>
        <w:tc>
          <w:tcPr>
            <w:tcW w:w="0" w:type="auto"/>
            <w:hideMark/>
          </w:tcPr>
          <w:p w14:paraId="4DD403E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Allows the same person to remain identifiable across the IMS</w:t>
            </w:r>
          </w:p>
        </w:tc>
      </w:tr>
      <w:tr w:rsidR="00C95D26" w:rsidRPr="004641A1" w14:paraId="0C8D4E73" w14:textId="77777777" w:rsidTr="0021774E">
        <w:tc>
          <w:tcPr>
            <w:tcW w:w="0" w:type="auto"/>
            <w:hideMark/>
          </w:tcPr>
          <w:p w14:paraId="4D98705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Existing login/account reference</w:t>
            </w:r>
          </w:p>
        </w:tc>
        <w:tc>
          <w:tcPr>
            <w:tcW w:w="0" w:type="auto"/>
            <w:hideMark/>
          </w:tcPr>
          <w:p w14:paraId="6C1A226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 through shared foundation</w:t>
            </w:r>
          </w:p>
        </w:tc>
        <w:tc>
          <w:tcPr>
            <w:tcW w:w="0" w:type="auto"/>
            <w:hideMark/>
          </w:tcPr>
          <w:p w14:paraId="41A5B13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Avoids creating an unrelated Team B account</w:t>
            </w:r>
          </w:p>
        </w:tc>
      </w:tr>
      <w:tr w:rsidR="00C95D26" w:rsidRPr="004641A1" w14:paraId="49C23CAC" w14:textId="77777777" w:rsidTr="0021774E">
        <w:tc>
          <w:tcPr>
            <w:tcW w:w="0" w:type="auto"/>
            <w:hideMark/>
          </w:tcPr>
          <w:p w14:paraId="24074AB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lastRenderedPageBreak/>
              <w:t>Intern role/state/profile relationship</w:t>
            </w:r>
          </w:p>
        </w:tc>
        <w:tc>
          <w:tcPr>
            <w:tcW w:w="0" w:type="auto"/>
            <w:hideMark/>
          </w:tcPr>
          <w:p w14:paraId="46CA76D8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 outcome</w:t>
            </w:r>
          </w:p>
        </w:tc>
        <w:tc>
          <w:tcPr>
            <w:tcW w:w="0" w:type="auto"/>
            <w:hideMark/>
          </w:tcPr>
          <w:p w14:paraId="603E1BE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Allows Team B to recognise the person as an Intern</w:t>
            </w:r>
          </w:p>
        </w:tc>
      </w:tr>
      <w:tr w:rsidR="00C95D26" w:rsidRPr="004641A1" w14:paraId="7DE03A1F" w14:textId="77777777" w:rsidTr="0021774E">
        <w:tc>
          <w:tcPr>
            <w:tcW w:w="0" w:type="auto"/>
            <w:hideMark/>
          </w:tcPr>
          <w:p w14:paraId="3B9E69B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Transition relationship/mapping</w:t>
            </w:r>
          </w:p>
        </w:tc>
        <w:tc>
          <w:tcPr>
            <w:tcW w:w="0" w:type="auto"/>
            <w:hideMark/>
          </w:tcPr>
          <w:p w14:paraId="4749E25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</w:t>
            </w:r>
          </w:p>
        </w:tc>
        <w:tc>
          <w:tcPr>
            <w:tcW w:w="0" w:type="auto"/>
            <w:hideMark/>
          </w:tcPr>
          <w:p w14:paraId="787D66D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Connects the accepted Team A applicant with Team B's Intern context</w:t>
            </w:r>
          </w:p>
        </w:tc>
      </w:tr>
      <w:tr w:rsidR="00C95D26" w:rsidRPr="004641A1" w14:paraId="444AC300" w14:textId="77777777" w:rsidTr="0021774E">
        <w:tc>
          <w:tcPr>
            <w:tcW w:w="0" w:type="auto"/>
            <w:hideMark/>
          </w:tcPr>
          <w:p w14:paraId="1E22B19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Mentor–Intern relationship</w:t>
            </w:r>
          </w:p>
        </w:tc>
        <w:tc>
          <w:tcPr>
            <w:tcW w:w="0" w:type="auto"/>
            <w:hideMark/>
          </w:tcPr>
          <w:p w14:paraId="3404EC1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Dependency, not transition ownership</w:t>
            </w:r>
          </w:p>
        </w:tc>
        <w:tc>
          <w:tcPr>
            <w:tcW w:w="0" w:type="auto"/>
            <w:hideMark/>
          </w:tcPr>
          <w:p w14:paraId="3BE110B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Required for relevant Team B Mentor/Intern workflow but assignment itself is out of scope</w:t>
            </w:r>
          </w:p>
        </w:tc>
      </w:tr>
    </w:tbl>
    <w:p w14:paraId="1C164365" w14:textId="77777777" w:rsidR="0021774E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exact database column names, API payload structure and technical implementation are Development decisions and should follow the shared architecture agreed by Team A and Team B.</w:t>
      </w:r>
    </w:p>
    <w:p w14:paraId="3F2E59BA" w14:textId="7D7C13F3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6. Team A and Team B Ownership Boundaries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29"/>
        <w:gridCol w:w="1888"/>
        <w:gridCol w:w="3999"/>
      </w:tblGrid>
      <w:tr w:rsidR="00C95D26" w:rsidRPr="004641A1" w14:paraId="536C3BC3" w14:textId="77777777" w:rsidTr="0021774E">
        <w:tc>
          <w:tcPr>
            <w:tcW w:w="0" w:type="auto"/>
            <w:hideMark/>
          </w:tcPr>
          <w:p w14:paraId="70351A52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Area</w:t>
            </w:r>
          </w:p>
        </w:tc>
        <w:tc>
          <w:tcPr>
            <w:tcW w:w="0" w:type="auto"/>
            <w:hideMark/>
          </w:tcPr>
          <w:p w14:paraId="403FAF41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Owner</w:t>
            </w:r>
          </w:p>
        </w:tc>
        <w:tc>
          <w:tcPr>
            <w:tcW w:w="0" w:type="auto"/>
            <w:hideMark/>
          </w:tcPr>
          <w:p w14:paraId="66332701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Responsibility</w:t>
            </w:r>
          </w:p>
        </w:tc>
      </w:tr>
      <w:tr w:rsidR="00C95D26" w:rsidRPr="004641A1" w14:paraId="5A5F6CB3" w14:textId="77777777" w:rsidTr="0021774E">
        <w:tc>
          <w:tcPr>
            <w:tcW w:w="0" w:type="auto"/>
            <w:hideMark/>
          </w:tcPr>
          <w:p w14:paraId="7A3D7EF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Application submission</w:t>
            </w:r>
          </w:p>
        </w:tc>
        <w:tc>
          <w:tcPr>
            <w:tcW w:w="0" w:type="auto"/>
            <w:hideMark/>
          </w:tcPr>
          <w:p w14:paraId="243D468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</w:t>
            </w:r>
          </w:p>
        </w:tc>
        <w:tc>
          <w:tcPr>
            <w:tcW w:w="0" w:type="auto"/>
            <w:hideMark/>
          </w:tcPr>
          <w:p w14:paraId="5DC7F06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Capture applicant application</w:t>
            </w:r>
          </w:p>
        </w:tc>
      </w:tr>
      <w:tr w:rsidR="00C95D26" w:rsidRPr="004641A1" w14:paraId="02CC3174" w14:textId="77777777" w:rsidTr="0021774E">
        <w:tc>
          <w:tcPr>
            <w:tcW w:w="0" w:type="auto"/>
            <w:hideMark/>
          </w:tcPr>
          <w:p w14:paraId="19D9E679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 profile/CV</w:t>
            </w:r>
          </w:p>
        </w:tc>
        <w:tc>
          <w:tcPr>
            <w:tcW w:w="0" w:type="auto"/>
            <w:hideMark/>
          </w:tcPr>
          <w:p w14:paraId="576B627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</w:t>
            </w:r>
          </w:p>
        </w:tc>
        <w:tc>
          <w:tcPr>
            <w:tcW w:w="0" w:type="auto"/>
            <w:hideMark/>
          </w:tcPr>
          <w:p w14:paraId="4DAD0CA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Recruitment-stage applicant information</w:t>
            </w:r>
          </w:p>
        </w:tc>
      </w:tr>
      <w:tr w:rsidR="00C95D26" w:rsidRPr="004641A1" w14:paraId="5626C494" w14:textId="77777777" w:rsidTr="0021774E">
        <w:tc>
          <w:tcPr>
            <w:tcW w:w="0" w:type="auto"/>
            <w:hideMark/>
          </w:tcPr>
          <w:p w14:paraId="6E91D22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 review</w:t>
            </w:r>
          </w:p>
        </w:tc>
        <w:tc>
          <w:tcPr>
            <w:tcW w:w="0" w:type="auto"/>
            <w:hideMark/>
          </w:tcPr>
          <w:p w14:paraId="6B37358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</w:t>
            </w:r>
          </w:p>
        </w:tc>
        <w:tc>
          <w:tcPr>
            <w:tcW w:w="0" w:type="auto"/>
            <w:hideMark/>
          </w:tcPr>
          <w:p w14:paraId="400D37E9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Review and recruitment processing</w:t>
            </w:r>
          </w:p>
        </w:tc>
      </w:tr>
      <w:tr w:rsidR="00C95D26" w:rsidRPr="004641A1" w14:paraId="1D3ABC07" w14:textId="77777777" w:rsidTr="0021774E">
        <w:tc>
          <w:tcPr>
            <w:tcW w:w="0" w:type="auto"/>
            <w:hideMark/>
          </w:tcPr>
          <w:p w14:paraId="285040E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Final recruitment decision</w:t>
            </w:r>
          </w:p>
        </w:tc>
        <w:tc>
          <w:tcPr>
            <w:tcW w:w="0" w:type="auto"/>
            <w:hideMark/>
          </w:tcPr>
          <w:p w14:paraId="29D791C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</w:t>
            </w:r>
          </w:p>
        </w:tc>
        <w:tc>
          <w:tcPr>
            <w:tcW w:w="0" w:type="auto"/>
            <w:hideMark/>
          </w:tcPr>
          <w:p w14:paraId="4E0126C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Record Accepted or Rejected outcome</w:t>
            </w:r>
          </w:p>
        </w:tc>
      </w:tr>
      <w:tr w:rsidR="00C95D26" w:rsidRPr="004641A1" w14:paraId="5CC5BB88" w14:textId="77777777" w:rsidTr="0021774E">
        <w:tc>
          <w:tcPr>
            <w:tcW w:w="0" w:type="auto"/>
            <w:hideMark/>
          </w:tcPr>
          <w:p w14:paraId="714C107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Applicant-to-Intern transition definition</w:t>
            </w:r>
          </w:p>
        </w:tc>
        <w:tc>
          <w:tcPr>
            <w:tcW w:w="0" w:type="auto"/>
            <w:hideMark/>
          </w:tcPr>
          <w:p w14:paraId="0E1F85D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</w:t>
            </w:r>
          </w:p>
        </w:tc>
        <w:tc>
          <w:tcPr>
            <w:tcW w:w="0" w:type="auto"/>
            <w:hideMark/>
          </w:tcPr>
          <w:p w14:paraId="6A5F156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Agree the minimum transition boundary</w:t>
            </w:r>
          </w:p>
        </w:tc>
      </w:tr>
      <w:tr w:rsidR="00C95D26" w:rsidRPr="004641A1" w14:paraId="0165D231" w14:textId="77777777" w:rsidTr="0021774E">
        <w:tc>
          <w:tcPr>
            <w:tcW w:w="0" w:type="auto"/>
            <w:hideMark/>
          </w:tcPr>
          <w:p w14:paraId="28B82E7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 identity/profile</w:t>
            </w:r>
          </w:p>
        </w:tc>
        <w:tc>
          <w:tcPr>
            <w:tcW w:w="0" w:type="auto"/>
            <w:hideMark/>
          </w:tcPr>
          <w:p w14:paraId="3CDA7D5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+ Team B</w:t>
            </w:r>
          </w:p>
        </w:tc>
        <w:tc>
          <w:tcPr>
            <w:tcW w:w="0" w:type="auto"/>
            <w:hideMark/>
          </w:tcPr>
          <w:p w14:paraId="25066538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Maintain user continuity across IMS</w:t>
            </w:r>
          </w:p>
        </w:tc>
      </w:tr>
      <w:tr w:rsidR="00C95D26" w:rsidRPr="004641A1" w14:paraId="29BAB57B" w14:textId="77777777" w:rsidTr="0021774E">
        <w:tc>
          <w:tcPr>
            <w:tcW w:w="0" w:type="auto"/>
            <w:hideMark/>
          </w:tcPr>
          <w:p w14:paraId="3A3D41C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Authentication conventions</w:t>
            </w:r>
          </w:p>
        </w:tc>
        <w:tc>
          <w:tcPr>
            <w:tcW w:w="0" w:type="auto"/>
            <w:hideMark/>
          </w:tcPr>
          <w:p w14:paraId="5B11F81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+ Team B</w:t>
            </w:r>
          </w:p>
        </w:tc>
        <w:tc>
          <w:tcPr>
            <w:tcW w:w="0" w:type="auto"/>
            <w:hideMark/>
          </w:tcPr>
          <w:p w14:paraId="5B676C8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Use shared authentication approach</w:t>
            </w:r>
          </w:p>
        </w:tc>
      </w:tr>
      <w:tr w:rsidR="00C95D26" w:rsidRPr="004641A1" w14:paraId="19FE51C8" w14:textId="77777777" w:rsidTr="0021774E">
        <w:tc>
          <w:tcPr>
            <w:tcW w:w="0" w:type="auto"/>
            <w:hideMark/>
          </w:tcPr>
          <w:p w14:paraId="7AD10BF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Role conventions / minimum RBAC</w:t>
            </w:r>
          </w:p>
        </w:tc>
        <w:tc>
          <w:tcPr>
            <w:tcW w:w="0" w:type="auto"/>
            <w:hideMark/>
          </w:tcPr>
          <w:p w14:paraId="40C6071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+ Team B</w:t>
            </w:r>
          </w:p>
        </w:tc>
        <w:tc>
          <w:tcPr>
            <w:tcW w:w="0" w:type="auto"/>
            <w:hideMark/>
          </w:tcPr>
          <w:p w14:paraId="080A9B8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Support Applicant, Intern, Mentor and other agreed roles</w:t>
            </w:r>
          </w:p>
        </w:tc>
      </w:tr>
      <w:tr w:rsidR="00C95D26" w:rsidRPr="004641A1" w14:paraId="1D71DCD8" w14:textId="77777777" w:rsidTr="0021774E">
        <w:tc>
          <w:tcPr>
            <w:tcW w:w="0" w:type="auto"/>
            <w:hideMark/>
          </w:tcPr>
          <w:p w14:paraId="4C942C2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 database/API conventions</w:t>
            </w:r>
          </w:p>
        </w:tc>
        <w:tc>
          <w:tcPr>
            <w:tcW w:w="0" w:type="auto"/>
            <w:hideMark/>
          </w:tcPr>
          <w:p w14:paraId="6B6F1E2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+ Team B</w:t>
            </w:r>
          </w:p>
        </w:tc>
        <w:tc>
          <w:tcPr>
            <w:tcW w:w="0" w:type="auto"/>
            <w:hideMark/>
          </w:tcPr>
          <w:p w14:paraId="20E572C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Ensure cross-team compatibility</w:t>
            </w:r>
          </w:p>
        </w:tc>
      </w:tr>
      <w:tr w:rsidR="00C95D26" w:rsidRPr="004641A1" w14:paraId="59062508" w14:textId="77777777" w:rsidTr="0021774E">
        <w:tc>
          <w:tcPr>
            <w:tcW w:w="0" w:type="auto"/>
            <w:hideMark/>
          </w:tcPr>
          <w:p w14:paraId="3432110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Intern Task &amp; Progress Management</w:t>
            </w:r>
          </w:p>
        </w:tc>
        <w:tc>
          <w:tcPr>
            <w:tcW w:w="0" w:type="auto"/>
            <w:hideMark/>
          </w:tcPr>
          <w:p w14:paraId="7FC4FD9B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4342140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Manage active Intern workflow</w:t>
            </w:r>
          </w:p>
        </w:tc>
      </w:tr>
      <w:tr w:rsidR="00C95D26" w:rsidRPr="004641A1" w14:paraId="0F04EFA7" w14:textId="77777777" w:rsidTr="0021774E">
        <w:tc>
          <w:tcPr>
            <w:tcW w:w="0" w:type="auto"/>
            <w:hideMark/>
          </w:tcPr>
          <w:p w14:paraId="5BC7865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Mentor task assignment</w:t>
            </w:r>
          </w:p>
        </w:tc>
        <w:tc>
          <w:tcPr>
            <w:tcW w:w="0" w:type="auto"/>
            <w:hideMark/>
          </w:tcPr>
          <w:p w14:paraId="107A6B3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436EDC4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 Core MVP</w:t>
            </w:r>
          </w:p>
        </w:tc>
      </w:tr>
      <w:tr w:rsidR="00C95D26" w:rsidRPr="004641A1" w14:paraId="1FA61D3C" w14:textId="77777777" w:rsidTr="0021774E">
        <w:tc>
          <w:tcPr>
            <w:tcW w:w="0" w:type="auto"/>
            <w:hideMark/>
          </w:tcPr>
          <w:p w14:paraId="4B6A901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Intern task viewing/handling</w:t>
            </w:r>
          </w:p>
        </w:tc>
        <w:tc>
          <w:tcPr>
            <w:tcW w:w="0" w:type="auto"/>
            <w:hideMark/>
          </w:tcPr>
          <w:p w14:paraId="5225B11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0B06D1A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 Core MVP</w:t>
            </w:r>
          </w:p>
        </w:tc>
      </w:tr>
      <w:tr w:rsidR="00C95D26" w:rsidRPr="004641A1" w14:paraId="5A1F8471" w14:textId="77777777" w:rsidTr="0021774E">
        <w:tc>
          <w:tcPr>
            <w:tcW w:w="0" w:type="auto"/>
            <w:hideMark/>
          </w:tcPr>
          <w:p w14:paraId="42BC3C4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Task Submission</w:t>
            </w:r>
          </w:p>
        </w:tc>
        <w:tc>
          <w:tcPr>
            <w:tcW w:w="0" w:type="auto"/>
            <w:hideMark/>
          </w:tcPr>
          <w:p w14:paraId="4A61FD9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2C4B26E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Individual task-related submission where required by current Team B baseline</w:t>
            </w:r>
          </w:p>
        </w:tc>
      </w:tr>
      <w:tr w:rsidR="00C95D26" w:rsidRPr="004641A1" w14:paraId="2D03CC13" w14:textId="77777777" w:rsidTr="0021774E">
        <w:tc>
          <w:tcPr>
            <w:tcW w:w="0" w:type="auto"/>
            <w:hideMark/>
          </w:tcPr>
          <w:p w14:paraId="0628C2D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Weekly Progress</w:t>
            </w:r>
          </w:p>
        </w:tc>
        <w:tc>
          <w:tcPr>
            <w:tcW w:w="0" w:type="auto"/>
            <w:hideMark/>
          </w:tcPr>
          <w:p w14:paraId="64C65E48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291BDD4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Overall weekly progress reporting</w:t>
            </w:r>
          </w:p>
        </w:tc>
      </w:tr>
      <w:tr w:rsidR="00C95D26" w:rsidRPr="004641A1" w14:paraId="0D68650A" w14:textId="77777777" w:rsidTr="0021774E">
        <w:tc>
          <w:tcPr>
            <w:tcW w:w="0" w:type="auto"/>
            <w:hideMark/>
          </w:tcPr>
          <w:p w14:paraId="05B8B6F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Mentor progress review</w:t>
            </w:r>
          </w:p>
        </w:tc>
        <w:tc>
          <w:tcPr>
            <w:tcW w:w="0" w:type="auto"/>
            <w:hideMark/>
          </w:tcPr>
          <w:p w14:paraId="1A50E9B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</w:t>
            </w:r>
          </w:p>
        </w:tc>
        <w:tc>
          <w:tcPr>
            <w:tcW w:w="0" w:type="auto"/>
            <w:hideMark/>
          </w:tcPr>
          <w:p w14:paraId="2D2206B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 Core MVP</w:t>
            </w:r>
          </w:p>
        </w:tc>
      </w:tr>
      <w:tr w:rsidR="00C95D26" w:rsidRPr="004641A1" w14:paraId="347F8451" w14:textId="77777777" w:rsidTr="0021774E">
        <w:tc>
          <w:tcPr>
            <w:tcW w:w="0" w:type="auto"/>
            <w:hideMark/>
          </w:tcPr>
          <w:p w14:paraId="78F8D9D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Full onboarding</w:t>
            </w:r>
          </w:p>
        </w:tc>
        <w:tc>
          <w:tcPr>
            <w:tcW w:w="0" w:type="auto"/>
            <w:hideMark/>
          </w:tcPr>
          <w:p w14:paraId="7DCA098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Out of committed Core MVP</w:t>
            </w:r>
          </w:p>
        </w:tc>
        <w:tc>
          <w:tcPr>
            <w:tcW w:w="0" w:type="auto"/>
            <w:hideMark/>
          </w:tcPr>
          <w:p w14:paraId="4ADDA7E9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Must not be introduced by this transition</w:t>
            </w:r>
          </w:p>
        </w:tc>
      </w:tr>
      <w:tr w:rsidR="00C95D26" w:rsidRPr="004641A1" w14:paraId="42631783" w14:textId="77777777" w:rsidTr="0021774E">
        <w:tc>
          <w:tcPr>
            <w:tcW w:w="0" w:type="auto"/>
            <w:hideMark/>
          </w:tcPr>
          <w:p w14:paraId="1B03D5C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Attendance/availability</w:t>
            </w:r>
          </w:p>
        </w:tc>
        <w:tc>
          <w:tcPr>
            <w:tcW w:w="0" w:type="auto"/>
            <w:hideMark/>
          </w:tcPr>
          <w:p w14:paraId="7D2C9ED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Rosette</w:t>
            </w:r>
          </w:p>
        </w:tc>
        <w:tc>
          <w:tcPr>
            <w:tcW w:w="0" w:type="auto"/>
            <w:hideMark/>
          </w:tcPr>
          <w:p w14:paraId="33D6616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Remains external to Team B IMS workflow</w:t>
            </w:r>
          </w:p>
        </w:tc>
      </w:tr>
    </w:tbl>
    <w:p w14:paraId="6E89E2CA" w14:textId="4BB08ABD" w:rsidR="00C95D26" w:rsidRPr="004641A1" w:rsidRDefault="00C95D26" w:rsidP="00C95D26">
      <w:pPr>
        <w:spacing w:after="0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3ACE564B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7. Shared Data and User/Account Requirements</w:t>
      </w:r>
    </w:p>
    <w:p w14:paraId="18D15F47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TR-01 — Accepted Applicant Requirement</w:t>
      </w:r>
    </w:p>
    <w:p w14:paraId="3340ED14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 xml:space="preserve">The system shall only allow the Applicant-to-Intern transition where the relevant Team A recruitment outcome is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Accepted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.</w:t>
      </w:r>
    </w:p>
    <w:p w14:paraId="4669B09B" w14:textId="4EB3DAD4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5FA909D7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TR-02 — Shared Identity Continuity</w:t>
      </w:r>
    </w:p>
    <w:p w14:paraId="72EB6DA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shall preserve the person's shared IMS identity so that Team B does not require an unrelated duplicate user identity for the same person.</w:t>
      </w:r>
    </w:p>
    <w:p w14:paraId="6DB1CFD3" w14:textId="522A7CCD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597ECBA2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TR-03 — Shared Profile Reference</w:t>
      </w:r>
    </w:p>
    <w:p w14:paraId="7056FAF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B shall be able to reference the user/profile information agreed as part of the shared IMS foundation after the person becomes an Intern.</w:t>
      </w:r>
    </w:p>
    <w:p w14:paraId="535D6C0C" w14:textId="562438DF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4206EBDD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TR-04 — Intern Recognition</w:t>
      </w:r>
    </w:p>
    <w:p w14:paraId="1E935F8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Following a successful transition, the system shall provide sufficient role, state or profile information for Team B to recognise the person as an Intern.</w:t>
      </w:r>
    </w:p>
    <w:p w14:paraId="7E84E8C0" w14:textId="034ECCAE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4BE205E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TR-05 — Recruitment Boundary</w:t>
      </w:r>
    </w:p>
    <w:p w14:paraId="390A8927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B shall not modify or reproduce Team A's recruitment workflow as part of the transition.</w:t>
      </w:r>
    </w:p>
    <w:p w14:paraId="7BB49BAB" w14:textId="30A2E811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5AC4DA6B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TR-06 — Minimum Transition Only</w:t>
      </w:r>
    </w:p>
    <w:p w14:paraId="4CFC18E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Applicant-to-Intern transition shall not require implementation of orientation, training, NDA/document management, onboarding checklists, project allocation or other full onboarding functionality.</w:t>
      </w:r>
    </w:p>
    <w:p w14:paraId="043C57A7" w14:textId="417E7B42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19FB5E96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TR-07 — Team B Workflow Availability</w:t>
      </w:r>
    </w:p>
    <w:p w14:paraId="5B686DD1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Following successful transition and where the required Mentor–Intern relationship exists, the Intern shall be usable within Team B's Intern Task &amp; Progress Management workflow.</w:t>
      </w:r>
    </w:p>
    <w:p w14:paraId="3BA946DF" w14:textId="61E87EA2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6810B565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TR-08 — Rejected or Incomplete Recruitment</w:t>
      </w:r>
    </w:p>
    <w:p w14:paraId="640BE27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>A user whose recruitment process has not resulted in an Accepted decision shall not be treated as an active Intern through the Applicant-to-Intern transition.</w:t>
      </w:r>
    </w:p>
    <w:p w14:paraId="7C0BB0C0" w14:textId="05617306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6788A338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TR-09 — Shared Technical Conventions</w:t>
      </w:r>
    </w:p>
    <w:p w14:paraId="7FEA83B7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shall use the shared authentication, user/profile, role and database/API conventions agreed between Team A and Team B.</w:t>
      </w:r>
    </w:p>
    <w:p w14:paraId="47DB8091" w14:textId="6A4874F2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Priority: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Must Have</w:t>
      </w:r>
    </w:p>
    <w:p w14:paraId="4AE004DB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8. User Stories and Acceptance Criteria</w:t>
      </w:r>
    </w:p>
    <w:p w14:paraId="0F2718A8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US-TR01 — Transition Accepted Applicant to Intern</w:t>
      </w:r>
    </w:p>
    <w:p w14:paraId="69E9A95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User Story</w:t>
      </w:r>
    </w:p>
    <w:p w14:paraId="441347C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As an accepted applicant, I want my existing IMS identity to transition into the Intern context so that I can continue into the internship workflow without becoming a disconnected second user.</w:t>
      </w:r>
    </w:p>
    <w:p w14:paraId="32B65658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Acceptance Criteria</w:t>
      </w:r>
    </w:p>
    <w:p w14:paraId="181B43C4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AC-TR01.1</w:t>
      </w:r>
    </w:p>
    <w:p w14:paraId="690368DA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Team A has recorded the applicant's final recruitment decision as Accepted,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Applicant-to-Intern transition is completed,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same person's shared IMS identity shall be available for use within the Intern context.</w:t>
      </w:r>
    </w:p>
    <w:p w14:paraId="42DA6B4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AC-TR01.2</w:t>
      </w:r>
    </w:p>
    <w:p w14:paraId="50536FB1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transition has completed successfully,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Team B retrieves the relevant shared user/profile,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system shall provide sufficient information to recognise the person as an Intern.</w:t>
      </w:r>
    </w:p>
    <w:p w14:paraId="2BF0C9C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AC-TR01.3</w:t>
      </w:r>
    </w:p>
    <w:p w14:paraId="7CFFB31E" w14:textId="45827C01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person already has a shared IMS identity,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transition occurs,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transition shall not require Team B to create an unrelated duplicate identity for the same person.</w:t>
      </w:r>
    </w:p>
    <w:p w14:paraId="78877889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US-TR02 — Prevent Invalid Transition</w:t>
      </w:r>
    </w:p>
    <w:p w14:paraId="00281C8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User Story</w:t>
      </w:r>
    </w:p>
    <w:p w14:paraId="1DDB2B2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As the project team, we want only accepted applicants to transition into the active Intern workflow so that recruitment and internship records remain consistent.</w:t>
      </w:r>
    </w:p>
    <w:p w14:paraId="7C135547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lastRenderedPageBreak/>
        <w:t>Acceptance Criteria</w:t>
      </w:r>
    </w:p>
    <w:p w14:paraId="0CBB726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AC-TR02.1</w:t>
      </w:r>
    </w:p>
    <w:p w14:paraId="0E211C7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applicant's recruitment decision is Rejected,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Applicant-to-Intern transition is attempted,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applicant shall not become an active Intern through the transition.</w:t>
      </w:r>
    </w:p>
    <w:p w14:paraId="274D8714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AC-TR02.2</w:t>
      </w:r>
    </w:p>
    <w:p w14:paraId="16CA2893" w14:textId="4C39DCA1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applicant's recruitment process has not yet reached a final Accepted decision,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Applicant-to-Intern transition is attempted,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transition shall not complete.</w:t>
      </w:r>
    </w:p>
    <w:p w14:paraId="64835FA6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US-TR03 — Team B Uses the Transitioned Intern</w:t>
      </w:r>
    </w:p>
    <w:p w14:paraId="1EF951C0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User Story</w:t>
      </w:r>
    </w:p>
    <w:p w14:paraId="5DC2028C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As Team B, we want to reference the transitioned Intern through the shared IMS so that the Intern Task &amp; Progress Management workflow can continue from Team A's accepted applicant.</w:t>
      </w:r>
    </w:p>
    <w:p w14:paraId="76E89FDB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Acceptance Criteria</w:t>
      </w:r>
    </w:p>
    <w:p w14:paraId="55497D1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AC-TR03.1</w:t>
      </w:r>
    </w:p>
    <w:p w14:paraId="7F507773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Applicant-to-Intern transition has completed,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Team B requires the Intern identity for its Core MVP,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Team B shall reference the agreed shared user/profile rather than maintain a separate Team B-only identity.</w:t>
      </w:r>
    </w:p>
    <w:p w14:paraId="4D037B6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AC-TR03.2</w:t>
      </w:r>
    </w:p>
    <w:p w14:paraId="72E3AE7F" w14:textId="2841C46A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 transitioned Intern does not yet have the required Mentor–Intern relationship available,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Mentor-specific Team B functionality requires that relationship,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missing relationship shall be treated as a dependency rather than causing Team B to introduce Mentor-assignment functionality.</w:t>
      </w:r>
    </w:p>
    <w:p w14:paraId="23AA2278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US-TR04 — Keep Onboarding Outside Core MVP</w:t>
      </w:r>
    </w:p>
    <w:p w14:paraId="50F9117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User Story</w:t>
      </w:r>
    </w:p>
    <w:p w14:paraId="7E1FBAB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As the project team, we want the transition to contain only the minimum cross-team handoff so that the approved Core MVP is not expanded into a full onboarding module.</w:t>
      </w:r>
    </w:p>
    <w:p w14:paraId="224B49C3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2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Acceptance Criteria</w:t>
      </w:r>
    </w:p>
    <w:p w14:paraId="3D598FB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AC-TR04.1</w:t>
      </w:r>
    </w:p>
    <w:p w14:paraId="2FEC0D9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lastRenderedPageBreak/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an applicant has been accepted,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transition into Intern status occurs,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orientation, training, onboarding checklists and broader onboarding functionality shall not be mandatory steps of the transition.</w:t>
      </w:r>
    </w:p>
    <w:p w14:paraId="0DD2421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AC-TR04.2</w:t>
      </w:r>
    </w:p>
    <w:p w14:paraId="20A6F8A4" w14:textId="1CA9E4F0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Given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a proposed transition requirement introduces broader onboarding functionality,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the requirement is reviewed,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br/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Then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it shall be treated as a scope change and raised with the PM before being incorporated into the approved baseline.</w:t>
      </w:r>
    </w:p>
    <w:p w14:paraId="409D7502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9. Client-Supported Decisions</w:t>
      </w:r>
    </w:p>
    <w:p w14:paraId="739EA7D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following points are supported by the current stakeholder/client evidence and may be used as the project baseline.</w:t>
      </w:r>
    </w:p>
    <w:p w14:paraId="289AB6D5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CD-01 — One Shared IMS</w:t>
      </w:r>
    </w:p>
    <w:p w14:paraId="5264D24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and Team B are working toward one shared Intern Management System rather than two unrelated products.</w:t>
      </w:r>
    </w:p>
    <w:p w14:paraId="00E40A3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CD-02 — Minimal Applicant-to-Intern Transition</w:t>
      </w:r>
    </w:p>
    <w:p w14:paraId="4769D08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 minimal Applicant-to-Intern transition will connect Team A's Recruitment workflow with Team B's Internship workflow.</w:t>
      </w:r>
    </w:p>
    <w:p w14:paraId="41729DD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CD-03 — Full Onboarding Not Added</w:t>
      </w:r>
    </w:p>
    <w:p w14:paraId="651F417C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does not introduce a full onboarding module into the committed Core MVP.</w:t>
      </w:r>
    </w:p>
    <w:p w14:paraId="7B202B34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CD-04 — Team Ownership Remains</w:t>
      </w:r>
    </w:p>
    <w:p w14:paraId="1C265F1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remains responsible for Recruitment Management and Team B remains responsible for Intern Task &amp; Progress Management.</w:t>
      </w:r>
    </w:p>
    <w:p w14:paraId="071A5F68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CD-05 — Current Core MVP Remains Valid</w:t>
      </w:r>
    </w:p>
    <w:p w14:paraId="12C60044" w14:textId="43FB2110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connects the workflows but does not replace or materially expand Team B's existing Core MVP.</w:t>
      </w:r>
    </w:p>
    <w:p w14:paraId="5104E90C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10. Team B Working Assumptions</w:t>
      </w:r>
    </w:p>
    <w:p w14:paraId="446D61FA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following assumptions allow Sprint 1 work to continue but must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not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be represented as final client-confirmed requirements.</w:t>
      </w:r>
    </w:p>
    <w:p w14:paraId="33548DE3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WA-01 — Shared Account Reuse</w:t>
      </w:r>
    </w:p>
    <w:p w14:paraId="4DD3FDA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current assumption is that the existing shared user/account identity will be reused when the person becomes an Intern rather than requiring an unrelated second account.</w:t>
      </w:r>
    </w:p>
    <w:p w14:paraId="58B7C93C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>The exact technical mechanism is still subject to shared system design.</w:t>
      </w:r>
    </w:p>
    <w:p w14:paraId="1DAFF883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WA-02 — Accepted Status as Transition Trigger</w:t>
      </w:r>
    </w:p>
    <w:p w14:paraId="02DD7AC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The current assumption is that Team A's final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Accepted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recruitment outcome provides the trigger/eligibility point for transition.</w:t>
      </w:r>
    </w:p>
    <w:p w14:paraId="05BBFF2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WA-03 — Role/Intern State Representation</w:t>
      </w:r>
    </w:p>
    <w:p w14:paraId="18396E3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system will require some shared way to identify the person as an Intern.</w:t>
      </w:r>
    </w:p>
    <w:p w14:paraId="6E46110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Whether this is implemented through a role update, profile relationship or another technical mechanism is not yet treated as a client-defined implementation requirement.</w:t>
      </w:r>
    </w:p>
    <w:p w14:paraId="11086F6A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WA-04 — Existing Mentor–Intern Relationship</w:t>
      </w:r>
    </w:p>
    <w:p w14:paraId="0BA7016A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Mentor assignment remains outside the Core MVP. A valid Mentor–Intern relationship may therefore be populated or otherwise made available separately for the Task &amp; Progress workflow.</w:t>
      </w:r>
    </w:p>
    <w:p w14:paraId="20EDF310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WA-05 — Weekly Progress Structure</w:t>
      </w:r>
    </w:p>
    <w:p w14:paraId="63925F16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Team B is currently working on the assumption that each Intern submits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one overall Weekly Progress report per week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.</w:t>
      </w:r>
    </w:p>
    <w:p w14:paraId="0156CAA1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WA-06 — Weekly Progress Content</w:t>
      </w:r>
    </w:p>
    <w:p w14:paraId="79A82AB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current assumed minimum content is:</w:t>
      </w:r>
    </w:p>
    <w:p w14:paraId="437BE9CD" w14:textId="77777777" w:rsidR="00C95D26" w:rsidRPr="004641A1" w:rsidRDefault="00C95D26" w:rsidP="00C95D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Accomplishments. </w:t>
      </w:r>
    </w:p>
    <w:p w14:paraId="03C546C0" w14:textId="77777777" w:rsidR="00C95D26" w:rsidRPr="004641A1" w:rsidRDefault="00C95D26" w:rsidP="00C95D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Blockers. </w:t>
      </w:r>
    </w:p>
    <w:p w14:paraId="4237EF18" w14:textId="77777777" w:rsidR="00C95D26" w:rsidRPr="004641A1" w:rsidRDefault="00C95D26" w:rsidP="00C95D2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Next Steps. </w:t>
      </w:r>
    </w:p>
    <w:p w14:paraId="76DC4029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WA-07 — Task Status</w:t>
      </w:r>
    </w:p>
    <w:p w14:paraId="7A9659E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current assumed task statuses are:</w:t>
      </w:r>
    </w:p>
    <w:p w14:paraId="7504F505" w14:textId="77777777" w:rsidR="00C95D26" w:rsidRPr="004641A1" w:rsidRDefault="00C95D26" w:rsidP="00C95D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Assigned. </w:t>
      </w:r>
    </w:p>
    <w:p w14:paraId="5A38C0DE" w14:textId="77777777" w:rsidR="00C95D26" w:rsidRPr="004641A1" w:rsidRDefault="00C95D26" w:rsidP="00C95D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In Progress. </w:t>
      </w:r>
    </w:p>
    <w:p w14:paraId="4E4BEED2" w14:textId="77777777" w:rsidR="00C95D26" w:rsidRPr="004641A1" w:rsidRDefault="00C95D26" w:rsidP="00C95D2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Completed. </w:t>
      </w:r>
    </w:p>
    <w:p w14:paraId="5215D6E3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Intern is currently assumed to update the progress-related task status.</w:t>
      </w:r>
    </w:p>
    <w:p w14:paraId="2AE1B22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WA-08 — Task Assignment Information</w:t>
      </w:r>
    </w:p>
    <w:p w14:paraId="2F7D883F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current assumed minimum task information is:</w:t>
      </w:r>
    </w:p>
    <w:p w14:paraId="7DE0A430" w14:textId="77777777" w:rsidR="00C95D26" w:rsidRPr="004641A1" w:rsidRDefault="00C95D26" w:rsidP="00C95D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Task Title. </w:t>
      </w:r>
    </w:p>
    <w:p w14:paraId="2E07B455" w14:textId="77777777" w:rsidR="00C95D26" w:rsidRPr="004641A1" w:rsidRDefault="00C95D26" w:rsidP="00C95D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Description. </w:t>
      </w:r>
    </w:p>
    <w:p w14:paraId="789DF41F" w14:textId="77777777" w:rsidR="00C95D26" w:rsidRPr="004641A1" w:rsidRDefault="00C95D26" w:rsidP="00C95D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Due Date. </w:t>
      </w:r>
    </w:p>
    <w:p w14:paraId="5EAB41E5" w14:textId="77777777" w:rsidR="00C95D26" w:rsidRPr="004641A1" w:rsidRDefault="00C95D26" w:rsidP="00C95D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Assigned Intern. </w:t>
      </w:r>
    </w:p>
    <w:p w14:paraId="6B0BD8F6" w14:textId="77777777" w:rsidR="00C95D26" w:rsidRPr="004641A1" w:rsidRDefault="00C95D26" w:rsidP="00C95D2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 xml:space="preserve">Status. </w:t>
      </w:r>
    </w:p>
    <w:p w14:paraId="408F4F5A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WA-09 — Task Submission and Weekly Progress Are Separate</w:t>
      </w:r>
    </w:p>
    <w:p w14:paraId="54E3FE72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An individual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Task Submission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is treated as separate from the Intern's overall </w:t>
      </w: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Weekly Progress</w:t>
      </w: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 xml:space="preserve"> report.</w:t>
      </w:r>
    </w:p>
    <w:p w14:paraId="616BF69F" w14:textId="187FB0C2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These working assumptions must be updated if subsequent client feedback provides a different confirmed direction.</w:t>
      </w:r>
    </w:p>
    <w:p w14:paraId="05E11545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11. Pending Feedback and Technical Decisions</w:t>
      </w:r>
    </w:p>
    <w:p w14:paraId="26F9B3F0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following items remain pending or require technical confirmation before Sprint 2 implementation is finalised.</w:t>
      </w:r>
    </w:p>
    <w:p w14:paraId="5478B6A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PF-01 — Transition Implementation</w:t>
      </w:r>
    </w:p>
    <w:p w14:paraId="36052FC4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precise technical method used to transition an accepted Applicant into an Intern remains to be agreed between the teams.</w:t>
      </w:r>
    </w:p>
    <w:p w14:paraId="00064407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PF-02 — Shared User/Account Handling</w:t>
      </w:r>
    </w:p>
    <w:p w14:paraId="0B6C8182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exact account and role-management implementation must align with the shared IMS authentication and security architecture.</w:t>
      </w:r>
    </w:p>
    <w:p w14:paraId="5CB11E36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PF-03 — Database Mapping</w:t>
      </w:r>
    </w:p>
    <w:p w14:paraId="11E0D7C7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Development must confirm the database relationship/mapping that preserves continuity between Team A applicant information and Team B Intern information.</w:t>
      </w:r>
    </w:p>
    <w:p w14:paraId="79C2AC9B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PF-04 — API / Integration Contract</w:t>
      </w:r>
    </w:p>
    <w:p w14:paraId="3C64A2C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If an API or service boundary is used between Team A and Team B components, the required fields and transition behaviour must be agreed before implementation is finalised.</w:t>
      </w:r>
    </w:p>
    <w:p w14:paraId="7BC69345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PF-05 — Additional Systems/Infrastructure Feedback</w:t>
      </w:r>
    </w:p>
    <w:p w14:paraId="0C0CC77D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Further systems or infrastructure feedback must be reviewed if received.</w:t>
      </w:r>
    </w:p>
    <w:p w14:paraId="7E9EC299" w14:textId="7F87CF65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Any new feedback that conflicts with the current requirements or working assumptions must be raised with the PM before a major design or development change is made.</w:t>
      </w:r>
    </w:p>
    <w:p w14:paraId="2B9C63E4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12. Dependencies</w:t>
      </w:r>
    </w:p>
    <w:p w14:paraId="29B0E27E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DEP-01 — Team A Recruitment Outcome</w:t>
      </w:r>
    </w:p>
    <w:p w14:paraId="01EDCC40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depends on Team A providing a valid final recruitment decision.</w:t>
      </w:r>
    </w:p>
    <w:p w14:paraId="1AC169E0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DEP-02 — Shared Authentication</w:t>
      </w:r>
    </w:p>
    <w:p w14:paraId="090779D1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lastRenderedPageBreak/>
        <w:t>The transition depends on the common IMS authentication approach.</w:t>
      </w:r>
    </w:p>
    <w:p w14:paraId="7ED8FD52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DEP-03 — Shared User/Profile Model</w:t>
      </w:r>
    </w:p>
    <w:p w14:paraId="657B2E0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Both teams must use compatible user/profile conventions.</w:t>
      </w:r>
    </w:p>
    <w:p w14:paraId="41A2548E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DEP-04 — Shared Role Convention</w:t>
      </w:r>
    </w:p>
    <w:p w14:paraId="0B92AF65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teams require an agreed method for identifying Applicant, Intern, Mentor and other required roles/states.</w:t>
      </w:r>
    </w:p>
    <w:p w14:paraId="155F6712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DEP-05 — Shared Data/API Integration</w:t>
      </w:r>
    </w:p>
    <w:p w14:paraId="0801EBE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and Team B must maintain compatible data/API conventions at the transition boundary.</w:t>
      </w:r>
    </w:p>
    <w:p w14:paraId="4CC449B2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1"/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kern w:val="0"/>
          <w:sz w:val="23"/>
          <w:szCs w:val="23"/>
          <w:lang w:eastAsia="en-GB"/>
          <w14:ligatures w14:val="none"/>
        </w:rPr>
        <w:t>DEP-06 — Mentor–Intern Relationship</w:t>
      </w:r>
    </w:p>
    <w:p w14:paraId="7FD1E978" w14:textId="74B7A8AA" w:rsidR="00C95D26" w:rsidRPr="004641A1" w:rsidRDefault="00C95D26" w:rsidP="0021774E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B's downstream Mentor/Intern workflow depends on a usable Mentor–Intern relationship, although Mentor assignment itself remains out of scope.</w:t>
      </w:r>
    </w:p>
    <w:p w14:paraId="32F6946F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13. Edge Cases and Open Decisions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18"/>
        <w:gridCol w:w="4055"/>
        <w:gridCol w:w="4143"/>
      </w:tblGrid>
      <w:tr w:rsidR="00C95D26" w:rsidRPr="004641A1" w14:paraId="5034D95C" w14:textId="77777777" w:rsidTr="0021774E">
        <w:tc>
          <w:tcPr>
            <w:tcW w:w="0" w:type="auto"/>
            <w:hideMark/>
          </w:tcPr>
          <w:p w14:paraId="38A9391F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4F012916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Scenario</w:t>
            </w:r>
          </w:p>
        </w:tc>
        <w:tc>
          <w:tcPr>
            <w:tcW w:w="0" w:type="auto"/>
            <w:hideMark/>
          </w:tcPr>
          <w:p w14:paraId="7A920E20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Required BA Treatment</w:t>
            </w:r>
          </w:p>
        </w:tc>
      </w:tr>
      <w:tr w:rsidR="00C95D26" w:rsidRPr="004641A1" w14:paraId="79DDE814" w14:textId="77777777" w:rsidTr="0021774E">
        <w:tc>
          <w:tcPr>
            <w:tcW w:w="0" w:type="auto"/>
            <w:hideMark/>
          </w:tcPr>
          <w:p w14:paraId="1683824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EC-TR01</w:t>
            </w:r>
          </w:p>
        </w:tc>
        <w:tc>
          <w:tcPr>
            <w:tcW w:w="0" w:type="auto"/>
            <w:hideMark/>
          </w:tcPr>
          <w:p w14:paraId="4E2AA2A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 is Rejected</w:t>
            </w:r>
          </w:p>
        </w:tc>
        <w:tc>
          <w:tcPr>
            <w:tcW w:w="0" w:type="auto"/>
            <w:hideMark/>
          </w:tcPr>
          <w:p w14:paraId="54AFDDD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Do not transition to Intern</w:t>
            </w:r>
          </w:p>
        </w:tc>
      </w:tr>
      <w:tr w:rsidR="00C95D26" w:rsidRPr="004641A1" w14:paraId="59D0A57D" w14:textId="77777777" w:rsidTr="0021774E">
        <w:tc>
          <w:tcPr>
            <w:tcW w:w="0" w:type="auto"/>
            <w:hideMark/>
          </w:tcPr>
          <w:p w14:paraId="511D2DD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EC-TR02</w:t>
            </w:r>
          </w:p>
        </w:tc>
        <w:tc>
          <w:tcPr>
            <w:tcW w:w="0" w:type="auto"/>
            <w:hideMark/>
          </w:tcPr>
          <w:p w14:paraId="67748491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Applicant has not yet received a final decision</w:t>
            </w:r>
          </w:p>
        </w:tc>
        <w:tc>
          <w:tcPr>
            <w:tcW w:w="0" w:type="auto"/>
            <w:hideMark/>
          </w:tcPr>
          <w:p w14:paraId="7C0EAB5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Do not transition</w:t>
            </w:r>
          </w:p>
        </w:tc>
      </w:tr>
      <w:tr w:rsidR="00C95D26" w:rsidRPr="004641A1" w14:paraId="35D51EE8" w14:textId="77777777" w:rsidTr="0021774E">
        <w:tc>
          <w:tcPr>
            <w:tcW w:w="0" w:type="auto"/>
            <w:hideMark/>
          </w:tcPr>
          <w:p w14:paraId="346987C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EC-TR03</w:t>
            </w:r>
          </w:p>
        </w:tc>
        <w:tc>
          <w:tcPr>
            <w:tcW w:w="0" w:type="auto"/>
            <w:hideMark/>
          </w:tcPr>
          <w:p w14:paraId="4F89945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Accepted applicant has no usable shared user/profile</w:t>
            </w:r>
          </w:p>
        </w:tc>
        <w:tc>
          <w:tcPr>
            <w:tcW w:w="0" w:type="auto"/>
            <w:hideMark/>
          </w:tcPr>
          <w:p w14:paraId="6C0C7AE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Treat as integration failure/dependency; do not create an unrelated Team B identity silently</w:t>
            </w:r>
          </w:p>
        </w:tc>
      </w:tr>
      <w:tr w:rsidR="00C95D26" w:rsidRPr="004641A1" w14:paraId="743F731D" w14:textId="77777777" w:rsidTr="0021774E">
        <w:tc>
          <w:tcPr>
            <w:tcW w:w="0" w:type="auto"/>
            <w:hideMark/>
          </w:tcPr>
          <w:p w14:paraId="4C0F7C5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EC-TR04</w:t>
            </w:r>
          </w:p>
        </w:tc>
        <w:tc>
          <w:tcPr>
            <w:tcW w:w="0" w:type="auto"/>
            <w:hideMark/>
          </w:tcPr>
          <w:p w14:paraId="0921786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Transition is triggered more than once</w:t>
            </w:r>
          </w:p>
        </w:tc>
        <w:tc>
          <w:tcPr>
            <w:tcW w:w="0" w:type="auto"/>
            <w:hideMark/>
          </w:tcPr>
          <w:p w14:paraId="6414279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The system should avoid creating duplicate Intern identities/relationships</w:t>
            </w:r>
          </w:p>
        </w:tc>
      </w:tr>
      <w:tr w:rsidR="00C95D26" w:rsidRPr="004641A1" w14:paraId="5763BED6" w14:textId="77777777" w:rsidTr="0021774E">
        <w:tc>
          <w:tcPr>
            <w:tcW w:w="0" w:type="auto"/>
            <w:hideMark/>
          </w:tcPr>
          <w:p w14:paraId="413026A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EC-TR05</w:t>
            </w:r>
          </w:p>
        </w:tc>
        <w:tc>
          <w:tcPr>
            <w:tcW w:w="0" w:type="auto"/>
            <w:hideMark/>
          </w:tcPr>
          <w:p w14:paraId="6F46DB8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User is already recognised as an Intern</w:t>
            </w:r>
          </w:p>
        </w:tc>
        <w:tc>
          <w:tcPr>
            <w:tcW w:w="0" w:type="auto"/>
            <w:hideMark/>
          </w:tcPr>
          <w:p w14:paraId="0C5FEF1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Do not create a second Intern identity</w:t>
            </w:r>
          </w:p>
        </w:tc>
      </w:tr>
      <w:tr w:rsidR="00C95D26" w:rsidRPr="004641A1" w14:paraId="24E4FFFE" w14:textId="77777777" w:rsidTr="0021774E">
        <w:tc>
          <w:tcPr>
            <w:tcW w:w="0" w:type="auto"/>
            <w:hideMark/>
          </w:tcPr>
          <w:p w14:paraId="289CF92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EC-TR06</w:t>
            </w:r>
          </w:p>
        </w:tc>
        <w:tc>
          <w:tcPr>
            <w:tcW w:w="0" w:type="auto"/>
            <w:hideMark/>
          </w:tcPr>
          <w:p w14:paraId="290F05B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and Team B use conflicting role values</w:t>
            </w:r>
          </w:p>
        </w:tc>
        <w:tc>
          <w:tcPr>
            <w:tcW w:w="0" w:type="auto"/>
            <w:hideMark/>
          </w:tcPr>
          <w:p w14:paraId="405C02D2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Resolve shared role convention before Sprint 2 implementation</w:t>
            </w:r>
          </w:p>
        </w:tc>
      </w:tr>
      <w:tr w:rsidR="00C95D26" w:rsidRPr="004641A1" w14:paraId="620C413F" w14:textId="77777777" w:rsidTr="0021774E">
        <w:tc>
          <w:tcPr>
            <w:tcW w:w="0" w:type="auto"/>
            <w:hideMark/>
          </w:tcPr>
          <w:p w14:paraId="003D749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EC-TR07</w:t>
            </w:r>
          </w:p>
        </w:tc>
        <w:tc>
          <w:tcPr>
            <w:tcW w:w="0" w:type="auto"/>
            <w:hideMark/>
          </w:tcPr>
          <w:p w14:paraId="50AF6D7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Intern transition succeeds but no Mentor relationship exists</w:t>
            </w:r>
          </w:p>
        </w:tc>
        <w:tc>
          <w:tcPr>
            <w:tcW w:w="0" w:type="auto"/>
            <w:hideMark/>
          </w:tcPr>
          <w:p w14:paraId="75087F6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Treat Mentor relationship as a separate dependency; do not add Mentor-assignment scope automatically</w:t>
            </w:r>
          </w:p>
        </w:tc>
      </w:tr>
      <w:tr w:rsidR="00C95D26" w:rsidRPr="004641A1" w14:paraId="2BF0A8FB" w14:textId="77777777" w:rsidTr="0021774E">
        <w:tc>
          <w:tcPr>
            <w:tcW w:w="0" w:type="auto"/>
            <w:hideMark/>
          </w:tcPr>
          <w:p w14:paraId="0B2FFBF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EC-TR08</w:t>
            </w:r>
          </w:p>
        </w:tc>
        <w:tc>
          <w:tcPr>
            <w:tcW w:w="0" w:type="auto"/>
            <w:hideMark/>
          </w:tcPr>
          <w:p w14:paraId="4AE1B953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 proposed transition requires onboarding checklist/orientation/training</w:t>
            </w:r>
          </w:p>
        </w:tc>
        <w:tc>
          <w:tcPr>
            <w:tcW w:w="0" w:type="auto"/>
            <w:hideMark/>
          </w:tcPr>
          <w:p w14:paraId="508F7E6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Treat as scope expansion and raise with PM</w:t>
            </w:r>
          </w:p>
        </w:tc>
      </w:tr>
      <w:tr w:rsidR="00C95D26" w:rsidRPr="004641A1" w14:paraId="5EE8F6FA" w14:textId="77777777" w:rsidTr="0021774E">
        <w:tc>
          <w:tcPr>
            <w:tcW w:w="0" w:type="auto"/>
            <w:hideMark/>
          </w:tcPr>
          <w:p w14:paraId="4A8F792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EC-TR09</w:t>
            </w:r>
          </w:p>
        </w:tc>
        <w:tc>
          <w:tcPr>
            <w:tcW w:w="0" w:type="auto"/>
            <w:hideMark/>
          </w:tcPr>
          <w:p w14:paraId="7D28A4EF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New client feedback conflicts with a working assumption</w:t>
            </w:r>
          </w:p>
        </w:tc>
        <w:tc>
          <w:tcPr>
            <w:tcW w:w="0" w:type="auto"/>
            <w:hideMark/>
          </w:tcPr>
          <w:p w14:paraId="1B4C731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Update BA requirement only after the feedback is reviewed and recorded</w:t>
            </w:r>
          </w:p>
        </w:tc>
      </w:tr>
      <w:tr w:rsidR="00C95D26" w:rsidRPr="004641A1" w14:paraId="60C29A44" w14:textId="77777777" w:rsidTr="0021774E">
        <w:tc>
          <w:tcPr>
            <w:tcW w:w="0" w:type="auto"/>
            <w:hideMark/>
          </w:tcPr>
          <w:p w14:paraId="2A57ADB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EC-TR10</w:t>
            </w:r>
          </w:p>
        </w:tc>
        <w:tc>
          <w:tcPr>
            <w:tcW w:w="0" w:type="auto"/>
            <w:hideMark/>
          </w:tcPr>
          <w:p w14:paraId="00AEFCC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New infrastructure feedback changes the integration mechanism</w:t>
            </w:r>
          </w:p>
        </w:tc>
        <w:tc>
          <w:tcPr>
            <w:tcW w:w="0" w:type="auto"/>
            <w:hideMark/>
          </w:tcPr>
          <w:p w14:paraId="542313FC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Preserve the business outcome but update technical requirements and dependencies accordingly</w:t>
            </w:r>
          </w:p>
        </w:tc>
      </w:tr>
    </w:tbl>
    <w:p w14:paraId="24A50157" w14:textId="1A27D4DC" w:rsidR="00C95D26" w:rsidRPr="004641A1" w:rsidRDefault="00C95D26" w:rsidP="00C95D26">
      <w:pPr>
        <w:spacing w:after="0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693129E4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lastRenderedPageBreak/>
        <w:t>14. Requirements Traceability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648"/>
        <w:gridCol w:w="3918"/>
        <w:gridCol w:w="3450"/>
      </w:tblGrid>
      <w:tr w:rsidR="00C95D26" w:rsidRPr="004641A1" w14:paraId="7E9A8FC6" w14:textId="77777777" w:rsidTr="0021774E">
        <w:tc>
          <w:tcPr>
            <w:tcW w:w="0" w:type="auto"/>
            <w:hideMark/>
          </w:tcPr>
          <w:p w14:paraId="1E20EE04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hideMark/>
          </w:tcPr>
          <w:p w14:paraId="7057CF4A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Evidence / Project Decision</w:t>
            </w:r>
          </w:p>
        </w:tc>
        <w:tc>
          <w:tcPr>
            <w:tcW w:w="0" w:type="auto"/>
            <w:hideMark/>
          </w:tcPr>
          <w:p w14:paraId="73B840CB" w14:textId="77777777" w:rsidR="00C95D26" w:rsidRPr="004641A1" w:rsidRDefault="00C95D26" w:rsidP="00C95D26">
            <w:pPr>
              <w:jc w:val="center"/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b/>
                <w:bCs/>
                <w:kern w:val="0"/>
                <w:sz w:val="23"/>
                <w:szCs w:val="23"/>
                <w:lang w:eastAsia="en-GB"/>
                <w14:ligatures w14:val="none"/>
              </w:rPr>
              <w:t>Validation</w:t>
            </w:r>
          </w:p>
        </w:tc>
      </w:tr>
      <w:tr w:rsidR="00C95D26" w:rsidRPr="004641A1" w14:paraId="2CFFDC70" w14:textId="77777777" w:rsidTr="0021774E">
        <w:tc>
          <w:tcPr>
            <w:tcW w:w="0" w:type="auto"/>
            <w:hideMark/>
          </w:tcPr>
          <w:p w14:paraId="0A8A8BA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TR-01</w:t>
            </w:r>
          </w:p>
        </w:tc>
        <w:tc>
          <w:tcPr>
            <w:tcW w:w="0" w:type="auto"/>
            <w:hideMark/>
          </w:tcPr>
          <w:p w14:paraId="001C4EB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owns recruitment decision</w:t>
            </w:r>
          </w:p>
        </w:tc>
        <w:tc>
          <w:tcPr>
            <w:tcW w:w="0" w:type="auto"/>
            <w:hideMark/>
          </w:tcPr>
          <w:p w14:paraId="5904ECDE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Accepted-only transition test</w:t>
            </w:r>
          </w:p>
        </w:tc>
      </w:tr>
      <w:tr w:rsidR="00C95D26" w:rsidRPr="004641A1" w14:paraId="39D2E025" w14:textId="77777777" w:rsidTr="0021774E">
        <w:tc>
          <w:tcPr>
            <w:tcW w:w="0" w:type="auto"/>
            <w:hideMark/>
          </w:tcPr>
          <w:p w14:paraId="6EB88A1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TR-02 / TR-03</w:t>
            </w:r>
          </w:p>
        </w:tc>
        <w:tc>
          <w:tcPr>
            <w:tcW w:w="0" w:type="auto"/>
            <w:hideMark/>
          </w:tcPr>
          <w:p w14:paraId="38970A59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 IMS and user/profile continuity</w:t>
            </w:r>
          </w:p>
        </w:tc>
        <w:tc>
          <w:tcPr>
            <w:tcW w:w="0" w:type="auto"/>
            <w:hideMark/>
          </w:tcPr>
          <w:p w14:paraId="1574B86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Identity continuity test</w:t>
            </w:r>
          </w:p>
        </w:tc>
      </w:tr>
      <w:tr w:rsidR="00C95D26" w:rsidRPr="004641A1" w14:paraId="4158EFEC" w14:textId="77777777" w:rsidTr="0021774E">
        <w:tc>
          <w:tcPr>
            <w:tcW w:w="0" w:type="auto"/>
            <w:hideMark/>
          </w:tcPr>
          <w:p w14:paraId="69EDC308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TR-04</w:t>
            </w:r>
          </w:p>
        </w:tc>
        <w:tc>
          <w:tcPr>
            <w:tcW w:w="0" w:type="auto"/>
            <w:hideMark/>
          </w:tcPr>
          <w:p w14:paraId="615FF0B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 requires Intern context</w:t>
            </w:r>
          </w:p>
        </w:tc>
        <w:tc>
          <w:tcPr>
            <w:tcW w:w="0" w:type="auto"/>
            <w:hideMark/>
          </w:tcPr>
          <w:p w14:paraId="38A231B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Role/state/profile availability test</w:t>
            </w:r>
          </w:p>
        </w:tc>
      </w:tr>
      <w:tr w:rsidR="00C95D26" w:rsidRPr="004641A1" w14:paraId="4A7C50B2" w14:textId="77777777" w:rsidTr="0021774E">
        <w:tc>
          <w:tcPr>
            <w:tcW w:w="0" w:type="auto"/>
            <w:hideMark/>
          </w:tcPr>
          <w:p w14:paraId="0BF9196A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TR-05</w:t>
            </w:r>
          </w:p>
        </w:tc>
        <w:tc>
          <w:tcPr>
            <w:tcW w:w="0" w:type="auto"/>
            <w:hideMark/>
          </w:tcPr>
          <w:p w14:paraId="6E50A177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A / Team B ownership boundary</w:t>
            </w:r>
          </w:p>
        </w:tc>
        <w:tc>
          <w:tcPr>
            <w:tcW w:w="0" w:type="auto"/>
            <w:hideMark/>
          </w:tcPr>
          <w:p w14:paraId="264F47A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Scope review</w:t>
            </w:r>
          </w:p>
        </w:tc>
      </w:tr>
      <w:tr w:rsidR="00C95D26" w:rsidRPr="004641A1" w14:paraId="18E1FE9C" w14:textId="77777777" w:rsidTr="0021774E">
        <w:tc>
          <w:tcPr>
            <w:tcW w:w="0" w:type="auto"/>
            <w:hideMark/>
          </w:tcPr>
          <w:p w14:paraId="1E3088A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TR-06</w:t>
            </w:r>
          </w:p>
        </w:tc>
        <w:tc>
          <w:tcPr>
            <w:tcW w:w="0" w:type="auto"/>
            <w:hideMark/>
          </w:tcPr>
          <w:p w14:paraId="46F6DC7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Full onboarding excluded</w:t>
            </w:r>
          </w:p>
        </w:tc>
        <w:tc>
          <w:tcPr>
            <w:tcW w:w="0" w:type="auto"/>
            <w:hideMark/>
          </w:tcPr>
          <w:p w14:paraId="07746F6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Scope validation</w:t>
            </w:r>
          </w:p>
        </w:tc>
      </w:tr>
      <w:tr w:rsidR="00C95D26" w:rsidRPr="004641A1" w14:paraId="7D8A5E36" w14:textId="77777777" w:rsidTr="0021774E">
        <w:tc>
          <w:tcPr>
            <w:tcW w:w="0" w:type="auto"/>
            <w:hideMark/>
          </w:tcPr>
          <w:p w14:paraId="30F171C0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TR-07</w:t>
            </w:r>
          </w:p>
        </w:tc>
        <w:tc>
          <w:tcPr>
            <w:tcW w:w="0" w:type="auto"/>
            <w:hideMark/>
          </w:tcPr>
          <w:p w14:paraId="39A5ACB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Team B Core MVP starts after transition</w:t>
            </w:r>
          </w:p>
        </w:tc>
        <w:tc>
          <w:tcPr>
            <w:tcW w:w="0" w:type="auto"/>
            <w:hideMark/>
          </w:tcPr>
          <w:p w14:paraId="23E0AE4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End-to-end integration test</w:t>
            </w:r>
          </w:p>
        </w:tc>
      </w:tr>
      <w:tr w:rsidR="00C95D26" w:rsidRPr="004641A1" w14:paraId="5DD8134D" w14:textId="77777777" w:rsidTr="0021774E">
        <w:tc>
          <w:tcPr>
            <w:tcW w:w="0" w:type="auto"/>
            <w:hideMark/>
          </w:tcPr>
          <w:p w14:paraId="404D32F5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TR-08</w:t>
            </w:r>
          </w:p>
        </w:tc>
        <w:tc>
          <w:tcPr>
            <w:tcW w:w="0" w:type="auto"/>
            <w:hideMark/>
          </w:tcPr>
          <w:p w14:paraId="6CA8A5B6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Recruitment boundary</w:t>
            </w:r>
          </w:p>
        </w:tc>
        <w:tc>
          <w:tcPr>
            <w:tcW w:w="0" w:type="auto"/>
            <w:hideMark/>
          </w:tcPr>
          <w:p w14:paraId="1CEA269D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Rejected/pending transition test</w:t>
            </w:r>
          </w:p>
        </w:tc>
      </w:tr>
      <w:tr w:rsidR="00C95D26" w:rsidRPr="004641A1" w14:paraId="7D791BC7" w14:textId="77777777" w:rsidTr="0021774E">
        <w:tc>
          <w:tcPr>
            <w:tcW w:w="0" w:type="auto"/>
            <w:hideMark/>
          </w:tcPr>
          <w:p w14:paraId="456948A4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TR-09</w:t>
            </w:r>
          </w:p>
        </w:tc>
        <w:tc>
          <w:tcPr>
            <w:tcW w:w="0" w:type="auto"/>
            <w:hideMark/>
          </w:tcPr>
          <w:p w14:paraId="731482FB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Shared foundation requirement</w:t>
            </w:r>
          </w:p>
        </w:tc>
        <w:tc>
          <w:tcPr>
            <w:tcW w:w="0" w:type="auto"/>
            <w:hideMark/>
          </w:tcPr>
          <w:p w14:paraId="74F1DB5B" w14:textId="77777777" w:rsidR="00C95D26" w:rsidRPr="004641A1" w:rsidRDefault="00C95D26" w:rsidP="00C95D26">
            <w:pPr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</w:pPr>
            <w:r w:rsidRPr="004641A1">
              <w:rPr>
                <w:rFonts w:ascii="Cambria" w:eastAsia="Times New Roman" w:hAnsi="Cambria" w:cs="Times New Roman"/>
                <w:kern w:val="0"/>
                <w:sz w:val="23"/>
                <w:szCs w:val="23"/>
                <w:lang w:eastAsia="en-GB"/>
                <w14:ligatures w14:val="none"/>
              </w:rPr>
              <w:t>Cross-team integration review</w:t>
            </w:r>
          </w:p>
        </w:tc>
      </w:tr>
    </w:tbl>
    <w:p w14:paraId="2A2BACE3" w14:textId="24F07F07" w:rsidR="00C95D26" w:rsidRPr="004641A1" w:rsidRDefault="00C95D26" w:rsidP="00C95D26">
      <w:pPr>
        <w:spacing w:after="0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68944339" w14:textId="77777777" w:rsidR="00C95D26" w:rsidRPr="004641A1" w:rsidRDefault="00C95D26" w:rsidP="00C95D26">
      <w:pPr>
        <w:spacing w:before="100" w:beforeAutospacing="1" w:after="100" w:afterAutospacing="1" w:line="240" w:lineRule="auto"/>
        <w:outlineLvl w:val="0"/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b/>
          <w:bCs/>
          <w:color w:val="153D63" w:themeColor="text2" w:themeTint="E6"/>
          <w:kern w:val="36"/>
          <w:sz w:val="23"/>
          <w:szCs w:val="23"/>
          <w:lang w:eastAsia="en-GB"/>
          <w14:ligatures w14:val="none"/>
        </w:rPr>
        <w:t>15. BA Review Outcome</w:t>
      </w:r>
    </w:p>
    <w:p w14:paraId="1AE3DBD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Applicant-to-Intern transition has been defined as a minimal shared integration boundary connecting Team A's Recruitment Core MVP to Team B's Intern Task &amp; Progress Management Core MVP.</w:t>
      </w:r>
    </w:p>
    <w:p w14:paraId="3275A3C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begins after Team A records an applicant as Accepted and ends when the same person can be recognised and referenced as an Intern within the shared IMS for Team B functionality.</w:t>
      </w:r>
    </w:p>
    <w:p w14:paraId="661970AB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The transition must preserve shared user/profile continuity and must not introduce full onboarding functionality.</w:t>
      </w:r>
    </w:p>
    <w:p w14:paraId="79044CB9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A retains ownership of Recruitment.</w:t>
      </w:r>
    </w:p>
    <w:p w14:paraId="35005808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Team B retains ownership of Intern Task &amp; Progress Management.</w:t>
      </w:r>
    </w:p>
    <w:p w14:paraId="693E0A4A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Shared authentication, user/profile conventions, roles, database/API integration and the transition mechanism remain cross-team dependencies.</w:t>
      </w:r>
    </w:p>
    <w:p w14:paraId="0C1D9B7E" w14:textId="77777777" w:rsidR="00C95D26" w:rsidRPr="004641A1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Client-supported decisions have been separated from Team B working assumptions, and pending systems/infrastructure decisions have been recorded so that unresolved implementation details are not incorrectly represented as confirmed requirements.</w:t>
      </w:r>
    </w:p>
    <w:p w14:paraId="66E2E5BF" w14:textId="77777777" w:rsidR="00C95D26" w:rsidRDefault="00C95D26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  <w:r w:rsidRPr="004641A1"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  <w:t>Any subsequent client or technical feedback that conflicts with this baseline should be reviewed with the PM and reflected in the BA requirements before Sprint 2 implementation is finalised.</w:t>
      </w:r>
    </w:p>
    <w:p w14:paraId="25C673BC" w14:textId="77777777" w:rsidR="003F2DB7" w:rsidRDefault="003F2DB7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04A396C9" w14:textId="77777777" w:rsidR="003F2DB7" w:rsidRDefault="003F2DB7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27459E1D" w14:textId="77777777" w:rsidR="003F2DB7" w:rsidRDefault="003F2DB7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3FF4EDF5" w14:textId="3A03CD1C" w:rsidR="003F2DB7" w:rsidRDefault="003F2DB7" w:rsidP="00463A8C">
      <w:pPr>
        <w:spacing w:before="100" w:beforeAutospacing="1" w:after="100" w:afterAutospacing="1" w:line="240" w:lineRule="auto"/>
      </w:pPr>
    </w:p>
    <w:p w14:paraId="3E537E20" w14:textId="77777777" w:rsidR="003F2DB7" w:rsidRPr="004641A1" w:rsidRDefault="003F2DB7" w:rsidP="00C95D26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sz w:val="23"/>
          <w:szCs w:val="23"/>
          <w:lang w:eastAsia="en-GB"/>
          <w14:ligatures w14:val="none"/>
        </w:rPr>
      </w:pPr>
    </w:p>
    <w:p w14:paraId="2B04D235" w14:textId="77777777" w:rsidR="00C95D26" w:rsidRPr="004641A1" w:rsidRDefault="00C95D26">
      <w:pPr>
        <w:rPr>
          <w:rFonts w:ascii="Cambria" w:hAnsi="Cambria"/>
          <w:sz w:val="23"/>
          <w:szCs w:val="23"/>
        </w:rPr>
      </w:pPr>
    </w:p>
    <w:sectPr w:rsidR="00C95D26" w:rsidRPr="004641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96461E"/>
    <w:multiLevelType w:val="multilevel"/>
    <w:tmpl w:val="7328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E5667"/>
    <w:multiLevelType w:val="multilevel"/>
    <w:tmpl w:val="EB5CA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EB468B"/>
    <w:multiLevelType w:val="multilevel"/>
    <w:tmpl w:val="2692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7225B"/>
    <w:multiLevelType w:val="multilevel"/>
    <w:tmpl w:val="5572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00662"/>
    <w:multiLevelType w:val="multilevel"/>
    <w:tmpl w:val="6C46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1C16FF"/>
    <w:multiLevelType w:val="multilevel"/>
    <w:tmpl w:val="E918E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153360">
    <w:abstractNumId w:val="4"/>
  </w:num>
  <w:num w:numId="2" w16cid:durableId="1782991629">
    <w:abstractNumId w:val="1"/>
  </w:num>
  <w:num w:numId="3" w16cid:durableId="580456217">
    <w:abstractNumId w:val="5"/>
  </w:num>
  <w:num w:numId="4" w16cid:durableId="162938541">
    <w:abstractNumId w:val="0"/>
  </w:num>
  <w:num w:numId="5" w16cid:durableId="1105224851">
    <w:abstractNumId w:val="3"/>
  </w:num>
  <w:num w:numId="6" w16cid:durableId="90711025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D26"/>
    <w:rsid w:val="00177A85"/>
    <w:rsid w:val="00192FEC"/>
    <w:rsid w:val="0021774E"/>
    <w:rsid w:val="003F2DB7"/>
    <w:rsid w:val="00463A8C"/>
    <w:rsid w:val="004641A1"/>
    <w:rsid w:val="005733CA"/>
    <w:rsid w:val="00816861"/>
    <w:rsid w:val="008B2C14"/>
    <w:rsid w:val="008E4A33"/>
    <w:rsid w:val="00A633B4"/>
    <w:rsid w:val="00AB2294"/>
    <w:rsid w:val="00AB6D6D"/>
    <w:rsid w:val="00AF19A1"/>
    <w:rsid w:val="00C95D26"/>
    <w:rsid w:val="00CA29E3"/>
    <w:rsid w:val="00D63B9D"/>
    <w:rsid w:val="00FF0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EFBBE"/>
  <w15:chartTrackingRefBased/>
  <w15:docId w15:val="{B166A991-8167-384E-8547-C92998489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D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5D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5D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D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D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D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D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D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D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D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5D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5D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D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D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D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D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D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D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D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D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D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D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D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D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D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D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D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D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D26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C95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95D2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95D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table" w:styleId="TableGridLight">
    <w:name w:val="Grid Table Light"/>
    <w:basedOn w:val="TableNormal"/>
    <w:uiPriority w:val="40"/>
    <w:rsid w:val="002177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13</Pages>
  <Words>3053</Words>
  <Characters>17407</Characters>
  <Application>Microsoft Office Word</Application>
  <DocSecurity>0</DocSecurity>
  <Lines>145</Lines>
  <Paragraphs>40</Paragraphs>
  <ScaleCrop>false</ScaleCrop>
  <Company/>
  <LinksUpToDate>false</LinksUpToDate>
  <CharactersWithSpaces>20420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Shakthijhaa Sivagnanam</dc:creator>
  <cp:keywords/>
  <dc:description/>
  <cp:lastModifiedBy>Shakthijhaa Sivagnanam</cp:lastModifiedBy>
  <cp:revision>16</cp:revision>
  <dcterms:created xsi:type="dcterms:W3CDTF">2026-09-02T09:13:00Z</dcterms:created>
  <dcterms:modified xsi:type="dcterms:W3CDTF">2026-09-02T10:35:00Z</dcterms:modified>
</cp:coreProperties>
</file>