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2"/>
        <w:gridCol w:w="1680"/>
        <w:gridCol w:w="1885"/>
        <w:gridCol w:w="1479"/>
        <w:gridCol w:w="1509"/>
        <w:gridCol w:w="1191"/>
      </w:tblGrid>
      <w:tr w:rsidR="003759AA" w14:paraId="15DCB6FB" w14:textId="72D88496" w:rsidTr="003759AA">
        <w:tc>
          <w:tcPr>
            <w:tcW w:w="1405" w:type="dxa"/>
          </w:tcPr>
          <w:p w14:paraId="64AF69C3" w14:textId="331D4FE4" w:rsidR="003759AA" w:rsidRDefault="003759AA">
            <w:r>
              <w:t>ID</w:t>
            </w:r>
          </w:p>
        </w:tc>
        <w:tc>
          <w:tcPr>
            <w:tcW w:w="1701" w:type="dxa"/>
          </w:tcPr>
          <w:p w14:paraId="38793E33" w14:textId="2A77B7A8" w:rsidR="003759AA" w:rsidRDefault="003759AA">
            <w:r>
              <w:t>Test</w:t>
            </w:r>
          </w:p>
        </w:tc>
        <w:tc>
          <w:tcPr>
            <w:tcW w:w="1933" w:type="dxa"/>
          </w:tcPr>
          <w:p w14:paraId="1E53F4A2" w14:textId="6E38F11A" w:rsidR="003759AA" w:rsidRDefault="003759AA">
            <w:r>
              <w:t>Input</w:t>
            </w:r>
          </w:p>
        </w:tc>
        <w:tc>
          <w:tcPr>
            <w:tcW w:w="1489" w:type="dxa"/>
          </w:tcPr>
          <w:p w14:paraId="1E60BC34" w14:textId="062DEE44" w:rsidR="003759AA" w:rsidRDefault="003759AA">
            <w:r>
              <w:t>Expected</w:t>
            </w:r>
          </w:p>
        </w:tc>
        <w:tc>
          <w:tcPr>
            <w:tcW w:w="1244" w:type="dxa"/>
          </w:tcPr>
          <w:p w14:paraId="46B5AF3A" w14:textId="775B2E3B" w:rsidR="003759AA" w:rsidRDefault="003759AA">
            <w:r>
              <w:t>Actual</w:t>
            </w:r>
          </w:p>
        </w:tc>
        <w:tc>
          <w:tcPr>
            <w:tcW w:w="1244" w:type="dxa"/>
          </w:tcPr>
          <w:p w14:paraId="77635D29" w14:textId="12EBC687" w:rsidR="003759AA" w:rsidRDefault="003759AA">
            <w:r>
              <w:t>Result</w:t>
            </w:r>
          </w:p>
        </w:tc>
      </w:tr>
      <w:tr w:rsidR="003759AA" w14:paraId="165A25AE" w14:textId="39F9D2AC" w:rsidTr="003759AA">
        <w:tc>
          <w:tcPr>
            <w:tcW w:w="1405" w:type="dxa"/>
          </w:tcPr>
          <w:p w14:paraId="4F6483A3" w14:textId="479741D9" w:rsidR="003759AA" w:rsidRDefault="003759AA">
            <w:r>
              <w:t>S-01</w:t>
            </w:r>
          </w:p>
        </w:tc>
        <w:tc>
          <w:tcPr>
            <w:tcW w:w="1701" w:type="dxa"/>
          </w:tcPr>
          <w:p w14:paraId="5E1AF6DB" w14:textId="025AF594" w:rsidR="003759AA" w:rsidRDefault="003759AA">
            <w:r>
              <w:t>Search by name</w:t>
            </w:r>
          </w:p>
        </w:tc>
        <w:tc>
          <w:tcPr>
            <w:tcW w:w="1933" w:type="dxa"/>
          </w:tcPr>
          <w:p w14:paraId="4B7D05F3" w14:textId="0AF9F142" w:rsidR="003759AA" w:rsidRDefault="003759AA">
            <w:r>
              <w:t>Searching a known applicant</w:t>
            </w:r>
            <w:r w:rsidR="00A43A1E">
              <w:t>’</w:t>
            </w:r>
            <w:r>
              <w:t>s name in UI search box</w:t>
            </w:r>
          </w:p>
        </w:tc>
        <w:tc>
          <w:tcPr>
            <w:tcW w:w="1489" w:type="dxa"/>
          </w:tcPr>
          <w:p w14:paraId="06143D69" w14:textId="5B56321D" w:rsidR="003759AA" w:rsidRDefault="003759AA">
            <w:r>
              <w:t>Matching applicant information is returned</w:t>
            </w:r>
          </w:p>
        </w:tc>
        <w:tc>
          <w:tcPr>
            <w:tcW w:w="1244" w:type="dxa"/>
          </w:tcPr>
          <w:p w14:paraId="5B10940F" w14:textId="59AFC219" w:rsidR="003759AA" w:rsidRDefault="003759AA">
            <w:r>
              <w:t>Expected rows are successfully returned</w:t>
            </w:r>
          </w:p>
        </w:tc>
        <w:tc>
          <w:tcPr>
            <w:tcW w:w="1244" w:type="dxa"/>
          </w:tcPr>
          <w:p w14:paraId="4013F62A" w14:textId="33F8C857" w:rsidR="003759AA" w:rsidRDefault="003759AA">
            <w:r>
              <w:t>Pass</w:t>
            </w:r>
          </w:p>
        </w:tc>
      </w:tr>
      <w:tr w:rsidR="003759AA" w14:paraId="59F88AD0" w14:textId="58D76F64" w:rsidTr="003759AA">
        <w:tc>
          <w:tcPr>
            <w:tcW w:w="1405" w:type="dxa"/>
          </w:tcPr>
          <w:p w14:paraId="1B6434FE" w14:textId="600CA60C" w:rsidR="003759AA" w:rsidRDefault="003759AA">
            <w:r>
              <w:t>S-02</w:t>
            </w:r>
          </w:p>
        </w:tc>
        <w:tc>
          <w:tcPr>
            <w:tcW w:w="1701" w:type="dxa"/>
          </w:tcPr>
          <w:p w14:paraId="6E51B143" w14:textId="596B3AD5" w:rsidR="003759AA" w:rsidRDefault="003759AA">
            <w:r>
              <w:t>Search by email</w:t>
            </w:r>
          </w:p>
        </w:tc>
        <w:tc>
          <w:tcPr>
            <w:tcW w:w="1933" w:type="dxa"/>
          </w:tcPr>
          <w:p w14:paraId="4F0A51FF" w14:textId="11CE3087" w:rsidR="003759AA" w:rsidRDefault="003759AA">
            <w:r>
              <w:t>Searching a known applicant</w:t>
            </w:r>
            <w:r w:rsidR="00155E9E">
              <w:t>’</w:t>
            </w:r>
            <w:r>
              <w:t>s email in UI search box</w:t>
            </w:r>
          </w:p>
        </w:tc>
        <w:tc>
          <w:tcPr>
            <w:tcW w:w="1489" w:type="dxa"/>
          </w:tcPr>
          <w:p w14:paraId="6502C146" w14:textId="0F67B002" w:rsidR="003759AA" w:rsidRDefault="003759AA">
            <w:r>
              <w:t>Matching applicant information is returned</w:t>
            </w:r>
          </w:p>
        </w:tc>
        <w:tc>
          <w:tcPr>
            <w:tcW w:w="1244" w:type="dxa"/>
          </w:tcPr>
          <w:p w14:paraId="57EB2209" w14:textId="2811C806" w:rsidR="003759AA" w:rsidRDefault="003759AA">
            <w:r>
              <w:t>Expected rows are returned</w:t>
            </w:r>
          </w:p>
        </w:tc>
        <w:tc>
          <w:tcPr>
            <w:tcW w:w="1244" w:type="dxa"/>
          </w:tcPr>
          <w:p w14:paraId="5BD929C4" w14:textId="4A03136E" w:rsidR="003759AA" w:rsidRDefault="003759AA">
            <w:r>
              <w:t>Pass</w:t>
            </w:r>
          </w:p>
        </w:tc>
      </w:tr>
      <w:tr w:rsidR="003759AA" w14:paraId="06C494FC" w14:textId="35242742" w:rsidTr="003759AA">
        <w:tc>
          <w:tcPr>
            <w:tcW w:w="1405" w:type="dxa"/>
          </w:tcPr>
          <w:p w14:paraId="2EF22BF9" w14:textId="4451FFA6" w:rsidR="003759AA" w:rsidRDefault="003759AA">
            <w:r>
              <w:t>S-03</w:t>
            </w:r>
          </w:p>
        </w:tc>
        <w:tc>
          <w:tcPr>
            <w:tcW w:w="1701" w:type="dxa"/>
          </w:tcPr>
          <w:p w14:paraId="1B8DC434" w14:textId="37EE4C0E" w:rsidR="003759AA" w:rsidRDefault="003759AA">
            <w:r>
              <w:t>Search by ID</w:t>
            </w:r>
          </w:p>
        </w:tc>
        <w:tc>
          <w:tcPr>
            <w:tcW w:w="1933" w:type="dxa"/>
          </w:tcPr>
          <w:p w14:paraId="28ACC314" w14:textId="74CDADA2" w:rsidR="003759AA" w:rsidRDefault="003759AA">
            <w:r>
              <w:t>A person_id search in the UI search box</w:t>
            </w:r>
          </w:p>
        </w:tc>
        <w:tc>
          <w:tcPr>
            <w:tcW w:w="1489" w:type="dxa"/>
          </w:tcPr>
          <w:p w14:paraId="40B4E625" w14:textId="6406273C" w:rsidR="003759AA" w:rsidRDefault="003759AA">
            <w:r>
              <w:t>Matching applicant information is returned</w:t>
            </w:r>
          </w:p>
        </w:tc>
        <w:tc>
          <w:tcPr>
            <w:tcW w:w="1244" w:type="dxa"/>
          </w:tcPr>
          <w:p w14:paraId="0912F662" w14:textId="716D0705" w:rsidR="003759AA" w:rsidRDefault="003759AA">
            <w:r>
              <w:t xml:space="preserve">Expected rows are </w:t>
            </w:r>
            <w:r w:rsidR="002E3339">
              <w:t>returned</w:t>
            </w:r>
          </w:p>
        </w:tc>
        <w:tc>
          <w:tcPr>
            <w:tcW w:w="1244" w:type="dxa"/>
          </w:tcPr>
          <w:p w14:paraId="4702EDC3" w14:textId="7145EEE6" w:rsidR="003759AA" w:rsidRDefault="003759AA">
            <w:r>
              <w:t>Pass</w:t>
            </w:r>
          </w:p>
        </w:tc>
      </w:tr>
      <w:tr w:rsidR="003759AA" w14:paraId="0332662B" w14:textId="56682310" w:rsidTr="003759AA">
        <w:tc>
          <w:tcPr>
            <w:tcW w:w="1405" w:type="dxa"/>
          </w:tcPr>
          <w:p w14:paraId="3E943C4C" w14:textId="49E0642B" w:rsidR="003759AA" w:rsidRDefault="003759AA">
            <w:r>
              <w:t>S-04</w:t>
            </w:r>
          </w:p>
        </w:tc>
        <w:tc>
          <w:tcPr>
            <w:tcW w:w="1701" w:type="dxa"/>
          </w:tcPr>
          <w:p w14:paraId="57DA04A7" w14:textId="4E33EC84" w:rsidR="003759AA" w:rsidRDefault="003759AA">
            <w:r>
              <w:t>Filter by status (dropdown)</w:t>
            </w:r>
          </w:p>
        </w:tc>
        <w:tc>
          <w:tcPr>
            <w:tcW w:w="1933" w:type="dxa"/>
          </w:tcPr>
          <w:p w14:paraId="61F15AB9" w14:textId="17AF5979" w:rsidR="003759AA" w:rsidRDefault="003759AA">
            <w:r>
              <w:t>Selecting a status from the dropdown</w:t>
            </w:r>
          </w:p>
        </w:tc>
        <w:tc>
          <w:tcPr>
            <w:tcW w:w="1489" w:type="dxa"/>
          </w:tcPr>
          <w:p w14:paraId="1EC9634B" w14:textId="0C3A3FA8" w:rsidR="003759AA" w:rsidRDefault="003759AA">
            <w:r>
              <w:t>Applicant</w:t>
            </w:r>
            <w:r w:rsidR="0083423B">
              <w:t>s</w:t>
            </w:r>
            <w:r>
              <w:t xml:space="preserve"> with that status are returned</w:t>
            </w:r>
          </w:p>
        </w:tc>
        <w:tc>
          <w:tcPr>
            <w:tcW w:w="1244" w:type="dxa"/>
          </w:tcPr>
          <w:p w14:paraId="2C028749" w14:textId="7D096005" w:rsidR="003759AA" w:rsidRDefault="003759AA">
            <w:r>
              <w:t>Correct rows are returned</w:t>
            </w:r>
          </w:p>
        </w:tc>
        <w:tc>
          <w:tcPr>
            <w:tcW w:w="1244" w:type="dxa"/>
          </w:tcPr>
          <w:p w14:paraId="7415F2C1" w14:textId="5F23CE32" w:rsidR="003759AA" w:rsidRDefault="003759AA">
            <w:r>
              <w:t>Pass</w:t>
            </w:r>
          </w:p>
        </w:tc>
      </w:tr>
      <w:tr w:rsidR="003759AA" w14:paraId="09FA25A1" w14:textId="77777777" w:rsidTr="003759AA">
        <w:tc>
          <w:tcPr>
            <w:tcW w:w="1405" w:type="dxa"/>
          </w:tcPr>
          <w:p w14:paraId="7CA2E43E" w14:textId="597ADCA0" w:rsidR="003759AA" w:rsidRDefault="003759AA">
            <w:r>
              <w:t>S-05</w:t>
            </w:r>
          </w:p>
        </w:tc>
        <w:tc>
          <w:tcPr>
            <w:tcW w:w="1701" w:type="dxa"/>
          </w:tcPr>
          <w:p w14:paraId="101B0D92" w14:textId="4338DE19" w:rsidR="003759AA" w:rsidRDefault="003759AA">
            <w:r>
              <w:t>No match term</w:t>
            </w:r>
          </w:p>
        </w:tc>
        <w:tc>
          <w:tcPr>
            <w:tcW w:w="1933" w:type="dxa"/>
          </w:tcPr>
          <w:p w14:paraId="78E454DB" w14:textId="62ED74A2" w:rsidR="003759AA" w:rsidRDefault="003759AA">
            <w:r>
              <w:t>q=zzzz</w:t>
            </w:r>
            <w:r w:rsidR="00764A20">
              <w:t>zzz</w:t>
            </w:r>
            <w:r>
              <w:t xml:space="preserve"> in the search api</w:t>
            </w:r>
          </w:p>
        </w:tc>
        <w:tc>
          <w:tcPr>
            <w:tcW w:w="1489" w:type="dxa"/>
          </w:tcPr>
          <w:p w14:paraId="6A9845F3" w14:textId="446002E9" w:rsidR="003759AA" w:rsidRDefault="003759AA">
            <w:r>
              <w:t>[], 200</w:t>
            </w:r>
          </w:p>
        </w:tc>
        <w:tc>
          <w:tcPr>
            <w:tcW w:w="1244" w:type="dxa"/>
          </w:tcPr>
          <w:p w14:paraId="6EC066CC" w14:textId="6C5DC543" w:rsidR="003759AA" w:rsidRDefault="003759AA">
            <w:r>
              <w:t>[], 200</w:t>
            </w:r>
          </w:p>
        </w:tc>
        <w:tc>
          <w:tcPr>
            <w:tcW w:w="1244" w:type="dxa"/>
          </w:tcPr>
          <w:p w14:paraId="6634930C" w14:textId="7D3C5FFC" w:rsidR="003759AA" w:rsidRDefault="003759AA">
            <w:r>
              <w:t>Pass</w:t>
            </w:r>
          </w:p>
        </w:tc>
      </w:tr>
      <w:tr w:rsidR="003759AA" w14:paraId="2037972E" w14:textId="77777777" w:rsidTr="003759AA">
        <w:tc>
          <w:tcPr>
            <w:tcW w:w="1405" w:type="dxa"/>
          </w:tcPr>
          <w:p w14:paraId="45FAC44D" w14:textId="487CF5C1" w:rsidR="003759AA" w:rsidRDefault="003759AA">
            <w:r>
              <w:t>S-0</w:t>
            </w:r>
            <w:r w:rsidR="00420412">
              <w:t>6</w:t>
            </w:r>
          </w:p>
        </w:tc>
        <w:tc>
          <w:tcPr>
            <w:tcW w:w="1701" w:type="dxa"/>
          </w:tcPr>
          <w:p w14:paraId="4049AA8B" w14:textId="41B67ABD" w:rsidR="003759AA" w:rsidRDefault="003759AA">
            <w:r>
              <w:t>Missing q</w:t>
            </w:r>
          </w:p>
        </w:tc>
        <w:tc>
          <w:tcPr>
            <w:tcW w:w="1933" w:type="dxa"/>
          </w:tcPr>
          <w:p w14:paraId="652077E7" w14:textId="5251F877" w:rsidR="003759AA" w:rsidRDefault="003759AA">
            <w:r>
              <w:t>No q parameter</w:t>
            </w:r>
          </w:p>
        </w:tc>
        <w:tc>
          <w:tcPr>
            <w:tcW w:w="1489" w:type="dxa"/>
          </w:tcPr>
          <w:p w14:paraId="29A4B7DB" w14:textId="363FFFED" w:rsidR="003759AA" w:rsidRDefault="003759AA">
            <w:r>
              <w:t xml:space="preserve">[], 200 </w:t>
            </w:r>
          </w:p>
        </w:tc>
        <w:tc>
          <w:tcPr>
            <w:tcW w:w="1244" w:type="dxa"/>
          </w:tcPr>
          <w:p w14:paraId="2F2E055B" w14:textId="2A2D596D" w:rsidR="003759AA" w:rsidRDefault="003759AA">
            <w:r>
              <w:t>[], 200</w:t>
            </w:r>
          </w:p>
        </w:tc>
        <w:tc>
          <w:tcPr>
            <w:tcW w:w="1244" w:type="dxa"/>
          </w:tcPr>
          <w:p w14:paraId="139041C3" w14:textId="67C91364" w:rsidR="003759AA" w:rsidRDefault="003759AA">
            <w:r>
              <w:t>Pass</w:t>
            </w:r>
          </w:p>
        </w:tc>
      </w:tr>
      <w:tr w:rsidR="003759AA" w14:paraId="7D8BA7B6" w14:textId="77777777" w:rsidTr="003759AA">
        <w:tc>
          <w:tcPr>
            <w:tcW w:w="1405" w:type="dxa"/>
          </w:tcPr>
          <w:p w14:paraId="0D7E3D6B" w14:textId="236B26E0" w:rsidR="003759AA" w:rsidRDefault="003759AA">
            <w:r>
              <w:t>S-0</w:t>
            </w:r>
            <w:r w:rsidR="00420412">
              <w:t>7</w:t>
            </w:r>
          </w:p>
        </w:tc>
        <w:tc>
          <w:tcPr>
            <w:tcW w:w="1701" w:type="dxa"/>
          </w:tcPr>
          <w:p w14:paraId="3F06D9E2" w14:textId="071E35D4" w:rsidR="003759AA" w:rsidRDefault="003759AA">
            <w:r>
              <w:t>Quote and injection strings</w:t>
            </w:r>
          </w:p>
        </w:tc>
        <w:tc>
          <w:tcPr>
            <w:tcW w:w="1933" w:type="dxa"/>
          </w:tcPr>
          <w:p w14:paraId="04E18CCB" w14:textId="7B0ABB28" w:rsidR="003759AA" w:rsidRDefault="00002E2A">
            <w:r>
              <w:t>'</w:t>
            </w:r>
            <w:r w:rsidR="003759AA">
              <w:t>OR 1=1 --</w:t>
            </w:r>
            <w:r>
              <w:t xml:space="preserve"> </w:t>
            </w:r>
          </w:p>
        </w:tc>
        <w:tc>
          <w:tcPr>
            <w:tcW w:w="1489" w:type="dxa"/>
          </w:tcPr>
          <w:p w14:paraId="5BE30B7B" w14:textId="3D628538" w:rsidR="003759AA" w:rsidRDefault="003759AA">
            <w:r>
              <w:t>200, no error, no injection</w:t>
            </w:r>
          </w:p>
        </w:tc>
        <w:tc>
          <w:tcPr>
            <w:tcW w:w="1244" w:type="dxa"/>
          </w:tcPr>
          <w:p w14:paraId="0C1E7D0A" w14:textId="77777777" w:rsidR="003759AA" w:rsidRDefault="003759AA">
            <w:r>
              <w:t>200</w:t>
            </w:r>
          </w:p>
          <w:p w14:paraId="303C4F51" w14:textId="15776CF0" w:rsidR="00420412" w:rsidRPr="00420412" w:rsidRDefault="00420412" w:rsidP="00420412">
            <w:pPr>
              <w:jc w:val="center"/>
            </w:pPr>
          </w:p>
        </w:tc>
        <w:tc>
          <w:tcPr>
            <w:tcW w:w="1244" w:type="dxa"/>
          </w:tcPr>
          <w:p w14:paraId="14BBA3E8" w14:textId="1AB7CFBB" w:rsidR="003759AA" w:rsidRDefault="003759AA">
            <w:r>
              <w:t>Pass</w:t>
            </w:r>
          </w:p>
        </w:tc>
      </w:tr>
      <w:tr w:rsidR="003759AA" w14:paraId="25FAA83B" w14:textId="77777777" w:rsidTr="003759AA">
        <w:tc>
          <w:tcPr>
            <w:tcW w:w="1405" w:type="dxa"/>
          </w:tcPr>
          <w:p w14:paraId="306A2B91" w14:textId="1E1D7D0A" w:rsidR="003759AA" w:rsidRDefault="003759AA">
            <w:r>
              <w:t>S-0</w:t>
            </w:r>
            <w:r w:rsidR="00420412">
              <w:t>8</w:t>
            </w:r>
          </w:p>
        </w:tc>
        <w:tc>
          <w:tcPr>
            <w:tcW w:w="1701" w:type="dxa"/>
          </w:tcPr>
          <w:p w14:paraId="7416237A" w14:textId="2D9C3952" w:rsidR="003759AA" w:rsidRDefault="003759AA">
            <w:r>
              <w:t>No token</w:t>
            </w:r>
          </w:p>
        </w:tc>
        <w:tc>
          <w:tcPr>
            <w:tcW w:w="1933" w:type="dxa"/>
          </w:tcPr>
          <w:p w14:paraId="105BFC4E" w14:textId="1EB88D97" w:rsidR="003759AA" w:rsidRDefault="003759AA">
            <w:r>
              <w:t>Request with no Authori</w:t>
            </w:r>
            <w:r w:rsidR="006D0010">
              <w:t>z</w:t>
            </w:r>
            <w:r>
              <w:t>ation header</w:t>
            </w:r>
          </w:p>
        </w:tc>
        <w:tc>
          <w:tcPr>
            <w:tcW w:w="1489" w:type="dxa"/>
          </w:tcPr>
          <w:p w14:paraId="33EAEEEA" w14:textId="7C555E5D" w:rsidR="003759AA" w:rsidRDefault="003759AA">
            <w:r>
              <w:t>401</w:t>
            </w:r>
          </w:p>
        </w:tc>
        <w:tc>
          <w:tcPr>
            <w:tcW w:w="1244" w:type="dxa"/>
          </w:tcPr>
          <w:p w14:paraId="56DC51C9" w14:textId="44ED4CCC" w:rsidR="003759AA" w:rsidRDefault="003759AA">
            <w:r>
              <w:t>401</w:t>
            </w:r>
          </w:p>
        </w:tc>
        <w:tc>
          <w:tcPr>
            <w:tcW w:w="1244" w:type="dxa"/>
          </w:tcPr>
          <w:p w14:paraId="5D3A707F" w14:textId="21866E6D" w:rsidR="003759AA" w:rsidRDefault="003759AA">
            <w:r>
              <w:t>Pass</w:t>
            </w:r>
          </w:p>
        </w:tc>
      </w:tr>
      <w:tr w:rsidR="003759AA" w14:paraId="076D2BCE" w14:textId="77777777" w:rsidTr="003759AA">
        <w:tc>
          <w:tcPr>
            <w:tcW w:w="1405" w:type="dxa"/>
          </w:tcPr>
          <w:p w14:paraId="1A155C92" w14:textId="2CE858B8" w:rsidR="003759AA" w:rsidRDefault="003759AA">
            <w:r>
              <w:t>S-</w:t>
            </w:r>
            <w:r w:rsidR="00420412">
              <w:t>9</w:t>
            </w:r>
          </w:p>
        </w:tc>
        <w:tc>
          <w:tcPr>
            <w:tcW w:w="1701" w:type="dxa"/>
          </w:tcPr>
          <w:p w14:paraId="408D065C" w14:textId="5FCF577F" w:rsidR="003759AA" w:rsidRDefault="003759AA">
            <w:r>
              <w:t>Performance</w:t>
            </w:r>
          </w:p>
        </w:tc>
        <w:tc>
          <w:tcPr>
            <w:tcW w:w="1933" w:type="dxa"/>
          </w:tcPr>
          <w:p w14:paraId="7D39CF89" w14:textId="1D8293F6" w:rsidR="003759AA" w:rsidRDefault="003759AA">
            <w:r>
              <w:t>List request via the UI</w:t>
            </w:r>
          </w:p>
        </w:tc>
        <w:tc>
          <w:tcPr>
            <w:tcW w:w="1489" w:type="dxa"/>
          </w:tcPr>
          <w:p w14:paraId="2DDBABFD" w14:textId="1F51E026" w:rsidR="003759AA" w:rsidRDefault="003759AA">
            <w:r>
              <w:t>Responsive</w:t>
            </w:r>
          </w:p>
        </w:tc>
        <w:tc>
          <w:tcPr>
            <w:tcW w:w="1244" w:type="dxa"/>
          </w:tcPr>
          <w:p w14:paraId="5F61CE11" w14:textId="214DAB28" w:rsidR="003759AA" w:rsidRDefault="003759AA">
            <w:r>
              <w:t>First request 2.3s then 748-821 ms</w:t>
            </w:r>
          </w:p>
        </w:tc>
        <w:tc>
          <w:tcPr>
            <w:tcW w:w="1244" w:type="dxa"/>
          </w:tcPr>
          <w:p w14:paraId="462B551E" w14:textId="65151487" w:rsidR="003759AA" w:rsidRDefault="003759AA">
            <w:r>
              <w:t>Noted</w:t>
            </w:r>
          </w:p>
        </w:tc>
      </w:tr>
    </w:tbl>
    <w:p w14:paraId="1BFD92C8" w14:textId="77777777" w:rsidR="003759AA" w:rsidRDefault="003759AA"/>
    <w:p w14:paraId="297B6387" w14:textId="65008E21" w:rsidR="003759AA" w:rsidRDefault="003759AA">
      <w:r>
        <w:rPr>
          <w:b/>
          <w:bCs/>
        </w:rPr>
        <w:t>Performance</w:t>
      </w:r>
      <w:r>
        <w:t>:</w:t>
      </w:r>
    </w:p>
    <w:p w14:paraId="3D0AD3B0" w14:textId="2AE29E23" w:rsidR="003759AA" w:rsidRPr="003759AA" w:rsidRDefault="00160724">
      <w:r w:rsidRPr="00160724">
        <w:rPr>
          <w:noProof/>
        </w:rPr>
        <w:drawing>
          <wp:inline distT="0" distB="0" distL="0" distR="0" wp14:anchorId="52D96E4B" wp14:editId="7D7BAFC4">
            <wp:extent cx="5731510" cy="1836420"/>
            <wp:effectExtent l="0" t="0" r="0" b="5080"/>
            <wp:docPr id="91878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82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9AA" w:rsidRPr="00375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9AA"/>
    <w:rsid w:val="00002E2A"/>
    <w:rsid w:val="00155E9E"/>
    <w:rsid w:val="00160724"/>
    <w:rsid w:val="002E3339"/>
    <w:rsid w:val="003759AA"/>
    <w:rsid w:val="00420412"/>
    <w:rsid w:val="006D0010"/>
    <w:rsid w:val="00764A20"/>
    <w:rsid w:val="0083423B"/>
    <w:rsid w:val="00A43A1E"/>
    <w:rsid w:val="00B5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D9DD1F"/>
  <w15:chartTrackingRefBased/>
  <w15:docId w15:val="{410C60EA-1D6A-7F49-AEF4-50DA783AC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9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59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Siddiqui</dc:creator>
  <cp:keywords/>
  <dc:description/>
  <cp:lastModifiedBy>Sameer Siddiqui</cp:lastModifiedBy>
  <cp:revision>9</cp:revision>
  <dcterms:created xsi:type="dcterms:W3CDTF">2026-10-13T21:45:00Z</dcterms:created>
  <dcterms:modified xsi:type="dcterms:W3CDTF">2026-10-13T22:01:00Z</dcterms:modified>
</cp:coreProperties>
</file>