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rPr/>
        <w:drawing>
          <wp:inline distT="0" distB="0" distL="0" distR="0">
            <wp:extent cx="54864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5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f114d818ade3ad3bfe5a745f5f405aed6ab6700d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2025-08-19T16:36:46Z</dcterms:modified>
  <cp:category/>
</cp:coreProperties>
</file>