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Pull last 2 month for: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OtherCost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Ingredient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, user,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Sale:</w:t>
      </w:r>
      <w:r w:rsidDel="00000000" w:rsidR="00000000" w:rsidRPr="00000000">
        <w:rPr>
          <w:rtl w:val="0"/>
        </w:rPr>
        <w:br w:type="textWrapping"/>
        <w:t xml:space="preserve">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"Sale"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"Email" = $1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AND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DATE_PART('year', "StartDate") = DATE_PART('year', CURRENT_DATE) AND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DATE_PART('month', "StartDate") IN (DATE_PART('month', CURRENT_DATE), DATE_PART('month', CURRENT_DATE) - 1)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DATE_PART('year', "StartDate") = DATE_PART('year', CURRENT_DATE) - 1 AND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DATE_PART('month', CURRENT_DATE) = 1 AND DATE_PART('month', "StartDate") =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"Sold"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"Email" = $1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AND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DATE_PART('year', "StartDate") = DATE_PART('year', CURRENT_DATE) AND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DATE_PART('month', "StartDate") IN (DATE_PART('month', CURRENT_DATE), DATE_PART('month', CURRENT_DATE) - 1)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DATE_PART('year', "StartDate") = DATE_PART('year', CURRENT_DATE) - 1 AND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DATE_PART('month', CURRENT_DATE) = 1 AND DATE_PART('month', "StartDate") = 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"Purchase"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"Email" = $1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AND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(DATE_PART('year', "DateTime") = DATE_PART('year', CURRENT_TIMESTAMP) AND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DATE_PART('month', "DateTime") IN (DATE_PART('month', CURRENT_TIMESTAMP), DATE_PART('month', CURRENT_TIMESTAMP) - 1))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(DATE_PART('year', "DateTime") = DATE_PART('year', CURRENT_TIMESTAMP) - 1 AND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DATE_PART('month', CURRENT_TIMESTAMP) = 1 AND DATE_PART('month', "DateTime") = 12)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"Includes"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"Email" = $1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AND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(DATE_PART('year', "DateTime") = DATE_PART('year', CURRENT_TIMESTAMP) AND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DATE_PART('month', "DateTime") IN (DATE_PART('month', CURRENT_TIMESTAMP), DATE_PART('month', CURRENT_TIMESTAMP) - 1))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(DATE_PART('year', "DateTime") = DATE_PART('year', CURRENT_TIMESTAMP) - 1 AND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DATE_PART('month', CURRENT_TIMESTAMP) = 1 AND DATE_PART('month', "DateTime") = 12)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OtherCost:</w:t>
      </w:r>
      <w:r w:rsidDel="00000000" w:rsidR="00000000" w:rsidRPr="00000000">
        <w:rPr>
          <w:rtl w:val="0"/>
        </w:rPr>
        <w:br w:type="textWrapping"/>
        <w:t xml:space="preserve">“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OtherCost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"Email" = $1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AND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DATE_PART('year', CostDate) = DATE_PART('year', CURRENT_DATE) AND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DATE_PART('month', CostDate) IN (DATE_PART('month', CURRENT_DATE), DATE_PART('month', CURRENT_DATE) - 1)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DATE_PART('year', CostDate) = DATE_PART('year', CURRENT_DATE) - 1 AND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DATE_PART('month', CURRENT_DATE) = 1 AND DATE_PART('month', CostDate) = 12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Item and Uses: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SELECT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m."Name" AS menu_item_name,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m."Cost" AS menu_item_cost,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u."IngredientName" AS ingredient_name,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u."Amount" AS ingredient_amount,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u."AmountUnits" AS ingredient_units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FROM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"MenuItem" 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LEFT JOIN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"Uses" u ON m."Email" = u."Email" AND m."Name" = u."MenuName"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WHERE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m."Email" = $1;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`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Ingredients:</w:t>
        <w:br w:type="textWrapping"/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SELECT "Name", "Amount", "AmountUnits"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FROM "Ingredient"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WHERE "Email" = $1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`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tl w:val="0"/>
        </w:rPr>
        <w:t xml:space="preserve">SELECT * FROM "User" WHERE "Email" = $1</w:t>
      </w:r>
      <w:r w:rsidDel="00000000" w:rsidR="00000000" w:rsidRPr="00000000">
        <w:rPr>
          <w:b w:val="1"/>
          <w:rtl w:val="0"/>
        </w:rPr>
        <w:t xml:space="preserve">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