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Features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JWT Tokening / Authentication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Symbol Tables for OCR entries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Inventory count tracking + OCR entries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Multiple food truck instances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Menu items ingredients derive from inventory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Emailing 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Sales data is reflected in the inventory 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library view similar to the existing library but for archived files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 the documentation of file archival and upload it to staging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it so uploading receipts reflect in the inventory count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Symbol table to remember symbols from receipts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Catching mobile app up to website (Which feature to prioritize)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OCR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Inventory tracking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Library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Connecting the app to AWS rest API that way the same data from the website is populated in the mobile application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Utilize the phone camera to scan documents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