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D6A45" w:rsidRPr="001F540B" w:rsidRDefault="001F540B">
      <w:pPr>
        <w:rPr>
          <w:lang w:val="en-GB"/>
        </w:rPr>
      </w:pPr>
      <w:r>
        <w:rPr>
          <w:lang w:val="en-GB"/>
        </w:rPr>
        <w:t>Hello there this is a sample</w:t>
      </w:r>
    </w:p>
    <w:sectPr w:rsidR="00DD6A45" w:rsidRPr="001F540B" w:rsidSect="0022441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F540B"/>
    <w:rsid w:val="001F540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A4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New Bamboo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Mark Evans</cp:lastModifiedBy>
  <cp:revision>1</cp:revision>
  <dcterms:created xsi:type="dcterms:W3CDTF">2009-11-20T14:37:00Z</dcterms:created>
  <dcterms:modified xsi:type="dcterms:W3CDTF">2009-11-20T14:38:00Z</dcterms:modified>
</cp:coreProperties>
</file>