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233A" w14:textId="598E53A5" w:rsidR="00C73D96" w:rsidRPr="00C5193F" w:rsidRDefault="00CF1486">
      <w:pPr>
        <w:rPr>
          <w:b/>
          <w:bCs/>
        </w:rPr>
      </w:pPr>
      <w:r w:rsidRPr="00C5193F">
        <w:rPr>
          <w:b/>
          <w:bCs/>
        </w:rPr>
        <w:t>IMPLAN data description</w:t>
      </w:r>
    </w:p>
    <w:p w14:paraId="29A9C8EA" w14:textId="35AC170C" w:rsidR="00D052B1" w:rsidRDefault="00D052B1" w:rsidP="00D052B1">
      <w:pPr>
        <w:pStyle w:val="ListParagraph"/>
        <w:numPr>
          <w:ilvl w:val="0"/>
          <w:numId w:val="1"/>
        </w:numPr>
      </w:pPr>
      <w:r>
        <w:t>Year: 202</w:t>
      </w:r>
      <w:r w:rsidR="00EF6FA1">
        <w:t>4</w:t>
      </w:r>
    </w:p>
    <w:p w14:paraId="0A93EED4" w14:textId="46544361" w:rsidR="00D052B1" w:rsidRDefault="00D052B1" w:rsidP="00D052B1">
      <w:pPr>
        <w:pStyle w:val="ListParagraph"/>
        <w:numPr>
          <w:ilvl w:val="0"/>
          <w:numId w:val="1"/>
        </w:numPr>
      </w:pPr>
      <w:r>
        <w:t xml:space="preserve">Aggregation: 3 digit-NAICS (based on the </w:t>
      </w:r>
      <w:proofErr w:type="gramStart"/>
      <w:r>
        <w:t>528 aggregation</w:t>
      </w:r>
      <w:proofErr w:type="gramEnd"/>
      <w:r>
        <w:t xml:space="preserve"> scheme) with the following sectors pulled out at the 528 level</w:t>
      </w:r>
    </w:p>
    <w:p w14:paraId="5DDA50ED" w14:textId="4EF25377" w:rsidR="00D052B1" w:rsidRDefault="00D052B1" w:rsidP="00D052B1">
      <w:pPr>
        <w:pStyle w:val="ListParagraph"/>
        <w:numPr>
          <w:ilvl w:val="1"/>
          <w:numId w:val="1"/>
        </w:numPr>
      </w:pPr>
      <w:r>
        <w:t>Vegetable and melon farming</w:t>
      </w:r>
    </w:p>
    <w:p w14:paraId="53C7A190" w14:textId="45F92544" w:rsidR="00D052B1" w:rsidRDefault="00D052B1" w:rsidP="00D052B1">
      <w:pPr>
        <w:pStyle w:val="ListParagraph"/>
        <w:numPr>
          <w:ilvl w:val="1"/>
          <w:numId w:val="1"/>
        </w:numPr>
      </w:pPr>
      <w:r>
        <w:t>Fruit farming</w:t>
      </w:r>
    </w:p>
    <w:p w14:paraId="5479152E" w14:textId="21701FF9" w:rsidR="00673AAD" w:rsidRDefault="00673AAD" w:rsidP="00673AAD">
      <w:pPr>
        <w:pStyle w:val="ListParagraph"/>
        <w:numPr>
          <w:ilvl w:val="0"/>
          <w:numId w:val="1"/>
        </w:numPr>
      </w:pPr>
      <w:r>
        <w:t xml:space="preserve">Data downloaded: </w:t>
      </w:r>
    </w:p>
    <w:p w14:paraId="4A04A803" w14:textId="42B663BD" w:rsidR="00D052B1" w:rsidRDefault="00957DDA" w:rsidP="00957DDA">
      <w:pPr>
        <w:pStyle w:val="ListParagraph"/>
        <w:numPr>
          <w:ilvl w:val="1"/>
          <w:numId w:val="1"/>
        </w:numPr>
      </w:pPr>
      <w:r>
        <w:t>Industry detail (output, wages, proprietor income, OPI, OPTI by commodity)</w:t>
      </w:r>
    </w:p>
    <w:p w14:paraId="17523D8C" w14:textId="62F132CA" w:rsidR="00957DDA" w:rsidRDefault="00957DDA" w:rsidP="00957DDA">
      <w:pPr>
        <w:pStyle w:val="ListParagraph"/>
        <w:numPr>
          <w:ilvl w:val="1"/>
          <w:numId w:val="1"/>
        </w:numPr>
      </w:pPr>
      <w:r>
        <w:t>Commodity averages summary (RPC by commodity)</w:t>
      </w:r>
    </w:p>
    <w:p w14:paraId="3A9E01D7" w14:textId="556C579B" w:rsidR="00957DDA" w:rsidRDefault="00957DDA" w:rsidP="0066523D">
      <w:pPr>
        <w:pStyle w:val="ListParagraph"/>
        <w:numPr>
          <w:ilvl w:val="1"/>
          <w:numId w:val="1"/>
        </w:numPr>
      </w:pPr>
      <w:r>
        <w:t>Detail IxI SAM (used to make the SAM)</w:t>
      </w:r>
    </w:p>
    <w:sectPr w:rsidR="00957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54777"/>
    <w:multiLevelType w:val="hybridMultilevel"/>
    <w:tmpl w:val="C574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88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86"/>
    <w:rsid w:val="001B22DA"/>
    <w:rsid w:val="00240AF8"/>
    <w:rsid w:val="00345A82"/>
    <w:rsid w:val="003B54CE"/>
    <w:rsid w:val="0066523D"/>
    <w:rsid w:val="00673AAD"/>
    <w:rsid w:val="00957DDA"/>
    <w:rsid w:val="00B41E99"/>
    <w:rsid w:val="00C5193F"/>
    <w:rsid w:val="00C73D96"/>
    <w:rsid w:val="00CF1486"/>
    <w:rsid w:val="00D052B1"/>
    <w:rsid w:val="00EF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BAFDC"/>
  <w15:chartTrackingRefBased/>
  <w15:docId w15:val="{921C2FB6-AE5F-D84B-B635-F56382EE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7</cp:revision>
  <dcterms:created xsi:type="dcterms:W3CDTF">2026-05-07T17:35:00Z</dcterms:created>
  <dcterms:modified xsi:type="dcterms:W3CDTF">2026-05-07T21:47:00Z</dcterms:modified>
</cp:coreProperties>
</file>