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8351" w14:textId="10564F53" w:rsidR="000B0533" w:rsidRDefault="000B0533" w:rsidP="000B0533">
      <w:pPr>
        <w:pStyle w:val="Heading2"/>
      </w:pPr>
      <w:r>
        <w:t xml:space="preserve">Average producer – summary stats </w:t>
      </w:r>
      <w:r w:rsidR="00522F01">
        <w:t>for NY only</w:t>
      </w:r>
    </w:p>
    <w:p w14:paraId="458E8442" w14:textId="7D0B9AC6" w:rsidR="000B0533" w:rsidRPr="000B0533" w:rsidRDefault="000B0533" w:rsidP="000B0533">
      <w:r>
        <w:t>Organic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1870"/>
      </w:tblGrid>
      <w:tr w:rsidR="00522F01" w14:paraId="1141D05E" w14:textId="77777777" w:rsidTr="00522F01">
        <w:tc>
          <w:tcPr>
            <w:tcW w:w="4316" w:type="dxa"/>
          </w:tcPr>
          <w:p w14:paraId="18A33752" w14:textId="31EA1D4B" w:rsidR="00522F01" w:rsidRDefault="00522F01" w:rsidP="000B0533">
            <w:r>
              <w:t>Variable</w:t>
            </w:r>
          </w:p>
        </w:tc>
        <w:tc>
          <w:tcPr>
            <w:tcW w:w="1870" w:type="dxa"/>
          </w:tcPr>
          <w:p w14:paraId="340D5BA1" w14:textId="59C5D7A7" w:rsidR="00522F01" w:rsidRDefault="00522F01" w:rsidP="000B0533">
            <w:r>
              <w:t>Average</w:t>
            </w:r>
          </w:p>
        </w:tc>
      </w:tr>
      <w:tr w:rsidR="00522F01" w14:paraId="7EBF2235" w14:textId="77777777" w:rsidTr="00522F01">
        <w:tc>
          <w:tcPr>
            <w:tcW w:w="4316" w:type="dxa"/>
          </w:tcPr>
          <w:p w14:paraId="24E36192" w14:textId="2F5783C8" w:rsidR="00522F01" w:rsidRDefault="00522F01" w:rsidP="000B0533">
            <w:r>
              <w:t xml:space="preserve">Scale: gross cash farm income (includes sales and govt. payments) (GCFI) </w:t>
            </w:r>
          </w:p>
        </w:tc>
        <w:tc>
          <w:tcPr>
            <w:tcW w:w="1870" w:type="dxa"/>
          </w:tcPr>
          <w:p w14:paraId="691C3137" w14:textId="77777777" w:rsidR="00522F01" w:rsidRDefault="00522F01" w:rsidP="000B0533"/>
        </w:tc>
      </w:tr>
      <w:tr w:rsidR="00522F01" w14:paraId="0A02AA7B" w14:textId="77777777" w:rsidTr="00522F01">
        <w:tc>
          <w:tcPr>
            <w:tcW w:w="4316" w:type="dxa"/>
          </w:tcPr>
          <w:p w14:paraId="0590593F" w14:textId="71676856" w:rsidR="00522F01" w:rsidRDefault="00522F01" w:rsidP="000B0533">
            <w:r>
              <w:t>Scale: Acres</w:t>
            </w:r>
            <w:r w:rsidR="00192F51">
              <w:t xml:space="preserve"> operated</w:t>
            </w:r>
          </w:p>
        </w:tc>
        <w:tc>
          <w:tcPr>
            <w:tcW w:w="1870" w:type="dxa"/>
          </w:tcPr>
          <w:p w14:paraId="27812C16" w14:textId="77777777" w:rsidR="00522F01" w:rsidRDefault="00522F01" w:rsidP="000B0533"/>
        </w:tc>
      </w:tr>
      <w:tr w:rsidR="00522F01" w14:paraId="7A05E5A4" w14:textId="77777777" w:rsidTr="00522F01">
        <w:tc>
          <w:tcPr>
            <w:tcW w:w="4316" w:type="dxa"/>
          </w:tcPr>
          <w:p w14:paraId="2352D600" w14:textId="66EF0A6E" w:rsidR="00522F01" w:rsidRDefault="00522F01" w:rsidP="000B0533">
            <w:r>
              <w:t>Harvested acres dry beans – average per farm (not population level)</w:t>
            </w:r>
          </w:p>
        </w:tc>
        <w:tc>
          <w:tcPr>
            <w:tcW w:w="1870" w:type="dxa"/>
          </w:tcPr>
          <w:p w14:paraId="537F8214" w14:textId="77777777" w:rsidR="00522F01" w:rsidRDefault="00522F01" w:rsidP="000B0533"/>
        </w:tc>
      </w:tr>
      <w:tr w:rsidR="00522F01" w14:paraId="7E0FFF4F" w14:textId="77777777" w:rsidTr="00522F01">
        <w:tc>
          <w:tcPr>
            <w:tcW w:w="4316" w:type="dxa"/>
          </w:tcPr>
          <w:p w14:paraId="4F47C30E" w14:textId="20AD2B14" w:rsidR="00522F01" w:rsidRDefault="00522F01" w:rsidP="000B0533">
            <w:r>
              <w:t xml:space="preserve">Percentage of operations that also grow/raise: </w:t>
            </w:r>
          </w:p>
        </w:tc>
        <w:tc>
          <w:tcPr>
            <w:tcW w:w="1870" w:type="dxa"/>
          </w:tcPr>
          <w:p w14:paraId="394D1ED8" w14:textId="77777777" w:rsidR="00522F01" w:rsidRDefault="00522F01" w:rsidP="000B0533"/>
        </w:tc>
      </w:tr>
      <w:tr w:rsidR="00522F01" w14:paraId="77508DF5" w14:textId="77777777" w:rsidTr="00522F01">
        <w:tc>
          <w:tcPr>
            <w:tcW w:w="4316" w:type="dxa"/>
          </w:tcPr>
          <w:p w14:paraId="46C27C39" w14:textId="600A1559" w:rsidR="00522F01" w:rsidRDefault="00522F01" w:rsidP="000B0533">
            <w:r>
              <w:t xml:space="preserve"> Corn, soybeans, etc. each on a new line</w:t>
            </w:r>
          </w:p>
        </w:tc>
        <w:tc>
          <w:tcPr>
            <w:tcW w:w="1870" w:type="dxa"/>
          </w:tcPr>
          <w:p w14:paraId="5AD8CB65" w14:textId="77777777" w:rsidR="00522F01" w:rsidRDefault="00522F01" w:rsidP="000B0533"/>
        </w:tc>
      </w:tr>
      <w:tr w:rsidR="00522F01" w14:paraId="4E9A1136" w14:textId="77777777" w:rsidTr="00522F01">
        <w:tc>
          <w:tcPr>
            <w:tcW w:w="4316" w:type="dxa"/>
          </w:tcPr>
          <w:p w14:paraId="5F0B5FEC" w14:textId="310F6CED" w:rsidR="00522F01" w:rsidRDefault="00522F01" w:rsidP="000B0533">
            <w:r>
              <w:t>Yield of dry beans per acre</w:t>
            </w:r>
          </w:p>
        </w:tc>
        <w:tc>
          <w:tcPr>
            <w:tcW w:w="1870" w:type="dxa"/>
          </w:tcPr>
          <w:p w14:paraId="526BD34D" w14:textId="77777777" w:rsidR="00522F01" w:rsidRDefault="00522F01" w:rsidP="000B0533"/>
        </w:tc>
      </w:tr>
      <w:tr w:rsidR="00522F01" w14:paraId="4A664B6A" w14:textId="77777777" w:rsidTr="00522F01">
        <w:tc>
          <w:tcPr>
            <w:tcW w:w="4316" w:type="dxa"/>
          </w:tcPr>
          <w:tbl>
            <w:tblPr>
              <w:tblW w:w="4100" w:type="dxa"/>
              <w:tblLook w:val="04A0" w:firstRow="1" w:lastRow="0" w:firstColumn="1" w:lastColumn="0" w:noHBand="0" w:noVBand="1"/>
            </w:tblPr>
            <w:tblGrid>
              <w:gridCol w:w="4100"/>
            </w:tblGrid>
            <w:tr w:rsidR="00522F01" w14:paraId="608F0493" w14:textId="77777777" w:rsidTr="00D525F0">
              <w:trPr>
                <w:trHeight w:val="300"/>
              </w:trPr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C2FB5" w14:textId="77777777" w:rsidR="00522F01" w:rsidRDefault="00522F01" w:rsidP="00D525F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cwt_drybeans</w:t>
                  </w:r>
                  <w:proofErr w:type="spellEnd"/>
                </w:p>
              </w:tc>
            </w:tr>
            <w:tr w:rsidR="00522F01" w14:paraId="086B65EC" w14:textId="77777777" w:rsidTr="00D525F0">
              <w:trPr>
                <w:trHeight w:val="300"/>
              </w:trPr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F62BA" w14:textId="77777777" w:rsidR="00522F01" w:rsidRDefault="00522F01" w:rsidP="00D525F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yield_acre_drybeans</w:t>
                  </w:r>
                  <w:proofErr w:type="spellEnd"/>
                </w:p>
              </w:tc>
            </w:tr>
          </w:tbl>
          <w:p w14:paraId="7B0E6392" w14:textId="77777777" w:rsidR="00522F01" w:rsidRDefault="00522F01" w:rsidP="000B0533"/>
        </w:tc>
        <w:tc>
          <w:tcPr>
            <w:tcW w:w="1870" w:type="dxa"/>
          </w:tcPr>
          <w:p w14:paraId="720EC116" w14:textId="77777777" w:rsidR="00522F01" w:rsidRDefault="00522F01" w:rsidP="000B0533"/>
        </w:tc>
      </w:tr>
      <w:tr w:rsidR="004E3DE0" w14:paraId="5604C449" w14:textId="77777777" w:rsidTr="00522F01">
        <w:tc>
          <w:tcPr>
            <w:tcW w:w="4316" w:type="dxa"/>
          </w:tcPr>
          <w:p w14:paraId="0FF97E4F" w14:textId="1BC6584D" w:rsidR="004E3DE0" w:rsidRDefault="00192F51" w:rsidP="000B0533">
            <w:r>
              <w:t>Crop insurance</w:t>
            </w:r>
          </w:p>
        </w:tc>
        <w:tc>
          <w:tcPr>
            <w:tcW w:w="1870" w:type="dxa"/>
          </w:tcPr>
          <w:p w14:paraId="716F4DB3" w14:textId="77777777" w:rsidR="004E3DE0" w:rsidRDefault="004E3DE0" w:rsidP="000B0533"/>
        </w:tc>
      </w:tr>
      <w:tr w:rsidR="004E3DE0" w14:paraId="5D2B7EE9" w14:textId="77777777" w:rsidTr="00522F01">
        <w:tc>
          <w:tcPr>
            <w:tcW w:w="4316" w:type="dxa"/>
          </w:tcPr>
          <w:p w14:paraId="6D218526" w14:textId="32B40AD3" w:rsidR="004E3DE0" w:rsidRDefault="00192F51" w:rsidP="000B0533">
            <w:r>
              <w:t>Gov payments</w:t>
            </w:r>
          </w:p>
        </w:tc>
        <w:tc>
          <w:tcPr>
            <w:tcW w:w="1870" w:type="dxa"/>
          </w:tcPr>
          <w:p w14:paraId="39FDEAF5" w14:textId="77777777" w:rsidR="004E3DE0" w:rsidRDefault="004E3DE0" w:rsidP="000B0533"/>
        </w:tc>
      </w:tr>
      <w:tr w:rsidR="00192F51" w14:paraId="69EC4277" w14:textId="77777777" w:rsidTr="00522F01">
        <w:tc>
          <w:tcPr>
            <w:tcW w:w="4316" w:type="dxa"/>
          </w:tcPr>
          <w:p w14:paraId="6F54CE0F" w14:textId="6AB543F7" w:rsidR="00192F51" w:rsidRDefault="002F2D5E" w:rsidP="000B0533">
            <w:r>
              <w:t>Land tenure – 3 categories</w:t>
            </w:r>
          </w:p>
        </w:tc>
        <w:tc>
          <w:tcPr>
            <w:tcW w:w="1870" w:type="dxa"/>
          </w:tcPr>
          <w:p w14:paraId="23721069" w14:textId="77777777" w:rsidR="00192F51" w:rsidRDefault="00192F51" w:rsidP="000B0533"/>
        </w:tc>
      </w:tr>
      <w:tr w:rsidR="002F2D5E" w14:paraId="09180CE7" w14:textId="77777777" w:rsidTr="00522F01">
        <w:tc>
          <w:tcPr>
            <w:tcW w:w="4316" w:type="dxa"/>
          </w:tcPr>
          <w:p w14:paraId="09A48DDD" w14:textId="77777777" w:rsidR="002F2D5E" w:rsidRDefault="002F2D5E" w:rsidP="000B0533"/>
        </w:tc>
        <w:tc>
          <w:tcPr>
            <w:tcW w:w="1870" w:type="dxa"/>
          </w:tcPr>
          <w:p w14:paraId="08E30A8A" w14:textId="77777777" w:rsidR="002F2D5E" w:rsidRDefault="002F2D5E" w:rsidP="000B0533"/>
        </w:tc>
      </w:tr>
      <w:tr w:rsidR="002F2D5E" w14:paraId="7B14AEB6" w14:textId="77777777" w:rsidTr="00522F01">
        <w:tc>
          <w:tcPr>
            <w:tcW w:w="4316" w:type="dxa"/>
          </w:tcPr>
          <w:p w14:paraId="290206DE" w14:textId="77777777" w:rsidR="002F2D5E" w:rsidRDefault="002F2D5E" w:rsidP="000B0533"/>
        </w:tc>
        <w:tc>
          <w:tcPr>
            <w:tcW w:w="1870" w:type="dxa"/>
          </w:tcPr>
          <w:p w14:paraId="4DCE36AF" w14:textId="77777777" w:rsidR="002F2D5E" w:rsidRDefault="002F2D5E" w:rsidP="000B0533"/>
        </w:tc>
      </w:tr>
      <w:tr w:rsidR="002F2D5E" w14:paraId="5378A381" w14:textId="77777777" w:rsidTr="00522F01">
        <w:tc>
          <w:tcPr>
            <w:tcW w:w="4316" w:type="dxa"/>
          </w:tcPr>
          <w:p w14:paraId="23D23B5F" w14:textId="77777777" w:rsidR="002F2D5E" w:rsidRDefault="002F2D5E" w:rsidP="000B0533"/>
        </w:tc>
        <w:tc>
          <w:tcPr>
            <w:tcW w:w="1870" w:type="dxa"/>
          </w:tcPr>
          <w:p w14:paraId="533C82F4" w14:textId="77777777" w:rsidR="002F2D5E" w:rsidRDefault="002F2D5E" w:rsidP="000B0533"/>
        </w:tc>
      </w:tr>
      <w:tr w:rsidR="002F2D5E" w14:paraId="164208F7" w14:textId="77777777" w:rsidTr="00522F01">
        <w:tc>
          <w:tcPr>
            <w:tcW w:w="4316" w:type="dxa"/>
          </w:tcPr>
          <w:p w14:paraId="6289775D" w14:textId="77777777" w:rsidR="002F2D5E" w:rsidRDefault="002F2D5E" w:rsidP="000B0533"/>
        </w:tc>
        <w:tc>
          <w:tcPr>
            <w:tcW w:w="1870" w:type="dxa"/>
          </w:tcPr>
          <w:p w14:paraId="4EB52465" w14:textId="77777777" w:rsidR="002F2D5E" w:rsidRDefault="002F2D5E" w:rsidP="000B0533"/>
        </w:tc>
      </w:tr>
      <w:tr w:rsidR="00192F51" w14:paraId="480B8DA6" w14:textId="77777777" w:rsidTr="00522F01">
        <w:tc>
          <w:tcPr>
            <w:tcW w:w="4316" w:type="dxa"/>
          </w:tcPr>
          <w:p w14:paraId="5ADF9969" w14:textId="77777777" w:rsidR="00192F51" w:rsidRDefault="00192F51" w:rsidP="000B0533"/>
        </w:tc>
        <w:tc>
          <w:tcPr>
            <w:tcW w:w="1870" w:type="dxa"/>
          </w:tcPr>
          <w:p w14:paraId="4F0D3087" w14:textId="77777777" w:rsidR="00192F51" w:rsidRDefault="00192F51" w:rsidP="000B0533"/>
        </w:tc>
      </w:tr>
    </w:tbl>
    <w:p w14:paraId="5A8FD6F1" w14:textId="513E6561" w:rsidR="000B0533" w:rsidRDefault="000B0533" w:rsidP="000B0533">
      <w:r>
        <w:t xml:space="preserve">Repeat table for local and </w:t>
      </w:r>
      <w:proofErr w:type="gramStart"/>
      <w:r>
        <w:t>all</w:t>
      </w:r>
      <w:proofErr w:type="gramEnd"/>
    </w:p>
    <w:p w14:paraId="3C99BE12" w14:textId="77777777" w:rsidR="00403533" w:rsidRDefault="00403533" w:rsidP="00403533">
      <w:r>
        <w:t>Figure of GCFI with the four categories – stacked bar chart</w:t>
      </w:r>
    </w:p>
    <w:p w14:paraId="7E5A4E3A" w14:textId="77777777" w:rsidR="002F2D5E" w:rsidRDefault="002F2D5E" w:rsidP="000B0533"/>
    <w:p w14:paraId="7E090F37" w14:textId="77777777" w:rsidR="00403533" w:rsidRDefault="00403533" w:rsidP="000B0533"/>
    <w:p w14:paraId="2A4699B2" w14:textId="2683E3C4" w:rsidR="002F2D5E" w:rsidRDefault="002F2D5E" w:rsidP="000B0533">
      <w:r>
        <w:t xml:space="preserve">Production and management practices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5E0A" w14:paraId="4422AD88" w14:textId="77777777" w:rsidTr="00D45E0A">
        <w:tc>
          <w:tcPr>
            <w:tcW w:w="3116" w:type="dxa"/>
          </w:tcPr>
          <w:p w14:paraId="4118F850" w14:textId="24AC0B4D" w:rsidR="00D45E0A" w:rsidRDefault="00D45E0A" w:rsidP="00D45E0A">
            <w:r>
              <w:t>Variable</w:t>
            </w:r>
          </w:p>
        </w:tc>
        <w:tc>
          <w:tcPr>
            <w:tcW w:w="3117" w:type="dxa"/>
          </w:tcPr>
          <w:p w14:paraId="2C7DF233" w14:textId="513A4A09" w:rsidR="00D45E0A" w:rsidRDefault="00D45E0A" w:rsidP="00D45E0A">
            <w:r>
              <w:t>Minimum dollar expended</w:t>
            </w:r>
          </w:p>
        </w:tc>
        <w:tc>
          <w:tcPr>
            <w:tcW w:w="3117" w:type="dxa"/>
          </w:tcPr>
          <w:p w14:paraId="76C163A5" w14:textId="44370B5F" w:rsidR="00D45E0A" w:rsidRDefault="00D45E0A" w:rsidP="00D45E0A">
            <w:r>
              <w:t>Maximum dollar expended</w:t>
            </w:r>
          </w:p>
        </w:tc>
      </w:tr>
      <w:tr w:rsidR="00D45E0A" w14:paraId="2894B154" w14:textId="77777777" w:rsidTr="00D45E0A">
        <w:tc>
          <w:tcPr>
            <w:tcW w:w="3116" w:type="dxa"/>
          </w:tcPr>
          <w:p w14:paraId="01681EF7" w14:textId="54F90C14" w:rsidR="00D45E0A" w:rsidRDefault="00D45E0A" w:rsidP="00D45E0A">
            <w:r>
              <w:t xml:space="preserve">Put all of them here </w:t>
            </w:r>
          </w:p>
        </w:tc>
        <w:tc>
          <w:tcPr>
            <w:tcW w:w="3117" w:type="dxa"/>
          </w:tcPr>
          <w:p w14:paraId="6E8AD5A4" w14:textId="77777777" w:rsidR="00D45E0A" w:rsidRDefault="00D45E0A" w:rsidP="00D45E0A"/>
        </w:tc>
        <w:tc>
          <w:tcPr>
            <w:tcW w:w="3117" w:type="dxa"/>
          </w:tcPr>
          <w:p w14:paraId="5F32D89B" w14:textId="77777777" w:rsidR="00D45E0A" w:rsidRDefault="00D45E0A" w:rsidP="00D45E0A"/>
        </w:tc>
      </w:tr>
      <w:tr w:rsidR="00D45E0A" w14:paraId="75150AC3" w14:textId="77777777" w:rsidTr="00D45E0A">
        <w:tc>
          <w:tcPr>
            <w:tcW w:w="3116" w:type="dxa"/>
          </w:tcPr>
          <w:p w14:paraId="6B63B915" w14:textId="77777777" w:rsidR="00D45E0A" w:rsidRDefault="00D45E0A" w:rsidP="00D45E0A"/>
        </w:tc>
        <w:tc>
          <w:tcPr>
            <w:tcW w:w="3117" w:type="dxa"/>
          </w:tcPr>
          <w:p w14:paraId="455DBEE3" w14:textId="77777777" w:rsidR="00D45E0A" w:rsidRDefault="00D45E0A" w:rsidP="00D45E0A"/>
        </w:tc>
        <w:tc>
          <w:tcPr>
            <w:tcW w:w="3117" w:type="dxa"/>
          </w:tcPr>
          <w:p w14:paraId="3870E128" w14:textId="77777777" w:rsidR="00D45E0A" w:rsidRDefault="00D45E0A" w:rsidP="00D45E0A"/>
        </w:tc>
      </w:tr>
      <w:tr w:rsidR="00D45E0A" w14:paraId="49976487" w14:textId="77777777" w:rsidTr="00D45E0A">
        <w:tc>
          <w:tcPr>
            <w:tcW w:w="3116" w:type="dxa"/>
          </w:tcPr>
          <w:p w14:paraId="434AD8B8" w14:textId="77777777" w:rsidR="00D45E0A" w:rsidRDefault="00D45E0A" w:rsidP="00D45E0A"/>
        </w:tc>
        <w:tc>
          <w:tcPr>
            <w:tcW w:w="3117" w:type="dxa"/>
          </w:tcPr>
          <w:p w14:paraId="43AA04B5" w14:textId="77777777" w:rsidR="00D45E0A" w:rsidRDefault="00D45E0A" w:rsidP="00D45E0A"/>
        </w:tc>
        <w:tc>
          <w:tcPr>
            <w:tcW w:w="3117" w:type="dxa"/>
          </w:tcPr>
          <w:p w14:paraId="6C83789B" w14:textId="77777777" w:rsidR="00D45E0A" w:rsidRDefault="00D45E0A" w:rsidP="00D45E0A"/>
        </w:tc>
      </w:tr>
      <w:tr w:rsidR="00D45E0A" w14:paraId="2C8A017B" w14:textId="77777777" w:rsidTr="00D45E0A">
        <w:tc>
          <w:tcPr>
            <w:tcW w:w="3116" w:type="dxa"/>
          </w:tcPr>
          <w:p w14:paraId="1BD75C60" w14:textId="77777777" w:rsidR="00D45E0A" w:rsidRDefault="00D45E0A" w:rsidP="00D45E0A"/>
        </w:tc>
        <w:tc>
          <w:tcPr>
            <w:tcW w:w="3117" w:type="dxa"/>
          </w:tcPr>
          <w:p w14:paraId="2FFF802E" w14:textId="77777777" w:rsidR="00D45E0A" w:rsidRDefault="00D45E0A" w:rsidP="00D45E0A"/>
        </w:tc>
        <w:tc>
          <w:tcPr>
            <w:tcW w:w="3117" w:type="dxa"/>
          </w:tcPr>
          <w:p w14:paraId="77E52C1D" w14:textId="77777777" w:rsidR="00D45E0A" w:rsidRDefault="00D45E0A" w:rsidP="00D45E0A"/>
        </w:tc>
      </w:tr>
      <w:tr w:rsidR="00D45E0A" w14:paraId="7919B80C" w14:textId="77777777" w:rsidTr="00D45E0A">
        <w:tc>
          <w:tcPr>
            <w:tcW w:w="3116" w:type="dxa"/>
          </w:tcPr>
          <w:p w14:paraId="287BA6F7" w14:textId="77777777" w:rsidR="00D45E0A" w:rsidRDefault="00D45E0A" w:rsidP="00D45E0A"/>
        </w:tc>
        <w:tc>
          <w:tcPr>
            <w:tcW w:w="3117" w:type="dxa"/>
          </w:tcPr>
          <w:p w14:paraId="2AC120B5" w14:textId="77777777" w:rsidR="00D45E0A" w:rsidRDefault="00D45E0A" w:rsidP="00D45E0A"/>
        </w:tc>
        <w:tc>
          <w:tcPr>
            <w:tcW w:w="3117" w:type="dxa"/>
          </w:tcPr>
          <w:p w14:paraId="4E108476" w14:textId="77777777" w:rsidR="00D45E0A" w:rsidRDefault="00D45E0A" w:rsidP="00D45E0A"/>
        </w:tc>
      </w:tr>
      <w:tr w:rsidR="00D45E0A" w14:paraId="094BBADA" w14:textId="77777777" w:rsidTr="00D45E0A">
        <w:tc>
          <w:tcPr>
            <w:tcW w:w="3116" w:type="dxa"/>
          </w:tcPr>
          <w:p w14:paraId="556E328F" w14:textId="77777777" w:rsidR="00D45E0A" w:rsidRDefault="00D45E0A" w:rsidP="00D45E0A"/>
        </w:tc>
        <w:tc>
          <w:tcPr>
            <w:tcW w:w="3117" w:type="dxa"/>
          </w:tcPr>
          <w:p w14:paraId="7F967A07" w14:textId="77777777" w:rsidR="00D45E0A" w:rsidRDefault="00D45E0A" w:rsidP="00D45E0A"/>
        </w:tc>
        <w:tc>
          <w:tcPr>
            <w:tcW w:w="3117" w:type="dxa"/>
          </w:tcPr>
          <w:p w14:paraId="4AD455D4" w14:textId="77777777" w:rsidR="00D45E0A" w:rsidRDefault="00D45E0A" w:rsidP="00D45E0A"/>
        </w:tc>
      </w:tr>
      <w:tr w:rsidR="00D45E0A" w14:paraId="1D1B1513" w14:textId="77777777" w:rsidTr="00D45E0A">
        <w:tc>
          <w:tcPr>
            <w:tcW w:w="3116" w:type="dxa"/>
          </w:tcPr>
          <w:p w14:paraId="18CF823A" w14:textId="77777777" w:rsidR="00D45E0A" w:rsidRDefault="00D45E0A" w:rsidP="00D45E0A"/>
        </w:tc>
        <w:tc>
          <w:tcPr>
            <w:tcW w:w="3117" w:type="dxa"/>
          </w:tcPr>
          <w:p w14:paraId="6BC3B09A" w14:textId="77777777" w:rsidR="00D45E0A" w:rsidRDefault="00D45E0A" w:rsidP="00D45E0A"/>
        </w:tc>
        <w:tc>
          <w:tcPr>
            <w:tcW w:w="3117" w:type="dxa"/>
          </w:tcPr>
          <w:p w14:paraId="4D5AF35D" w14:textId="77777777" w:rsidR="00D45E0A" w:rsidRDefault="00D45E0A" w:rsidP="00D45E0A"/>
        </w:tc>
      </w:tr>
      <w:tr w:rsidR="00D45E0A" w14:paraId="2A6F10C8" w14:textId="77777777" w:rsidTr="00D45E0A">
        <w:tc>
          <w:tcPr>
            <w:tcW w:w="3116" w:type="dxa"/>
          </w:tcPr>
          <w:p w14:paraId="3F0CAFE7" w14:textId="77777777" w:rsidR="00D45E0A" w:rsidRDefault="00D45E0A" w:rsidP="00D45E0A"/>
        </w:tc>
        <w:tc>
          <w:tcPr>
            <w:tcW w:w="3117" w:type="dxa"/>
          </w:tcPr>
          <w:p w14:paraId="64C50A88" w14:textId="77777777" w:rsidR="00D45E0A" w:rsidRDefault="00D45E0A" w:rsidP="00D45E0A"/>
        </w:tc>
        <w:tc>
          <w:tcPr>
            <w:tcW w:w="3117" w:type="dxa"/>
          </w:tcPr>
          <w:p w14:paraId="7631E689" w14:textId="77777777" w:rsidR="00D45E0A" w:rsidRDefault="00D45E0A" w:rsidP="00D45E0A"/>
        </w:tc>
      </w:tr>
      <w:tr w:rsidR="00D45E0A" w14:paraId="1FA0FE07" w14:textId="77777777" w:rsidTr="00D45E0A">
        <w:tc>
          <w:tcPr>
            <w:tcW w:w="3116" w:type="dxa"/>
          </w:tcPr>
          <w:p w14:paraId="0B78D6B5" w14:textId="77777777" w:rsidR="00D45E0A" w:rsidRDefault="00D45E0A" w:rsidP="00D45E0A"/>
        </w:tc>
        <w:tc>
          <w:tcPr>
            <w:tcW w:w="3117" w:type="dxa"/>
          </w:tcPr>
          <w:p w14:paraId="35D19F51" w14:textId="77777777" w:rsidR="00D45E0A" w:rsidRDefault="00D45E0A" w:rsidP="00D45E0A"/>
        </w:tc>
        <w:tc>
          <w:tcPr>
            <w:tcW w:w="3117" w:type="dxa"/>
          </w:tcPr>
          <w:p w14:paraId="45D9C94B" w14:textId="77777777" w:rsidR="00D45E0A" w:rsidRDefault="00D45E0A" w:rsidP="00D45E0A"/>
        </w:tc>
      </w:tr>
      <w:tr w:rsidR="00D45E0A" w14:paraId="7660FC69" w14:textId="77777777" w:rsidTr="00D45E0A">
        <w:tc>
          <w:tcPr>
            <w:tcW w:w="3116" w:type="dxa"/>
          </w:tcPr>
          <w:p w14:paraId="1F8D344C" w14:textId="77777777" w:rsidR="00D45E0A" w:rsidRDefault="00D45E0A" w:rsidP="00D45E0A"/>
        </w:tc>
        <w:tc>
          <w:tcPr>
            <w:tcW w:w="3117" w:type="dxa"/>
          </w:tcPr>
          <w:p w14:paraId="071C104B" w14:textId="77777777" w:rsidR="00D45E0A" w:rsidRDefault="00D45E0A" w:rsidP="00D45E0A"/>
        </w:tc>
        <w:tc>
          <w:tcPr>
            <w:tcW w:w="3117" w:type="dxa"/>
          </w:tcPr>
          <w:p w14:paraId="5AA9C810" w14:textId="77777777" w:rsidR="00D45E0A" w:rsidRDefault="00D45E0A" w:rsidP="00D45E0A"/>
        </w:tc>
      </w:tr>
    </w:tbl>
    <w:p w14:paraId="5309ABE6" w14:textId="77777777" w:rsidR="00403533" w:rsidRDefault="00403533" w:rsidP="00403533">
      <w:r>
        <w:t xml:space="preserve">Repeat table for local and </w:t>
      </w:r>
      <w:proofErr w:type="gramStart"/>
      <w:r>
        <w:t>all</w:t>
      </w:r>
      <w:proofErr w:type="gramEnd"/>
    </w:p>
    <w:p w14:paraId="3ED561EB" w14:textId="77777777" w:rsidR="002F2D5E" w:rsidRPr="000B0533" w:rsidRDefault="002F2D5E" w:rsidP="000B0533"/>
    <w:p w14:paraId="51AE189A" w14:textId="77777777" w:rsidR="00CB630F" w:rsidRPr="00CB630F" w:rsidRDefault="00CB630F" w:rsidP="00CB630F"/>
    <w:p w14:paraId="339299BA" w14:textId="630BAD97" w:rsidR="000B0533" w:rsidRDefault="000B0533" w:rsidP="000B0533">
      <w:pPr>
        <w:pStyle w:val="Heading2"/>
      </w:pPr>
      <w:r>
        <w:t>Expenditures tables</w:t>
      </w:r>
    </w:p>
    <w:p w14:paraId="64B4CFE9" w14:textId="77347C54" w:rsidR="00D03C49" w:rsidRDefault="000B0533">
      <w:r>
        <w:t xml:space="preserve">Organic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1988"/>
        <w:gridCol w:w="2000"/>
      </w:tblGrid>
      <w:tr w:rsidR="000B0533" w14:paraId="31FBCA5D" w14:textId="7049FF2E" w:rsidTr="000B0533">
        <w:tc>
          <w:tcPr>
            <w:tcW w:w="1960" w:type="dxa"/>
          </w:tcPr>
          <w:p w14:paraId="602B95D4" w14:textId="352A2B88" w:rsidR="000B0533" w:rsidRDefault="000B0533" w:rsidP="000B0533">
            <w:r>
              <w:t>Variable expenses</w:t>
            </w:r>
          </w:p>
        </w:tc>
        <w:tc>
          <w:tcPr>
            <w:tcW w:w="1988" w:type="dxa"/>
          </w:tcPr>
          <w:p w14:paraId="031FD7B0" w14:textId="2C22FDE2" w:rsidR="000B0533" w:rsidRDefault="000B0533" w:rsidP="000B0533">
            <w:r>
              <w:t>Minimum dollar expended</w:t>
            </w:r>
          </w:p>
        </w:tc>
        <w:tc>
          <w:tcPr>
            <w:tcW w:w="2000" w:type="dxa"/>
          </w:tcPr>
          <w:p w14:paraId="77A21D1A" w14:textId="603EE391" w:rsidR="000B0533" w:rsidRDefault="000B0533" w:rsidP="000B0533">
            <w:r>
              <w:t>Maximum dollar expended</w:t>
            </w:r>
          </w:p>
        </w:tc>
      </w:tr>
      <w:tr w:rsidR="000B0533" w14:paraId="7D0DE523" w14:textId="2F81F378" w:rsidTr="000B0533">
        <w:tc>
          <w:tcPr>
            <w:tcW w:w="1960" w:type="dxa"/>
          </w:tcPr>
          <w:p w14:paraId="238F0D21" w14:textId="6A8B8C31" w:rsidR="000B0533" w:rsidRDefault="004E3DE0" w:rsidP="00DB7968">
            <w:r>
              <w:lastRenderedPageBreak/>
              <w:t>…</w:t>
            </w:r>
          </w:p>
        </w:tc>
        <w:tc>
          <w:tcPr>
            <w:tcW w:w="1988" w:type="dxa"/>
          </w:tcPr>
          <w:p w14:paraId="41F77F6F" w14:textId="77777777" w:rsidR="000B0533" w:rsidRDefault="000B0533" w:rsidP="00DB7968"/>
        </w:tc>
        <w:tc>
          <w:tcPr>
            <w:tcW w:w="2000" w:type="dxa"/>
          </w:tcPr>
          <w:p w14:paraId="4EE09400" w14:textId="77777777" w:rsidR="000B0533" w:rsidRDefault="000B0533" w:rsidP="00DB7968"/>
        </w:tc>
      </w:tr>
      <w:tr w:rsidR="000B0533" w14:paraId="45A7DC83" w14:textId="70D803FB" w:rsidTr="000B0533">
        <w:tc>
          <w:tcPr>
            <w:tcW w:w="1960" w:type="dxa"/>
          </w:tcPr>
          <w:p w14:paraId="191C7936" w14:textId="77777777" w:rsidR="000B0533" w:rsidRDefault="000B0533" w:rsidP="00DB7968"/>
        </w:tc>
        <w:tc>
          <w:tcPr>
            <w:tcW w:w="1988" w:type="dxa"/>
          </w:tcPr>
          <w:p w14:paraId="7462CC14" w14:textId="77777777" w:rsidR="000B0533" w:rsidRDefault="000B0533" w:rsidP="00DB7968"/>
        </w:tc>
        <w:tc>
          <w:tcPr>
            <w:tcW w:w="2000" w:type="dxa"/>
          </w:tcPr>
          <w:p w14:paraId="0D3C15B4" w14:textId="77777777" w:rsidR="000B0533" w:rsidRDefault="000B0533" w:rsidP="00DB7968"/>
        </w:tc>
      </w:tr>
      <w:tr w:rsidR="000B0533" w14:paraId="5CA1732B" w14:textId="3F337564" w:rsidTr="000B0533">
        <w:tc>
          <w:tcPr>
            <w:tcW w:w="1960" w:type="dxa"/>
          </w:tcPr>
          <w:p w14:paraId="53C36554" w14:textId="62AD2AF6" w:rsidR="000B0533" w:rsidRDefault="004E3DE0" w:rsidP="00DB7968">
            <w:r>
              <w:t xml:space="preserve">Profitability </w:t>
            </w:r>
          </w:p>
        </w:tc>
        <w:tc>
          <w:tcPr>
            <w:tcW w:w="1988" w:type="dxa"/>
          </w:tcPr>
          <w:p w14:paraId="0A133C42" w14:textId="77777777" w:rsidR="000B0533" w:rsidRDefault="000B0533" w:rsidP="00DB7968"/>
        </w:tc>
        <w:tc>
          <w:tcPr>
            <w:tcW w:w="2000" w:type="dxa"/>
          </w:tcPr>
          <w:p w14:paraId="1EFB634E" w14:textId="77777777" w:rsidR="000B0533" w:rsidRDefault="000B0533" w:rsidP="00DB7968"/>
        </w:tc>
      </w:tr>
      <w:tr w:rsidR="000B0533" w14:paraId="3020C814" w14:textId="062FE692" w:rsidTr="000B0533">
        <w:tc>
          <w:tcPr>
            <w:tcW w:w="1960" w:type="dxa"/>
          </w:tcPr>
          <w:p w14:paraId="38CC2C76" w14:textId="6FBCC74A" w:rsidR="000B0533" w:rsidRDefault="004E3DE0" w:rsidP="00DB7968">
            <w:r>
              <w:t>ROA</w:t>
            </w:r>
          </w:p>
        </w:tc>
        <w:tc>
          <w:tcPr>
            <w:tcW w:w="1988" w:type="dxa"/>
          </w:tcPr>
          <w:p w14:paraId="0BD27DAB" w14:textId="77777777" w:rsidR="000B0533" w:rsidRDefault="000B0533" w:rsidP="00DB7968"/>
        </w:tc>
        <w:tc>
          <w:tcPr>
            <w:tcW w:w="2000" w:type="dxa"/>
          </w:tcPr>
          <w:p w14:paraId="252BB196" w14:textId="77777777" w:rsidR="000B0533" w:rsidRDefault="000B0533" w:rsidP="00DB7968"/>
        </w:tc>
      </w:tr>
      <w:tr w:rsidR="004E3DE0" w14:paraId="34B50ED2" w14:textId="77777777" w:rsidTr="000B0533">
        <w:tc>
          <w:tcPr>
            <w:tcW w:w="1960" w:type="dxa"/>
          </w:tcPr>
          <w:p w14:paraId="53940A64" w14:textId="75938BCE" w:rsidR="004E3DE0" w:rsidRDefault="004E3DE0" w:rsidP="00DB7968">
            <w:r>
              <w:t>OPM</w:t>
            </w:r>
          </w:p>
        </w:tc>
        <w:tc>
          <w:tcPr>
            <w:tcW w:w="1988" w:type="dxa"/>
          </w:tcPr>
          <w:p w14:paraId="715F7372" w14:textId="77777777" w:rsidR="004E3DE0" w:rsidRDefault="004E3DE0" w:rsidP="00DB7968"/>
        </w:tc>
        <w:tc>
          <w:tcPr>
            <w:tcW w:w="2000" w:type="dxa"/>
          </w:tcPr>
          <w:p w14:paraId="75DCDA71" w14:textId="77777777" w:rsidR="004E3DE0" w:rsidRDefault="004E3DE0" w:rsidP="00DB7968"/>
        </w:tc>
      </w:tr>
      <w:tr w:rsidR="004E3DE0" w14:paraId="3DAE9D52" w14:textId="77777777" w:rsidTr="000B0533">
        <w:tc>
          <w:tcPr>
            <w:tcW w:w="1960" w:type="dxa"/>
          </w:tcPr>
          <w:p w14:paraId="2C8819B4" w14:textId="1165D279" w:rsidR="004E3DE0" w:rsidRDefault="004E3DE0" w:rsidP="00DB7968">
            <w:r>
              <w:t>INFI</w:t>
            </w:r>
          </w:p>
        </w:tc>
        <w:tc>
          <w:tcPr>
            <w:tcW w:w="1988" w:type="dxa"/>
          </w:tcPr>
          <w:p w14:paraId="7C4EEA40" w14:textId="77777777" w:rsidR="004E3DE0" w:rsidRDefault="004E3DE0" w:rsidP="00DB7968"/>
        </w:tc>
        <w:tc>
          <w:tcPr>
            <w:tcW w:w="2000" w:type="dxa"/>
          </w:tcPr>
          <w:p w14:paraId="7A7D8D9C" w14:textId="77777777" w:rsidR="004E3DE0" w:rsidRDefault="004E3DE0" w:rsidP="00DB7968"/>
        </w:tc>
      </w:tr>
      <w:tr w:rsidR="000540B2" w14:paraId="2762CFC6" w14:textId="77777777" w:rsidTr="000B0533">
        <w:tc>
          <w:tcPr>
            <w:tcW w:w="1960" w:type="dxa"/>
          </w:tcPr>
          <w:p w14:paraId="7A795826" w14:textId="77777777" w:rsidR="000540B2" w:rsidRDefault="000540B2" w:rsidP="00DB7968"/>
        </w:tc>
        <w:tc>
          <w:tcPr>
            <w:tcW w:w="1988" w:type="dxa"/>
          </w:tcPr>
          <w:p w14:paraId="1C379315" w14:textId="77777777" w:rsidR="000540B2" w:rsidRDefault="000540B2" w:rsidP="00DB7968"/>
        </w:tc>
        <w:tc>
          <w:tcPr>
            <w:tcW w:w="2000" w:type="dxa"/>
          </w:tcPr>
          <w:p w14:paraId="1B12480D" w14:textId="77777777" w:rsidR="000540B2" w:rsidRDefault="000540B2" w:rsidP="00DB7968"/>
        </w:tc>
      </w:tr>
      <w:tr w:rsidR="000540B2" w14:paraId="7F7603F9" w14:textId="77777777" w:rsidTr="000B0533">
        <w:tc>
          <w:tcPr>
            <w:tcW w:w="1960" w:type="dxa"/>
          </w:tcPr>
          <w:p w14:paraId="3C06D616" w14:textId="77777777" w:rsidR="000540B2" w:rsidRDefault="000540B2" w:rsidP="00DB7968"/>
        </w:tc>
        <w:tc>
          <w:tcPr>
            <w:tcW w:w="1988" w:type="dxa"/>
          </w:tcPr>
          <w:p w14:paraId="6D4FCB41" w14:textId="77777777" w:rsidR="000540B2" w:rsidRDefault="000540B2" w:rsidP="00DB7968"/>
        </w:tc>
        <w:tc>
          <w:tcPr>
            <w:tcW w:w="2000" w:type="dxa"/>
          </w:tcPr>
          <w:p w14:paraId="29355E79" w14:textId="77777777" w:rsidR="000540B2" w:rsidRDefault="000540B2" w:rsidP="00DB7968"/>
        </w:tc>
      </w:tr>
      <w:tr w:rsidR="000540B2" w14:paraId="2950E71E" w14:textId="77777777" w:rsidTr="000B0533">
        <w:tc>
          <w:tcPr>
            <w:tcW w:w="1960" w:type="dxa"/>
          </w:tcPr>
          <w:p w14:paraId="28D30542" w14:textId="77777777" w:rsidR="000540B2" w:rsidRDefault="000540B2" w:rsidP="00DB7968"/>
        </w:tc>
        <w:tc>
          <w:tcPr>
            <w:tcW w:w="1988" w:type="dxa"/>
          </w:tcPr>
          <w:p w14:paraId="427D73FE" w14:textId="77777777" w:rsidR="000540B2" w:rsidRDefault="000540B2" w:rsidP="00DB7968"/>
        </w:tc>
        <w:tc>
          <w:tcPr>
            <w:tcW w:w="2000" w:type="dxa"/>
          </w:tcPr>
          <w:p w14:paraId="61D7A7E5" w14:textId="77777777" w:rsidR="000540B2" w:rsidRDefault="000540B2" w:rsidP="00DB7968"/>
        </w:tc>
      </w:tr>
      <w:tr w:rsidR="000540B2" w14:paraId="0D20425F" w14:textId="77777777" w:rsidTr="000B0533">
        <w:tc>
          <w:tcPr>
            <w:tcW w:w="1960" w:type="dxa"/>
          </w:tcPr>
          <w:p w14:paraId="4DB0135D" w14:textId="77777777" w:rsidR="000540B2" w:rsidRDefault="000540B2" w:rsidP="00DB7968"/>
        </w:tc>
        <w:tc>
          <w:tcPr>
            <w:tcW w:w="1988" w:type="dxa"/>
          </w:tcPr>
          <w:p w14:paraId="76E3A813" w14:textId="77777777" w:rsidR="000540B2" w:rsidRDefault="000540B2" w:rsidP="00DB7968"/>
        </w:tc>
        <w:tc>
          <w:tcPr>
            <w:tcW w:w="2000" w:type="dxa"/>
          </w:tcPr>
          <w:p w14:paraId="16B3DC89" w14:textId="77777777" w:rsidR="000540B2" w:rsidRDefault="000540B2" w:rsidP="00DB7968"/>
        </w:tc>
      </w:tr>
    </w:tbl>
    <w:p w14:paraId="72DB3FCD" w14:textId="5BF582A9" w:rsidR="000B0533" w:rsidRDefault="000B0533">
      <w:r>
        <w:t xml:space="preserve">The max and min will be the max/min from the three regional </w:t>
      </w:r>
      <w:proofErr w:type="gramStart"/>
      <w:r>
        <w:t>definitions</w:t>
      </w:r>
      <w:proofErr w:type="gramEnd"/>
    </w:p>
    <w:p w14:paraId="3C9F881A" w14:textId="77777777" w:rsidR="000B0533" w:rsidRDefault="000B0533"/>
    <w:p w14:paraId="435F4224" w14:textId="383F487E" w:rsidR="000B0533" w:rsidRDefault="000B0533">
      <w:r>
        <w:t xml:space="preserve">Add another that is </w:t>
      </w:r>
      <w:proofErr w:type="gramStart"/>
      <w:r>
        <w:t>local</w:t>
      </w:r>
      <w:proofErr w:type="gramEnd"/>
      <w:r>
        <w:t xml:space="preserve"> </w:t>
      </w:r>
    </w:p>
    <w:p w14:paraId="44CC1524" w14:textId="77777777" w:rsidR="000B0533" w:rsidRDefault="000B0533"/>
    <w:p w14:paraId="7DE22D26" w14:textId="49DFABC2" w:rsidR="000B0533" w:rsidRDefault="000B0533">
      <w:r>
        <w:t>Add a third that is all producers</w:t>
      </w:r>
      <w:r w:rsidR="00270F0B">
        <w:t xml:space="preserve"> – Add percentage organic and percentage </w:t>
      </w:r>
      <w:proofErr w:type="gramStart"/>
      <w:r w:rsidR="00270F0B">
        <w:t>local</w:t>
      </w:r>
      <w:proofErr w:type="gramEnd"/>
    </w:p>
    <w:p w14:paraId="740BAF6C" w14:textId="6DFBFD62" w:rsidR="000B0533" w:rsidRDefault="000B0533">
      <w:r>
        <w:t xml:space="preserve">Each table printed on a separate </w:t>
      </w:r>
      <w:proofErr w:type="gramStart"/>
      <w:r>
        <w:t>page</w:t>
      </w:r>
      <w:proofErr w:type="gramEnd"/>
    </w:p>
    <w:p w14:paraId="63AE79D4" w14:textId="77777777" w:rsidR="000B0533" w:rsidRDefault="000B0533"/>
    <w:p w14:paraId="796A4DB4" w14:textId="32B62C08" w:rsidR="000B0533" w:rsidRDefault="000B0533">
      <w:r>
        <w:t xml:space="preserve">For Becca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0533" w14:paraId="1126CA74" w14:textId="6DDD8041" w:rsidTr="00A979D3">
        <w:tc>
          <w:tcPr>
            <w:tcW w:w="2337" w:type="dxa"/>
          </w:tcPr>
          <w:p w14:paraId="22170289" w14:textId="77777777" w:rsidR="000B0533" w:rsidRDefault="000B0533" w:rsidP="00DB7968">
            <w:r>
              <w:t>Variable expenses</w:t>
            </w:r>
          </w:p>
        </w:tc>
        <w:tc>
          <w:tcPr>
            <w:tcW w:w="2337" w:type="dxa"/>
          </w:tcPr>
          <w:p w14:paraId="67C91610" w14:textId="04B7A60F" w:rsidR="000B0533" w:rsidRDefault="000B0533" w:rsidP="00DB7968">
            <w:r>
              <w:t>Region 1</w:t>
            </w:r>
          </w:p>
        </w:tc>
        <w:tc>
          <w:tcPr>
            <w:tcW w:w="2338" w:type="dxa"/>
          </w:tcPr>
          <w:p w14:paraId="28604AEA" w14:textId="0752C37F" w:rsidR="000B0533" w:rsidRDefault="000B0533" w:rsidP="000B0533">
            <w:pPr>
              <w:ind w:left="720"/>
            </w:pPr>
            <w:r>
              <w:t>Region 2</w:t>
            </w:r>
          </w:p>
        </w:tc>
        <w:tc>
          <w:tcPr>
            <w:tcW w:w="2338" w:type="dxa"/>
          </w:tcPr>
          <w:p w14:paraId="658E2157" w14:textId="0888F500" w:rsidR="000B0533" w:rsidRDefault="000B0533" w:rsidP="000B0533">
            <w:pPr>
              <w:ind w:left="720"/>
            </w:pPr>
            <w:r>
              <w:t>Region 3</w:t>
            </w:r>
          </w:p>
        </w:tc>
      </w:tr>
      <w:tr w:rsidR="000B0533" w14:paraId="48F1EF0D" w14:textId="18A1FDD2" w:rsidTr="00A979D3">
        <w:tc>
          <w:tcPr>
            <w:tcW w:w="2337" w:type="dxa"/>
          </w:tcPr>
          <w:p w14:paraId="183176A5" w14:textId="77777777" w:rsidR="000B0533" w:rsidRDefault="000B0533" w:rsidP="00DB7968"/>
        </w:tc>
        <w:tc>
          <w:tcPr>
            <w:tcW w:w="2337" w:type="dxa"/>
          </w:tcPr>
          <w:p w14:paraId="3CA15BC1" w14:textId="77777777" w:rsidR="000B0533" w:rsidRDefault="000B0533" w:rsidP="00DB7968"/>
        </w:tc>
        <w:tc>
          <w:tcPr>
            <w:tcW w:w="2338" w:type="dxa"/>
          </w:tcPr>
          <w:p w14:paraId="1549BD5A" w14:textId="77777777" w:rsidR="000B0533" w:rsidRDefault="000B0533" w:rsidP="00DB7968"/>
        </w:tc>
        <w:tc>
          <w:tcPr>
            <w:tcW w:w="2338" w:type="dxa"/>
          </w:tcPr>
          <w:p w14:paraId="19931465" w14:textId="77777777" w:rsidR="000B0533" w:rsidRDefault="000B0533" w:rsidP="00DB7968"/>
        </w:tc>
      </w:tr>
      <w:tr w:rsidR="000B0533" w14:paraId="671CF75D" w14:textId="3A821586" w:rsidTr="00A979D3">
        <w:tc>
          <w:tcPr>
            <w:tcW w:w="2337" w:type="dxa"/>
          </w:tcPr>
          <w:p w14:paraId="046C98E6" w14:textId="77777777" w:rsidR="000B0533" w:rsidRDefault="000B0533" w:rsidP="00DB7968"/>
        </w:tc>
        <w:tc>
          <w:tcPr>
            <w:tcW w:w="2337" w:type="dxa"/>
          </w:tcPr>
          <w:p w14:paraId="5532547E" w14:textId="77777777" w:rsidR="000B0533" w:rsidRDefault="000B0533" w:rsidP="00DB7968"/>
        </w:tc>
        <w:tc>
          <w:tcPr>
            <w:tcW w:w="2338" w:type="dxa"/>
          </w:tcPr>
          <w:p w14:paraId="06E054AC" w14:textId="77777777" w:rsidR="000B0533" w:rsidRDefault="000B0533" w:rsidP="00DB7968"/>
        </w:tc>
        <w:tc>
          <w:tcPr>
            <w:tcW w:w="2338" w:type="dxa"/>
          </w:tcPr>
          <w:p w14:paraId="2B807D50" w14:textId="77777777" w:rsidR="000B0533" w:rsidRDefault="000B0533" w:rsidP="00DB7968"/>
        </w:tc>
      </w:tr>
      <w:tr w:rsidR="000B0533" w14:paraId="7BA3960F" w14:textId="7B543269" w:rsidTr="00A979D3">
        <w:tc>
          <w:tcPr>
            <w:tcW w:w="2337" w:type="dxa"/>
          </w:tcPr>
          <w:p w14:paraId="5D4AA36B" w14:textId="77777777" w:rsidR="000B0533" w:rsidRDefault="000B0533" w:rsidP="00DB7968"/>
        </w:tc>
        <w:tc>
          <w:tcPr>
            <w:tcW w:w="2337" w:type="dxa"/>
          </w:tcPr>
          <w:p w14:paraId="136C2AA6" w14:textId="77777777" w:rsidR="000B0533" w:rsidRDefault="000B0533" w:rsidP="00DB7968"/>
        </w:tc>
        <w:tc>
          <w:tcPr>
            <w:tcW w:w="2338" w:type="dxa"/>
          </w:tcPr>
          <w:p w14:paraId="37ACCF90" w14:textId="77777777" w:rsidR="000B0533" w:rsidRDefault="000B0533" w:rsidP="00DB7968"/>
        </w:tc>
        <w:tc>
          <w:tcPr>
            <w:tcW w:w="2338" w:type="dxa"/>
          </w:tcPr>
          <w:p w14:paraId="681EE9DE" w14:textId="77777777" w:rsidR="000B0533" w:rsidRDefault="000B0533" w:rsidP="00DB7968"/>
        </w:tc>
      </w:tr>
      <w:tr w:rsidR="000B0533" w14:paraId="72250DEC" w14:textId="04FECFEE" w:rsidTr="00A979D3">
        <w:tc>
          <w:tcPr>
            <w:tcW w:w="2337" w:type="dxa"/>
          </w:tcPr>
          <w:p w14:paraId="4DC0B9FB" w14:textId="77777777" w:rsidR="000B0533" w:rsidRDefault="000B0533" w:rsidP="00DB7968"/>
        </w:tc>
        <w:tc>
          <w:tcPr>
            <w:tcW w:w="2337" w:type="dxa"/>
          </w:tcPr>
          <w:p w14:paraId="75ABA7AC" w14:textId="77777777" w:rsidR="000B0533" w:rsidRDefault="000B0533" w:rsidP="00DB7968"/>
        </w:tc>
        <w:tc>
          <w:tcPr>
            <w:tcW w:w="2338" w:type="dxa"/>
          </w:tcPr>
          <w:p w14:paraId="554C7B5A" w14:textId="77777777" w:rsidR="000B0533" w:rsidRDefault="000B0533" w:rsidP="00DB7968"/>
        </w:tc>
        <w:tc>
          <w:tcPr>
            <w:tcW w:w="2338" w:type="dxa"/>
          </w:tcPr>
          <w:p w14:paraId="3E7B8E9D" w14:textId="77777777" w:rsidR="000B0533" w:rsidRDefault="000B0533" w:rsidP="00DB7968"/>
        </w:tc>
      </w:tr>
    </w:tbl>
    <w:p w14:paraId="28B89740" w14:textId="77777777" w:rsidR="000B0533" w:rsidRDefault="000B0533"/>
    <w:sectPr w:rsidR="000B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33"/>
    <w:rsid w:val="000540B2"/>
    <w:rsid w:val="000B0533"/>
    <w:rsid w:val="00192F51"/>
    <w:rsid w:val="00270F0B"/>
    <w:rsid w:val="002F2D5E"/>
    <w:rsid w:val="00403533"/>
    <w:rsid w:val="004E3DE0"/>
    <w:rsid w:val="00522F01"/>
    <w:rsid w:val="00AE3B5D"/>
    <w:rsid w:val="00BA1E17"/>
    <w:rsid w:val="00C45C37"/>
    <w:rsid w:val="00CB630F"/>
    <w:rsid w:val="00D03C49"/>
    <w:rsid w:val="00D45E0A"/>
    <w:rsid w:val="00D5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DFA9C"/>
  <w15:chartTrackingRefBased/>
  <w15:docId w15:val="{8F38B8C1-0D17-544E-8F7C-51926FC3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49"/>
    <w:rPr>
      <w:rFonts w:ascii="Times New Roman" w:hAnsi="Times New Roman" w:cs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5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B053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Bauman,Allie</dc:creator>
  <cp:keywords/>
  <dc:description/>
  <cp:lastModifiedBy>Bauman,Allie</cp:lastModifiedBy>
  <cp:revision>11</cp:revision>
  <dcterms:created xsi:type="dcterms:W3CDTF">2024-02-12T18:24:00Z</dcterms:created>
  <dcterms:modified xsi:type="dcterms:W3CDTF">2024-02-12T18:45:00Z</dcterms:modified>
</cp:coreProperties>
</file>