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72"/>
          <w:szCs w:val="72"/>
        </w:rPr>
        <w:t xml:space="preserve">csv_to_sql.py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식당 CSV → SQL 변환 도구</w:t>
      </w:r>
    </w:p>
    <w:p>
      <w:pPr>
        <w:spacing w:after="1200" w:before="12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사용 설명서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식당 CSV 데이터를 Supabase PostgreSQL INSERT/UPDATE SQL로 자동 변환</w:t>
            </w:r>
          </w:p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restaurants · menus · reviews 3개 테이블 지원</w:t>
            </w:r>
          </w:p>
        </w:tc>
      </w:tr>
    </w:tbl>
    <w:p>
      <w:pPr>
        <w:spacing w:after="48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개요</w:t>
      </w:r>
    </w:p>
    <w:p>
      <w:pPr>
        <w:pBdr>
          <w:bottom w:val="single" w:color="2E86C1" w:sz="4" w:space="1"/>
        </w:pBdr>
        <w:spacing w:after="100" w:before="100"/>
      </w:pPr>
    </w:p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csv_to_sql.py는 식당 정보가 담긴 CSV 파일을 읽어 Supabase(PostgreSQL) 데이터베이스에 바로 실행 가능한 SQL INSERT/UPDATE 구문으로 자동 변환하는 커맨드라인 도구입니다.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restaurants, menus, reviews 3개 테이블에 대한 SQL 자동 생성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기존 CSV(--base)와 비교해 신규 식당은 INSERT, 기존 식당은 UPDATE로 자동 구분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restaurant id, menu id 시작값 자동 계산 (수동 지정도 가능)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리뷰 내 "더보기" / "접기" 잔재 텍스트 자동 제거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리뷰 내용 기반 별점(rating) 자동 추론</w:t>
      </w:r>
    </w:p>
    <w:p>
      <w:pP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요구 사항</w:t>
      </w:r>
    </w:p>
    <w:p>
      <w:pPr>
        <w:pBdr>
          <w:bottom w:val="single" w:color="2E86C1" w:sz="4" w:space="1"/>
        </w:pBdr>
        <w:spacing w:after="100" w:before="100"/>
      </w:pP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설치 명령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3.10 이상</w:t>
            </w:r>
          </w:p>
        </w:tc>
        <w:tc>
          <w:tcPr>
            <w:tcW w:type="dxa" w:w="4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pandas</w:t>
            </w:r>
          </w:p>
        </w:tc>
        <w:tc>
          <w:tcPr>
            <w:tcW w:type="dxa" w:w="2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최신 권장</w:t>
            </w:r>
          </w:p>
        </w:tc>
        <w:tc>
          <w:tcPr>
            <w:tcW w:type="dxa" w:w="4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pip install pandas</w:t>
            </w:r>
          </w:p>
        </w:tc>
      </w:tr>
    </w:tbl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CSV 파일 형식</w:t>
      </w:r>
    </w:p>
    <w:p>
      <w:pPr>
        <w:pBdr>
          <w:bottom w:val="single" w:color="2E86C1" w:sz="4" w:space="1"/>
        </w:pBdr>
        <w:spacing w:after="100" w:before="100"/>
      </w:pPr>
    </w:p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입력 CSV는 아래 컬럼 구조를 따라야 합니다. 식당 1행 = 1개 식당입니다.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필수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식당이름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식당 이름 (기존 DB와 매핑 기준)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스미노카리 미금점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메뉴정보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메뉴명과 가격이 포함된 문자열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대표 짬뽕 13,000원 / 탕수육 18,000원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업체사진1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대표 이미지 URL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https://...jpg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업체사진2~4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추가 이미지 URL (없으면 빈칸)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https://...jpg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리뷰N_내용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리뷰 본문 (N = 1~10)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음식이 정말 맛있었어요!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리뷰N_사진링크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리뷰 사진 URL, 여러 개는 | 구분 (N = 1~10)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https://...jpg | https://...jpg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💡  팁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메뉴정보 파싱 규칙: "메뉴명 ... 숫자원" 패턴을 자동 인식합니다. "대표", "[태그]", "★...★" 접두사는 자동으로 제거됩니다.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이미지 구분자: 리뷰 사진 여러 장은 파이프(|)로 구분합니다.</w:t>
            </w:r>
          </w:p>
        </w:tc>
      </w:tr>
    </w:tbl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사용 방법</w:t>
      </w:r>
    </w:p>
    <w:p>
      <w:pPr>
        <w:pBdr>
          <w:bottom w:val="single" w:color="2E86C1" w:sz="4" w:space="1"/>
        </w:pBdr>
        <w:spacing w:after="100" w:before="100"/>
      </w:pPr>
    </w:p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4-1. 기본 사용법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python csv_to_sql.py -i &lt;입력CSV&gt; [옵션]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4-2. 옵션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600"/>
        <w:gridCol w:w="43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단축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--input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-i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(필수)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변환할 CSV 파일 경로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--output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-o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입력파일명.sql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출력 SQL 파일 경로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--base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-b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기존 CSV 경로 (id 매핑 기준)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--id-start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자동 계산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새 식당 시작 id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--menu-id-start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자동 계산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메뉴 시작 id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--user-id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리뷰에 사용할 users.id</w:t>
            </w:r>
          </w:p>
        </w:tc>
      </w:tr>
    </w:tbl>
    <w:p>
      <w:pPr>
        <w:spacing w:after="3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4-3. 사용 시나리오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① 최초 시드 — DB에 데이터가 전혀 없을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python csv_to_sql.py -i restaurant_final_complete.csv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--base 없이 실행하면 전체 데이터를 id=1부터 INSERT 합니다.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② 추가/수정 데이터 — 기존 파일 기반 id 자동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python csv_to_sql.py -i retry_data.csv -b restaurant_final_complete.csv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기존 CSV에 있는 식당 이름과 일치하면 → UPDATE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기존 CSV에 없는 신규 식당이면 → INSERT (id 자동 이어서 부여)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③ 출력 경로 직접 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python csv_to_sql.py -i new.csv -b base.csv -o output/seed.sql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④ user_id 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python csv_to_sql.py -i new.csv -b base.csv --user-id 42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리뷰에 삽입될 user_id를 지정합니다. 실제 DB의 users.id에 존재하는 값을 사용해야 합니다.</w:t>
      </w:r>
    </w:p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출력 SQL 구조</w:t>
      </w:r>
    </w:p>
    <w:p>
      <w:pPr>
        <w:pBdr>
          <w:bottom w:val="single" w:color="2E86C1" w:sz="4" w:space="1"/>
        </w:pBdr>
        <w:spacing w:after="100" w:before="100"/>
      </w:pPr>
    </w:p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생성된 SQL 파일은 식당별로 3단계 블록으로 구성됩니다.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80"/>
        <w:gridCol w:w="3080"/>
      </w:tblGrid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3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식당</w:t>
            </w:r>
          </w:p>
        </w:tc>
        <w:tc>
          <w:tcPr>
            <w:tcW w:type="dxa" w:w="3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신규 식당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3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 (image, sub_images)</w:t>
            </w:r>
          </w:p>
        </w:tc>
        <w:tc>
          <w:tcPr>
            <w:tcW w:type="dxa" w:w="3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INSERT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menus</w:t>
            </w:r>
          </w:p>
        </w:tc>
        <w:tc>
          <w:tcPr>
            <w:tcW w:type="dxa" w:w="3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 후 INSERT</w:t>
            </w:r>
          </w:p>
        </w:tc>
        <w:tc>
          <w:tcPr>
            <w:tcW w:type="dxa" w:w="3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INSERT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reviews</w:t>
            </w:r>
          </w:p>
        </w:tc>
        <w:tc>
          <w:tcPr>
            <w:tcW w:type="dxa" w:w="3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 후 INSERT</w:t>
            </w:r>
          </w:p>
        </w:tc>
        <w:tc>
          <w:tcPr>
            <w:tcW w:type="dxa" w:w="30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INSERT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⚠️  주의사항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기존 식당의 menus/reviews는 DELETE 후 재삽입됩니다. 실행 전 Supabase가 "Destructive operation" 경고를 표시할 수 있으나, WHERE 조건으로 해당 식당 데이터만 삭제하므로 의도된 동작입니다.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실행 전 해당 식당에 사용자가 직접 작성한 리뷰가 있는지 반드시 확인하세요.</w:t>
            </w:r>
          </w:p>
        </w:tc>
      </w:tr>
    </w:tbl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id 관리 규칙</w:t>
      </w:r>
    </w:p>
    <w:p>
      <w:pPr>
        <w:pBdr>
          <w:bottom w:val="single" w:color="2E86C1" w:sz="4" w:space="1"/>
        </w:pBdr>
        <w:spacing w:after="100" w:before="100"/>
      </w:pP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restaurant id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--base 지정 시: 기존 CSV 식당 수 + 1 부터 자동 부여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--base 없을 시: 1부터 시작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--id-start 로 수동 오버라이드 가능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menu id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--base 지정 시: 기존 CSV 전체 메뉴 수 + 1 부터 자동 부여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--base 없을 시: 1부터 시작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--menu-id-start 로 수동 오버라이드 가능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💡  id 충돌 방지 팁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DB에 이미 직접 삽입한 데이터가 있다면 --id-start, --menu-id-start 옵션으로 시작값을 직접 지정하세요. 또는 SQL의 id 컬럼을 제거하고 시퀀스(SERIAL)에 맡기는 방법도 안전합니다.</w:t>
            </w:r>
          </w:p>
        </w:tc>
      </w:tr>
    </w:tbl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별점(rating) 추론 규칙</w:t>
      </w:r>
    </w:p>
    <w:p>
      <w:pPr>
        <w:pBdr>
          <w:bottom w:val="single" w:color="2E86C1" w:sz="4" w:space="1"/>
        </w:pBdr>
        <w:spacing w:after="100" w:before="100"/>
      </w:pPr>
    </w:p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리뷰 원문에 별도 평점이 없으므로, 텍스트 기반으로 자동 추론합니다.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별점</w:t>
            </w:r>
          </w:p>
        </w:tc>
        <w:tc>
          <w:tcPr>
            <w:tcW w:type="dxa" w:w="5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해당 키워드 (예시)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부정 키워드 포함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4점</w:t>
            </w:r>
          </w:p>
        </w:tc>
        <w:tc>
          <w:tcPr>
            <w:tcW w:type="dxa" w:w="5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아쉬, 느리, 별로, 실망, 불친절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그 외 모든 경우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5점</w:t>
            </w:r>
          </w:p>
        </w:tc>
        <w:tc>
          <w:tcPr>
            <w:tcW w:type="dxa" w:w="5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infer_rating() 함수를 수정하면 기준을 자유롭게 조정할 수 있습니다.</w:t>
      </w:r>
    </w:p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자주 묻는 질문 (FAQ)</w:t>
      </w:r>
    </w:p>
    <w:p>
      <w:pPr>
        <w:pBdr>
          <w:bottom w:val="single" w:color="2E86C1" w:sz="4" w:space="1"/>
        </w:pBdr>
        <w:spacing w:after="100" w:before="100"/>
      </w:pP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Q. Supabase에서 "Destructive operation" 경고가 뜹니다.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A. 정상입니다. SQL에 DELETE 구문이 포함되어 있기 때문입니다. WHERE restaurant_id = N 조건이 있어 해당 식당 데이터만 삭제됩니다. Confirm을 눌러 실행하면 됩니다.</w:t>
            </w:r>
          </w:p>
        </w:tc>
      </w:tr>
    </w:tbl>
    <w:p>
      <w:pPr>
        <w:spacing w:after="2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Q. 신규 식당인데 UPDATE로 생성됐습니다.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A. --base로 지정한 CSV 파일에 동일한 식당 이름이 있어 기존 식당으로 인식된 것입니다. 식당 이름이 정확히 일치하는지 확인하세요.</w:t>
            </w:r>
          </w:p>
        </w:tc>
      </w:tr>
    </w:tbl>
    <w:p>
      <w:pPr>
        <w:spacing w:after="2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Q. 메뉴가 하나도 파싱되지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A. 메뉴 정보 형식이 "메뉴명 ... 숫자원" 패턴을 따르는지 확인하세요. 예를 들어 "짬뽕 13,000원" 처럼 가격 앞에 공백과 숫자, 뒤에 원이 붙어야 합니다.</w:t>
            </w:r>
          </w:p>
        </w:tc>
      </w:tr>
    </w:tbl>
    <w:p>
      <w:pPr>
        <w:spacing w:after="2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Q. user_id를 여러 개로 분산시키고 싶습니다.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A. 현재 버전은 단일 user_id만 지원합니다. build_review_sql() 함수 내부를 수정하면 리뷰별로 다른 user_id를 랜덤 할당하도록 커스터마이징할 수 있습니다.</w:t>
            </w:r>
          </w:p>
        </w:tc>
      </w:tr>
    </w:tbl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파일 구조 &amp; 주요 함수</w:t>
      </w:r>
    </w:p>
    <w:p>
      <w:pPr>
        <w:pBdr>
          <w:bottom w:val="single" w:color="2E86C1" w:sz="4" w:space="1"/>
        </w:pBdr>
        <w:spacing w:after="100" w:before="100"/>
      </w:pP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escape_sql()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SQL 인젝션 방지 — 작은따옴표 이스케이프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pg_array()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리스트 → PostgreSQL 배열 리터럴 변환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parse_menu()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메뉴 문자열에서 (메뉴명, 가격) 추출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parse_images()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파이프(|) 구분 이미지 URL 리스트 파싱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clean_review()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"더보기"/"접기" 잔재 텍스트 제거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infer_rating()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리뷰 텍스트 기반 별점 추론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build_restaurant_sql()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restaurants 테이블 SQL 생성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build_menu_sql()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menus 테이블 SQL 생성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build_review_sql()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reviews 테이블 SQL 생성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convert()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전체 변환 로직 통합 실행</w:t>
            </w:r>
          </w:p>
        </w:tc>
      </w:tr>
    </w:tbl>
    <w:p>
      <w:pPr>
        <w:spacing w:after="32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7F8C8D"/>
        <w:sz w:val="16"/>
        <w:szCs w:val="16"/>
      </w:rPr>
      <w:t xml:space="preserve">© 2025 Restaurant DB Tools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csv_to_sql.py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spacing w:after="120" w:before="0"/>
    </w:pPr>
    <w:r>
      <w:rPr>
        <w:rFonts w:ascii="Courier New" w:cs="Courier New" w:eastAsia="Courier New" w:hAnsi="Courier New"/>
        <w:b/>
        <w:bCs/>
        <w:color w:val="2E86C1"/>
        <w:sz w:val="18"/>
        <w:szCs w:val="18"/>
      </w:rPr>
      <w:t xml:space="preserve">csv_to_sql.py </w:t>
    </w:r>
    <w:r>
      <w:rPr>
        <w:rFonts w:ascii="Arial" w:cs="Arial" w:eastAsia="Arial" w:hAnsi="Arial"/>
        <w:color w:val="7F8C8D"/>
        <w:sz w:val="18"/>
        <w:szCs w:val="18"/>
      </w:rPr>
      <w:t xml:space="preserve">— 식당 CSV → SQL 변환 도구  사용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2E86C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‒"/>
      <w:lvlJc w:val="left"/>
      <w:pPr>
        <w:ind w:left="10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Jc w:val="left"/>
      <w:pPr>
        <w:ind w:left="20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2026-04-28T06:16:33.855Z</dcterms:created>
  <dcterms:modified xsi:type="dcterms:W3CDTF">2026-04-28T06:16:33.856Z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