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65EAD" w14:textId="77777777" w:rsidR="00D02524" w:rsidRDefault="00D02524">
      <w:r>
        <w:t>Bio</w:t>
      </w:r>
    </w:p>
    <w:p w14:paraId="3B9AD5FC" w14:textId="77777777" w:rsidR="00D02524" w:rsidRDefault="00D02524"/>
    <w:p w14:paraId="3E0FF4CC" w14:textId="77777777" w:rsidR="00D02524" w:rsidRPr="00D02524" w:rsidRDefault="00D02524" w:rsidP="00D02524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Andi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Brady CPDT-KA, PMCT</w:t>
      </w:r>
    </w:p>
    <w:p w14:paraId="052EFE32" w14:textId="77777777" w:rsidR="00D02524" w:rsidRPr="00D02524" w:rsidRDefault="00D02524" w:rsidP="00D02524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6DA6D99" w14:textId="77777777" w:rsidR="00D02524" w:rsidRPr="00D02524" w:rsidRDefault="00D02524" w:rsidP="00D02524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Andi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grew up living with and loving animals. However, when she adopted a dog with serious behavioral issues she began to study animal behavior. It </w:t>
      </w:r>
      <w:proofErr w:type="gram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began</w:t>
      </w:r>
      <w:proofErr w:type="gram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as a necessity but became a passion. In the 6 years since then, </w:t>
      </w: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Andi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has studied with some of the leading trainers in the positive </w:t>
      </w:r>
      <w:proofErr w:type="gram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reinforcement training</w:t>
      </w:r>
      <w:proofErr w:type="gram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field. </w:t>
      </w:r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br/>
      </w: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Andi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believes that training should be fun for both human and dog alike!</w:t>
      </w:r>
    </w:p>
    <w:p w14:paraId="34AB7195" w14:textId="77777777" w:rsidR="00D02524" w:rsidRDefault="00D02524">
      <w:bookmarkStart w:id="0" w:name="_GoBack"/>
      <w:bookmarkEnd w:id="0"/>
    </w:p>
    <w:p w14:paraId="3031234B" w14:textId="77777777" w:rsidR="00D02524" w:rsidRDefault="00D02524"/>
    <w:p w14:paraId="6823B6A1" w14:textId="77777777" w:rsidR="00693D6D" w:rsidRDefault="00D02524">
      <w:r>
        <w:t xml:space="preserve">Testimonial </w:t>
      </w:r>
    </w:p>
    <w:p w14:paraId="3D223C25" w14:textId="77777777" w:rsidR="00D02524" w:rsidRDefault="00D02524"/>
    <w:p w14:paraId="656A225E" w14:textId="77777777" w:rsidR="00D02524" w:rsidRPr="00D02524" w:rsidRDefault="00D02524" w:rsidP="00D02524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At 63, I hadn’t owned a dog since I was 10 years old. When I brought home my Brittany spaniel </w:t>
      </w: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Stesa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of 7 weeks, I felt completely overwhelmed despite the many books I had read. A referral from a nearby animal rescue organization put me in touch with </w:t>
      </w: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Andi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, who made a house visit a few days later. </w:t>
      </w: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Andi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was a </w:t>
      </w:r>
      <w:proofErr w:type="gram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life-saver</w:t>
      </w:r>
      <w:proofErr w:type="gram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! She taught my wife and I how to walk </w:t>
      </w: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Stesa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, strategies for potty training, and gave us tips on useful supplies. I truly don’t know how we would have made it through the first few weeks without </w:t>
      </w:r>
      <w:proofErr w:type="spellStart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Andi’s</w:t>
      </w:r>
      <w:proofErr w:type="spellEnd"/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help.</w:t>
      </w:r>
    </w:p>
    <w:p w14:paraId="33B56291" w14:textId="77777777" w:rsidR="00D02524" w:rsidRPr="00D02524" w:rsidRDefault="00D02524" w:rsidP="00D02524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</w:p>
    <w:p w14:paraId="5093162A" w14:textId="77777777" w:rsidR="00D02524" w:rsidRPr="00D02524" w:rsidRDefault="00D02524" w:rsidP="00D02524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D02524">
        <w:rPr>
          <w:rFonts w:ascii="Helvetica Neue" w:eastAsia="Times New Roman" w:hAnsi="Helvetica Neue" w:cs="Times New Roman"/>
          <w:color w:val="000000"/>
          <w:sz w:val="18"/>
          <w:szCs w:val="18"/>
        </w:rPr>
        <w:t>Steve and Sally B.</w:t>
      </w:r>
    </w:p>
    <w:p w14:paraId="35C619A8" w14:textId="77777777" w:rsidR="00D02524" w:rsidRDefault="00D02524"/>
    <w:p w14:paraId="0BD3180D" w14:textId="77777777" w:rsidR="00A95791" w:rsidRDefault="00A95791"/>
    <w:p w14:paraId="3C4E7248" w14:textId="77777777" w:rsidR="00A95791" w:rsidRDefault="00A95791" w:rsidP="00A95791">
      <w:r>
        <w:t xml:space="preserve">“I just had to write to tell you that Ernie has been a total champion. He has been a great hiker and has amazed us with how obedient he’s been on the trails. If he gets ahead of us, I call him and he comes immediately. OR, even more surprisingly, I call SIT and then STAY, and he sits and waits patiently for us to catch up with him. At this stage of his training, I never thought we’d have such great voice control of him at that distance. </w:t>
      </w:r>
    </w:p>
    <w:p w14:paraId="2882F98B" w14:textId="77777777" w:rsidR="00A95791" w:rsidRDefault="00A95791" w:rsidP="00A95791">
      <w:r>
        <w:t xml:space="preserve">Thank you for helping us </w:t>
      </w:r>
      <w:proofErr w:type="gramStart"/>
      <w:r>
        <w:t>learn</w:t>
      </w:r>
      <w:proofErr w:type="gramEnd"/>
      <w:r>
        <w:t xml:space="preserve"> how to shape Ernie’s behavior so well. He is seriously becoming a good citizen, even at 9 months old.”</w:t>
      </w:r>
    </w:p>
    <w:p w14:paraId="43AC049D" w14:textId="77777777" w:rsidR="00A95791" w:rsidRDefault="00A95791" w:rsidP="00A95791">
      <w:r>
        <w:t>–Teresa S.</w:t>
      </w:r>
    </w:p>
    <w:sectPr w:rsidR="00A95791" w:rsidSect="00693D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24"/>
    <w:rsid w:val="00693D6D"/>
    <w:rsid w:val="00A92975"/>
    <w:rsid w:val="00A95791"/>
    <w:rsid w:val="00D0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73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25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1336</Characters>
  <Application>Microsoft Macintosh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2</cp:revision>
  <dcterms:created xsi:type="dcterms:W3CDTF">2017-03-18T20:37:00Z</dcterms:created>
  <dcterms:modified xsi:type="dcterms:W3CDTF">2017-03-19T05:47:00Z</dcterms:modified>
</cp:coreProperties>
</file>