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996C8" w14:textId="77777777" w:rsidR="00E0110C" w:rsidRDefault="00E0110C" w:rsidP="00E0110C">
      <w:pPr>
        <w:spacing w:after="0" w:line="240" w:lineRule="auto"/>
        <w:ind w:right="140"/>
        <w:jc w:val="center"/>
        <w:rPr>
          <w:rFonts w:cs="Times New Roman"/>
          <w:szCs w:val="28"/>
        </w:rPr>
      </w:pPr>
      <w:bookmarkStart w:id="0" w:name="_Hlk209169027"/>
      <w:bookmarkStart w:id="1" w:name="_Toc358648019"/>
      <w:bookmarkStart w:id="2" w:name="_Toc27083840"/>
      <w:bookmarkEnd w:id="0"/>
      <w:r>
        <w:rPr>
          <w:rFonts w:cs="Times New Roman"/>
          <w:szCs w:val="28"/>
        </w:rPr>
        <w:t>МИНИСТЕРСТВО ОБРАЗОВАНИЯ РЕСПУБЛИКИ БЕЛАРУСЬ</w:t>
      </w:r>
    </w:p>
    <w:p w14:paraId="779A5FDA" w14:textId="77777777" w:rsidR="00E0110C" w:rsidRDefault="00E0110C" w:rsidP="00E0110C">
      <w:pPr>
        <w:spacing w:after="0"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ГОСУДАРСТВЕННЫЙ </w:t>
      </w:r>
    </w:p>
    <w:p w14:paraId="785C2F4B" w14:textId="77777777" w:rsidR="00E0110C" w:rsidRDefault="00E0110C" w:rsidP="00E0110C">
      <w:pPr>
        <w:spacing w:after="0"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ТЕХНОЛОГИЧЕСКИЙ УНИВЕРСИТЕТ»</w:t>
      </w:r>
    </w:p>
    <w:p w14:paraId="038F4F41" w14:textId="77777777" w:rsidR="00E0110C" w:rsidRDefault="00E0110C" w:rsidP="00E0110C">
      <w:pPr>
        <w:spacing w:after="0" w:line="240" w:lineRule="auto"/>
        <w:ind w:right="140"/>
        <w:jc w:val="center"/>
        <w:rPr>
          <w:rFonts w:cs="Times New Roman"/>
          <w:szCs w:val="28"/>
        </w:rPr>
      </w:pPr>
    </w:p>
    <w:p w14:paraId="2BE01F98" w14:textId="77777777" w:rsidR="00E0110C" w:rsidRDefault="00E0110C" w:rsidP="00E0110C">
      <w:pPr>
        <w:spacing w:after="0" w:line="240" w:lineRule="auto"/>
        <w:ind w:right="140"/>
        <w:jc w:val="center"/>
        <w:rPr>
          <w:rFonts w:cs="Times New Roman"/>
          <w:szCs w:val="28"/>
        </w:rPr>
      </w:pPr>
    </w:p>
    <w:p w14:paraId="5028DFC9" w14:textId="77777777" w:rsidR="00E0110C" w:rsidRDefault="00E0110C" w:rsidP="00E0110C">
      <w:pPr>
        <w:spacing w:after="0" w:line="240" w:lineRule="auto"/>
        <w:ind w:right="14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              информационных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4B1E0C7E" w14:textId="77777777" w:rsidR="00E0110C" w:rsidRDefault="00E0110C" w:rsidP="00E0110C">
      <w:pPr>
        <w:spacing w:after="0" w:line="240" w:lineRule="auto"/>
        <w:ind w:right="14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>
        <w:rPr>
          <w:rFonts w:cs="Times New Roman"/>
          <w:szCs w:val="28"/>
          <w:u w:val="single"/>
        </w:rPr>
        <w:t xml:space="preserve">                 программной инженерии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5AD21BE2" w14:textId="77777777" w:rsidR="00E0110C" w:rsidRPr="007E7841" w:rsidRDefault="00E0110C" w:rsidP="005B4907">
      <w:pPr>
        <w:pStyle w:val="111"/>
        <w:rPr>
          <w:rFonts w:eastAsia="Times New Roman"/>
          <w:spacing w:val="-6"/>
        </w:rPr>
      </w:pPr>
      <w:r w:rsidRPr="007E7841">
        <w:rPr>
          <w:rFonts w:eastAsia="Times New Roman"/>
        </w:rPr>
        <w:t xml:space="preserve">Специальность </w:t>
      </w:r>
      <w:r w:rsidRPr="007E7841">
        <w:rPr>
          <w:rFonts w:eastAsia="Times New Roman"/>
          <w:spacing w:val="-6"/>
        </w:rPr>
        <w:tab/>
      </w:r>
      <w:r w:rsidRPr="007E7841">
        <w:t>6</w:t>
      </w:r>
      <w:r>
        <w:t xml:space="preserve">– </w:t>
      </w:r>
      <w:r w:rsidRPr="007E7841">
        <w:t>05</w:t>
      </w:r>
      <w:r>
        <w:t xml:space="preserve">– </w:t>
      </w:r>
      <w:r w:rsidRPr="007E7841">
        <w:t>0612</w:t>
      </w:r>
      <w:r>
        <w:t xml:space="preserve">– </w:t>
      </w:r>
      <w:r w:rsidRPr="007E7841">
        <w:t>01 «Программная инженерия»</w:t>
      </w:r>
    </w:p>
    <w:p w14:paraId="49848C56" w14:textId="77777777" w:rsidR="00E0110C" w:rsidRPr="007E7841" w:rsidRDefault="00E0110C" w:rsidP="00E0110C">
      <w:pPr>
        <w:tabs>
          <w:tab w:val="left" w:pos="3544"/>
        </w:tabs>
        <w:spacing w:after="0" w:line="240" w:lineRule="auto"/>
        <w:ind w:right="140"/>
        <w:rPr>
          <w:rFonts w:cs="Times New Roman"/>
          <w:spacing w:val="-6"/>
          <w:szCs w:val="28"/>
          <w:u w:val="single"/>
        </w:rPr>
      </w:pPr>
      <w:r>
        <w:rPr>
          <w:rFonts w:cs="Times New Roman"/>
          <w:spacing w:val="-6"/>
          <w:szCs w:val="28"/>
        </w:rPr>
        <w:t>Направление специальности</w:t>
      </w:r>
      <w:r>
        <w:rPr>
          <w:rFonts w:cs="Times New Roman"/>
          <w:color w:val="FFFFFF"/>
          <w:spacing w:val="-6"/>
          <w:szCs w:val="28"/>
          <w:u w:val="single" w:color="000000"/>
        </w:rPr>
        <w:tab/>
      </w:r>
      <w:r w:rsidRPr="000E6EE2">
        <w:rPr>
          <w:u w:val="single"/>
        </w:rPr>
        <w:t>6</w:t>
      </w:r>
      <w:r>
        <w:rPr>
          <w:u w:val="single"/>
        </w:rPr>
        <w:t xml:space="preserve">– </w:t>
      </w:r>
      <w:r w:rsidRPr="000E6EE2">
        <w:rPr>
          <w:u w:val="single"/>
        </w:rPr>
        <w:t>05</w:t>
      </w:r>
      <w:r>
        <w:rPr>
          <w:u w:val="single"/>
        </w:rPr>
        <w:t xml:space="preserve">– </w:t>
      </w:r>
      <w:r w:rsidRPr="000E6EE2">
        <w:rPr>
          <w:u w:val="single"/>
        </w:rPr>
        <w:t>0612</w:t>
      </w:r>
      <w:r>
        <w:rPr>
          <w:u w:val="single"/>
        </w:rPr>
        <w:t xml:space="preserve">– </w:t>
      </w:r>
      <w:r w:rsidRPr="000E6EE2">
        <w:rPr>
          <w:u w:val="single"/>
        </w:rPr>
        <w:t xml:space="preserve">01 </w:t>
      </w:r>
      <w:r>
        <w:rPr>
          <w:u w:val="single"/>
        </w:rPr>
        <w:t>«</w:t>
      </w:r>
      <w:r w:rsidRPr="000E6EE2">
        <w:rPr>
          <w:u w:val="single"/>
        </w:rPr>
        <w:t>Программная инженерия</w:t>
      </w:r>
      <w:r>
        <w:rPr>
          <w:u w:val="single"/>
        </w:rPr>
        <w:t>»</w:t>
      </w:r>
      <w:r>
        <w:rPr>
          <w:rFonts w:cs="Times New Roman"/>
          <w:spacing w:val="-6"/>
          <w:szCs w:val="28"/>
          <w:u w:val="single"/>
        </w:rPr>
        <w:tab/>
      </w:r>
    </w:p>
    <w:p w14:paraId="7D0893E8" w14:textId="77777777" w:rsidR="00E0110C" w:rsidRDefault="00E0110C" w:rsidP="00E0110C">
      <w:pPr>
        <w:spacing w:after="0" w:line="240" w:lineRule="auto"/>
        <w:ind w:right="140"/>
        <w:rPr>
          <w:rFonts w:cs="Times New Roman"/>
          <w:szCs w:val="28"/>
          <w:u w:val="single"/>
        </w:rPr>
      </w:pPr>
    </w:p>
    <w:p w14:paraId="4D1F3539" w14:textId="77777777" w:rsidR="00E0110C" w:rsidRDefault="00E0110C" w:rsidP="00E0110C">
      <w:pPr>
        <w:spacing w:after="0" w:line="240" w:lineRule="auto"/>
        <w:ind w:right="140"/>
        <w:rPr>
          <w:rFonts w:cs="Times New Roman"/>
          <w:szCs w:val="28"/>
          <w:u w:val="single"/>
        </w:rPr>
      </w:pPr>
    </w:p>
    <w:p w14:paraId="4149B4FB" w14:textId="12F01AE4" w:rsidR="00E0110C" w:rsidRPr="005B4907" w:rsidRDefault="00E0110C" w:rsidP="00E0110C">
      <w:pPr>
        <w:jc w:val="center"/>
        <w:rPr>
          <w:b/>
          <w:bCs/>
        </w:rPr>
      </w:pPr>
      <w:r w:rsidRPr="0048293B">
        <w:rPr>
          <w:b/>
          <w:bCs/>
        </w:rPr>
        <w:t>Лабораторная работа №</w:t>
      </w:r>
      <w:r w:rsidRPr="005B4907">
        <w:rPr>
          <w:b/>
          <w:bCs/>
        </w:rPr>
        <w:t>6</w:t>
      </w:r>
    </w:p>
    <w:p w14:paraId="43B0E2E4" w14:textId="77777777" w:rsidR="00E0110C" w:rsidRPr="009B32FB" w:rsidRDefault="00E0110C" w:rsidP="00E0110C">
      <w:pPr>
        <w:jc w:val="center"/>
        <w:rPr>
          <w:b/>
          <w:bCs/>
        </w:rPr>
      </w:pPr>
    </w:p>
    <w:p w14:paraId="73FD1945" w14:textId="77777777" w:rsidR="00E0110C" w:rsidRDefault="00E0110C" w:rsidP="00E0110C">
      <w:pPr>
        <w:jc w:val="center"/>
      </w:pPr>
      <w:r>
        <w:t>по дисциплине «Операционные системы»</w:t>
      </w:r>
    </w:p>
    <w:p w14:paraId="4FBF611B" w14:textId="58C5E877" w:rsidR="00E0110C" w:rsidRPr="009B32FB" w:rsidRDefault="00E0110C" w:rsidP="00E0110C">
      <w:pPr>
        <w:pStyle w:val="ad"/>
        <w:ind w:firstLine="0"/>
        <w:jc w:val="center"/>
        <w:rPr>
          <w:rFonts w:cs="Times New Roman"/>
          <w:szCs w:val="28"/>
          <w:u w:val="single"/>
          <w:lang w:val="ru-RU"/>
        </w:rPr>
      </w:pPr>
      <w:r w:rsidRPr="0048293B">
        <w:rPr>
          <w:lang w:val="ru-RU"/>
        </w:rPr>
        <w:t xml:space="preserve">Тема </w:t>
      </w:r>
      <w:r w:rsidRPr="009B32FB">
        <w:rPr>
          <w:lang w:val="ru-RU"/>
        </w:rPr>
        <w:t>“</w:t>
      </w:r>
      <w:r>
        <w:rPr>
          <w:u w:val="single"/>
          <w:lang w:val="ru-RU"/>
        </w:rPr>
        <w:t>Синхронизация</w:t>
      </w:r>
      <w:r w:rsidRPr="009B32FB">
        <w:rPr>
          <w:u w:val="single"/>
          <w:lang w:val="ru-RU"/>
        </w:rPr>
        <w:t>”</w:t>
      </w:r>
    </w:p>
    <w:p w14:paraId="7BFD1828" w14:textId="77777777" w:rsidR="00E0110C" w:rsidRDefault="00E0110C" w:rsidP="00E0110C">
      <w:pPr>
        <w:spacing w:after="0" w:line="240" w:lineRule="auto"/>
        <w:ind w:right="140"/>
        <w:rPr>
          <w:rFonts w:cs="Times New Roman"/>
          <w:szCs w:val="28"/>
          <w:u w:val="single"/>
        </w:rPr>
      </w:pPr>
    </w:p>
    <w:p w14:paraId="37949E15" w14:textId="77777777" w:rsidR="00E0110C" w:rsidRPr="007D20DE" w:rsidRDefault="00E0110C" w:rsidP="00E0110C">
      <w:pPr>
        <w:spacing w:before="240" w:after="0"/>
        <w:jc w:val="left"/>
        <w:rPr>
          <w:rFonts w:eastAsia="Calibri" w:cs="Times New Roman"/>
          <w:color w:val="000000"/>
          <w:szCs w:val="28"/>
        </w:rPr>
      </w:pPr>
      <w:r w:rsidRPr="007D20DE">
        <w:rPr>
          <w:rFonts w:eastAsia="Calibri" w:cs="Times New Roman"/>
          <w:color w:val="000000"/>
          <w:szCs w:val="28"/>
        </w:rPr>
        <w:t>Исполнитель</w:t>
      </w:r>
    </w:p>
    <w:p w14:paraId="5B8166AA" w14:textId="77777777" w:rsidR="00E0110C" w:rsidRPr="007D20DE" w:rsidRDefault="00E0110C" w:rsidP="00E0110C">
      <w:pPr>
        <w:spacing w:after="0"/>
        <w:jc w:val="left"/>
        <w:rPr>
          <w:rFonts w:eastAsia="Calibri" w:cs="Times New Roman"/>
          <w:color w:val="000000"/>
          <w:szCs w:val="28"/>
          <w:vertAlign w:val="superscript"/>
        </w:rPr>
      </w:pPr>
      <w:r w:rsidRPr="007D20DE">
        <w:rPr>
          <w:rFonts w:eastAsia="Calibri" w:cs="Times New Roman"/>
          <w:color w:val="000000"/>
          <w:szCs w:val="28"/>
        </w:rPr>
        <w:t>Студент</w:t>
      </w:r>
      <w:r>
        <w:rPr>
          <w:rFonts w:eastAsia="Calibri" w:cs="Times New Roman"/>
          <w:color w:val="000000"/>
          <w:szCs w:val="28"/>
        </w:rPr>
        <w:t xml:space="preserve"> (ка)</w:t>
      </w:r>
      <w:r w:rsidRPr="007D20DE">
        <w:rPr>
          <w:rFonts w:eastAsia="Calibri" w:cs="Times New Roman"/>
          <w:color w:val="000000"/>
          <w:szCs w:val="28"/>
        </w:rPr>
        <w:t xml:space="preserve"> </w:t>
      </w:r>
      <w:r w:rsidRPr="00FB3B5E">
        <w:rPr>
          <w:rFonts w:eastAsia="Calibri" w:cs="Times New Roman"/>
          <w:color w:val="000000"/>
          <w:szCs w:val="28"/>
        </w:rPr>
        <w:t>3</w:t>
      </w:r>
      <w:r w:rsidRPr="007D20DE">
        <w:rPr>
          <w:rFonts w:eastAsia="Calibri" w:cs="Times New Roman"/>
          <w:color w:val="000000"/>
          <w:szCs w:val="28"/>
        </w:rPr>
        <w:t xml:space="preserve"> курса группы </w:t>
      </w:r>
      <w:r>
        <w:rPr>
          <w:rFonts w:eastAsia="Calibri" w:cs="Times New Roman"/>
          <w:color w:val="000000"/>
          <w:szCs w:val="28"/>
        </w:rPr>
        <w:t>10</w:t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>
        <w:rPr>
          <w:rFonts w:eastAsia="Calibri" w:cs="Times New Roman"/>
          <w:color w:val="000000"/>
          <w:szCs w:val="28"/>
          <w:u w:val="single"/>
        </w:rPr>
        <w:tab/>
      </w:r>
      <w:r>
        <w:rPr>
          <w:rFonts w:eastAsia="Calibri" w:cs="Times New Roman"/>
          <w:color w:val="000000"/>
          <w:szCs w:val="28"/>
          <w:u w:val="single"/>
        </w:rPr>
        <w:tab/>
        <w:t>Гулецкий П.О.</w:t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vertAlign w:val="superscript"/>
        </w:rPr>
        <w:t xml:space="preserve">                                                                                                       </w:t>
      </w:r>
    </w:p>
    <w:p w14:paraId="0E4C7C33" w14:textId="77777777" w:rsidR="00E0110C" w:rsidRPr="007D20DE" w:rsidRDefault="00E0110C" w:rsidP="00E0110C">
      <w:pPr>
        <w:spacing w:after="0"/>
        <w:ind w:left="4956" w:firstLine="708"/>
        <w:jc w:val="left"/>
        <w:rPr>
          <w:rFonts w:eastAsia="Calibri" w:cs="Times New Roman"/>
          <w:color w:val="000000"/>
          <w:szCs w:val="28"/>
        </w:rPr>
      </w:pPr>
      <w:r w:rsidRPr="007D20DE">
        <w:rPr>
          <w:rFonts w:eastAsia="Calibri" w:cs="Times New Roman"/>
          <w:color w:val="000000"/>
          <w:szCs w:val="28"/>
          <w:vertAlign w:val="superscript"/>
        </w:rPr>
        <w:t>(Ф.И.О.)</w:t>
      </w:r>
    </w:p>
    <w:p w14:paraId="27456E58" w14:textId="77777777" w:rsidR="00E0110C" w:rsidRPr="007D20DE" w:rsidRDefault="00E0110C" w:rsidP="00E0110C">
      <w:pPr>
        <w:spacing w:after="0"/>
        <w:jc w:val="left"/>
        <w:rPr>
          <w:rFonts w:eastAsia="Calibri" w:cs="Times New Roman"/>
          <w:color w:val="000000"/>
          <w:szCs w:val="28"/>
          <w:u w:val="single"/>
        </w:rPr>
      </w:pPr>
      <w:r w:rsidRPr="007D20DE">
        <w:rPr>
          <w:rFonts w:eastAsia="Calibri" w:cs="Times New Roman"/>
          <w:color w:val="000000"/>
          <w:szCs w:val="28"/>
        </w:rPr>
        <w:t xml:space="preserve">Руководитель работы </w:t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>
        <w:rPr>
          <w:rFonts w:eastAsia="Calibri" w:cs="Times New Roman"/>
          <w:color w:val="000000"/>
          <w:szCs w:val="28"/>
          <w:u w:val="single"/>
        </w:rPr>
        <w:tab/>
      </w:r>
      <w:r>
        <w:rPr>
          <w:rFonts w:eastAsia="Calibri" w:cs="Times New Roman"/>
          <w:color w:val="000000"/>
          <w:szCs w:val="28"/>
          <w:u w:val="single"/>
        </w:rPr>
        <w:tab/>
        <w:t xml:space="preserve">   асс. </w:t>
      </w:r>
      <w:proofErr w:type="spellStart"/>
      <w:r>
        <w:rPr>
          <w:rFonts w:eastAsia="Calibri" w:cs="Times New Roman"/>
          <w:color w:val="000000"/>
          <w:szCs w:val="28"/>
          <w:u w:val="single"/>
        </w:rPr>
        <w:t>Бернацкий</w:t>
      </w:r>
      <w:proofErr w:type="spellEnd"/>
      <w:r>
        <w:rPr>
          <w:rFonts w:eastAsia="Calibri" w:cs="Times New Roman"/>
          <w:color w:val="000000"/>
          <w:szCs w:val="28"/>
          <w:u w:val="single"/>
        </w:rPr>
        <w:t xml:space="preserve"> П.В.</w:t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</w:p>
    <w:p w14:paraId="2DA6FA31" w14:textId="77777777" w:rsidR="00E0110C" w:rsidRPr="007D20DE" w:rsidRDefault="00E0110C" w:rsidP="00E0110C">
      <w:pPr>
        <w:spacing w:after="0"/>
        <w:ind w:left="1416" w:firstLine="708"/>
        <w:jc w:val="center"/>
        <w:rPr>
          <w:rFonts w:eastAsia="Calibri" w:cs="Times New Roman"/>
          <w:color w:val="000000"/>
          <w:szCs w:val="28"/>
          <w:vertAlign w:val="superscript"/>
        </w:rPr>
      </w:pPr>
      <w:r w:rsidRPr="007D20DE">
        <w:rPr>
          <w:rFonts w:eastAsia="Calibri" w:cs="Times New Roman"/>
          <w:color w:val="000000"/>
          <w:szCs w:val="28"/>
          <w:vertAlign w:val="superscript"/>
        </w:rPr>
        <w:t>(учен. степень, звание, должность, подпись, Ф.И.О.)</w:t>
      </w:r>
    </w:p>
    <w:p w14:paraId="79D8E391" w14:textId="739ED823" w:rsidR="00E0110C" w:rsidRPr="007D20DE" w:rsidRDefault="00E0110C" w:rsidP="00E0110C">
      <w:pPr>
        <w:spacing w:before="240" w:after="0"/>
        <w:rPr>
          <w:rFonts w:eastAsia="Calibri" w:cs="Times New Roman"/>
          <w:color w:val="000000"/>
          <w:szCs w:val="28"/>
          <w:u w:val="single"/>
        </w:rPr>
      </w:pPr>
      <w:r>
        <w:rPr>
          <w:rFonts w:eastAsia="Calibri" w:cs="Times New Roman"/>
          <w:color w:val="000000"/>
          <w:szCs w:val="28"/>
        </w:rPr>
        <w:t xml:space="preserve">Дата выполнения </w:t>
      </w:r>
      <w:r w:rsidRPr="007D20DE">
        <w:rPr>
          <w:rFonts w:eastAsia="Calibri" w:cs="Times New Roman"/>
          <w:color w:val="000000"/>
          <w:szCs w:val="28"/>
        </w:rPr>
        <w:t xml:space="preserve"> </w:t>
      </w:r>
      <w:r>
        <w:rPr>
          <w:rFonts w:eastAsia="Calibri" w:cs="Times New Roman"/>
          <w:color w:val="000000"/>
          <w:szCs w:val="28"/>
          <w:u w:val="single"/>
        </w:rPr>
        <w:t xml:space="preserve">     10.</w:t>
      </w:r>
      <w:r>
        <w:rPr>
          <w:rFonts w:eastAsia="Calibri" w:cs="Times New Roman"/>
          <w:color w:val="000000"/>
          <w:szCs w:val="28"/>
          <w:u w:val="single"/>
          <w:lang w:val="en-US"/>
        </w:rPr>
        <w:t>1</w:t>
      </w:r>
      <w:r>
        <w:rPr>
          <w:rFonts w:eastAsia="Calibri" w:cs="Times New Roman"/>
          <w:color w:val="000000"/>
          <w:szCs w:val="28"/>
          <w:u w:val="single"/>
        </w:rPr>
        <w:t>2.2025</w:t>
      </w:r>
      <w:r w:rsidRPr="007D20DE">
        <w:rPr>
          <w:rFonts w:eastAsia="Calibri" w:cs="Times New Roman"/>
          <w:color w:val="000000"/>
          <w:szCs w:val="28"/>
          <w:u w:val="single"/>
        </w:rPr>
        <w:tab/>
      </w:r>
    </w:p>
    <w:p w14:paraId="109F339B" w14:textId="77777777" w:rsidR="00E0110C" w:rsidRDefault="00E0110C" w:rsidP="00E0110C">
      <w:pPr>
        <w:pStyle w:val="ad"/>
        <w:rPr>
          <w:vertAlign w:val="superscript"/>
        </w:rPr>
      </w:pPr>
    </w:p>
    <w:p w14:paraId="468B7396" w14:textId="77777777" w:rsidR="00E0110C" w:rsidRDefault="00E0110C" w:rsidP="00E0110C">
      <w:pPr>
        <w:pStyle w:val="ad"/>
        <w:rPr>
          <w:vertAlign w:val="superscript"/>
        </w:rPr>
      </w:pPr>
    </w:p>
    <w:p w14:paraId="6EDE16C2" w14:textId="77777777" w:rsidR="00E0110C" w:rsidRDefault="00E0110C" w:rsidP="00E0110C">
      <w:pPr>
        <w:pStyle w:val="ad"/>
        <w:rPr>
          <w:vertAlign w:val="superscript"/>
        </w:rPr>
      </w:pPr>
    </w:p>
    <w:p w14:paraId="591C0570" w14:textId="77777777" w:rsidR="00E0110C" w:rsidRDefault="00E0110C" w:rsidP="00E0110C">
      <w:pPr>
        <w:pStyle w:val="ad"/>
        <w:rPr>
          <w:vertAlign w:val="superscript"/>
        </w:rPr>
      </w:pPr>
    </w:p>
    <w:p w14:paraId="2309885C" w14:textId="77777777" w:rsidR="00E0110C" w:rsidRDefault="00E0110C" w:rsidP="00E0110C">
      <w:pPr>
        <w:pStyle w:val="ad"/>
        <w:rPr>
          <w:vertAlign w:val="superscript"/>
        </w:rPr>
      </w:pPr>
    </w:p>
    <w:p w14:paraId="3FC0EFC3" w14:textId="77777777" w:rsidR="00E0110C" w:rsidRDefault="00E0110C" w:rsidP="00E0110C">
      <w:pPr>
        <w:pStyle w:val="ad"/>
        <w:rPr>
          <w:vertAlign w:val="superscript"/>
        </w:rPr>
      </w:pPr>
    </w:p>
    <w:p w14:paraId="67BAEA79" w14:textId="77777777" w:rsidR="00E0110C" w:rsidRDefault="00E0110C" w:rsidP="00E0110C">
      <w:pPr>
        <w:pStyle w:val="ad"/>
        <w:rPr>
          <w:vertAlign w:val="superscript"/>
        </w:rPr>
      </w:pPr>
    </w:p>
    <w:p w14:paraId="08C20D9C" w14:textId="77777777" w:rsidR="00E0110C" w:rsidRDefault="00E0110C" w:rsidP="00E0110C">
      <w:pPr>
        <w:pStyle w:val="ad"/>
        <w:rPr>
          <w:vertAlign w:val="superscript"/>
          <w:lang w:val="ru-RU"/>
        </w:rPr>
      </w:pPr>
    </w:p>
    <w:p w14:paraId="1790D17F" w14:textId="77777777" w:rsidR="00E0110C" w:rsidRDefault="00E0110C" w:rsidP="00E0110C">
      <w:pPr>
        <w:pStyle w:val="ad"/>
        <w:rPr>
          <w:vertAlign w:val="superscript"/>
          <w:lang w:val="ru-RU"/>
        </w:rPr>
      </w:pPr>
    </w:p>
    <w:p w14:paraId="29C1B4FA" w14:textId="77777777" w:rsidR="00E0110C" w:rsidRPr="00CB4495" w:rsidRDefault="00E0110C" w:rsidP="00E0110C">
      <w:pPr>
        <w:pStyle w:val="ad"/>
        <w:rPr>
          <w:vertAlign w:val="superscript"/>
          <w:lang w:val="ru-RU"/>
        </w:rPr>
      </w:pPr>
    </w:p>
    <w:p w14:paraId="0748AB5F" w14:textId="77777777" w:rsidR="00E0110C" w:rsidRPr="0033725C" w:rsidRDefault="00E0110C" w:rsidP="00E0110C">
      <w:pPr>
        <w:pStyle w:val="ad"/>
        <w:ind w:left="-1418" w:firstLine="1418"/>
        <w:jc w:val="center"/>
      </w:pPr>
      <w:proofErr w:type="spellStart"/>
      <w:r>
        <w:t>Минск</w:t>
      </w:r>
      <w:proofErr w:type="spellEnd"/>
      <w:r>
        <w:t xml:space="preserve"> 202</w:t>
      </w:r>
      <w:bookmarkEnd w:id="1"/>
      <w: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876004465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09E3191B" w14:textId="77777777" w:rsidR="00E0110C" w:rsidRPr="00552C9E" w:rsidRDefault="00E0110C" w:rsidP="00E0110C">
          <w:pPr>
            <w:pStyle w:val="ae"/>
            <w:spacing w:after="120" w:line="24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52C9E">
            <w:rPr>
              <w:rFonts w:ascii="Times New Roman" w:eastAsiaTheme="minorHAnsi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EFC032E" w14:textId="41A2A93D" w:rsidR="00431CC8" w:rsidRDefault="00E0110C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52C9E">
            <w:fldChar w:fldCharType="begin"/>
          </w:r>
          <w:r w:rsidRPr="00552C9E">
            <w:rPr>
              <w:rFonts w:cs="Times New Roman"/>
              <w:color w:val="000000" w:themeColor="text1"/>
              <w:szCs w:val="28"/>
            </w:rPr>
            <w:instrText xml:space="preserve"> TOC \o "1-3" \h \z \u </w:instrText>
          </w:r>
          <w:r w:rsidRPr="00552C9E">
            <w:fldChar w:fldCharType="separate"/>
          </w:r>
          <w:hyperlink w:anchor="_Toc216401534" w:history="1">
            <w:r w:rsidR="00431CC8"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</w:rPr>
              <w:t>ВВЕДЕНИЕ</w:t>
            </w:r>
            <w:r w:rsidR="00431CC8">
              <w:rPr>
                <w:noProof/>
                <w:webHidden/>
              </w:rPr>
              <w:tab/>
            </w:r>
            <w:r w:rsidR="00431CC8">
              <w:rPr>
                <w:noProof/>
                <w:webHidden/>
              </w:rPr>
              <w:fldChar w:fldCharType="begin"/>
            </w:r>
            <w:r w:rsidR="00431CC8">
              <w:rPr>
                <w:noProof/>
                <w:webHidden/>
              </w:rPr>
              <w:instrText xml:space="preserve"> PAGEREF _Toc216401534 \h </w:instrText>
            </w:r>
            <w:r w:rsidR="00431CC8">
              <w:rPr>
                <w:noProof/>
                <w:webHidden/>
              </w:rPr>
            </w:r>
            <w:r w:rsidR="00431CC8">
              <w:rPr>
                <w:noProof/>
                <w:webHidden/>
              </w:rPr>
              <w:fldChar w:fldCharType="separate"/>
            </w:r>
            <w:r w:rsidR="00431CC8">
              <w:rPr>
                <w:noProof/>
                <w:webHidden/>
              </w:rPr>
              <w:t>3</w:t>
            </w:r>
            <w:r w:rsidR="00431CC8">
              <w:rPr>
                <w:noProof/>
                <w:webHidden/>
              </w:rPr>
              <w:fldChar w:fldCharType="end"/>
            </w:r>
          </w:hyperlink>
        </w:p>
        <w:p w14:paraId="7512B986" w14:textId="6DC0B715" w:rsidR="00431CC8" w:rsidRDefault="00431CC8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01535" w:history="1"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  <w:lang w:val="en-US"/>
              </w:rPr>
              <w:t>1</w:t>
            </w:r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</w:rPr>
              <w:t xml:space="preserve">. </w:t>
            </w:r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  <w:lang w:val="en-US"/>
              </w:rPr>
              <w:t>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_Toc216401535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44443" w14:textId="4E60C640" w:rsidR="00431CC8" w:rsidRDefault="00431CC8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01536" w:history="1">
            <w:r w:rsidRPr="00B61384">
              <w:rPr>
                <w:rStyle w:val="ac"/>
                <w:rFonts w:cs="Times New Roman"/>
                <w:b/>
                <w:bCs/>
                <w:noProof/>
              </w:rPr>
              <w:t>1.1. Задание 4-5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_Toc216401536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9E7A" w14:textId="7F0C912B" w:rsidR="00431CC8" w:rsidRDefault="00431CC8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01537" w:history="1"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</w:rPr>
              <w:t xml:space="preserve">2. </w:t>
            </w:r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  <w:lang w:val="en-US"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_Toc216401537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B6385" w14:textId="09FBE144" w:rsidR="00431CC8" w:rsidRDefault="00431CC8">
          <w:pPr>
            <w:pStyle w:val="23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01538" w:history="1">
            <w:r w:rsidRPr="00B61384">
              <w:rPr>
                <w:rStyle w:val="ac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61384">
              <w:rPr>
                <w:rStyle w:val="ac"/>
                <w:rFonts w:cs="Times New Roman"/>
                <w:b/>
                <w:bCs/>
                <w:noProof/>
              </w:rPr>
              <w:t>Задание 4-5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_Toc216401538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BDCE" w14:textId="0439C695" w:rsidR="00431CC8" w:rsidRDefault="00431CC8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01539" w:history="1"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  <w:lang w:val="en-US"/>
              </w:rPr>
              <w:t>3</w:t>
            </w:r>
            <w:r w:rsidRPr="00B61384">
              <w:rPr>
                <w:rStyle w:val="ac"/>
                <w:rFonts w:eastAsia="Times New Roman" w:cs="Times New Roman"/>
                <w:b/>
                <w:bCs/>
                <w:noProof/>
                <w:snapToGrid w:val="0"/>
              </w:rPr>
              <w:t>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_Toc216401539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1DC19" w14:textId="420F7588" w:rsidR="00E0110C" w:rsidRPr="001F74AF" w:rsidRDefault="00E0110C" w:rsidP="00E0110C">
          <w:pPr>
            <w:pStyle w:val="11"/>
            <w:tabs>
              <w:tab w:val="right" w:leader="dot" w:pos="9345"/>
            </w:tabs>
          </w:pPr>
          <w:r w:rsidRPr="00552C9E">
            <w:fldChar w:fldCharType="end"/>
          </w:r>
        </w:p>
      </w:sdtContent>
    </w:sdt>
    <w:bookmarkEnd w:id="2" w:displacedByCustomXml="prev"/>
    <w:p w14:paraId="1265A837" w14:textId="77777777" w:rsidR="00E0110C" w:rsidRPr="00861AAF" w:rsidRDefault="00E0110C" w:rsidP="00E0110C">
      <w:pPr>
        <w:pStyle w:val="2"/>
        <w:spacing w:after="360"/>
        <w:jc w:val="center"/>
        <w:rPr>
          <w:rFonts w:eastAsia="Times New Roman"/>
          <w:snapToGrid w:val="0"/>
          <w:lang w:val="en-US"/>
        </w:rPr>
        <w:sectPr w:rsidR="00E0110C" w:rsidRPr="00861AAF" w:rsidSect="00E0110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F306A4" w14:textId="77777777" w:rsidR="00E0110C" w:rsidRPr="008D4C0F" w:rsidRDefault="00E0110C" w:rsidP="00E0110C">
      <w:pPr>
        <w:pStyle w:val="2"/>
        <w:spacing w:after="360"/>
        <w:jc w:val="center"/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</w:pPr>
      <w:bookmarkStart w:id="3" w:name="_Toc216401534"/>
      <w:r w:rsidRPr="008D4C0F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lastRenderedPageBreak/>
        <w:t>ВВЕДЕНИЕ</w:t>
      </w:r>
      <w:bookmarkEnd w:id="3"/>
    </w:p>
    <w:p w14:paraId="4CEDA221" w14:textId="77777777" w:rsidR="00E0110C" w:rsidRPr="00E0110C" w:rsidRDefault="00E0110C" w:rsidP="00E0110C">
      <w:pPr>
        <w:spacing w:after="0" w:line="259" w:lineRule="auto"/>
        <w:ind w:firstLine="709"/>
        <w:rPr>
          <w:rFonts w:eastAsia="Times New Roman" w:cs="Times New Roman"/>
          <w:snapToGrid w:val="0"/>
          <w:szCs w:val="20"/>
          <w:lang w:eastAsia="ru-RU"/>
        </w:rPr>
      </w:pPr>
      <w:r w:rsidRPr="00E0110C">
        <w:rPr>
          <w:rFonts w:eastAsia="Times New Roman" w:cs="Times New Roman"/>
          <w:snapToGrid w:val="0"/>
          <w:szCs w:val="20"/>
          <w:lang w:eastAsia="ru-RU"/>
        </w:rPr>
        <w:t>Современные вычислительные системы активно используют многопоточность и параллельное выполнение задач, что требует корректной организации доступа к разделяемым ресурсам. Без надежных механизмов синхронизации невозможно обеспечить согласованность данных, избежать гонок, взаимоблокировок и других ошибок, возникающих при одновременном выполнении нескольких потоков или процессов.</w:t>
      </w:r>
    </w:p>
    <w:p w14:paraId="53719D22" w14:textId="77777777" w:rsidR="00E0110C" w:rsidRPr="00E0110C" w:rsidRDefault="00E0110C" w:rsidP="00E0110C">
      <w:pPr>
        <w:spacing w:after="0" w:line="259" w:lineRule="auto"/>
        <w:ind w:firstLine="709"/>
        <w:rPr>
          <w:rFonts w:eastAsia="Times New Roman" w:cs="Times New Roman"/>
          <w:snapToGrid w:val="0"/>
          <w:szCs w:val="20"/>
          <w:lang w:eastAsia="ru-RU"/>
        </w:rPr>
      </w:pPr>
      <w:r w:rsidRPr="00E0110C">
        <w:rPr>
          <w:rFonts w:eastAsia="Times New Roman" w:cs="Times New Roman"/>
          <w:snapToGrid w:val="0"/>
          <w:szCs w:val="20"/>
          <w:lang w:eastAsia="ru-RU"/>
        </w:rPr>
        <w:t>Цель данной лабораторной работы — получить практические навыки в работе с процессами и потоками по вопросу синхронизации их взаимодействия в операционных системах Windows и Linux.</w:t>
      </w:r>
    </w:p>
    <w:p w14:paraId="48A616B0" w14:textId="77777777" w:rsidR="00E0110C" w:rsidRPr="00E0110C" w:rsidRDefault="00E0110C" w:rsidP="00E0110C">
      <w:pPr>
        <w:spacing w:after="0" w:line="259" w:lineRule="auto"/>
        <w:ind w:firstLine="709"/>
        <w:rPr>
          <w:rFonts w:eastAsia="Times New Roman" w:cs="Times New Roman"/>
          <w:snapToGrid w:val="0"/>
          <w:szCs w:val="20"/>
          <w:lang w:eastAsia="ru-RU"/>
        </w:rPr>
      </w:pPr>
      <w:r w:rsidRPr="00E0110C">
        <w:rPr>
          <w:rFonts w:eastAsia="Times New Roman" w:cs="Times New Roman"/>
          <w:snapToGrid w:val="0"/>
          <w:szCs w:val="20"/>
          <w:lang w:eastAsia="ru-RU"/>
        </w:rPr>
        <w:t>В рамках работы изучаются основные примитивы синхронизации, применяемые в обеих операционных системах: мьютексы, семафоры, критические секции, события и другие механизмы, обеспечивающие безопасный доступ к общим данным. Требуется разработать и исследовать набор программ, демонстрирующих применение различных средств синхронизации, а также проанализировать их поведение в условиях параллельного выполнения.</w:t>
      </w:r>
    </w:p>
    <w:p w14:paraId="26C14903" w14:textId="77777777" w:rsidR="00E0110C" w:rsidRPr="00E0110C" w:rsidRDefault="00E0110C" w:rsidP="00E0110C">
      <w:pPr>
        <w:spacing w:after="0" w:line="259" w:lineRule="auto"/>
        <w:ind w:firstLine="709"/>
        <w:rPr>
          <w:rFonts w:eastAsia="Times New Roman" w:cs="Times New Roman"/>
          <w:snapToGrid w:val="0"/>
          <w:szCs w:val="20"/>
          <w:lang w:eastAsia="ru-RU"/>
        </w:rPr>
      </w:pPr>
      <w:r w:rsidRPr="00E0110C">
        <w:rPr>
          <w:rFonts w:eastAsia="Times New Roman" w:cs="Times New Roman"/>
          <w:snapToGrid w:val="0"/>
          <w:szCs w:val="20"/>
          <w:lang w:eastAsia="ru-RU"/>
        </w:rPr>
        <w:t>Особое внимание уделяется сравнению подходов к синхронизации в Windows и Linux, оценке их эффективности и особенностей реализации. Выполнение лабораторной работы позволяет не только закрепить теоретические знания, но и получить практический опыт построения корректных многопоточных приложений, работающих в многопроцессорной среде.</w:t>
      </w:r>
    </w:p>
    <w:p w14:paraId="1652D1DC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02499002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5B266136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6A6C2F35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535BE5E2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078F02F2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1470AA59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4143E728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6507C6AA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765D5F7D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772548A6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6C610D73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624DEC70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627461AC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25D3ED49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4E42CF47" w14:textId="77777777" w:rsidR="00E0110C" w:rsidRPr="00950C14" w:rsidRDefault="00E0110C" w:rsidP="00E0110C">
      <w:pPr>
        <w:spacing w:after="0" w:line="259" w:lineRule="auto"/>
        <w:ind w:firstLine="709"/>
        <w:rPr>
          <w:rFonts w:eastAsia="Times New Roman"/>
          <w:snapToGrid w:val="0"/>
          <w:szCs w:val="20"/>
          <w:lang w:eastAsia="ru-RU"/>
        </w:rPr>
      </w:pPr>
    </w:p>
    <w:p w14:paraId="378B59CA" w14:textId="77777777" w:rsidR="00E0110C" w:rsidRPr="005B4907" w:rsidRDefault="00E0110C" w:rsidP="00E0110C">
      <w:pPr>
        <w:spacing w:after="0" w:line="259" w:lineRule="auto"/>
        <w:rPr>
          <w:rFonts w:eastAsia="Times New Roman"/>
          <w:snapToGrid w:val="0"/>
          <w:szCs w:val="20"/>
          <w:lang w:eastAsia="ru-RU"/>
        </w:rPr>
      </w:pPr>
    </w:p>
    <w:p w14:paraId="78006023" w14:textId="77777777" w:rsidR="00E0110C" w:rsidRPr="00147C41" w:rsidRDefault="00E0110C" w:rsidP="00E0110C">
      <w:pPr>
        <w:pStyle w:val="2"/>
        <w:spacing w:after="0"/>
        <w:ind w:firstLine="709"/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  <w:lang w:val="en-US"/>
        </w:rPr>
      </w:pPr>
      <w:bookmarkStart w:id="4" w:name="_Toc216401535"/>
      <w:r w:rsidRPr="00147C41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  <w:lang w:val="en-US"/>
        </w:rPr>
        <w:lastRenderedPageBreak/>
        <w:t>1</w:t>
      </w:r>
      <w:r w:rsidRPr="00147C41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t xml:space="preserve">. </w:t>
      </w:r>
      <w:r w:rsidRPr="00147C41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  <w:lang w:val="en-US"/>
        </w:rPr>
        <w:t>Windows</w:t>
      </w:r>
      <w:bookmarkEnd w:id="4"/>
    </w:p>
    <w:p w14:paraId="4175230A" w14:textId="77777777" w:rsidR="00E0110C" w:rsidRPr="00147C41" w:rsidRDefault="00E0110C" w:rsidP="00E0110C">
      <w:pPr>
        <w:pStyle w:val="2"/>
        <w:numPr>
          <w:ilvl w:val="0"/>
          <w:numId w:val="1"/>
        </w:numPr>
        <w:spacing w:after="240"/>
        <w:ind w:left="993" w:hanging="75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401536"/>
      <w:r w:rsidRPr="00147C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4-5</w:t>
      </w:r>
      <w:bookmarkEnd w:id="5"/>
    </w:p>
    <w:p w14:paraId="0E31E8FB" w14:textId="54875D12" w:rsidR="00E0110C" w:rsidRPr="00E0110C" w:rsidRDefault="00E0110C" w:rsidP="00E0110C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bookmarkStart w:id="6" w:name="_Hlk212136011"/>
      <w:r>
        <w:rPr>
          <w:lang w:eastAsia="ru-RU"/>
        </w:rPr>
        <w:t xml:space="preserve">Приложение </w:t>
      </w:r>
      <w:r>
        <w:rPr>
          <w:lang w:val="en-US" w:eastAsia="ru-RU"/>
        </w:rPr>
        <w:t>Lab</w:t>
      </w:r>
      <w:r w:rsidRPr="009B32FB">
        <w:rPr>
          <w:lang w:eastAsia="ru-RU"/>
        </w:rPr>
        <w:t>-0</w:t>
      </w:r>
      <w:r w:rsidRPr="00E0110C">
        <w:rPr>
          <w:lang w:eastAsia="ru-RU"/>
        </w:rPr>
        <w:t>6</w:t>
      </w:r>
      <w:r>
        <w:rPr>
          <w:lang w:val="en-US" w:eastAsia="ru-RU"/>
        </w:rPr>
        <w:t>a</w:t>
      </w:r>
      <w:r w:rsidRPr="009B32FB">
        <w:rPr>
          <w:lang w:eastAsia="ru-RU"/>
        </w:rPr>
        <w:t xml:space="preserve"> </w:t>
      </w:r>
      <w:r>
        <w:rPr>
          <w:lang w:eastAsia="ru-RU"/>
        </w:rPr>
        <w:t>является консольным приложением, которое выполняет следующие действия</w:t>
      </w:r>
      <w:r w:rsidRPr="009B32FB">
        <w:rPr>
          <w:lang w:eastAsia="ru-RU"/>
        </w:rPr>
        <w:t xml:space="preserve">: 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 xml:space="preserve">запускает два дочерних потока </w:t>
      </w:r>
      <w:r w:rsidRPr="00E0110C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 xml:space="preserve"> и </w:t>
      </w:r>
      <w:r w:rsidRPr="00E0110C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>. Все потоки (</w:t>
      </w:r>
      <w:r w:rsidRPr="00E0110C">
        <w:rPr>
          <w:rFonts w:eastAsia="Calibri" w:cs="Times New Roman"/>
          <w:kern w:val="2"/>
          <w:szCs w:val="28"/>
          <w:lang w:val="en-US"/>
          <w14:ligatures w14:val="standardContextual"/>
        </w:rPr>
        <w:t>main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E0110C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E0110C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E0110C">
        <w:rPr>
          <w:rFonts w:eastAsia="Calibri" w:cs="Times New Roman"/>
          <w:kern w:val="2"/>
          <w:szCs w:val="28"/>
          <w14:ligatures w14:val="standardContextual"/>
        </w:rPr>
        <w:t>) выполняют циклы на 90 итераций, выводящие имена потоков, номера итераций и одну из букв имени вашего пользователя с задержкой в 100 мс.</w:t>
      </w:r>
    </w:p>
    <w:p w14:paraId="06B6EBB8" w14:textId="680A6E67" w:rsidR="00E0110C" w:rsidRDefault="00E0110C" w:rsidP="00E0110C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 w:rsidRPr="00E0110C">
        <w:rPr>
          <w:rFonts w:eastAsia="Calibri" w:cs="Times New Roman"/>
          <w:kern w:val="2"/>
          <w:szCs w:val="28"/>
          <w14:ligatures w14:val="standardContextual"/>
        </w:rPr>
        <w:t xml:space="preserve"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потоком. </w:t>
      </w:r>
    </w:p>
    <w:p w14:paraId="45CE0814" w14:textId="73B66936" w:rsidR="00E0110C" w:rsidRPr="00E0110C" w:rsidRDefault="00E0110C" w:rsidP="00E0110C">
      <w:pPr>
        <w:spacing w:after="0" w:line="240" w:lineRule="auto"/>
        <w:ind w:firstLine="709"/>
        <w:rPr>
          <w:rFonts w:eastAsia="Calibri" w:cs="Times New Roman"/>
          <w:bCs/>
          <w:kern w:val="2"/>
          <w:szCs w:val="28"/>
          <w14:ligatures w14:val="standardContextual"/>
        </w:rPr>
      </w:pPr>
      <w:r w:rsidRPr="00E0110C">
        <w:rPr>
          <w:rFonts w:eastAsia="Calibri" w:cs="Times New Roman"/>
          <w:bCs/>
          <w:kern w:val="2"/>
          <w:szCs w:val="28"/>
          <w14:ligatures w14:val="standardContextual"/>
        </w:rPr>
        <w:t>Синхронизация в приложении должна обеспечиваться механизмом критической секции.</w:t>
      </w:r>
    </w:p>
    <w:p w14:paraId="0C18D21E" w14:textId="6D59945A" w:rsidR="00E0110C" w:rsidRPr="009B32FB" w:rsidRDefault="00E0110C" w:rsidP="00E0110C">
      <w:pPr>
        <w:pStyle w:val="a7"/>
        <w:ind w:left="0" w:firstLine="708"/>
        <w:rPr>
          <w:lang w:eastAsia="ru-RU"/>
        </w:rPr>
      </w:pPr>
      <w:r>
        <w:rPr>
          <w:lang w:eastAsia="ru-RU"/>
        </w:rPr>
        <w:t xml:space="preserve">Исходный код программы </w:t>
      </w:r>
      <w:r>
        <w:rPr>
          <w:lang w:val="en-US" w:eastAsia="ru-RU"/>
        </w:rPr>
        <w:t>Lab</w:t>
      </w:r>
      <w:r w:rsidRPr="009B32FB">
        <w:rPr>
          <w:lang w:eastAsia="ru-RU"/>
        </w:rPr>
        <w:t>-0</w:t>
      </w:r>
      <w:r w:rsidRPr="00E0110C">
        <w:rPr>
          <w:lang w:eastAsia="ru-RU"/>
        </w:rPr>
        <w:t>6</w:t>
      </w:r>
      <w:r>
        <w:rPr>
          <w:lang w:val="en-US" w:eastAsia="ru-RU"/>
        </w:rPr>
        <w:t>a</w:t>
      </w:r>
      <w:r w:rsidRPr="009B32FB">
        <w:rPr>
          <w:lang w:eastAsia="ru-RU"/>
        </w:rPr>
        <w:t xml:space="preserve"> </w:t>
      </w:r>
      <w:r>
        <w:rPr>
          <w:lang w:eastAsia="ru-RU"/>
        </w:rPr>
        <w:t>представлен на листинге 1.1</w:t>
      </w:r>
      <w:r w:rsidRPr="009B32FB">
        <w:rPr>
          <w:lang w:eastAsia="ru-RU"/>
        </w:rPr>
        <w:t>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14:paraId="619BEEDD" w14:textId="77777777" w:rsidTr="00B77CF9">
        <w:tc>
          <w:tcPr>
            <w:tcW w:w="9345" w:type="dxa"/>
          </w:tcPr>
          <w:bookmarkEnd w:id="6"/>
          <w:p w14:paraId="57F5691F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_CRT_SECURE_NO_WARNINGS</w:t>
            </w:r>
          </w:p>
          <w:p w14:paraId="7CCEC24B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&lt;iostream&gt;</w:t>
            </w:r>
          </w:p>
          <w:p w14:paraId="2300B70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&lt;windows.h&gt;</w:t>
            </w:r>
          </w:p>
          <w:p w14:paraId="6D79494C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&lt;stdio.h&gt;</w:t>
            </w:r>
          </w:p>
          <w:p w14:paraId="60FDE1B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C8318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CRITICAL_SECTION criticalSection;</w:t>
            </w:r>
          </w:p>
          <w:p w14:paraId="49209C93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38467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struct ThreadParameters </w:t>
            </w:r>
          </w:p>
          <w:p w14:paraId="049B247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4ED2697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int iterationCount;</w:t>
            </w:r>
          </w:p>
          <w:p w14:paraId="79248CE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const wchar_t* threadIdentifier;</w:t>
            </w:r>
          </w:p>
          <w:p w14:paraId="0A3D671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70A783B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573DD9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DWORD WINAPI ThreadWorker(LPVOID parameter) </w:t>
            </w:r>
          </w:p>
          <w:p w14:paraId="2908BE0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4F6DDF2A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ThreadParameters* threadData = (ThreadParameters*)parameter;</w:t>
            </w:r>
          </w:p>
          <w:p w14:paraId="45172DF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int iterationCount = threadData-&gt;iterationCount;</w:t>
            </w:r>
          </w:p>
          <w:p w14:paraId="254A4EAB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const wchar_t* threadIdentifier = threadData-&gt;threadIdentifier;</w:t>
            </w:r>
          </w:p>
          <w:p w14:paraId="2EB8C0FA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CFFBE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wchar_t userName[256];  </w:t>
            </w:r>
          </w:p>
          <w:p w14:paraId="45FFB8E4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DWORD userNameLength = GetEnvironmentVariableW(L"USERNAME", userName, 256);</w:t>
            </w:r>
          </w:p>
          <w:p w14:paraId="7E64D2D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(userNameLength == 0 || userNameLength &gt;= 256) wcscpy(userName, L"Unknown");</w:t>
            </w:r>
          </w:p>
          <w:p w14:paraId="7CF9DA32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int userNameSize = wcslen(userName);</w:t>
            </w:r>
          </w:p>
          <w:p w14:paraId="1834AAAD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78461BA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for (int iteration = 1; iteration &lt;= iterationCount; iteration++) </w:t>
            </w:r>
          </w:p>
          <w:p w14:paraId="6CA5DCDB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3216B7EB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30) </w:t>
            </w:r>
          </w:p>
          <w:p w14:paraId="2C9A7DAD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EnterCriticalSection(&amp;criticalSection);</w:t>
            </w:r>
          </w:p>
          <w:p w14:paraId="3DD41E6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</w:t>
            </w:r>
          </w:p>
          <w:p w14:paraId="0D9E427D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    wprintf(L"Поток=%ls  Итерация=%d  Символ=%lc\n",</w:t>
            </w:r>
          </w:p>
          <w:p w14:paraId="0B696152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threadIdentifier,</w:t>
            </w:r>
          </w:p>
          <w:p w14:paraId="64C74B32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iteration,</w:t>
            </w:r>
          </w:p>
          <w:p w14:paraId="4C9CB72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userName[(iteration - 1) % userNameSize]);</w:t>
            </w:r>
          </w:p>
          <w:p w14:paraId="332AFB8E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014CC2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60) </w:t>
            </w:r>
          </w:p>
          <w:p w14:paraId="33EA5D9C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LeaveCriticalSection(&amp;criticalSection);</w:t>
            </w:r>
          </w:p>
          <w:p w14:paraId="4115E6D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Sleep(100);</w:t>
            </w:r>
          </w:p>
          <w:p w14:paraId="00449BCC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6319999A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26A78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return 0;</w:t>
            </w:r>
          </w:p>
          <w:p w14:paraId="2DF4B9B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  <w:p w14:paraId="2085374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A6BFE4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int wmain() </w:t>
            </w:r>
          </w:p>
          <w:p w14:paraId="651C5588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0B0A3C18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setlocale(LC_ALL, "Rus");</w:t>
            </w:r>
          </w:p>
          <w:p w14:paraId="22B0179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8608DF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InitializeCriticalSection(&amp;criticalSection);</w:t>
            </w:r>
          </w:p>
          <w:p w14:paraId="290F2702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5842F4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HANDLE threadHandles[2];</w:t>
            </w:r>
          </w:p>
          <w:p w14:paraId="660D729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F0FC0B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ThreadParameters threadParamA{ 90, L"A" };</w:t>
            </w:r>
          </w:p>
          <w:p w14:paraId="340203E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ThreadParameters threadParamB{ 90, L"B" };</w:t>
            </w:r>
          </w:p>
          <w:p w14:paraId="4C5C301F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ThreadParameters threadParamMain{ 90, L"M" };</w:t>
            </w:r>
          </w:p>
          <w:p w14:paraId="07AEFD7E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F961C60" w14:textId="6CCB77EC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threadHandles[0] = CreateThread(NULL, 0, ThreadWorker, &amp;threadParamA, 0, NULL);</w:t>
            </w:r>
          </w:p>
          <w:p w14:paraId="1FE9E54C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threadHandles[1] = CreateThread(NULL, 0, ThreadWorker, &amp;threadParamB, 0, NULL);</w:t>
            </w:r>
          </w:p>
          <w:p w14:paraId="6B0E5E0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3A7FC6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(!threadHandles[0] || !threadHandles[1]) </w:t>
            </w:r>
          </w:p>
          <w:p w14:paraId="5C44962F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4E427F4F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wprintf(L"Ошибка создания потоков!\n");</w:t>
            </w:r>
          </w:p>
          <w:p w14:paraId="681AEBAA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return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1;</w:t>
            </w:r>
          </w:p>
          <w:p w14:paraId="6BCFBD2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}</w:t>
            </w:r>
          </w:p>
          <w:p w14:paraId="1B98B70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</w:p>
          <w:p w14:paraId="4CB20EA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wprintf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(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"Созданы потоки 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и 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.\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\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");</w:t>
            </w:r>
          </w:p>
          <w:p w14:paraId="65E94D0C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</w:p>
          <w:p w14:paraId="423DB587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ThreadWorker(&amp;threadParamMain);</w:t>
            </w:r>
          </w:p>
          <w:p w14:paraId="5469D2A9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C3765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WaitForMultipleObjects(2, threadHandles, TRUE, INFINITE);</w:t>
            </w:r>
          </w:p>
          <w:p w14:paraId="379F8C0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CB807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CloseHandle(threadHandles[0]);</w:t>
            </w:r>
          </w:p>
          <w:p w14:paraId="600B6D14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CloseHandle(threadHandles[1]);</w:t>
            </w:r>
          </w:p>
          <w:p w14:paraId="31648630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7CA4D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DeleteCriticalSection(&amp;criticalSection);</w:t>
            </w:r>
          </w:p>
          <w:p w14:paraId="60CBEDC5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6D848C" w14:textId="77777777" w:rsidR="00E0110C" w:rsidRPr="005B4907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wprintf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(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"\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Все потоки завершены.\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>");</w:t>
            </w:r>
          </w:p>
          <w:p w14:paraId="00548E2C" w14:textId="77777777" w:rsidR="00E0110C" w:rsidRPr="005B4907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</w:p>
          <w:p w14:paraId="2682AA81" w14:textId="77777777" w:rsidR="00E0110C" w:rsidRPr="00E0110C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</w:t>
            </w: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return 0;</w:t>
            </w:r>
          </w:p>
          <w:p w14:paraId="6431B28E" w14:textId="7DD3E0D0" w:rsidR="00E0110C" w:rsidRPr="008E6CBB" w:rsidRDefault="00E0110C" w:rsidP="00E0110C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2"/>
                <w:lang w:val="en-US" w:eastAsia="ru-RU"/>
              </w:rPr>
            </w:pPr>
            <w:r w:rsidRPr="00E0110C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</w:tc>
      </w:tr>
    </w:tbl>
    <w:p w14:paraId="36278919" w14:textId="26166032" w:rsidR="00E0110C" w:rsidRPr="009B32FB" w:rsidRDefault="00E0110C" w:rsidP="005B4907">
      <w:pPr>
        <w:pStyle w:val="111"/>
      </w:pPr>
      <w:r>
        <w:lastRenderedPageBreak/>
        <w:t>Листинг</w:t>
      </w:r>
      <w:r w:rsidRPr="00A92363">
        <w:t xml:space="preserve"> 1.1 – </w:t>
      </w:r>
      <w:r>
        <w:t xml:space="preserve">Исходный код приложения </w:t>
      </w:r>
      <w:r>
        <w:rPr>
          <w:lang w:val="en-US"/>
        </w:rPr>
        <w:t>Lab</w:t>
      </w:r>
      <w:r w:rsidRPr="008E6CBB">
        <w:t>-0</w:t>
      </w:r>
      <w:r w:rsidRPr="00E0110C">
        <w:t>6</w:t>
      </w:r>
      <w:r>
        <w:rPr>
          <w:lang w:val="en-US"/>
        </w:rPr>
        <w:t>a</w:t>
      </w:r>
    </w:p>
    <w:p w14:paraId="25C364BE" w14:textId="5857C224" w:rsidR="00E0110C" w:rsidRPr="00DA78EE" w:rsidRDefault="00D36079" w:rsidP="00E0110C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1.1 отображено выполнение программы до 30 итерации. На предоставленном рисунке отображено, что все 3 процесса выполняются одновременно.</w:t>
      </w:r>
    </w:p>
    <w:p w14:paraId="53FC8CA3" w14:textId="3B534478" w:rsidR="00E0110C" w:rsidRDefault="00D36079" w:rsidP="00D36079">
      <w:pPr>
        <w:pStyle w:val="af"/>
        <w:spacing w:before="0"/>
        <w:rPr>
          <w:lang w:eastAsia="ru-RU"/>
        </w:rPr>
      </w:pPr>
      <w:r w:rsidRPr="00D36079">
        <w:rPr>
          <w:lang w:eastAsia="ru-RU"/>
        </w:rPr>
        <w:drawing>
          <wp:inline distT="0" distB="0" distL="0" distR="0" wp14:anchorId="047690EE" wp14:editId="444C0A32">
            <wp:extent cx="2011504" cy="3984452"/>
            <wp:effectExtent l="0" t="0" r="8255" b="0"/>
            <wp:docPr id="245952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52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38424" cy="403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2B39" w14:textId="2F7EF358" w:rsidR="00E0110C" w:rsidRDefault="00E0110C" w:rsidP="005B4907">
      <w:pPr>
        <w:pStyle w:val="111"/>
      </w:pPr>
      <w:r w:rsidRPr="00A92363">
        <w:t>Рисунок 1.</w:t>
      </w:r>
      <w:r w:rsidRPr="008E6CBB">
        <w:t>1</w:t>
      </w:r>
      <w:r w:rsidRPr="00A92363">
        <w:t xml:space="preserve"> – </w:t>
      </w:r>
      <w:r w:rsidR="00D36079">
        <w:t xml:space="preserve">Начало выполнения приложения </w:t>
      </w:r>
      <w:r>
        <w:rPr>
          <w:lang w:val="en-US"/>
        </w:rPr>
        <w:t>Lab</w:t>
      </w:r>
      <w:r w:rsidRPr="008E6CBB">
        <w:t>-0</w:t>
      </w:r>
      <w:r w:rsidR="00D36079">
        <w:t>6</w:t>
      </w:r>
      <w:r>
        <w:rPr>
          <w:lang w:val="en-US"/>
        </w:rPr>
        <w:t>a</w:t>
      </w:r>
    </w:p>
    <w:p w14:paraId="6724C14B" w14:textId="688849D5" w:rsidR="00D36079" w:rsidRPr="00DA78EE" w:rsidRDefault="00D36079" w:rsidP="00D36079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1.2 отображено выполнение программы начиная с 30 итерации. На предоставленном рисунке отображено, что начиная с 30 итерации выполняется только процесс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08184450" w14:textId="4148DDEA" w:rsidR="00D36079" w:rsidRDefault="00D36079" w:rsidP="00D36079">
      <w:pPr>
        <w:pStyle w:val="af"/>
        <w:rPr>
          <w:lang w:eastAsia="ru-RU"/>
        </w:rPr>
      </w:pPr>
      <w:r w:rsidRPr="00D36079">
        <w:rPr>
          <w:lang w:eastAsia="ru-RU"/>
        </w:rPr>
        <w:drawing>
          <wp:inline distT="0" distB="0" distL="0" distR="0" wp14:anchorId="2376301A" wp14:editId="36C94402">
            <wp:extent cx="2217643" cy="2722729"/>
            <wp:effectExtent l="0" t="0" r="0" b="1905"/>
            <wp:docPr id="89359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95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0722" cy="27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55A1" w14:textId="66CE4F69" w:rsidR="00D36079" w:rsidRPr="00D36079" w:rsidRDefault="00D36079" w:rsidP="005B4907">
      <w:pPr>
        <w:pStyle w:val="111"/>
      </w:pPr>
      <w:r w:rsidRPr="00A92363">
        <w:t>Рисунок 1.</w:t>
      </w:r>
      <w:r>
        <w:t>2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30 итерации</w:t>
      </w:r>
    </w:p>
    <w:p w14:paraId="01D9A7F5" w14:textId="7320DE72" w:rsidR="00467651" w:rsidRPr="00DA78EE" w:rsidRDefault="00467651" w:rsidP="00467651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</w:t>
      </w:r>
      <w:r w:rsidRPr="00467651">
        <w:rPr>
          <w:szCs w:val="28"/>
          <w:lang w:val="ru-RU"/>
        </w:rPr>
        <w:t>3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M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160D0DB1" w14:textId="7B6D70F9" w:rsidR="00467651" w:rsidRDefault="00467651" w:rsidP="00467651">
      <w:pPr>
        <w:pStyle w:val="af"/>
        <w:rPr>
          <w:lang w:eastAsia="ru-RU"/>
        </w:rPr>
      </w:pPr>
      <w:r w:rsidRPr="00467651">
        <w:rPr>
          <w:lang w:eastAsia="ru-RU"/>
        </w:rPr>
        <w:drawing>
          <wp:inline distT="0" distB="0" distL="0" distR="0" wp14:anchorId="30940049" wp14:editId="1EFE0932">
            <wp:extent cx="2272667" cy="3220279"/>
            <wp:effectExtent l="0" t="0" r="1270" b="0"/>
            <wp:docPr id="1913107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72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2667" cy="322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EED0" w14:textId="7C8E5268" w:rsidR="00467651" w:rsidRPr="00467651" w:rsidRDefault="00467651" w:rsidP="005B4907">
      <w:pPr>
        <w:pStyle w:val="111"/>
      </w:pPr>
      <w:r w:rsidRPr="00A92363">
        <w:t>Рисунок 1.</w:t>
      </w:r>
      <w:r w:rsidRPr="00467651">
        <w:t>3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M</w:t>
      </w:r>
    </w:p>
    <w:p w14:paraId="65872E99" w14:textId="07AF3ABD" w:rsidR="00467651" w:rsidRPr="00DA78EE" w:rsidRDefault="00467651" w:rsidP="00467651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467651">
        <w:rPr>
          <w:szCs w:val="28"/>
          <w:lang w:val="ru-RU"/>
        </w:rPr>
        <w:t>4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A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B</w:t>
      </w:r>
      <w:r>
        <w:rPr>
          <w:szCs w:val="28"/>
          <w:lang w:val="ru-RU"/>
        </w:rPr>
        <w:t>.</w:t>
      </w:r>
    </w:p>
    <w:p w14:paraId="0E139BD8" w14:textId="6A988AB6" w:rsidR="00467651" w:rsidRPr="00467651" w:rsidRDefault="00467651" w:rsidP="00467651">
      <w:pPr>
        <w:pStyle w:val="af"/>
        <w:rPr>
          <w:lang w:val="en-US" w:eastAsia="ru-RU"/>
        </w:rPr>
      </w:pPr>
      <w:r w:rsidRPr="00467651">
        <w:rPr>
          <w:lang w:val="en-US" w:eastAsia="ru-RU"/>
        </w:rPr>
        <w:drawing>
          <wp:inline distT="0" distB="0" distL="0" distR="0" wp14:anchorId="790E5E80" wp14:editId="0B5212D3">
            <wp:extent cx="2570781" cy="3252084"/>
            <wp:effectExtent l="0" t="0" r="1270" b="5715"/>
            <wp:docPr id="5335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5198" cy="325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7567" w14:textId="3B9D0FE3" w:rsidR="00467651" w:rsidRPr="00467651" w:rsidRDefault="00467651" w:rsidP="005B4907">
      <w:pPr>
        <w:pStyle w:val="111"/>
      </w:pPr>
      <w:r w:rsidRPr="00A92363">
        <w:t>Рисунок 1.</w:t>
      </w:r>
      <w:r w:rsidRPr="00467651">
        <w:t>4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A</w:t>
      </w:r>
    </w:p>
    <w:p w14:paraId="19097FDC" w14:textId="63420473" w:rsidR="00467651" w:rsidRPr="00DA78EE" w:rsidRDefault="00467651" w:rsidP="00467651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</w:t>
      </w:r>
      <w:r w:rsidRPr="00467651">
        <w:rPr>
          <w:szCs w:val="28"/>
          <w:lang w:val="ru-RU"/>
        </w:rPr>
        <w:t>5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B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 </w:t>
      </w:r>
      <w:r>
        <w:rPr>
          <w:szCs w:val="28"/>
        </w:rPr>
        <w:t>B</w:t>
      </w:r>
      <w:r w:rsidRPr="00467651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ибо остальные процессы завершили свою работу.</w:t>
      </w:r>
    </w:p>
    <w:p w14:paraId="1C7AE088" w14:textId="35E900C4" w:rsidR="00467651" w:rsidRPr="00467651" w:rsidRDefault="00776540" w:rsidP="00467651">
      <w:pPr>
        <w:pStyle w:val="af"/>
        <w:rPr>
          <w:lang w:val="en-US" w:eastAsia="ru-RU"/>
        </w:rPr>
      </w:pPr>
      <w:r w:rsidRPr="00776540">
        <w:rPr>
          <w:lang w:val="en-US" w:eastAsia="ru-RU"/>
        </w:rPr>
        <w:drawing>
          <wp:inline distT="0" distB="0" distL="0" distR="0" wp14:anchorId="46CF34D9" wp14:editId="2352D08A">
            <wp:extent cx="2244876" cy="5041127"/>
            <wp:effectExtent l="0" t="0" r="3175" b="7620"/>
            <wp:docPr id="857685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85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9811" cy="505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E735" w14:textId="274BF7F2" w:rsidR="00D36079" w:rsidRPr="00776540" w:rsidRDefault="00467651" w:rsidP="005B4907">
      <w:pPr>
        <w:pStyle w:val="111"/>
      </w:pPr>
      <w:r w:rsidRPr="00A92363">
        <w:t>Рисунок 1.</w:t>
      </w:r>
      <w:r w:rsidR="00776540" w:rsidRPr="00776540">
        <w:t>5</w:t>
      </w:r>
      <w:r w:rsidRPr="00A92363">
        <w:t xml:space="preserve"> – </w:t>
      </w:r>
      <w:r>
        <w:t>Выполнени</w:t>
      </w:r>
      <w:r w:rsidR="00776540">
        <w:t>к</w:t>
      </w:r>
      <w:r>
        <w:t xml:space="preserve">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 w:rsidR="00776540">
        <w:rPr>
          <w:lang w:val="en-US"/>
        </w:rPr>
        <w:t>B</w:t>
      </w:r>
    </w:p>
    <w:p w14:paraId="50BD3972" w14:textId="089406C7" w:rsidR="00776540" w:rsidRPr="00776540" w:rsidRDefault="00776540" w:rsidP="00776540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>
        <w:rPr>
          <w:lang w:eastAsia="ru-RU"/>
        </w:rPr>
        <w:t xml:space="preserve">Приложение </w:t>
      </w:r>
      <w:r>
        <w:rPr>
          <w:lang w:val="en-US" w:eastAsia="ru-RU"/>
        </w:rPr>
        <w:t>Lab</w:t>
      </w:r>
      <w:r w:rsidRPr="009B32FB">
        <w:rPr>
          <w:lang w:eastAsia="ru-RU"/>
        </w:rPr>
        <w:t>-0</w:t>
      </w:r>
      <w:r w:rsidRPr="00E0110C">
        <w:rPr>
          <w:lang w:eastAsia="ru-RU"/>
        </w:rPr>
        <w:t>6</w:t>
      </w:r>
      <w:r>
        <w:rPr>
          <w:lang w:val="en-US" w:eastAsia="ru-RU"/>
        </w:rPr>
        <w:t>b</w:t>
      </w:r>
      <w:r w:rsidRPr="009B32FB">
        <w:rPr>
          <w:lang w:eastAsia="ru-RU"/>
        </w:rPr>
        <w:t xml:space="preserve"> </w:t>
      </w:r>
      <w:r>
        <w:rPr>
          <w:lang w:eastAsia="ru-RU"/>
        </w:rPr>
        <w:t>является консольным приложением, которое выполняет следующие действия</w:t>
      </w:r>
      <w:r w:rsidRPr="009B32FB">
        <w:rPr>
          <w:lang w:eastAsia="ru-RU"/>
        </w:rPr>
        <w:t xml:space="preserve">: 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запускает два дочерних процесса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 и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>. Главные потоки всех процессов (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main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>) выполняют циклы на 90 итераций, выводящие в отдельные консоли имена потоков, номера итераций и одну из букв имени вашего пользователя  с задержкой в 100 мс.</w:t>
      </w:r>
    </w:p>
    <w:p w14:paraId="0651A0A9" w14:textId="77777777" w:rsidR="00776540" w:rsidRPr="00776540" w:rsidRDefault="00776540" w:rsidP="00776540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 w:rsidRPr="00776540">
        <w:rPr>
          <w:rFonts w:eastAsia="Calibri" w:cs="Times New Roman"/>
          <w:kern w:val="2"/>
          <w:szCs w:val="28"/>
          <w14:ligatures w14:val="standardContextual"/>
        </w:rPr>
        <w:t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потоком.</w:t>
      </w:r>
    </w:p>
    <w:p w14:paraId="048D297F" w14:textId="77777777" w:rsidR="00776540" w:rsidRPr="00776540" w:rsidRDefault="00776540" w:rsidP="00776540">
      <w:pPr>
        <w:spacing w:after="0" w:line="240" w:lineRule="auto"/>
        <w:rPr>
          <w:rFonts w:eastAsia="Calibri" w:cs="Times New Roman"/>
          <w:bCs/>
          <w:kern w:val="2"/>
          <w:szCs w:val="28"/>
          <w14:ligatures w14:val="standardContextual"/>
        </w:rPr>
      </w:pPr>
      <w:r w:rsidRPr="00776540">
        <w:rPr>
          <w:rFonts w:eastAsia="Calibri" w:cs="Times New Roman"/>
          <w:b/>
          <w:kern w:val="2"/>
          <w:szCs w:val="28"/>
          <w14:ligatures w14:val="standardContextual"/>
        </w:rPr>
        <w:tab/>
      </w:r>
      <w:r w:rsidRPr="00776540">
        <w:rPr>
          <w:rFonts w:eastAsia="Calibri" w:cs="Times New Roman"/>
          <w:bCs/>
          <w:kern w:val="2"/>
          <w:szCs w:val="28"/>
          <w14:ligatures w14:val="standardContextual"/>
        </w:rPr>
        <w:t>Синхронизация в приложении должна обеспечиваться механизмом мьютекса.</w:t>
      </w:r>
    </w:p>
    <w:p w14:paraId="45368882" w14:textId="367DA628" w:rsidR="00776540" w:rsidRPr="009B32FB" w:rsidRDefault="00776540" w:rsidP="00776540">
      <w:pPr>
        <w:spacing w:after="0" w:line="240" w:lineRule="auto"/>
        <w:ind w:firstLine="709"/>
        <w:rPr>
          <w:lang w:eastAsia="ru-RU"/>
        </w:rPr>
      </w:pPr>
      <w:r>
        <w:rPr>
          <w:lang w:eastAsia="ru-RU"/>
        </w:rPr>
        <w:t xml:space="preserve">Исходный код программы </w:t>
      </w:r>
      <w:r>
        <w:rPr>
          <w:lang w:val="en-US" w:eastAsia="ru-RU"/>
        </w:rPr>
        <w:t>Lab</w:t>
      </w:r>
      <w:r w:rsidRPr="009B32FB">
        <w:rPr>
          <w:lang w:eastAsia="ru-RU"/>
        </w:rPr>
        <w:t>-0</w:t>
      </w:r>
      <w:r w:rsidRPr="00E0110C">
        <w:rPr>
          <w:lang w:eastAsia="ru-RU"/>
        </w:rPr>
        <w:t>6</w:t>
      </w:r>
      <w:r>
        <w:rPr>
          <w:lang w:val="en-US" w:eastAsia="ru-RU"/>
        </w:rPr>
        <w:t>b</w:t>
      </w:r>
      <w:r w:rsidRPr="009B32FB">
        <w:rPr>
          <w:lang w:eastAsia="ru-RU"/>
        </w:rPr>
        <w:t xml:space="preserve"> </w:t>
      </w:r>
      <w:r>
        <w:rPr>
          <w:lang w:eastAsia="ru-RU"/>
        </w:rPr>
        <w:t>представлен на листинге 1.</w:t>
      </w:r>
      <w:r w:rsidRPr="00776540">
        <w:rPr>
          <w:lang w:eastAsia="ru-RU"/>
        </w:rPr>
        <w:t>2</w:t>
      </w:r>
      <w:r w:rsidRPr="009B32FB">
        <w:rPr>
          <w:lang w:eastAsia="ru-RU"/>
        </w:rPr>
        <w:t>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14:paraId="2459769F" w14:textId="77777777" w:rsidTr="00B77CF9">
        <w:tc>
          <w:tcPr>
            <w:tcW w:w="9345" w:type="dxa"/>
          </w:tcPr>
          <w:p w14:paraId="3A8A671E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_CRT_SECURE_NO_WARNINGS</w:t>
            </w:r>
          </w:p>
          <w:p w14:paraId="6AA2BB31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&lt;windows.h&gt;</w:t>
            </w:r>
          </w:p>
          <w:p w14:paraId="7FF44A1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&lt;stdio.h&gt;</w:t>
            </w:r>
          </w:p>
          <w:p w14:paraId="59CA9DB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&lt;string.h&gt;</w:t>
            </w:r>
          </w:p>
          <w:p w14:paraId="4D11FF40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&lt;iostream&gt;</w:t>
            </w:r>
          </w:p>
          <w:p w14:paraId="467A1ECE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FC9588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ExecuteProcessLoop(const char* processLabel) </w:t>
            </w:r>
          </w:p>
          <w:p w14:paraId="5601744C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D7650C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userNameBuffer[256];</w:t>
            </w:r>
          </w:p>
          <w:p w14:paraId="324C443E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DWORD bufferSize = 256;</w:t>
            </w:r>
          </w:p>
          <w:p w14:paraId="32E2D1E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GetUserNameA(userNameBuffer, &amp;bufferSize);</w:t>
            </w:r>
          </w:p>
          <w:p w14:paraId="429C0494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68844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HANDLE mutexHandle = OpenMutexA(SYNCHRONIZE, FALSE, "LabMutex");</w:t>
            </w:r>
          </w:p>
          <w:p w14:paraId="22A82BF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(mutexHandle == NULL) </w:t>
            </w:r>
          </w:p>
          <w:p w14:paraId="28AC040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mutexHandle = CreateMutexA(NULL, FALSE, "LabMutex");</w:t>
            </w:r>
          </w:p>
          <w:p w14:paraId="6A23D4E3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</w:t>
            </w:r>
          </w:p>
          <w:p w14:paraId="7BAAFFD3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int userNameLength = strlen(userNameBuffer);</w:t>
            </w:r>
          </w:p>
          <w:p w14:paraId="6A25290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A4CB0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for (int iteration = 0; iteration &lt; 90; iteration++) </w:t>
            </w:r>
          </w:p>
          <w:p w14:paraId="030E0705" w14:textId="77777777" w:rsidR="00F070DB" w:rsidRPr="00E614A9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4C2FE9C3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30) WaitForSingleObject(mutexHandle, INFINITE);</w:t>
            </w:r>
          </w:p>
          <w:p w14:paraId="6527B85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FD855B9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printf</w:t>
            </w: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>("Процесс: %</w:t>
            </w: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</w:t>
            </w: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| Итерация: %</w:t>
            </w: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</w:t>
            </w: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| Символ: %</w:t>
            </w: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</w:t>
            </w: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>\</w:t>
            </w: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>",</w:t>
            </w:r>
          </w:p>
          <w:p w14:paraId="695D6BC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    </w:t>
            </w: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processLabel, iteration, userNameBuffer[iteration % userNameLength]);</w:t>
            </w:r>
          </w:p>
          <w:p w14:paraId="3FFD904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4065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Sleep(100);</w:t>
            </w:r>
          </w:p>
          <w:p w14:paraId="32C36988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B4560F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60) ReleaseMutex(mutexHandle);</w:t>
            </w:r>
          </w:p>
          <w:p w14:paraId="5A563425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381B6036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46B94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CloseHandle(mutexHandle);</w:t>
            </w:r>
          </w:p>
          <w:p w14:paraId="6D3DD0F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  <w:p w14:paraId="7785C80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8898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int main(int argc, char* argv[])</w:t>
            </w:r>
          </w:p>
          <w:p w14:paraId="79A165D8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3FCD1331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setlocale(LC_ALL, "Rus");</w:t>
            </w:r>
          </w:p>
          <w:p w14:paraId="3966253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AF0787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(argc &gt; 1)</w:t>
            </w:r>
          </w:p>
          <w:p w14:paraId="3BC07745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61AC78DE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ExecuteProcessLoop(argv[1]);</w:t>
            </w:r>
          </w:p>
          <w:p w14:paraId="30A5BE95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system("pause");</w:t>
            </w:r>
          </w:p>
          <w:p w14:paraId="618D1D1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return 0;</w:t>
            </w:r>
          </w:p>
          <w:p w14:paraId="7DA2CA35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693449F0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05719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HANDLE mutexHandle = CreateMutexA(NULL, FALSE, "LabMutex");</w:t>
            </w:r>
          </w:p>
          <w:p w14:paraId="69E3EC9F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executablePath[MAX_PATH];</w:t>
            </w:r>
          </w:p>
          <w:p w14:paraId="67F97B2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GetModuleFileNameA(NULL, executablePath, MAX_PATH);</w:t>
            </w:r>
          </w:p>
          <w:p w14:paraId="68F5AC5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E1F334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STARTUPINFOA startupInfo;</w:t>
            </w:r>
          </w:p>
          <w:p w14:paraId="7E3BEB0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PROCESS_INFORMATION processInfoA, processInfoB;</w:t>
            </w:r>
          </w:p>
          <w:p w14:paraId="5BB557C5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ZeroMemory(&amp;startupInfo, sizeof(startupInfo));</w:t>
            </w:r>
          </w:p>
          <w:p w14:paraId="56F4F8C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startupInfo.cb = sizeof(startupInfo);</w:t>
            </w:r>
          </w:p>
          <w:p w14:paraId="0EF7FC4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96D6EF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commandLineA[512];</w:t>
            </w:r>
          </w:p>
          <w:p w14:paraId="67C07B2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commandLineB[512];</w:t>
            </w:r>
          </w:p>
          <w:p w14:paraId="5E42137C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F26759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sprintf(commandLineA, "\"%s\" A", executablePath);</w:t>
            </w:r>
          </w:p>
          <w:p w14:paraId="19737902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sprintf(commandLineB, "\"%s\" B", executablePath);</w:t>
            </w:r>
          </w:p>
          <w:p w14:paraId="7DF5F3A0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904047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CreateProcessA(NULL, commandLineA, NULL, NULL, FALSE,</w:t>
            </w:r>
          </w:p>
          <w:p w14:paraId="3BFEC713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CREATE_NEW_CONSOLE, NULL, NULL, &amp;startupInfo, &amp;processInfoA);</w:t>
            </w:r>
          </w:p>
          <w:p w14:paraId="3827F13B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CreateProcessA(NULL, commandLineB, NULL, NULL, FALSE,</w:t>
            </w:r>
          </w:p>
          <w:p w14:paraId="6F5E294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CREATE_NEW_CONSOLE, NULL, NULL, &amp;startupInfo, &amp;processInfoB);</w:t>
            </w:r>
          </w:p>
          <w:p w14:paraId="0A62F951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034E9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ExecuteProcessLoop("Main");</w:t>
            </w:r>
          </w:p>
          <w:p w14:paraId="23EB29F0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WaitForSingleObject(processInfoA.hProcess, INFINITE);</w:t>
            </w:r>
          </w:p>
          <w:p w14:paraId="0FB49450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WaitForSingleObject(processInfoB.hProcess, INFINITE);</w:t>
            </w:r>
          </w:p>
          <w:p w14:paraId="1DAA766A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CloseHandle(processInfoA.hProcess);</w:t>
            </w:r>
          </w:p>
          <w:p w14:paraId="2F8D8093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CloseHandle(processInfoA.hThread);</w:t>
            </w:r>
          </w:p>
          <w:p w14:paraId="628A467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CloseHandle(processInfoB.hProcess);</w:t>
            </w:r>
          </w:p>
          <w:p w14:paraId="6DBF275D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CloseHandle(processInfoB.hThread);</w:t>
            </w:r>
          </w:p>
          <w:p w14:paraId="59560196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CloseHandle(mutexHandle);</w:t>
            </w:r>
          </w:p>
          <w:p w14:paraId="5387B96C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E14D96" w14:textId="77777777" w:rsidR="00F070DB" w:rsidRPr="00F070D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return 0;</w:t>
            </w:r>
          </w:p>
          <w:p w14:paraId="61B2D31A" w14:textId="166A35CE" w:rsidR="00E0110C" w:rsidRPr="008E6CBB" w:rsidRDefault="00F070DB" w:rsidP="00F070DB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2"/>
                <w:lang w:val="en-US" w:eastAsia="ru-RU"/>
              </w:rPr>
            </w:pPr>
            <w:r w:rsidRPr="00F070D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</w:tc>
      </w:tr>
    </w:tbl>
    <w:p w14:paraId="17287400" w14:textId="703FFF17" w:rsidR="00E0110C" w:rsidRPr="00F070DB" w:rsidRDefault="00E0110C" w:rsidP="005B4907">
      <w:pPr>
        <w:pStyle w:val="111"/>
      </w:pPr>
      <w:r>
        <w:lastRenderedPageBreak/>
        <w:t>Листинг</w:t>
      </w:r>
      <w:r w:rsidRPr="00A92363">
        <w:t xml:space="preserve"> 1.</w:t>
      </w:r>
      <w:r w:rsidRPr="000E06FE">
        <w:t>2</w:t>
      </w:r>
      <w:r w:rsidRPr="00A92363">
        <w:t xml:space="preserve"> – </w:t>
      </w:r>
      <w:r>
        <w:t xml:space="preserve">Исходный код приложения </w:t>
      </w:r>
      <w:r>
        <w:rPr>
          <w:lang w:val="en-US"/>
        </w:rPr>
        <w:t>Lab</w:t>
      </w:r>
      <w:r w:rsidRPr="008E6CBB">
        <w:t>-0</w:t>
      </w:r>
      <w:r w:rsidR="00F070DB" w:rsidRPr="00F070DB">
        <w:t>6</w:t>
      </w:r>
      <w:r w:rsidR="00DA669F">
        <w:rPr>
          <w:lang w:val="en-US"/>
        </w:rPr>
        <w:t>b</w:t>
      </w:r>
    </w:p>
    <w:p w14:paraId="2A53859F" w14:textId="0AA7B2AE" w:rsidR="00F070DB" w:rsidRPr="00DA78EE" w:rsidRDefault="00F070DB" w:rsidP="00DA669F">
      <w:pPr>
        <w:pStyle w:val="Textbody"/>
        <w:spacing w:after="240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="00DA669F" w:rsidRPr="00DA669F">
        <w:rPr>
          <w:szCs w:val="28"/>
          <w:lang w:val="ru-RU"/>
        </w:rPr>
        <w:t>6</w:t>
      </w:r>
      <w:r>
        <w:rPr>
          <w:szCs w:val="28"/>
          <w:lang w:val="ru-RU"/>
        </w:rPr>
        <w:t xml:space="preserve"> отображено выполнение программы до 30 итерации. На предоставленном рисунке отображено, что все 3 процесса выполняются одновременно.</w:t>
      </w:r>
    </w:p>
    <w:p w14:paraId="061D6BD3" w14:textId="7F1D53A6" w:rsidR="00F070DB" w:rsidRDefault="00DA669F" w:rsidP="00DA669F">
      <w:pPr>
        <w:pStyle w:val="af"/>
        <w:spacing w:before="0" w:line="360" w:lineRule="auto"/>
        <w:ind w:left="426"/>
        <w:rPr>
          <w:lang w:eastAsia="ru-RU"/>
        </w:rPr>
      </w:pPr>
      <w:r>
        <w:drawing>
          <wp:inline distT="0" distB="0" distL="0" distR="0" wp14:anchorId="7DF2707D" wp14:editId="5C873C1C">
            <wp:extent cx="5204217" cy="2927268"/>
            <wp:effectExtent l="0" t="0" r="0" b="6985"/>
            <wp:docPr id="750321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21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6619" cy="295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70DB" w:rsidRPr="00A92363">
        <w:t>Рисунок 1.</w:t>
      </w:r>
      <w:r w:rsidRPr="00DA669F">
        <w:t>6</w:t>
      </w:r>
      <w:r w:rsidR="00F070DB" w:rsidRPr="00A92363">
        <w:t xml:space="preserve"> – </w:t>
      </w:r>
      <w:r w:rsidR="00F070DB">
        <w:t xml:space="preserve">Начало выполнения приложения </w:t>
      </w:r>
      <w:r w:rsidR="00F070DB">
        <w:rPr>
          <w:lang w:val="en-US"/>
        </w:rPr>
        <w:t>Lab</w:t>
      </w:r>
      <w:r w:rsidR="00F070DB" w:rsidRPr="008E6CBB">
        <w:t>-0</w:t>
      </w:r>
      <w:r w:rsidR="00F070DB">
        <w:t>6</w:t>
      </w:r>
      <w:r>
        <w:rPr>
          <w:lang w:val="en-US"/>
        </w:rPr>
        <w:t>b</w:t>
      </w:r>
    </w:p>
    <w:p w14:paraId="31BE2704" w14:textId="3E660460" w:rsidR="00F070DB" w:rsidRPr="00DA78EE" w:rsidRDefault="00F070DB" w:rsidP="00F070DB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</w:t>
      </w:r>
      <w:r w:rsidR="00DA669F" w:rsidRPr="00DA669F">
        <w:rPr>
          <w:szCs w:val="28"/>
          <w:lang w:val="ru-RU"/>
        </w:rPr>
        <w:t>7</w:t>
      </w:r>
      <w:r>
        <w:rPr>
          <w:szCs w:val="28"/>
          <w:lang w:val="ru-RU"/>
        </w:rPr>
        <w:t xml:space="preserve"> отображено выполнение программы начиная с 30 итерации. На предоставленном рисунке отображено, что начиная с 30 итерации выполняется только процесс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66EB821E" w14:textId="148D41A6" w:rsidR="00F070DB" w:rsidRPr="00DA669F" w:rsidRDefault="00DA669F" w:rsidP="00DA669F">
      <w:pPr>
        <w:pStyle w:val="af"/>
        <w:rPr>
          <w:lang w:val="en-US" w:eastAsia="ru-RU"/>
        </w:rPr>
      </w:pPr>
      <w:r w:rsidRPr="00DA669F">
        <w:rPr>
          <w:lang w:eastAsia="ru-RU"/>
        </w:rPr>
        <w:drawing>
          <wp:inline distT="0" distB="0" distL="0" distR="0" wp14:anchorId="1DEEEEC2" wp14:editId="48F5ADA8">
            <wp:extent cx="5940425" cy="3341370"/>
            <wp:effectExtent l="0" t="0" r="3175" b="0"/>
            <wp:docPr id="98215938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BA58B" w14:textId="75875964" w:rsidR="00F070DB" w:rsidRPr="00D36079" w:rsidRDefault="00F070DB" w:rsidP="005B4907">
      <w:pPr>
        <w:pStyle w:val="111"/>
      </w:pPr>
      <w:r w:rsidRPr="00A92363">
        <w:t>Рисунок 1.</w:t>
      </w:r>
      <w:r w:rsidR="00DA669F" w:rsidRPr="00DA669F">
        <w:t>7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DA669F">
        <w:rPr>
          <w:lang w:val="en-US"/>
        </w:rPr>
        <w:t>b</w:t>
      </w:r>
      <w:r>
        <w:t xml:space="preserve"> с 30 итерации</w:t>
      </w:r>
    </w:p>
    <w:p w14:paraId="323AADDF" w14:textId="421F16FE" w:rsidR="00F070DB" w:rsidRPr="00DA78EE" w:rsidRDefault="00F070DB" w:rsidP="00F070DB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="00DA669F" w:rsidRPr="00DA669F">
        <w:rPr>
          <w:szCs w:val="28"/>
          <w:lang w:val="ru-RU"/>
        </w:rPr>
        <w:t>8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M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102D1EE7" w14:textId="187D056F" w:rsidR="00F070DB" w:rsidRPr="00DA669F" w:rsidRDefault="00DA669F" w:rsidP="00DA669F">
      <w:pPr>
        <w:pStyle w:val="af"/>
        <w:rPr>
          <w:lang w:val="en-US" w:eastAsia="ru-RU"/>
        </w:rPr>
      </w:pPr>
      <w:r w:rsidRPr="00DA669F">
        <w:rPr>
          <w:lang w:eastAsia="ru-RU"/>
        </w:rPr>
        <w:drawing>
          <wp:inline distT="0" distB="0" distL="0" distR="0" wp14:anchorId="1A32F736" wp14:editId="2E2E801D">
            <wp:extent cx="5670862" cy="3189746"/>
            <wp:effectExtent l="0" t="0" r="6350" b="0"/>
            <wp:docPr id="40479256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190" cy="3194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7440F" w14:textId="3596CCC6" w:rsidR="00F070DB" w:rsidRPr="00467651" w:rsidRDefault="00F070DB" w:rsidP="005B4907">
      <w:pPr>
        <w:pStyle w:val="111"/>
      </w:pPr>
      <w:r w:rsidRPr="00A92363">
        <w:t>Рисунок 1.</w:t>
      </w:r>
      <w:r w:rsidR="00DA669F" w:rsidRPr="00DA669F">
        <w:t>8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DA669F"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M</w:t>
      </w:r>
    </w:p>
    <w:p w14:paraId="67CAB981" w14:textId="39B7D56C" w:rsidR="00F070DB" w:rsidRPr="00DA78EE" w:rsidRDefault="00F070DB" w:rsidP="00F070DB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</w:t>
      </w:r>
      <w:r w:rsidR="00DA669F" w:rsidRPr="00DA669F">
        <w:rPr>
          <w:szCs w:val="28"/>
          <w:lang w:val="ru-RU"/>
        </w:rPr>
        <w:t>9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A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B</w:t>
      </w:r>
      <w:r>
        <w:rPr>
          <w:szCs w:val="28"/>
          <w:lang w:val="ru-RU"/>
        </w:rPr>
        <w:t>.</w:t>
      </w:r>
    </w:p>
    <w:p w14:paraId="673B83B2" w14:textId="4BC6287B" w:rsidR="00F070DB" w:rsidRPr="00DA669F" w:rsidRDefault="00DA669F" w:rsidP="00DA669F">
      <w:pPr>
        <w:pStyle w:val="af"/>
        <w:rPr>
          <w:lang w:val="en-US" w:eastAsia="ru-RU"/>
        </w:rPr>
      </w:pPr>
      <w:r w:rsidRPr="00DA669F">
        <w:rPr>
          <w:lang w:eastAsia="ru-RU"/>
        </w:rPr>
        <w:drawing>
          <wp:inline distT="0" distB="0" distL="0" distR="0" wp14:anchorId="09B49FB4" wp14:editId="02CDD9F0">
            <wp:extent cx="5705475" cy="3209215"/>
            <wp:effectExtent l="0" t="0" r="0" b="0"/>
            <wp:docPr id="75595840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042" cy="3212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2AD6" w14:textId="640C835E" w:rsidR="00F070DB" w:rsidRPr="00467651" w:rsidRDefault="00F070DB" w:rsidP="005B4907">
      <w:pPr>
        <w:pStyle w:val="111"/>
      </w:pPr>
      <w:r w:rsidRPr="00A92363">
        <w:t>Рисунок 1.</w:t>
      </w:r>
      <w:r w:rsidR="00DA669F" w:rsidRPr="00DA669F">
        <w:t>9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DA669F"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A</w:t>
      </w:r>
    </w:p>
    <w:p w14:paraId="12D05885" w14:textId="713287FC" w:rsidR="00F070DB" w:rsidRPr="00DA78EE" w:rsidRDefault="00F070DB" w:rsidP="00F070DB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="00DA669F" w:rsidRPr="00DA669F">
        <w:rPr>
          <w:szCs w:val="28"/>
          <w:lang w:val="ru-RU"/>
        </w:rPr>
        <w:t>10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B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 </w:t>
      </w:r>
      <w:r>
        <w:rPr>
          <w:szCs w:val="28"/>
        </w:rPr>
        <w:t>B</w:t>
      </w:r>
      <w:r w:rsidRPr="00467651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ибо остальные процессы завершили свою работу.</w:t>
      </w:r>
    </w:p>
    <w:p w14:paraId="5DE094B2" w14:textId="398CA652" w:rsidR="00F070DB" w:rsidRPr="00DA669F" w:rsidRDefault="00DA669F" w:rsidP="00DA669F">
      <w:pPr>
        <w:pStyle w:val="af"/>
        <w:rPr>
          <w:lang w:val="en-US" w:eastAsia="ru-RU"/>
        </w:rPr>
      </w:pPr>
      <w:r w:rsidRPr="00DA669F">
        <w:rPr>
          <w:lang w:eastAsia="ru-RU"/>
        </w:rPr>
        <w:drawing>
          <wp:inline distT="0" distB="0" distL="0" distR="0" wp14:anchorId="35B3A614" wp14:editId="11B90A53">
            <wp:extent cx="5519688" cy="3104714"/>
            <wp:effectExtent l="0" t="0" r="5080" b="635"/>
            <wp:docPr id="182404349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752" cy="311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55B37" w14:textId="7E358497" w:rsidR="00F070DB" w:rsidRPr="00776540" w:rsidRDefault="00F070DB" w:rsidP="005B4907">
      <w:pPr>
        <w:pStyle w:val="111"/>
      </w:pPr>
      <w:r w:rsidRPr="00A92363">
        <w:t>Рисунок 1.</w:t>
      </w:r>
      <w:r w:rsidR="00DA669F" w:rsidRPr="00DA669F">
        <w:t>10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DA669F"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B</w:t>
      </w:r>
    </w:p>
    <w:p w14:paraId="6B903365" w14:textId="27C5106A" w:rsidR="00DA669F" w:rsidRPr="005B4907" w:rsidRDefault="00DA669F" w:rsidP="00E0110C">
      <w:pPr>
        <w:pStyle w:val="a7"/>
        <w:tabs>
          <w:tab w:val="left" w:pos="1134"/>
        </w:tabs>
        <w:ind w:left="0" w:firstLine="720"/>
        <w:rPr>
          <w:rFonts w:cs="Times New Roman"/>
          <w:szCs w:val="28"/>
        </w:rPr>
      </w:pPr>
      <w:r w:rsidRPr="00DA669F">
        <w:rPr>
          <w:rFonts w:cs="Times New Roman"/>
          <w:szCs w:val="28"/>
        </w:rPr>
        <w:lastRenderedPageBreak/>
        <w:t xml:space="preserve">Приложение </w:t>
      </w:r>
      <w:r>
        <w:rPr>
          <w:rFonts w:cs="Times New Roman"/>
          <w:szCs w:val="28"/>
          <w:lang w:val="en-US"/>
        </w:rPr>
        <w:t>Lab</w:t>
      </w:r>
      <w:r w:rsidRPr="00DA669F">
        <w:rPr>
          <w:rFonts w:cs="Times New Roman"/>
          <w:szCs w:val="28"/>
        </w:rPr>
        <w:t>-06</w:t>
      </w:r>
      <w:r>
        <w:rPr>
          <w:rFonts w:cs="Times New Roman"/>
          <w:szCs w:val="28"/>
          <w:lang w:val="en-US"/>
        </w:rPr>
        <w:t>c</w:t>
      </w:r>
      <w:r w:rsidRPr="00DA669F">
        <w:rPr>
          <w:rFonts w:cs="Times New Roman"/>
          <w:szCs w:val="28"/>
        </w:rPr>
        <w:t xml:space="preserve"> аналогично Lab-06b, за исключением механизма синхронизации. Синхронизация в приложении должна обеспечиваться механизмом бинарного семафора.</w:t>
      </w:r>
    </w:p>
    <w:p w14:paraId="146A4680" w14:textId="66D38B15" w:rsidR="00E0110C" w:rsidRPr="00E17B14" w:rsidRDefault="00E0110C" w:rsidP="00E0110C">
      <w:pPr>
        <w:pStyle w:val="a7"/>
        <w:tabs>
          <w:tab w:val="left" w:pos="1134"/>
        </w:tabs>
        <w:ind w:left="0" w:firstLine="72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Исходный код приложения </w:t>
      </w:r>
      <w:r>
        <w:rPr>
          <w:rFonts w:cs="Times New Roman"/>
          <w:szCs w:val="28"/>
          <w:lang w:val="en-US"/>
        </w:rPr>
        <w:t>Lab</w:t>
      </w:r>
      <w:r w:rsidRPr="00E17B14">
        <w:rPr>
          <w:rFonts w:cs="Times New Roman"/>
          <w:szCs w:val="28"/>
        </w:rPr>
        <w:t>-0</w:t>
      </w:r>
      <w:r w:rsidR="00DA669F" w:rsidRPr="00DA669F">
        <w:rPr>
          <w:rFonts w:cs="Times New Roman"/>
          <w:szCs w:val="28"/>
        </w:rPr>
        <w:t>6</w:t>
      </w:r>
      <w:r w:rsidR="00DA669F">
        <w:rPr>
          <w:rFonts w:cs="Times New Roman"/>
          <w:szCs w:val="28"/>
          <w:lang w:val="en-US"/>
        </w:rPr>
        <w:t>c</w:t>
      </w:r>
      <w:r w:rsidRPr="00E17B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представлена на рисунке 1.3.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:rsidRPr="009561F9" w14:paraId="61627D88" w14:textId="77777777" w:rsidTr="00B77CF9">
        <w:tc>
          <w:tcPr>
            <w:tcW w:w="9345" w:type="dxa"/>
          </w:tcPr>
          <w:p w14:paraId="6F59D35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_CRT_SECURE_NO_WARNINGS</w:t>
            </w:r>
          </w:p>
          <w:p w14:paraId="640E121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&lt;windows.h&gt;</w:t>
            </w:r>
          </w:p>
          <w:p w14:paraId="0AD7F60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&lt;stdio.h&gt;</w:t>
            </w:r>
          </w:p>
          <w:p w14:paraId="1A0590C8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#include &lt;iostream&gt;</w:t>
            </w:r>
          </w:p>
          <w:p w14:paraId="62900B44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0D1BE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ProcessExecutionCycle(const char* processLabel) </w:t>
            </w:r>
          </w:p>
          <w:p w14:paraId="50F42B7B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4235013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userNameBuffer[256];</w:t>
            </w:r>
          </w:p>
          <w:p w14:paraId="067CC4FF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DWORD bufferSize = 256;</w:t>
            </w:r>
          </w:p>
          <w:p w14:paraId="7B9E2394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GetUserNameA(userNameBuffer, &amp;bufferSize);</w:t>
            </w:r>
          </w:p>
          <w:p w14:paraId="7CC7E6C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ECCCB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HANDLE semaphoreHandle = OpenSemaphoreA(SYNCHRONIZE | SEMAPHORE_MODIFY_STATE, FALSE, "LabSem");</w:t>
            </w:r>
          </w:p>
          <w:p w14:paraId="667738E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(!semaphoreHandle) </w:t>
            </w:r>
          </w:p>
          <w:p w14:paraId="06CF431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semaphoreHandle = CreateSemaphoreA(NULL, 1, 1, "LabSem");</w:t>
            </w:r>
          </w:p>
          <w:p w14:paraId="584CF01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1AA47BE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int userNameLength = (int)strlen(userNameBuffer);</w:t>
            </w:r>
          </w:p>
          <w:p w14:paraId="3333027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F1B6F7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for (int iteration = 1; iteration &lt;= 90; iteration++) </w:t>
            </w:r>
          </w:p>
          <w:p w14:paraId="4204FC9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545C1FE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30) WaitForSingleObject(semaphoreHandle, INFINITE);</w:t>
            </w:r>
          </w:p>
          <w:p w14:paraId="6D40A6F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52984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printf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("Процесс=%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| Итерация=%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| Символ=%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\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",</w:t>
            </w:r>
          </w:p>
          <w:p w14:paraId="4FA93635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processLabel,</w:t>
            </w:r>
          </w:p>
          <w:p w14:paraId="29917B9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iteration,</w:t>
            </w:r>
          </w:p>
          <w:p w14:paraId="4D3F8F72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userNameBuffer[(iteration - 1) % userNameLength]);</w:t>
            </w:r>
          </w:p>
          <w:p w14:paraId="1A6EF3B7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Sleep(100);</w:t>
            </w:r>
          </w:p>
          <w:p w14:paraId="2D886B27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if (iteration == 60) ReleaseSemaphore(semaphoreHandle, 1, NULL);</w:t>
            </w:r>
          </w:p>
          <w:p w14:paraId="65838F6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03226E1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CloseHandle(semaphoreHandle);</w:t>
            </w:r>
          </w:p>
          <w:p w14:paraId="5AE731B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  <w:p w14:paraId="726C0C6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23EB9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int main(int argc, char* argv[]) </w:t>
            </w:r>
          </w:p>
          <w:p w14:paraId="1B11A732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0F47EA8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setlocale(LC_ALL, "Rus");</w:t>
            </w:r>
          </w:p>
          <w:p w14:paraId="54FC195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64636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(argc &gt; 1) </w:t>
            </w:r>
          </w:p>
          <w:p w14:paraId="3446A05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{</w:t>
            </w:r>
          </w:p>
          <w:p w14:paraId="14810FDB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ProcessExecutionCycle(argv[1]);</w:t>
            </w:r>
          </w:p>
          <w:p w14:paraId="364A028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system("pause");</w:t>
            </w:r>
          </w:p>
          <w:p w14:paraId="504FB0D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return 0;</w:t>
            </w:r>
          </w:p>
          <w:p w14:paraId="1C3FD9A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588CF82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934B5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HANDLE semaphoreHandle = CreateSemaphoreA(NULL, 1, 1, "LabSem");</w:t>
            </w:r>
          </w:p>
          <w:p w14:paraId="6907C83C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executablePath[MAX_PATH];</w:t>
            </w:r>
          </w:p>
          <w:p w14:paraId="6A99A6BF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GetModuleFileNameA(NULL, executablePath, MAX_PATH);</w:t>
            </w:r>
          </w:p>
          <w:p w14:paraId="239EDE6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C605C8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STARTUPINFOA startupInfo;</w:t>
            </w:r>
          </w:p>
          <w:p w14:paraId="67D89BA0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PROCESS_INFORMATION processInfoA, processInfoB;</w:t>
            </w:r>
          </w:p>
          <w:p w14:paraId="7BD73E62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ZeroMemory(&amp;startupInfo, sizeof(startupInfo));</w:t>
            </w:r>
          </w:p>
          <w:p w14:paraId="0B81401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startupInfo.cb = sizeof(startupInfo);</w:t>
            </w:r>
          </w:p>
          <w:p w14:paraId="7883BFC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1618CA2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commandLineA[512];</w:t>
            </w:r>
          </w:p>
          <w:p w14:paraId="465D248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 commandLineB[512];</w:t>
            </w:r>
          </w:p>
          <w:p w14:paraId="7E501F3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CB8E8C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sprintf(commandLineA, "\"%s\" A", executablePath);</w:t>
            </w:r>
          </w:p>
          <w:p w14:paraId="362888F8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sprintf(commandLineB, "\"%s\" B", executablePath);</w:t>
            </w:r>
          </w:p>
          <w:p w14:paraId="4C1B727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402963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(!CreateProcessA(NULL, commandLineA, NULL, NULL, FALSE,</w:t>
            </w:r>
          </w:p>
          <w:p w14:paraId="024ABB05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CREATE_NEW_CONSOLE, NULL, NULL, &amp;startupInfo, &amp;processInfoA)) </w:t>
            </w:r>
          </w:p>
          <w:p w14:paraId="07F550E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{</w:t>
            </w:r>
          </w:p>
          <w:p w14:paraId="692DC6EC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printf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("Ошибка запуска процесса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\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");</w:t>
            </w:r>
          </w:p>
          <w:p w14:paraId="1C35391F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return 1;</w:t>
            </w:r>
          </w:p>
          <w:p w14:paraId="40DD2C4F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7FF9A890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if (!CreateProcessA(NULL, commandLineB, NULL, NULL, FALSE,</w:t>
            </w:r>
          </w:p>
          <w:p w14:paraId="27C4A2A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CREATE_NEW_CONSOLE, NULL, NULL, &amp;startupInfo, &amp;processInfoB)) </w:t>
            </w:r>
          </w:p>
          <w:p w14:paraId="3DA0FB18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{</w:t>
            </w:r>
          </w:p>
          <w:p w14:paraId="63CDAF6B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printf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("Ошибка запуска процесса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\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>");</w:t>
            </w:r>
          </w:p>
          <w:p w14:paraId="64CF84B2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return 1;</w:t>
            </w:r>
          </w:p>
          <w:p w14:paraId="08227EED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}</w:t>
            </w:r>
          </w:p>
          <w:p w14:paraId="2E6C10E8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D160B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ProcessExecutionCycle("Main");</w:t>
            </w:r>
          </w:p>
          <w:p w14:paraId="3577E415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375DBC9" w14:textId="3E763056" w:rsid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WaitForSingleObject(processInfoA.hProcess, INFINITE);</w:t>
            </w:r>
          </w:p>
          <w:p w14:paraId="6096BD1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7D9CE9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WaitForSingleObject(processInfoB.hProcess, INFINITE);</w:t>
            </w:r>
          </w:p>
          <w:p w14:paraId="4CF99041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1FDFF6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CloseHandle(processInfoA.hProcess);</w:t>
            </w:r>
          </w:p>
          <w:p w14:paraId="6ADFABBE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CloseHandle(processInfoA.hThread);</w:t>
            </w:r>
          </w:p>
          <w:p w14:paraId="21CC8DE3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CloseHandle(processInfoB.hProcess);</w:t>
            </w:r>
          </w:p>
          <w:p w14:paraId="3F6C0CAA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CloseHandle(processInfoB.hThread);</w:t>
            </w:r>
          </w:p>
          <w:p w14:paraId="2F2EAF60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CloseHandle(semaphoreHandle);</w:t>
            </w:r>
          </w:p>
          <w:p w14:paraId="2D0AB2A5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742356" w14:textId="77777777" w:rsidR="00F300FA" w:rsidRPr="005B4907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printf</w:t>
            </w:r>
            <w:r w:rsidRPr="005B4907">
              <w:rPr>
                <w:rFonts w:ascii="Courier New" w:hAnsi="Courier New" w:cs="Courier New"/>
                <w:sz w:val="24"/>
                <w:szCs w:val="24"/>
                <w:lang w:eastAsia="ru-RU"/>
              </w:rPr>
              <w:t>("\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5B4907">
              <w:rPr>
                <w:rFonts w:ascii="Courier New" w:hAnsi="Courier New" w:cs="Courier New"/>
                <w:sz w:val="24"/>
                <w:szCs w:val="24"/>
                <w:lang w:eastAsia="ru-RU"/>
              </w:rPr>
              <w:t>Все процессы завершены.\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</w:t>
            </w:r>
            <w:r w:rsidRPr="005B4907">
              <w:rPr>
                <w:rFonts w:ascii="Courier New" w:hAnsi="Courier New" w:cs="Courier New"/>
                <w:sz w:val="24"/>
                <w:szCs w:val="24"/>
                <w:lang w:eastAsia="ru-RU"/>
              </w:rPr>
              <w:t>");</w:t>
            </w:r>
          </w:p>
          <w:p w14:paraId="187C40FC" w14:textId="77777777" w:rsidR="00F300FA" w:rsidRPr="00F300FA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5B4907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   </w:t>
            </w: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return 0;</w:t>
            </w:r>
          </w:p>
          <w:p w14:paraId="7CC309F9" w14:textId="71D5B380" w:rsidR="00E0110C" w:rsidRPr="008E6CBB" w:rsidRDefault="00F300FA" w:rsidP="00F300FA">
            <w:pPr>
              <w:pStyle w:val="af"/>
              <w:spacing w:before="0" w:after="0" w:line="240" w:lineRule="auto"/>
              <w:jc w:val="left"/>
              <w:rPr>
                <w:rFonts w:ascii="Courier New" w:hAnsi="Courier New" w:cs="Courier New"/>
                <w:sz w:val="22"/>
                <w:lang w:val="en-US" w:eastAsia="ru-RU"/>
              </w:rPr>
            </w:pPr>
            <w:r w:rsidRPr="00F300F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</w:t>
            </w:r>
          </w:p>
        </w:tc>
      </w:tr>
    </w:tbl>
    <w:p w14:paraId="1A76AFC9" w14:textId="7A30A8D0" w:rsidR="00E0110C" w:rsidRPr="00F300FA" w:rsidRDefault="00E0110C" w:rsidP="005B4907">
      <w:pPr>
        <w:pStyle w:val="111"/>
      </w:pPr>
      <w:r>
        <w:lastRenderedPageBreak/>
        <w:t>Листинг</w:t>
      </w:r>
      <w:r w:rsidRPr="00A92363">
        <w:t xml:space="preserve"> 1.</w:t>
      </w:r>
      <w:r>
        <w:t>3</w:t>
      </w:r>
      <w:r w:rsidRPr="00A92363">
        <w:t xml:space="preserve"> – </w:t>
      </w:r>
      <w:r>
        <w:t xml:space="preserve">Исходный код приложения </w:t>
      </w:r>
      <w:r>
        <w:rPr>
          <w:lang w:val="en-US"/>
        </w:rPr>
        <w:t>Lab</w:t>
      </w:r>
      <w:r w:rsidRPr="008E6CBB">
        <w:t>-0</w:t>
      </w:r>
      <w:r w:rsidR="00F300FA" w:rsidRPr="00F300FA">
        <w:t>6</w:t>
      </w:r>
      <w:r w:rsidR="00F300FA">
        <w:rPr>
          <w:lang w:val="en-US"/>
        </w:rPr>
        <w:t>c</w:t>
      </w:r>
    </w:p>
    <w:p w14:paraId="0287E6B4" w14:textId="5532A3A3" w:rsidR="00F300FA" w:rsidRPr="00DA78EE" w:rsidRDefault="00F300FA" w:rsidP="00F300FA">
      <w:pPr>
        <w:pStyle w:val="Textbody"/>
        <w:spacing w:after="240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11</w:t>
      </w:r>
      <w:r>
        <w:rPr>
          <w:szCs w:val="28"/>
          <w:lang w:val="ru-RU"/>
        </w:rPr>
        <w:t xml:space="preserve"> отображено выполнение программы до 30 итерации. На предоставленном рисунке отображено, что все 3 процесса выполняются одновременно.</w:t>
      </w:r>
    </w:p>
    <w:p w14:paraId="2B422BE2" w14:textId="3D612E91" w:rsidR="00F300FA" w:rsidRPr="00F300FA" w:rsidRDefault="00F300FA" w:rsidP="00F300FA">
      <w:pPr>
        <w:pStyle w:val="af"/>
        <w:spacing w:before="0" w:after="0" w:line="360" w:lineRule="auto"/>
      </w:pPr>
      <w:r w:rsidRPr="00F300FA">
        <w:lastRenderedPageBreak/>
        <w:drawing>
          <wp:inline distT="0" distB="0" distL="0" distR="0" wp14:anchorId="13186E0A" wp14:editId="68013772">
            <wp:extent cx="5920306" cy="3330054"/>
            <wp:effectExtent l="0" t="0" r="4445" b="3810"/>
            <wp:docPr id="157377719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09" cy="334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A3459" w14:textId="1068BEB3" w:rsidR="00F300FA" w:rsidRPr="00F300FA" w:rsidRDefault="00F300FA" w:rsidP="00F300FA">
      <w:pPr>
        <w:pStyle w:val="af"/>
        <w:spacing w:before="0" w:line="240" w:lineRule="auto"/>
        <w:rPr>
          <w:lang w:eastAsia="ru-RU"/>
        </w:rPr>
      </w:pPr>
      <w:r w:rsidRPr="00A92363">
        <w:t>Рисунок 1.</w:t>
      </w:r>
      <w:r w:rsidRPr="00F300FA">
        <w:t>11</w:t>
      </w:r>
      <w:r w:rsidRPr="00A92363">
        <w:t xml:space="preserve"> – </w:t>
      </w:r>
      <w:r>
        <w:t xml:space="preserve">Начало выполнения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c</w:t>
      </w:r>
    </w:p>
    <w:p w14:paraId="46A71393" w14:textId="4428C9A3" w:rsidR="00F300FA" w:rsidRPr="00DA78EE" w:rsidRDefault="00F300FA" w:rsidP="00F300FA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12</w:t>
      </w:r>
      <w:r>
        <w:rPr>
          <w:szCs w:val="28"/>
          <w:lang w:val="ru-RU"/>
        </w:rPr>
        <w:t xml:space="preserve"> отображено выполнение программы начиная с 30 итерации. На предоставленном рисунке отображено, что начиная с 30 итерации выполняется только процесс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12A6C5B2" w14:textId="585F61B5" w:rsidR="00F300FA" w:rsidRPr="00F300FA" w:rsidRDefault="00F300FA" w:rsidP="00F300FA">
      <w:pPr>
        <w:pStyle w:val="af"/>
        <w:rPr>
          <w:lang w:val="en-US" w:eastAsia="ru-RU"/>
        </w:rPr>
      </w:pPr>
      <w:r w:rsidRPr="00F300FA">
        <w:rPr>
          <w:lang w:eastAsia="ru-RU"/>
        </w:rPr>
        <w:drawing>
          <wp:inline distT="0" distB="0" distL="0" distR="0" wp14:anchorId="43DE4900" wp14:editId="63E1C9A2">
            <wp:extent cx="5920304" cy="3330053"/>
            <wp:effectExtent l="0" t="0" r="4445" b="3810"/>
            <wp:docPr id="291393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422" cy="3339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0898" w14:textId="092E4E1F" w:rsidR="00F300FA" w:rsidRPr="00D36079" w:rsidRDefault="00F300FA" w:rsidP="005B4907">
      <w:pPr>
        <w:pStyle w:val="111"/>
      </w:pPr>
      <w:r w:rsidRPr="00A92363">
        <w:t>Рисунок 1.</w:t>
      </w:r>
      <w:r w:rsidRPr="00F300FA">
        <w:t>12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c</w:t>
      </w:r>
      <w:r>
        <w:t xml:space="preserve"> с 30 итерации</w:t>
      </w:r>
    </w:p>
    <w:p w14:paraId="13857B46" w14:textId="6E09814F" w:rsidR="00F300FA" w:rsidRPr="00DA78EE" w:rsidRDefault="00F300FA" w:rsidP="00F300FA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13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M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02D6EDEC" w14:textId="171A0032" w:rsidR="00F300FA" w:rsidRPr="00F300FA" w:rsidRDefault="00F300FA" w:rsidP="00F300FA">
      <w:pPr>
        <w:pStyle w:val="af"/>
        <w:rPr>
          <w:lang w:val="en-US" w:eastAsia="ru-RU"/>
        </w:rPr>
      </w:pPr>
      <w:r w:rsidRPr="00F300FA">
        <w:rPr>
          <w:lang w:eastAsia="ru-RU"/>
        </w:rPr>
        <w:lastRenderedPageBreak/>
        <w:drawing>
          <wp:inline distT="0" distB="0" distL="0" distR="0" wp14:anchorId="19B02E7D" wp14:editId="1FE65F46">
            <wp:extent cx="5591810" cy="3145281"/>
            <wp:effectExtent l="0" t="0" r="8890" b="0"/>
            <wp:docPr id="157721227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25" cy="3154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220C6" w14:textId="5A9156EB" w:rsidR="00F300FA" w:rsidRPr="00467651" w:rsidRDefault="00F300FA" w:rsidP="005B4907">
      <w:pPr>
        <w:pStyle w:val="111"/>
      </w:pPr>
      <w:r w:rsidRPr="00A92363">
        <w:t>Рисунок 1.</w:t>
      </w:r>
      <w:r w:rsidRPr="00F300FA">
        <w:t>13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c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M</w:t>
      </w:r>
    </w:p>
    <w:p w14:paraId="575FFB96" w14:textId="26A0E334" w:rsidR="00F300FA" w:rsidRPr="00DA78EE" w:rsidRDefault="00F300FA" w:rsidP="00F300FA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14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A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B</w:t>
      </w:r>
      <w:r>
        <w:rPr>
          <w:szCs w:val="28"/>
          <w:lang w:val="ru-RU"/>
        </w:rPr>
        <w:t>.</w:t>
      </w:r>
    </w:p>
    <w:p w14:paraId="1843880C" w14:textId="32713FCC" w:rsidR="00F300FA" w:rsidRPr="00F300FA" w:rsidRDefault="00F300FA" w:rsidP="00F300FA">
      <w:pPr>
        <w:pStyle w:val="af"/>
        <w:rPr>
          <w:lang w:val="en-US" w:eastAsia="ru-RU"/>
        </w:rPr>
      </w:pPr>
      <w:r w:rsidRPr="00F300FA">
        <w:rPr>
          <w:lang w:eastAsia="ru-RU"/>
        </w:rPr>
        <w:drawing>
          <wp:inline distT="0" distB="0" distL="0" distR="0" wp14:anchorId="3E33918F" wp14:editId="2A692CBF">
            <wp:extent cx="5591961" cy="3145366"/>
            <wp:effectExtent l="0" t="0" r="8890" b="0"/>
            <wp:docPr id="53616565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237" cy="315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6E163" w14:textId="0516BD7C" w:rsidR="00F300FA" w:rsidRPr="00467651" w:rsidRDefault="00F300FA" w:rsidP="005B4907">
      <w:pPr>
        <w:pStyle w:val="111"/>
      </w:pPr>
      <w:r w:rsidRPr="00A92363">
        <w:t>Рисунок 1.</w:t>
      </w:r>
      <w:r w:rsidRPr="00F300FA">
        <w:t>14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c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A</w:t>
      </w:r>
    </w:p>
    <w:p w14:paraId="75C19988" w14:textId="0FDE37B8" w:rsidR="00F300FA" w:rsidRPr="00DA78EE" w:rsidRDefault="00F300FA" w:rsidP="00F300FA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DA669F">
        <w:rPr>
          <w:szCs w:val="28"/>
          <w:lang w:val="ru-RU"/>
        </w:rPr>
        <w:t>1</w:t>
      </w:r>
      <w:r w:rsidR="00B30ED7" w:rsidRPr="00B30ED7">
        <w:rPr>
          <w:szCs w:val="28"/>
          <w:lang w:val="ru-RU"/>
        </w:rPr>
        <w:t>5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B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 </w:t>
      </w:r>
      <w:r>
        <w:rPr>
          <w:szCs w:val="28"/>
        </w:rPr>
        <w:t>B</w:t>
      </w:r>
      <w:r w:rsidRPr="00467651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ибо остальные процессы завершили свою работу.</w:t>
      </w:r>
    </w:p>
    <w:p w14:paraId="1F2BFF4D" w14:textId="0FBEBA4B" w:rsidR="00F300FA" w:rsidRPr="00F300FA" w:rsidRDefault="00F300FA" w:rsidP="00F300FA">
      <w:pPr>
        <w:pStyle w:val="af"/>
        <w:rPr>
          <w:lang w:val="en-US" w:eastAsia="ru-RU"/>
        </w:rPr>
      </w:pPr>
      <w:r w:rsidRPr="00F300FA">
        <w:rPr>
          <w:lang w:eastAsia="ru-RU"/>
        </w:rPr>
        <w:lastRenderedPageBreak/>
        <w:drawing>
          <wp:inline distT="0" distB="0" distL="0" distR="0" wp14:anchorId="38A81B92" wp14:editId="36B07444">
            <wp:extent cx="5940425" cy="3341370"/>
            <wp:effectExtent l="0" t="0" r="3175" b="0"/>
            <wp:docPr id="121471372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77EA" w14:textId="037FD271" w:rsidR="00F300FA" w:rsidRPr="00F300FA" w:rsidRDefault="00F300FA" w:rsidP="005B4907">
      <w:pPr>
        <w:pStyle w:val="111"/>
      </w:pPr>
      <w:r w:rsidRPr="00A92363">
        <w:t>Рисунок 1.</w:t>
      </w:r>
      <w:r w:rsidRPr="00DA669F">
        <w:t>1</w:t>
      </w:r>
      <w:r w:rsidR="00B30ED7" w:rsidRPr="00B30ED7">
        <w:t>5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B30ED7">
        <w:rPr>
          <w:lang w:val="en-US"/>
        </w:rPr>
        <w:t>c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B</w:t>
      </w:r>
    </w:p>
    <w:p w14:paraId="06E6686C" w14:textId="2C739F03" w:rsidR="00B30ED7" w:rsidRPr="00776540" w:rsidRDefault="00B30ED7" w:rsidP="00B77CF9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 w:rsidRPr="00DA669F">
        <w:rPr>
          <w:rFonts w:cs="Times New Roman"/>
          <w:szCs w:val="28"/>
        </w:rPr>
        <w:t xml:space="preserve">Приложение </w:t>
      </w:r>
      <w:r>
        <w:rPr>
          <w:rFonts w:cs="Times New Roman"/>
          <w:szCs w:val="28"/>
          <w:lang w:val="en-US"/>
        </w:rPr>
        <w:t>Lab</w:t>
      </w:r>
      <w:r w:rsidRPr="00DA669F">
        <w:rPr>
          <w:rFonts w:cs="Times New Roman"/>
          <w:szCs w:val="28"/>
        </w:rPr>
        <w:t>-06</w:t>
      </w:r>
      <w:r>
        <w:rPr>
          <w:rFonts w:cs="Times New Roman"/>
          <w:szCs w:val="28"/>
          <w:lang w:val="en-US"/>
        </w:rPr>
        <w:t>d</w:t>
      </w:r>
      <w:r w:rsidRPr="00DA669F">
        <w:rPr>
          <w:rFonts w:cs="Times New Roman"/>
          <w:szCs w:val="28"/>
        </w:rPr>
        <w:t xml:space="preserve"> </w:t>
      </w:r>
      <w:r>
        <w:rPr>
          <w:lang w:eastAsia="ru-RU"/>
        </w:rPr>
        <w:t>является консольным приложением, которое выполняет следующие действия</w:t>
      </w:r>
      <w:r w:rsidRPr="009B32FB">
        <w:rPr>
          <w:lang w:eastAsia="ru-RU"/>
        </w:rPr>
        <w:t xml:space="preserve">: 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запускает два дочерних процесса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 и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>. Главные потоки всех процессов (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main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A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 xml:space="preserve">, </w:t>
      </w:r>
      <w:r w:rsidRPr="00776540">
        <w:rPr>
          <w:rFonts w:eastAsia="Calibri" w:cs="Times New Roman"/>
          <w:kern w:val="2"/>
          <w:szCs w:val="28"/>
          <w:lang w:val="en-US"/>
          <w14:ligatures w14:val="standardContextual"/>
        </w:rPr>
        <w:t>B</w:t>
      </w:r>
      <w:r w:rsidRPr="00776540">
        <w:rPr>
          <w:rFonts w:eastAsia="Calibri" w:cs="Times New Roman"/>
          <w:kern w:val="2"/>
          <w:szCs w:val="28"/>
          <w14:ligatures w14:val="standardContextual"/>
        </w:rPr>
        <w:t>) выполняют циклы на 90 итераций, выводящие в отдельные консоли имена потоков, номера итераций и одну из букв имени вашего пользователя  с задержкой в 100 мс.</w:t>
      </w:r>
    </w:p>
    <w:p w14:paraId="35517148" w14:textId="7D0BB959" w:rsidR="00B30ED7" w:rsidRPr="00B30ED7" w:rsidRDefault="00B30ED7" w:rsidP="00B30ED7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 w:rsidRPr="00B30ED7">
        <w:rPr>
          <w:rFonts w:eastAsia="Calibri" w:cs="Times New Roman"/>
          <w:kern w:val="2"/>
          <w:szCs w:val="28"/>
          <w14:ligatures w14:val="standardContextual"/>
        </w:rPr>
        <w:t>Приложение выполняется в два этапа:</w:t>
      </w:r>
      <w:r>
        <w:rPr>
          <w:rFonts w:eastAsia="Calibri" w:cs="Times New Roman"/>
          <w:kern w:val="2"/>
          <w:szCs w:val="28"/>
          <w14:ligatures w14:val="standardContextual"/>
        </w:rPr>
        <w:t xml:space="preserve"> </w:t>
      </w:r>
      <w:r w:rsidRPr="00B30ED7">
        <w:rPr>
          <w:rFonts w:eastAsia="Calibri" w:cs="Times New Roman"/>
          <w:kern w:val="2"/>
          <w:szCs w:val="28"/>
          <w14:ligatures w14:val="standardContextual"/>
        </w:rPr>
        <w:t>Родительский процесс выполняет итерации с 1 по 15.</w:t>
      </w:r>
      <w:r>
        <w:rPr>
          <w:rFonts w:eastAsia="Calibri" w:cs="Times New Roman"/>
          <w:kern w:val="2"/>
          <w:szCs w:val="28"/>
          <w14:ligatures w14:val="standardContextual"/>
        </w:rPr>
        <w:t xml:space="preserve"> </w:t>
      </w:r>
      <w:r w:rsidRPr="00B30ED7">
        <w:rPr>
          <w:rFonts w:eastAsia="Calibri" w:cs="Times New Roman"/>
          <w:kern w:val="2"/>
          <w:szCs w:val="28"/>
          <w14:ligatures w14:val="standardContextual"/>
        </w:rPr>
        <w:t>Одновременное выполнение итераций всеми процессами.</w:t>
      </w:r>
    </w:p>
    <w:p w14:paraId="0B23C9E0" w14:textId="45D27B20" w:rsidR="00B30ED7" w:rsidRDefault="00B30ED7" w:rsidP="00B30ED7">
      <w:pPr>
        <w:spacing w:after="0" w:line="240" w:lineRule="auto"/>
        <w:ind w:firstLine="709"/>
        <w:rPr>
          <w:rFonts w:eastAsia="Calibri" w:cs="Times New Roman"/>
          <w:kern w:val="2"/>
          <w:szCs w:val="28"/>
          <w14:ligatures w14:val="standardContextual"/>
        </w:rPr>
      </w:pPr>
      <w:r w:rsidRPr="00B30ED7">
        <w:rPr>
          <w:rFonts w:eastAsia="Calibri" w:cs="Times New Roman"/>
          <w:kern w:val="2"/>
          <w:szCs w:val="28"/>
          <w14:ligatures w14:val="standardContextual"/>
        </w:rPr>
        <w:t>Для синхронизации действий в приложении должен использоваться объект события. Т.е. изначально итерации выполняет только родительский процесс, на 16 итерации он «даёт команду» дочерним, которые ждали его всё это время.</w:t>
      </w:r>
    </w:p>
    <w:p w14:paraId="1C2738C1" w14:textId="4C49F134" w:rsidR="00B30ED7" w:rsidRPr="009B32FB" w:rsidRDefault="00B30ED7" w:rsidP="00B30ED7">
      <w:pPr>
        <w:spacing w:after="0" w:line="240" w:lineRule="auto"/>
        <w:ind w:firstLine="709"/>
        <w:rPr>
          <w:lang w:eastAsia="ru-RU"/>
        </w:rPr>
      </w:pPr>
      <w:r>
        <w:rPr>
          <w:lang w:eastAsia="ru-RU"/>
        </w:rPr>
        <w:t xml:space="preserve">Исходный код программы </w:t>
      </w:r>
      <w:r>
        <w:rPr>
          <w:lang w:val="en-US" w:eastAsia="ru-RU"/>
        </w:rPr>
        <w:t>Lab</w:t>
      </w:r>
      <w:r w:rsidRPr="009B32FB">
        <w:rPr>
          <w:lang w:eastAsia="ru-RU"/>
        </w:rPr>
        <w:t>-0</w:t>
      </w:r>
      <w:r w:rsidRPr="00E0110C">
        <w:rPr>
          <w:lang w:eastAsia="ru-RU"/>
        </w:rPr>
        <w:t>6</w:t>
      </w:r>
      <w:r>
        <w:rPr>
          <w:lang w:val="en-US" w:eastAsia="ru-RU"/>
        </w:rPr>
        <w:t>d</w:t>
      </w:r>
      <w:r w:rsidRPr="009B32FB">
        <w:rPr>
          <w:lang w:eastAsia="ru-RU"/>
        </w:rPr>
        <w:t xml:space="preserve"> </w:t>
      </w:r>
      <w:r>
        <w:rPr>
          <w:lang w:eastAsia="ru-RU"/>
        </w:rPr>
        <w:t>представлен на листинге 1.4</w:t>
      </w:r>
      <w:r w:rsidRPr="009B32FB">
        <w:rPr>
          <w:lang w:eastAsia="ru-RU"/>
        </w:rPr>
        <w:t>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14:paraId="2058E5E7" w14:textId="77777777" w:rsidTr="00B77CF9">
        <w:tc>
          <w:tcPr>
            <w:tcW w:w="9345" w:type="dxa"/>
          </w:tcPr>
          <w:p w14:paraId="65C72FA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#define _CRT_SECURE_NO_WARNINGS</w:t>
            </w:r>
          </w:p>
          <w:p w14:paraId="257D122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#include &lt;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windows.h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&gt;</w:t>
            </w:r>
          </w:p>
          <w:p w14:paraId="4A2F651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#include &lt;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stdio.h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&gt;</w:t>
            </w:r>
          </w:p>
          <w:p w14:paraId="174649A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#include &lt;iostream&gt;</w:t>
            </w:r>
          </w:p>
          <w:p w14:paraId="7E8334EC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A922B9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void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ProcessExecutionCycle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const char*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processIdentifier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HANDLE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) </w:t>
            </w:r>
          </w:p>
          <w:p w14:paraId="249FCC7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{</w:t>
            </w:r>
          </w:p>
          <w:p w14:paraId="21741EC4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char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userNameData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256];</w:t>
            </w:r>
          </w:p>
          <w:p w14:paraId="7ECD12C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DWORD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userNameSize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= 256;</w:t>
            </w:r>
          </w:p>
          <w:p w14:paraId="1C554FE1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GetUserNameA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userNameData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userNameSize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0FE63598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DA2CD4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int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userNameLength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= (int)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strlen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userNameData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39AAEEF2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DWORD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processId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GetCurrentProcessId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6D9D89E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4FC195B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for (int counter = 1; counter &lt;= 90; counter++) </w:t>
            </w:r>
          </w:p>
          <w:p w14:paraId="5099DCC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lastRenderedPageBreak/>
              <w:t xml:space="preserve">    {</w:t>
            </w:r>
          </w:p>
          <w:p w14:paraId="39B8BBA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if (counter == 1 &amp;&amp;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strcmp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processIdentifier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"Main"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) !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= 0) </w:t>
            </w:r>
          </w:p>
          <w:p w14:paraId="7F04CAD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WaitForSingleObject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INFINITE);</w:t>
            </w:r>
          </w:p>
          <w:p w14:paraId="75E58E2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</w:p>
          <w:p w14:paraId="028AC93B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"PID=%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lu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|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Процесс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=%s |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Итерация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=%d |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Символ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=%c\n",</w:t>
            </w:r>
          </w:p>
          <w:p w14:paraId="2156A14B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(unsigned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long)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processId</w:t>
            </w:r>
            <w:proofErr w:type="spellEnd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,</w:t>
            </w:r>
          </w:p>
          <w:p w14:paraId="13769151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processIdentifier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</w:t>
            </w:r>
          </w:p>
          <w:p w14:paraId="46B19D74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counter,</w:t>
            </w:r>
          </w:p>
          <w:p w14:paraId="26F23A7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userNameData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(counter - 1) %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userNameLength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]);</w:t>
            </w:r>
          </w:p>
          <w:p w14:paraId="35BAB4F6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56BD1C41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Sleep(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100);</w:t>
            </w:r>
          </w:p>
          <w:p w14:paraId="2FF1D01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6AC9D4F4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if (counter == 15 &amp;&amp;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strcmp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processIdentifier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"Main") == 0) </w:t>
            </w:r>
          </w:p>
          <w:p w14:paraId="5BFB8E7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SetEvent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5C959F48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730C798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409E165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BCCD92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int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main(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int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argc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char*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argv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]) </w:t>
            </w:r>
          </w:p>
          <w:p w14:paraId="4CB3B88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{</w:t>
            </w:r>
          </w:p>
          <w:p w14:paraId="25BB33E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setlocale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LC_ALL, "Rus");</w:t>
            </w:r>
          </w:p>
          <w:p w14:paraId="19C3712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79D984A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HANDLE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CreateEventA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NULL, TRUE, FALSE, "Lab06dEvent");</w:t>
            </w:r>
          </w:p>
          <w:p w14:paraId="28C36C3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6C1C2B0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if 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argc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&gt; 1) </w:t>
            </w:r>
          </w:p>
          <w:p w14:paraId="0FAAFD8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 w14:paraId="2DCD5CE4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ProcessExecutionCycle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argv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1],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3A7174C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2D9A3AA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return 0;</w:t>
            </w:r>
          </w:p>
          <w:p w14:paraId="10CA022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30C04218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5AB45C9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char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executablePath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MAX_PATH];</w:t>
            </w:r>
          </w:p>
          <w:p w14:paraId="5451372B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GetModuleFileNameA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NULL,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executablePath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MAX_PATH);</w:t>
            </w:r>
          </w:p>
          <w:p w14:paraId="4ABE4171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7FE1573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STARTUPINFOA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02DB46DA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PROCESS_INFORMATION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3139CE78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ZeroMemory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sizeof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));</w:t>
            </w:r>
          </w:p>
          <w:p w14:paraId="11B2B10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startupInfo.cb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=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sizeof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0F3F404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892982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char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512];</w:t>
            </w:r>
          </w:p>
          <w:p w14:paraId="7AE2C868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char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[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512];</w:t>
            </w:r>
          </w:p>
          <w:p w14:paraId="692F343E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52F40F1B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"\"%s\" A",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executablePath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77F45DD1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sprintf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, "\"%s\" B",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executablePath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74C0010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4F53FB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if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(!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CreateProcessA</w:t>
            </w:r>
            <w:proofErr w:type="spellEnd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(NULL,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NULL, NULL, FALSE,</w:t>
            </w:r>
          </w:p>
          <w:p w14:paraId="4F9B24C7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CREATE_NEW_CONSOLE, NULL, NULL, 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processInfoA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)) </w:t>
            </w:r>
          </w:p>
          <w:p w14:paraId="0DDECE72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{</w:t>
            </w:r>
          </w:p>
          <w:p w14:paraId="37A2B15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"Ошибка запуска процесса 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A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\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n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");</w:t>
            </w:r>
          </w:p>
          <w:p w14:paraId="777982A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lastRenderedPageBreak/>
              <w:t xml:space="preserve">        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return 1;</w:t>
            </w:r>
          </w:p>
          <w:p w14:paraId="0B9762F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49BD8802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717977C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if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(!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CreateProcessA</w:t>
            </w:r>
            <w:proofErr w:type="spellEnd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(NULL,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commandLineB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NULL, NULL, FALSE,</w:t>
            </w:r>
          </w:p>
          <w:p w14:paraId="2F1B32F6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    CREATE_NEW_CONSOLE, NULL, NULL, 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startupInfo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&amp;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processInfoB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)) </w:t>
            </w:r>
          </w:p>
          <w:p w14:paraId="417EC2B6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{</w:t>
            </w:r>
          </w:p>
          <w:p w14:paraId="3700949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"Ошибка запуска процесса 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B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\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n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");</w:t>
            </w:r>
          </w:p>
          <w:p w14:paraId="2C5026F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    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return 1;</w:t>
            </w:r>
          </w:p>
          <w:p w14:paraId="19F4871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54F016C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19A70027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"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Главный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процесс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PID=%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lu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\n", (unsigned </w:t>
            </w:r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long)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GetCurrentProcessId</w:t>
            </w:r>
            <w:proofErr w:type="spellEnd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());</w:t>
            </w:r>
          </w:p>
          <w:p w14:paraId="36BD978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226C160D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ProcessExecutionCycle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"Main",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2796C70B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5E5EAE1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WaitForSingleObject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processInfoA.hProcess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INFINITE);</w:t>
            </w:r>
          </w:p>
          <w:p w14:paraId="7148771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WaitForSingleObject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processInfoB.hProcess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, INFINITE);</w:t>
            </w:r>
          </w:p>
          <w:p w14:paraId="040CF6E3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006813F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processInfoA.hProcess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33D3D396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processInfoA.hThread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6068F2F0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processInfoB.hProcess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353CDA6C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</w:rPr>
              <w:t>processInfoB.hThread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7A943706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CloseHandle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B30ED7">
              <w:rPr>
                <w:rFonts w:ascii="Courier New" w:hAnsi="Courier New" w:cs="Courier New"/>
                <w:sz w:val="24"/>
                <w:szCs w:val="24"/>
              </w:rPr>
              <w:t>eventHandle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</w:rPr>
              <w:t>);</w:t>
            </w:r>
          </w:p>
          <w:p w14:paraId="230FE08F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</w:p>
          <w:p w14:paraId="33269FB2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B30ED7">
              <w:rPr>
                <w:rFonts w:ascii="Courier New" w:hAnsi="Courier New" w:cs="Courier New"/>
                <w:sz w:val="24"/>
                <w:szCs w:val="24"/>
              </w:rPr>
              <w:t>printf</w:t>
            </w:r>
            <w:proofErr w:type="spell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(</w:t>
            </w:r>
            <w:proofErr w:type="gramEnd"/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"\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n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Все процессы завершены.\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n</w:t>
            </w: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>");</w:t>
            </w:r>
          </w:p>
          <w:p w14:paraId="6BC95005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</w:p>
          <w:p w14:paraId="250FC049" w14:textId="77777777" w:rsidR="00B30ED7" w:rsidRPr="00B30ED7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</w:t>
            </w:r>
            <w:r w:rsidRPr="00B30ED7">
              <w:rPr>
                <w:rFonts w:ascii="Courier New" w:hAnsi="Courier New" w:cs="Courier New"/>
                <w:sz w:val="24"/>
                <w:szCs w:val="24"/>
              </w:rPr>
              <w:t>return 0;</w:t>
            </w:r>
          </w:p>
          <w:p w14:paraId="029EC785" w14:textId="68507CB8" w:rsidR="00E0110C" w:rsidRPr="009B108B" w:rsidRDefault="00B30ED7" w:rsidP="00B30ED7">
            <w:pPr>
              <w:pStyle w:val="ad"/>
              <w:spacing w:line="240" w:lineRule="auto"/>
              <w:ind w:firstLine="3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 w:rsidRPr="00B30ED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0D788552" w14:textId="4C4C7801" w:rsidR="00E0110C" w:rsidRPr="009B32FB" w:rsidRDefault="00E0110C" w:rsidP="005B4907">
      <w:pPr>
        <w:pStyle w:val="111"/>
      </w:pPr>
      <w:r>
        <w:lastRenderedPageBreak/>
        <w:t>Листинг</w:t>
      </w:r>
      <w:r w:rsidRPr="00A92363">
        <w:t xml:space="preserve"> 1.</w:t>
      </w:r>
      <w:r w:rsidRPr="009B108B">
        <w:t>4</w:t>
      </w:r>
      <w:r w:rsidRPr="00A92363">
        <w:t xml:space="preserve"> – </w:t>
      </w:r>
      <w:r>
        <w:t xml:space="preserve">Исходный код приложения </w:t>
      </w:r>
      <w:r>
        <w:rPr>
          <w:lang w:val="en-US"/>
        </w:rPr>
        <w:t>Lab</w:t>
      </w:r>
      <w:r w:rsidRPr="008E6CBB">
        <w:t>-0</w:t>
      </w:r>
      <w:r>
        <w:t>4</w:t>
      </w:r>
      <w:r w:rsidR="00B30ED7">
        <w:rPr>
          <w:lang w:val="en-US"/>
        </w:rPr>
        <w:t>d</w:t>
      </w:r>
    </w:p>
    <w:p w14:paraId="4719A5CE" w14:textId="35725141" w:rsidR="00B30ED7" w:rsidRPr="00DA78EE" w:rsidRDefault="00B30ED7" w:rsidP="00B30ED7">
      <w:pPr>
        <w:pStyle w:val="Textbody"/>
        <w:spacing w:after="240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</w:t>
      </w:r>
      <w:r>
        <w:rPr>
          <w:szCs w:val="28"/>
          <w:lang w:val="ru-RU"/>
        </w:rPr>
        <w:t xml:space="preserve">6 отображено выполнение программы до 15 итерации. На предоставленном рисунке отображено, что выполняется только процесс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3DFAAE2C" w14:textId="2EC706A7" w:rsidR="00B30ED7" w:rsidRPr="00F300FA" w:rsidRDefault="00B30ED7" w:rsidP="00B30ED7">
      <w:pPr>
        <w:pStyle w:val="af"/>
        <w:spacing w:before="0" w:after="0" w:line="360" w:lineRule="auto"/>
        <w:rPr>
          <w:lang w:val="en-US"/>
        </w:rPr>
      </w:pPr>
      <w:r w:rsidRPr="00B30ED7">
        <w:drawing>
          <wp:inline distT="0" distB="0" distL="0" distR="0" wp14:anchorId="624E7C02" wp14:editId="7A713D96">
            <wp:extent cx="4981016" cy="2801722"/>
            <wp:effectExtent l="0" t="0" r="0" b="0"/>
            <wp:docPr id="1225545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830" cy="2810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89BC2" w14:textId="42054DD6" w:rsidR="00B30ED7" w:rsidRPr="00F300FA" w:rsidRDefault="00B30ED7" w:rsidP="00B30ED7">
      <w:pPr>
        <w:pStyle w:val="af"/>
        <w:spacing w:before="0" w:line="240" w:lineRule="auto"/>
        <w:rPr>
          <w:lang w:eastAsia="ru-RU"/>
        </w:rPr>
      </w:pPr>
      <w:r w:rsidRPr="00A92363">
        <w:t>Рисунок 1.</w:t>
      </w:r>
      <w:r w:rsidRPr="00F300FA">
        <w:t>1</w:t>
      </w:r>
      <w:r w:rsidRPr="00B30ED7">
        <w:t>6</w:t>
      </w:r>
      <w:r w:rsidRPr="00A92363">
        <w:t xml:space="preserve"> – </w:t>
      </w:r>
      <w:r>
        <w:t xml:space="preserve">Начало выполнения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d</w:t>
      </w:r>
    </w:p>
    <w:p w14:paraId="607C5025" w14:textId="6D602F10" w:rsidR="00B30ED7" w:rsidRPr="00DA78EE" w:rsidRDefault="00B30ED7" w:rsidP="00B30ED7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>На рисунке 1.</w:t>
      </w:r>
      <w:r w:rsidRPr="00F300FA">
        <w:rPr>
          <w:szCs w:val="28"/>
          <w:lang w:val="ru-RU"/>
        </w:rPr>
        <w:t>1</w:t>
      </w:r>
      <w:r w:rsidR="00F700A1">
        <w:rPr>
          <w:szCs w:val="28"/>
          <w:lang w:val="ru-RU"/>
        </w:rPr>
        <w:t>7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B30ED7">
        <w:rPr>
          <w:szCs w:val="28"/>
          <w:lang w:val="ru-RU"/>
        </w:rPr>
        <w:t>15</w:t>
      </w:r>
      <w:r>
        <w:rPr>
          <w:szCs w:val="28"/>
          <w:lang w:val="ru-RU"/>
        </w:rPr>
        <w:t xml:space="preserve"> итерации. На предоставленном рисунке отображено, что начиная с </w:t>
      </w:r>
      <w:r w:rsidRPr="00B30ED7">
        <w:rPr>
          <w:szCs w:val="28"/>
          <w:lang w:val="ru-RU"/>
        </w:rPr>
        <w:t>15</w:t>
      </w:r>
      <w:r>
        <w:rPr>
          <w:szCs w:val="28"/>
          <w:lang w:val="ru-RU"/>
        </w:rPr>
        <w:t xml:space="preserve"> итерации выполняется все процессы одновременно.</w:t>
      </w:r>
    </w:p>
    <w:p w14:paraId="1C1B8026" w14:textId="76C7298E" w:rsidR="00B30ED7" w:rsidRPr="00F700A1" w:rsidRDefault="00F700A1" w:rsidP="00F700A1">
      <w:pPr>
        <w:pStyle w:val="af"/>
        <w:rPr>
          <w:lang w:eastAsia="ru-RU"/>
        </w:rPr>
      </w:pPr>
      <w:r w:rsidRPr="00F700A1">
        <w:rPr>
          <w:lang w:eastAsia="ru-RU"/>
        </w:rPr>
        <w:drawing>
          <wp:inline distT="0" distB="0" distL="0" distR="0" wp14:anchorId="787D0F18" wp14:editId="6D9CE2AA">
            <wp:extent cx="5523459" cy="3106835"/>
            <wp:effectExtent l="0" t="0" r="1270" b="0"/>
            <wp:docPr id="161194849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766" cy="311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FEA13" w14:textId="7389B50B" w:rsidR="00B30ED7" w:rsidRPr="00D36079" w:rsidRDefault="00B30ED7" w:rsidP="005B4907">
      <w:pPr>
        <w:pStyle w:val="111"/>
      </w:pPr>
      <w:r w:rsidRPr="00A92363">
        <w:t>Рисунок 1.</w:t>
      </w:r>
      <w:r w:rsidRPr="00F300FA">
        <w:t>1</w:t>
      </w:r>
      <w:r w:rsidR="00F700A1">
        <w:t>7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F700A1">
        <w:rPr>
          <w:lang w:val="en-US"/>
        </w:rPr>
        <w:t>d</w:t>
      </w:r>
      <w:r w:rsidR="00F700A1" w:rsidRPr="00F700A1">
        <w:t xml:space="preserve"> </w:t>
      </w:r>
      <w:r>
        <w:t xml:space="preserve">с </w:t>
      </w:r>
      <w:r w:rsidR="00F700A1">
        <w:t>15</w:t>
      </w:r>
      <w:r>
        <w:t xml:space="preserve"> итерации</w:t>
      </w:r>
    </w:p>
    <w:p w14:paraId="0B93C48E" w14:textId="3268770C" w:rsidR="00B30ED7" w:rsidRPr="00DA78EE" w:rsidRDefault="00B30ED7" w:rsidP="00B30ED7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F300FA">
        <w:rPr>
          <w:szCs w:val="28"/>
          <w:lang w:val="ru-RU"/>
        </w:rPr>
        <w:t>1</w:t>
      </w:r>
      <w:r w:rsidR="00F700A1" w:rsidRPr="00F700A1">
        <w:rPr>
          <w:szCs w:val="28"/>
          <w:lang w:val="ru-RU"/>
        </w:rPr>
        <w:t>8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="00F700A1">
        <w:rPr>
          <w:szCs w:val="28"/>
          <w:lang w:val="ru-RU"/>
        </w:rPr>
        <w:t>90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="00F700A1">
        <w:rPr>
          <w:szCs w:val="28"/>
          <w:lang w:val="ru-RU"/>
        </w:rPr>
        <w:t>90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 w:rsidR="00F700A1">
        <w:rPr>
          <w:szCs w:val="28"/>
        </w:rPr>
        <w:t>B</w:t>
      </w:r>
      <w:r>
        <w:rPr>
          <w:szCs w:val="28"/>
          <w:lang w:val="ru-RU"/>
        </w:rPr>
        <w:t>.</w:t>
      </w:r>
    </w:p>
    <w:p w14:paraId="3EE83368" w14:textId="2835D8B2" w:rsidR="00B30ED7" w:rsidRPr="00F700A1" w:rsidRDefault="00F700A1" w:rsidP="00F700A1">
      <w:pPr>
        <w:pStyle w:val="af"/>
        <w:rPr>
          <w:lang w:val="en-US" w:eastAsia="ru-RU"/>
        </w:rPr>
      </w:pPr>
      <w:r w:rsidRPr="00F700A1">
        <w:rPr>
          <w:lang w:eastAsia="ru-RU"/>
        </w:rPr>
        <w:drawing>
          <wp:inline distT="0" distB="0" distL="0" distR="0" wp14:anchorId="3F16B46E" wp14:editId="3859F1C5">
            <wp:extent cx="5302490" cy="2982544"/>
            <wp:effectExtent l="0" t="0" r="0" b="8890"/>
            <wp:docPr id="197250858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686" cy="2997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02FB" w14:textId="07525225" w:rsidR="00B30ED7" w:rsidRPr="005B4907" w:rsidRDefault="00B30ED7" w:rsidP="005B4907">
      <w:pPr>
        <w:pStyle w:val="111"/>
      </w:pPr>
      <w:r w:rsidRPr="00A92363">
        <w:t>Рисунок 1.</w:t>
      </w:r>
      <w:r w:rsidRPr="00F300FA">
        <w:t>1</w:t>
      </w:r>
      <w:r w:rsidR="00F700A1" w:rsidRPr="00F700A1">
        <w:t>8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 w:rsidR="00F700A1">
        <w:rPr>
          <w:lang w:val="en-US"/>
        </w:rPr>
        <w:t>d</w:t>
      </w:r>
      <w:r>
        <w:t xml:space="preserve"> с </w:t>
      </w:r>
      <w:r w:rsidR="00F700A1" w:rsidRPr="00F700A1">
        <w:t>9</w:t>
      </w:r>
      <w:r>
        <w:t>0 итераци</w:t>
      </w:r>
    </w:p>
    <w:p w14:paraId="607E9B9E" w14:textId="7BA37134" w:rsidR="00F700A1" w:rsidRPr="00F700A1" w:rsidRDefault="00F700A1" w:rsidP="00F700A1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Это было последнее задание для </w:t>
      </w:r>
      <w:r>
        <w:rPr>
          <w:szCs w:val="28"/>
        </w:rPr>
        <w:t>Windows</w:t>
      </w:r>
      <w:r w:rsidRPr="00F700A1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на оценку 4-5.</w:t>
      </w:r>
    </w:p>
    <w:p w14:paraId="19FC871B" w14:textId="77777777" w:rsidR="00E0110C" w:rsidRPr="008D4C0F" w:rsidRDefault="00E0110C" w:rsidP="00E0110C">
      <w:pPr>
        <w:pStyle w:val="2"/>
        <w:spacing w:after="0"/>
        <w:ind w:firstLine="709"/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</w:pPr>
      <w:bookmarkStart w:id="7" w:name="_Toc216401537"/>
      <w:r w:rsidRPr="008D4C0F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lastRenderedPageBreak/>
        <w:t xml:space="preserve">2. </w:t>
      </w:r>
      <w:r w:rsidRPr="008D4C0F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  <w:lang w:val="en-US"/>
        </w:rPr>
        <w:t>Linux</w:t>
      </w:r>
      <w:bookmarkEnd w:id="7"/>
    </w:p>
    <w:p w14:paraId="07D7E988" w14:textId="77777777" w:rsidR="00E0110C" w:rsidRDefault="00E0110C" w:rsidP="00E0110C">
      <w:pPr>
        <w:pStyle w:val="2"/>
        <w:numPr>
          <w:ilvl w:val="1"/>
          <w:numId w:val="2"/>
        </w:numPr>
        <w:spacing w:before="360" w:after="240"/>
        <w:ind w:left="993" w:hanging="14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6401538"/>
      <w:r w:rsidRPr="008D4C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4-5</w:t>
      </w:r>
      <w:bookmarkEnd w:id="8"/>
    </w:p>
    <w:p w14:paraId="6767F7FD" w14:textId="2C4E9863" w:rsidR="00F700A1" w:rsidRPr="00F700A1" w:rsidRDefault="00E0110C" w:rsidP="00F700A1">
      <w:pPr>
        <w:spacing w:after="0" w:line="240" w:lineRule="auto"/>
        <w:ind w:firstLine="709"/>
        <w:rPr>
          <w:rFonts w:cs="Times New Roman"/>
          <w:bCs/>
          <w:szCs w:val="28"/>
        </w:rPr>
      </w:pPr>
      <w:r w:rsidRPr="00B548CF">
        <w:rPr>
          <w:lang w:eastAsia="ru-RU"/>
        </w:rPr>
        <w:t>Программа</w:t>
      </w:r>
      <w:r>
        <w:rPr>
          <w:lang w:eastAsia="ru-RU"/>
        </w:rPr>
        <w:t xml:space="preserve"> </w:t>
      </w:r>
      <w:r>
        <w:rPr>
          <w:lang w:val="en-US" w:eastAsia="ru-RU"/>
        </w:rPr>
        <w:t>Lab</w:t>
      </w:r>
      <w:r w:rsidRPr="00B548CF">
        <w:rPr>
          <w:lang w:eastAsia="ru-RU"/>
        </w:rPr>
        <w:t>_0</w:t>
      </w:r>
      <w:r w:rsidR="00F700A1">
        <w:rPr>
          <w:lang w:eastAsia="ru-RU"/>
        </w:rPr>
        <w:t>6</w:t>
      </w:r>
      <w:r>
        <w:rPr>
          <w:lang w:val="en-US" w:eastAsia="ru-RU"/>
        </w:rPr>
        <w:t>a</w:t>
      </w:r>
      <w:r w:rsidRPr="00B548CF">
        <w:rPr>
          <w:lang w:eastAsia="ru-RU"/>
        </w:rPr>
        <w:t xml:space="preserve"> </w:t>
      </w:r>
      <w:r w:rsidR="00F700A1">
        <w:rPr>
          <w:rFonts w:cs="Times New Roman"/>
          <w:szCs w:val="28"/>
        </w:rPr>
        <w:t>является полным аналогом приложения из Windows, но вместо секции должен использоваться мьютекс.</w:t>
      </w:r>
    </w:p>
    <w:p w14:paraId="0126CE44" w14:textId="1AA1A32B" w:rsidR="00E0110C" w:rsidRPr="00B548CF" w:rsidRDefault="00E0110C" w:rsidP="00E0110C">
      <w:pPr>
        <w:pStyle w:val="a7"/>
        <w:ind w:left="0" w:firstLine="708"/>
        <w:rPr>
          <w:lang w:eastAsia="ru-RU"/>
        </w:rPr>
      </w:pPr>
      <w:r>
        <w:rPr>
          <w:lang w:eastAsia="ru-RU"/>
        </w:rPr>
        <w:t>Исходный код программы предоставлен на листинге 2.1.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14:paraId="343C1706" w14:textId="77777777" w:rsidTr="00B77CF9">
        <w:tc>
          <w:tcPr>
            <w:tcW w:w="9345" w:type="dxa"/>
          </w:tcPr>
          <w:p w14:paraId="7C15D75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&lt;iostream&gt;</w:t>
            </w:r>
          </w:p>
          <w:p w14:paraId="6CF3E5D2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pthread.h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&gt;</w:t>
            </w:r>
          </w:p>
          <w:p w14:paraId="63C49DC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unistd.h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&gt;</w:t>
            </w:r>
          </w:p>
          <w:p w14:paraId="08E6ACB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&lt;sys/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types.h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&gt;</w:t>
            </w:r>
          </w:p>
          <w:p w14:paraId="147BFFB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pwd.h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&gt;</w:t>
            </w:r>
          </w:p>
          <w:p w14:paraId="740E8551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&lt;sys/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syscall.h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&gt;</w:t>
            </w:r>
          </w:p>
          <w:p w14:paraId="6C1D733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#include &lt;string&gt;</w:t>
            </w:r>
          </w:p>
          <w:p w14:paraId="40D9789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1F5206F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using namespace std;</w:t>
            </w:r>
          </w:p>
          <w:p w14:paraId="63EA36C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2B43BB2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pthread_mutex_t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posixMutex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PTHREAD_MUTEX_INITIALIZER;</w:t>
            </w:r>
          </w:p>
          <w:p w14:paraId="607042C7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DBEA42F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struct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</w:p>
          <w:p w14:paraId="25AD7B6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{</w:t>
            </w:r>
          </w:p>
          <w:p w14:paraId="0B63566A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int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iterationCount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7CF6E4F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const char*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threadIdentifier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26BBBED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};</w:t>
            </w:r>
          </w:p>
          <w:p w14:paraId="0B95EEF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11FE3D6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void*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ThreadWorker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void* parameter)</w:t>
            </w:r>
          </w:p>
          <w:p w14:paraId="61872615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{</w:t>
            </w:r>
          </w:p>
          <w:p w14:paraId="18CCE945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*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threadData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(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  <w:proofErr w:type="gramStart"/>
            <w:r w:rsidRPr="00F700A1">
              <w:rPr>
                <w:rFonts w:ascii="Courier New" w:hAnsi="Courier New" w:cs="Courier New"/>
                <w:sz w:val="22"/>
              </w:rPr>
              <w:t>*)parameter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081DB64A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int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iterationCount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threadData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-&gt;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iterationCount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76E6ED87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const char*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threadIdentifier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threadData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-&gt;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threadIdentifier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14333A2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C4B73A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struct passwd*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getpwuid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getuid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));</w:t>
            </w:r>
          </w:p>
          <w:p w14:paraId="45A02342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string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userName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?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-&gt;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pw_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>name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: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 "Unknown";</w:t>
            </w:r>
          </w:p>
          <w:p w14:paraId="2B757C29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int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userNameSize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userName.length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();</w:t>
            </w:r>
          </w:p>
          <w:p w14:paraId="5528FAE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202F1B42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pid_t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threadId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syscall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End"/>
            <w:r w:rsidRPr="00F700A1">
              <w:rPr>
                <w:rFonts w:ascii="Courier New" w:hAnsi="Courier New" w:cs="Courier New"/>
                <w:sz w:val="22"/>
              </w:rPr>
              <w:t>SYS_gettid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4A357F8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16B367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for (int iteration = 1; iteration &lt;=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iterationCount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 iteration++)</w:t>
            </w:r>
          </w:p>
          <w:p w14:paraId="0916335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33BBCFCB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if (iteration == 30)</w:t>
            </w:r>
          </w:p>
          <w:p w14:paraId="471F7F8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pthread_mutex_lock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posixMutex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1E6BC83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27EC3B9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cout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&lt;&lt; "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Поток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=" &lt;&lt;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threadIdentifier</w:t>
            </w:r>
            <w:proofErr w:type="spellEnd"/>
          </w:p>
          <w:p w14:paraId="2CB63139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          &lt;&lt; 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 xml:space="preserve">"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Итерация</w:t>
            </w:r>
            <w:proofErr w:type="spellEnd"/>
            <w:proofErr w:type="gramEnd"/>
            <w:r w:rsidRPr="00F700A1">
              <w:rPr>
                <w:rFonts w:ascii="Courier New" w:hAnsi="Courier New" w:cs="Courier New"/>
                <w:sz w:val="22"/>
              </w:rPr>
              <w:t>=" &lt;&lt; iteration</w:t>
            </w:r>
          </w:p>
          <w:p w14:paraId="648B21BC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          &lt;&lt; 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 xml:space="preserve">"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Символ</w:t>
            </w:r>
            <w:proofErr w:type="spellEnd"/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=" &lt;&lt;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userName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(iteration - 1) %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userNameSize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]</w:t>
            </w:r>
          </w:p>
          <w:p w14:paraId="489A14D2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          &lt;&lt;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endl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5A1D88D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3A18788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if (iteration == 60)</w:t>
            </w:r>
          </w:p>
          <w:p w14:paraId="57D5932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pthread_mutex_unlock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posixMutex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377A7E5B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14E3E53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usleep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100 * 1000);</w:t>
            </w:r>
          </w:p>
          <w:p w14:paraId="61B9EB1D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47DA635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535DFD98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return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nullptr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57D68EDA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lastRenderedPageBreak/>
              <w:t>}</w:t>
            </w:r>
          </w:p>
          <w:p w14:paraId="5D332AD8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EFF7EA8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int 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>main(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)</w:t>
            </w:r>
          </w:p>
          <w:p w14:paraId="7AAAB2D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>{</w:t>
            </w:r>
          </w:p>
          <w:p w14:paraId="019CE590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pthread_t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pthreadHandles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2];</w:t>
            </w:r>
          </w:p>
          <w:p w14:paraId="7B1F82FA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2F09D79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threadParamA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{ 90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, "A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>" }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63D5D225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threadParamB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{ 90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, "B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>" }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1CEBAF36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ThreadParameters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threadParamMain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{ 90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, "M</w:t>
            </w:r>
            <w:proofErr w:type="gramStart"/>
            <w:r w:rsidRPr="00F700A1">
              <w:rPr>
                <w:rFonts w:ascii="Courier New" w:hAnsi="Courier New" w:cs="Courier New"/>
                <w:sz w:val="22"/>
              </w:rPr>
              <w:t>" }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;</w:t>
            </w:r>
          </w:p>
          <w:p w14:paraId="18AD65F7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F2D62D0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pthread_create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pthreadHandles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0],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nullptr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ThreadWorker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, 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threadParamA</w:t>
            </w:r>
            <w:proofErr w:type="spellEnd"/>
            <w:proofErr w:type="gramStart"/>
            <w:r w:rsidRPr="00F700A1">
              <w:rPr>
                <w:rFonts w:ascii="Courier New" w:hAnsi="Courier New" w:cs="Courier New"/>
                <w:sz w:val="22"/>
              </w:rPr>
              <w:t>) !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>= 0 ||</w:t>
            </w:r>
          </w:p>
          <w:p w14:paraId="1B34943D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pthread_create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pthreadHandles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1],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nullptr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 xml:space="preserve">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ThreadWorker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, 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threadParamB</w:t>
            </w:r>
            <w:proofErr w:type="spellEnd"/>
            <w:proofErr w:type="gramStart"/>
            <w:r w:rsidRPr="00F700A1">
              <w:rPr>
                <w:rFonts w:ascii="Courier New" w:hAnsi="Courier New" w:cs="Courier New"/>
                <w:sz w:val="22"/>
              </w:rPr>
              <w:t>) !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= 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>0)</w:t>
            </w:r>
          </w:p>
          <w:p w14:paraId="4B27B75C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{</w:t>
            </w:r>
          </w:p>
          <w:p w14:paraId="4DB21E09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cerr</w:t>
            </w:r>
            <w:proofErr w:type="spellEnd"/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&lt;&lt; "Ошибка создания потоков!" </w:t>
            </w:r>
            <w:proofErr w:type="gramStart"/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&lt;&lt;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endl</w:t>
            </w:r>
            <w:proofErr w:type="spellEnd"/>
            <w:proofErr w:type="gramEnd"/>
            <w:r w:rsidRPr="005B4907">
              <w:rPr>
                <w:rFonts w:ascii="Courier New" w:hAnsi="Courier New" w:cs="Courier New"/>
                <w:sz w:val="22"/>
                <w:lang w:val="ru-RU"/>
              </w:rPr>
              <w:t>;</w:t>
            </w:r>
          </w:p>
          <w:p w14:paraId="45372266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    </w:t>
            </w:r>
            <w:r w:rsidRPr="00F700A1">
              <w:rPr>
                <w:rFonts w:ascii="Courier New" w:hAnsi="Courier New" w:cs="Courier New"/>
                <w:sz w:val="22"/>
              </w:rPr>
              <w:t>return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1;</w:t>
            </w:r>
          </w:p>
          <w:p w14:paraId="6F2F88CE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}</w:t>
            </w:r>
          </w:p>
          <w:p w14:paraId="0DA03A4E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</w:p>
          <w:p w14:paraId="56E9725D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cout</w:t>
            </w:r>
            <w:proofErr w:type="spellEnd"/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&lt;&lt; "Созданы потоки </w:t>
            </w:r>
            <w:r w:rsidRPr="00F700A1">
              <w:rPr>
                <w:rFonts w:ascii="Courier New" w:hAnsi="Courier New" w:cs="Courier New"/>
                <w:sz w:val="22"/>
              </w:rPr>
              <w:t>A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и </w:t>
            </w:r>
            <w:r w:rsidRPr="00F700A1">
              <w:rPr>
                <w:rFonts w:ascii="Courier New" w:hAnsi="Courier New" w:cs="Courier New"/>
                <w:sz w:val="22"/>
              </w:rPr>
              <w:t>B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>.\</w:t>
            </w:r>
            <w:r w:rsidRPr="00F700A1">
              <w:rPr>
                <w:rFonts w:ascii="Courier New" w:hAnsi="Courier New" w:cs="Courier New"/>
                <w:sz w:val="22"/>
              </w:rPr>
              <w:t>n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>\</w:t>
            </w:r>
            <w:r w:rsidRPr="00F700A1">
              <w:rPr>
                <w:rFonts w:ascii="Courier New" w:hAnsi="Courier New" w:cs="Courier New"/>
                <w:sz w:val="22"/>
              </w:rPr>
              <w:t>n</w:t>
            </w:r>
            <w:r w:rsidRPr="005B4907">
              <w:rPr>
                <w:rFonts w:ascii="Courier New" w:hAnsi="Courier New" w:cs="Courier New"/>
                <w:sz w:val="22"/>
                <w:lang w:val="ru-RU"/>
              </w:rPr>
              <w:t>";</w:t>
            </w:r>
          </w:p>
          <w:p w14:paraId="54D5442F" w14:textId="77777777" w:rsidR="00F700A1" w:rsidRPr="005B4907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</w:p>
          <w:p w14:paraId="14A59638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5B4907">
              <w:rPr>
                <w:rFonts w:ascii="Courier New" w:hAnsi="Courier New" w:cs="Courier New"/>
                <w:sz w:val="22"/>
                <w:lang w:val="ru-RU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ThreadWorker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threadParamMain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2F809F56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46D7A89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pthread_join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pthreadHandles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0],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nullptr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2702C0DF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pthread_join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F700A1">
              <w:rPr>
                <w:rFonts w:ascii="Courier New" w:hAnsi="Courier New" w:cs="Courier New"/>
                <w:sz w:val="22"/>
              </w:rPr>
              <w:t>pthreadHandles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F700A1">
              <w:rPr>
                <w:rFonts w:ascii="Courier New" w:hAnsi="Courier New" w:cs="Courier New"/>
                <w:sz w:val="22"/>
              </w:rPr>
              <w:t xml:space="preserve">1],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nullptr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2FAE0274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1A0F501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cout</w:t>
            </w:r>
            <w:proofErr w:type="spellEnd"/>
            <w:r w:rsidRPr="00F700A1">
              <w:rPr>
                <w:rFonts w:ascii="Courier New" w:hAnsi="Courier New" w:cs="Courier New"/>
                <w:sz w:val="22"/>
                <w:lang w:val="ru-RU"/>
              </w:rPr>
              <w:t xml:space="preserve"> &lt;&lt; "\</w:t>
            </w:r>
            <w:r w:rsidRPr="00F700A1">
              <w:rPr>
                <w:rFonts w:ascii="Courier New" w:hAnsi="Courier New" w:cs="Courier New"/>
                <w:sz w:val="22"/>
              </w:rPr>
              <w:t>n</w:t>
            </w:r>
            <w:r w:rsidRPr="00F700A1">
              <w:rPr>
                <w:rFonts w:ascii="Courier New" w:hAnsi="Courier New" w:cs="Courier New"/>
                <w:sz w:val="22"/>
                <w:lang w:val="ru-RU"/>
              </w:rPr>
              <w:t>Все потоки завершены.\</w:t>
            </w:r>
            <w:r w:rsidRPr="00F700A1">
              <w:rPr>
                <w:rFonts w:ascii="Courier New" w:hAnsi="Courier New" w:cs="Courier New"/>
                <w:sz w:val="22"/>
              </w:rPr>
              <w:t>n</w:t>
            </w:r>
            <w:r w:rsidRPr="00F700A1">
              <w:rPr>
                <w:rFonts w:ascii="Courier New" w:hAnsi="Courier New" w:cs="Courier New"/>
                <w:sz w:val="22"/>
                <w:lang w:val="ru-RU"/>
              </w:rPr>
              <w:t>";</w:t>
            </w:r>
          </w:p>
          <w:p w14:paraId="56E41189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</w:p>
          <w:p w14:paraId="06819D60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  <w:lang w:val="ru-RU"/>
              </w:rPr>
              <w:t xml:space="preserve">    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pthread_mutex_destroy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(&amp;</w:t>
            </w:r>
            <w:proofErr w:type="spellStart"/>
            <w:r w:rsidRPr="00F700A1">
              <w:rPr>
                <w:rFonts w:ascii="Courier New" w:hAnsi="Courier New" w:cs="Courier New"/>
                <w:sz w:val="22"/>
              </w:rPr>
              <w:t>posixMutex</w:t>
            </w:r>
            <w:proofErr w:type="spellEnd"/>
            <w:r w:rsidRPr="00F700A1">
              <w:rPr>
                <w:rFonts w:ascii="Courier New" w:hAnsi="Courier New" w:cs="Courier New"/>
                <w:sz w:val="22"/>
              </w:rPr>
              <w:t>);</w:t>
            </w:r>
          </w:p>
          <w:p w14:paraId="357F0EDE" w14:textId="77777777" w:rsidR="00F700A1" w:rsidRPr="00F700A1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F700A1">
              <w:rPr>
                <w:rFonts w:ascii="Courier New" w:hAnsi="Courier New" w:cs="Courier New"/>
                <w:sz w:val="22"/>
              </w:rPr>
              <w:t xml:space="preserve">    return 0;</w:t>
            </w:r>
          </w:p>
          <w:p w14:paraId="2CEDA768" w14:textId="666A2DD1" w:rsidR="00E0110C" w:rsidRPr="00841D56" w:rsidRDefault="00F700A1" w:rsidP="00F700A1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F700A1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004C1DA5" w14:textId="2EEF0942" w:rsidR="00E0110C" w:rsidRPr="00841D56" w:rsidRDefault="00E0110C" w:rsidP="00E0110C">
      <w:pPr>
        <w:pStyle w:val="Textbody"/>
        <w:spacing w:before="170" w:after="170" w:line="240" w:lineRule="auto"/>
        <w:ind w:left="0" w:firstLine="0"/>
        <w:jc w:val="center"/>
        <w:rPr>
          <w:szCs w:val="28"/>
          <w:lang w:val="ru-RU"/>
        </w:rPr>
      </w:pPr>
      <w:r w:rsidRPr="00BD1282">
        <w:rPr>
          <w:szCs w:val="28"/>
          <w:lang w:val="ru-RU"/>
        </w:rPr>
        <w:lastRenderedPageBreak/>
        <w:t>Листинг 2.</w:t>
      </w:r>
      <w:r>
        <w:rPr>
          <w:szCs w:val="28"/>
          <w:lang w:val="ru-RU"/>
        </w:rPr>
        <w:t>1</w:t>
      </w:r>
      <w:r w:rsidRPr="00BD1282">
        <w:rPr>
          <w:szCs w:val="28"/>
          <w:lang w:val="ru-RU"/>
        </w:rPr>
        <w:t xml:space="preserve"> – </w:t>
      </w:r>
      <w:r>
        <w:rPr>
          <w:szCs w:val="28"/>
          <w:lang w:val="ru-RU"/>
        </w:rPr>
        <w:t>Исходный код</w:t>
      </w:r>
      <w:r w:rsidRPr="00BD1282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приложения </w:t>
      </w:r>
      <w:r>
        <w:rPr>
          <w:szCs w:val="28"/>
        </w:rPr>
        <w:t>Lab</w:t>
      </w:r>
      <w:r w:rsidRPr="00BD1282">
        <w:rPr>
          <w:szCs w:val="28"/>
          <w:lang w:val="ru-RU"/>
        </w:rPr>
        <w:t>-0</w:t>
      </w:r>
      <w:r w:rsidR="00F700A1">
        <w:rPr>
          <w:szCs w:val="28"/>
          <w:lang w:val="ru-RU"/>
        </w:rPr>
        <w:t>6</w:t>
      </w:r>
      <w:r>
        <w:rPr>
          <w:szCs w:val="28"/>
        </w:rPr>
        <w:t>a</w:t>
      </w:r>
    </w:p>
    <w:p w14:paraId="35E0DF38" w14:textId="6AB23A30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 w:rsidR="0068379C" w:rsidRPr="0068379C">
        <w:rPr>
          <w:szCs w:val="28"/>
          <w:lang w:val="ru-RU"/>
        </w:rPr>
        <w:t>2</w:t>
      </w:r>
      <w:r>
        <w:rPr>
          <w:szCs w:val="28"/>
          <w:lang w:val="ru-RU"/>
        </w:rPr>
        <w:t>.1 отображено выполнение программы до 30 итерации. На предоставленном рисунке отображено, что все 3 процесса выполняются одновременно.</w:t>
      </w:r>
    </w:p>
    <w:p w14:paraId="0EE03293" w14:textId="7E1590D6" w:rsidR="00ED7B02" w:rsidRDefault="0068379C" w:rsidP="00ED7B02">
      <w:pPr>
        <w:pStyle w:val="af"/>
        <w:spacing w:before="0"/>
        <w:rPr>
          <w:lang w:eastAsia="ru-RU"/>
        </w:rPr>
      </w:pPr>
      <w:r w:rsidRPr="0068379C">
        <w:rPr>
          <w:lang w:eastAsia="ru-RU"/>
        </w:rPr>
        <w:drawing>
          <wp:inline distT="0" distB="0" distL="0" distR="0" wp14:anchorId="1C624C25" wp14:editId="7B377041">
            <wp:extent cx="1855794" cy="2779776"/>
            <wp:effectExtent l="0" t="0" r="0" b="1905"/>
            <wp:docPr id="95032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268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68013" cy="27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0F2F7" w14:textId="06059AFE" w:rsidR="00ED7B02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8E6CBB">
        <w:t>1</w:t>
      </w:r>
      <w:r w:rsidRPr="00A92363">
        <w:t xml:space="preserve"> – </w:t>
      </w:r>
      <w:r>
        <w:t xml:space="preserve">Начало выполнения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</w:p>
    <w:p w14:paraId="2175C519" w14:textId="77777777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На рисунке 1.2 отображено выполнение программы начиная с 30 итерации. На предоставленном рисунке отображено, что начиная с 30 итерации выполняется только процесс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3E1721FB" w14:textId="21DB0977" w:rsidR="00ED7B02" w:rsidRDefault="0068379C" w:rsidP="00ED7B02">
      <w:pPr>
        <w:pStyle w:val="af"/>
        <w:rPr>
          <w:lang w:eastAsia="ru-RU"/>
        </w:rPr>
      </w:pPr>
      <w:r w:rsidRPr="0068379C">
        <w:rPr>
          <w:lang w:eastAsia="ru-RU"/>
        </w:rPr>
        <w:drawing>
          <wp:inline distT="0" distB="0" distL="0" distR="0" wp14:anchorId="6B06DF3D" wp14:editId="01AF0C2B">
            <wp:extent cx="2010056" cy="2581635"/>
            <wp:effectExtent l="0" t="0" r="9525" b="0"/>
            <wp:docPr id="1228794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942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621E" w14:textId="4A4525AB" w:rsidR="00ED7B02" w:rsidRPr="00D36079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>
        <w:t>2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30 итерации</w:t>
      </w:r>
    </w:p>
    <w:p w14:paraId="69E3DAC2" w14:textId="77777777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467651">
        <w:rPr>
          <w:szCs w:val="28"/>
          <w:lang w:val="ru-RU"/>
        </w:rPr>
        <w:t>3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M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M</w:t>
      </w:r>
      <w:r>
        <w:rPr>
          <w:szCs w:val="28"/>
          <w:lang w:val="ru-RU"/>
        </w:rPr>
        <w:t>.</w:t>
      </w:r>
    </w:p>
    <w:p w14:paraId="654C37B7" w14:textId="2EB38015" w:rsidR="00ED7B02" w:rsidRDefault="0068379C" w:rsidP="00ED7B02">
      <w:pPr>
        <w:pStyle w:val="af"/>
        <w:rPr>
          <w:lang w:eastAsia="ru-RU"/>
        </w:rPr>
      </w:pPr>
      <w:r w:rsidRPr="0068379C">
        <w:rPr>
          <w:lang w:eastAsia="ru-RU"/>
        </w:rPr>
        <w:drawing>
          <wp:inline distT="0" distB="0" distL="0" distR="0" wp14:anchorId="37455F66" wp14:editId="7B69A79D">
            <wp:extent cx="2000529" cy="2905530"/>
            <wp:effectExtent l="0" t="0" r="0" b="9525"/>
            <wp:docPr id="1307091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913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4F42" w14:textId="281B35C1" w:rsidR="00ED7B02" w:rsidRPr="00467651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467651">
        <w:t>3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M</w:t>
      </w:r>
    </w:p>
    <w:p w14:paraId="4BA76068" w14:textId="77777777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467651">
        <w:rPr>
          <w:szCs w:val="28"/>
          <w:lang w:val="ru-RU"/>
        </w:rPr>
        <w:t>4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A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>
        <w:rPr>
          <w:szCs w:val="28"/>
        </w:rPr>
        <w:t>B</w:t>
      </w:r>
      <w:r>
        <w:rPr>
          <w:szCs w:val="28"/>
          <w:lang w:val="ru-RU"/>
        </w:rPr>
        <w:t>.</w:t>
      </w:r>
    </w:p>
    <w:p w14:paraId="6F2A4FEB" w14:textId="427FB6F3" w:rsidR="00ED7B02" w:rsidRPr="00467651" w:rsidRDefault="0068379C" w:rsidP="00ED7B02">
      <w:pPr>
        <w:pStyle w:val="af"/>
        <w:rPr>
          <w:lang w:val="en-US" w:eastAsia="ru-RU"/>
        </w:rPr>
      </w:pPr>
      <w:r w:rsidRPr="0068379C">
        <w:rPr>
          <w:lang w:val="en-US" w:eastAsia="ru-RU"/>
        </w:rPr>
        <w:lastRenderedPageBreak/>
        <w:drawing>
          <wp:inline distT="0" distB="0" distL="0" distR="0" wp14:anchorId="389A595A" wp14:editId="146299B4">
            <wp:extent cx="2000529" cy="2762636"/>
            <wp:effectExtent l="0" t="0" r="0" b="0"/>
            <wp:docPr id="1312162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62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D7EB" w14:textId="47341D30" w:rsidR="00ED7B02" w:rsidRPr="00467651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467651">
        <w:t>4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A</w:t>
      </w:r>
    </w:p>
    <w:p w14:paraId="16901B6E" w14:textId="77777777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>На рисунке 1.</w:t>
      </w:r>
      <w:r w:rsidRPr="00467651">
        <w:rPr>
          <w:szCs w:val="28"/>
          <w:lang w:val="ru-RU"/>
        </w:rPr>
        <w:t>5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B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 </w:t>
      </w:r>
      <w:r>
        <w:rPr>
          <w:szCs w:val="28"/>
        </w:rPr>
        <w:t>B</w:t>
      </w:r>
      <w:r w:rsidRPr="00467651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ибо остальные процессы завершили свою работу.</w:t>
      </w:r>
    </w:p>
    <w:p w14:paraId="31790242" w14:textId="6870556C" w:rsidR="00ED7B02" w:rsidRPr="00FE61FC" w:rsidRDefault="0068379C" w:rsidP="00ED7B02">
      <w:pPr>
        <w:pStyle w:val="af"/>
        <w:rPr>
          <w:lang w:val="en-US" w:eastAsia="ru-RU"/>
        </w:rPr>
      </w:pPr>
      <w:r w:rsidRPr="0068379C">
        <w:rPr>
          <w:lang w:val="en-US" w:eastAsia="ru-RU"/>
        </w:rPr>
        <w:drawing>
          <wp:inline distT="0" distB="0" distL="0" distR="0" wp14:anchorId="3889F191" wp14:editId="1F051FA5">
            <wp:extent cx="2076740" cy="2314898"/>
            <wp:effectExtent l="0" t="0" r="0" b="9525"/>
            <wp:docPr id="105542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238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79C4" w14:textId="77777777" w:rsidR="00ED7B02" w:rsidRPr="00776540" w:rsidRDefault="00ED7B02" w:rsidP="005B4907">
      <w:pPr>
        <w:pStyle w:val="111"/>
      </w:pPr>
      <w:r w:rsidRPr="00A92363">
        <w:t>Рисунок 1.</w:t>
      </w:r>
      <w:r w:rsidRPr="00776540">
        <w:t>5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a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B</w:t>
      </w:r>
    </w:p>
    <w:p w14:paraId="339E4BC8" w14:textId="461C585E" w:rsidR="00E0110C" w:rsidRPr="00ED7B02" w:rsidRDefault="00ED7B02" w:rsidP="00ED7B02">
      <w:pPr>
        <w:spacing w:after="0" w:line="240" w:lineRule="auto"/>
        <w:ind w:firstLine="851"/>
        <w:rPr>
          <w:rFonts w:eastAsia="Calibri" w:cs="Times New Roman"/>
          <w:bCs/>
          <w:szCs w:val="28"/>
        </w:rPr>
      </w:pPr>
      <w:r w:rsidRPr="00ED7B02">
        <w:rPr>
          <w:rFonts w:eastAsia="Calibri" w:cs="Times New Roman"/>
          <w:bCs/>
          <w:szCs w:val="28"/>
        </w:rPr>
        <w:t>Приложение Lab-06</w:t>
      </w:r>
      <w:r w:rsidRPr="00ED7B02">
        <w:rPr>
          <w:rFonts w:eastAsia="Calibri" w:cs="Times New Roman"/>
          <w:bCs/>
          <w:szCs w:val="28"/>
          <w:lang w:val="en-US"/>
        </w:rPr>
        <w:t>b</w:t>
      </w:r>
      <w:r w:rsidRPr="00ED7B02">
        <w:rPr>
          <w:rFonts w:eastAsia="Calibri" w:cs="Times New Roman"/>
          <w:bCs/>
          <w:szCs w:val="28"/>
        </w:rPr>
        <w:t xml:space="preserve"> является полным аналогом приложения Lab-06с из </w:t>
      </w:r>
      <w:r w:rsidRPr="00ED7B02">
        <w:rPr>
          <w:rFonts w:eastAsia="Calibri" w:cs="Times New Roman"/>
          <w:bCs/>
          <w:szCs w:val="28"/>
          <w:lang w:val="en-US"/>
        </w:rPr>
        <w:t>Windows</w:t>
      </w:r>
      <w:r w:rsidRPr="00ED7B02">
        <w:rPr>
          <w:rFonts w:eastAsia="Calibri" w:cs="Times New Roman"/>
          <w:bCs/>
          <w:szCs w:val="28"/>
        </w:rPr>
        <w:t>.</w:t>
      </w:r>
      <w:r>
        <w:rPr>
          <w:rFonts w:eastAsia="Calibri" w:cs="Times New Roman"/>
          <w:bCs/>
          <w:szCs w:val="28"/>
        </w:rPr>
        <w:t xml:space="preserve"> </w:t>
      </w:r>
      <w:r w:rsidR="00E0110C">
        <w:rPr>
          <w:rFonts w:eastAsia="Calibri" w:cs="Times New Roman"/>
          <w:szCs w:val="28"/>
        </w:rPr>
        <w:t>Исходный код программы представлен на листинге 2.2.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0110C" w14:paraId="6AF4F7A3" w14:textId="77777777" w:rsidTr="00B77CF9">
        <w:tc>
          <w:tcPr>
            <w:tcW w:w="9345" w:type="dxa"/>
          </w:tcPr>
          <w:p w14:paraId="74826A4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&lt;iostream&gt;</w:t>
            </w:r>
          </w:p>
          <w:p w14:paraId="4A34DA5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unistd.h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68A9622B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&lt;sys/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types.h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452803A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pwd.h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2B211D6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&lt;string&gt;</w:t>
            </w:r>
          </w:p>
          <w:p w14:paraId="3072867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349D289F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fcntl.h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0C2C27BE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#include &lt;sys/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wait.h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&gt;</w:t>
            </w:r>
          </w:p>
          <w:p w14:paraId="14FD5E8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5720CF04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lastRenderedPageBreak/>
              <w:t>using namespace std;</w:t>
            </w:r>
          </w:p>
          <w:p w14:paraId="20B2A21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001642A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void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ProcessExecutionCycle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const char*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processLabel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)</w:t>
            </w:r>
          </w:p>
          <w:p w14:paraId="506C52E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{</w:t>
            </w:r>
          </w:p>
          <w:p w14:paraId="66B487B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struct passwd*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getpwuid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getuid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));</w:t>
            </w:r>
          </w:p>
          <w:p w14:paraId="36C7302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string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userName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?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userInfo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-&gt;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pw_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name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: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 "Unknown";</w:t>
            </w:r>
          </w:p>
          <w:p w14:paraId="128E21C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int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userNameLength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userName.length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();</w:t>
            </w:r>
          </w:p>
          <w:p w14:paraId="71B1B2B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9211860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sem_t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*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open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"/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LabSem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", O_CREAT, 0644, 1);</w:t>
            </w:r>
          </w:p>
          <w:p w14:paraId="15B1004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== SEM_FAILED)</w:t>
            </w:r>
          </w:p>
          <w:p w14:paraId="42638E3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00547EB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perror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sem_open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");</w:t>
            </w:r>
          </w:p>
          <w:p w14:paraId="448E3A6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return;</w:t>
            </w:r>
          </w:p>
          <w:p w14:paraId="1F6347EE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ECB346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14A61D13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for (int iteration = 1; iteration &lt;= 90; iteration++)</w:t>
            </w:r>
          </w:p>
          <w:p w14:paraId="43B62A9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3E8C7750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if (iteration == 30)</w:t>
            </w:r>
          </w:p>
          <w:p w14:paraId="2DCA021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sem_wait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39BF17E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303DF50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printf</w:t>
            </w:r>
            <w:proofErr w:type="spellEnd"/>
            <w:r w:rsidRPr="00ED7B02">
              <w:rPr>
                <w:rFonts w:ascii="Courier New" w:hAnsi="Courier New" w:cs="Courier New"/>
                <w:sz w:val="22"/>
                <w:lang w:val="ru-RU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  <w:lang w:val="ru-RU"/>
              </w:rPr>
              <w:t>"Процесс=%</w:t>
            </w:r>
            <w:r w:rsidRPr="00ED7B02">
              <w:rPr>
                <w:rFonts w:ascii="Courier New" w:hAnsi="Courier New" w:cs="Courier New"/>
                <w:sz w:val="22"/>
              </w:rPr>
              <w:t>s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 xml:space="preserve"> | Итерация=%</w:t>
            </w:r>
            <w:r w:rsidRPr="00ED7B02">
              <w:rPr>
                <w:rFonts w:ascii="Courier New" w:hAnsi="Courier New" w:cs="Courier New"/>
                <w:sz w:val="22"/>
              </w:rPr>
              <w:t>d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 xml:space="preserve"> | Символ=%</w:t>
            </w:r>
            <w:r w:rsidRPr="00ED7B02">
              <w:rPr>
                <w:rFonts w:ascii="Courier New" w:hAnsi="Courier New" w:cs="Courier New"/>
                <w:sz w:val="22"/>
              </w:rPr>
              <w:t>c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>\</w:t>
            </w:r>
            <w:r w:rsidRPr="00ED7B02">
              <w:rPr>
                <w:rFonts w:ascii="Courier New" w:hAnsi="Courier New" w:cs="Courier New"/>
                <w:sz w:val="22"/>
              </w:rPr>
              <w:t>n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>",</w:t>
            </w:r>
          </w:p>
          <w:p w14:paraId="769AF253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  <w:lang w:val="ru-RU"/>
              </w:rPr>
              <w:t xml:space="preserve">       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processLabel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,</w:t>
            </w:r>
          </w:p>
          <w:p w14:paraId="314F5A8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       iteration,</w:t>
            </w:r>
          </w:p>
          <w:p w14:paraId="4C4FE68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   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userName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(iteration - 1) %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userNameLength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]);</w:t>
            </w:r>
          </w:p>
          <w:p w14:paraId="304C60FA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D3121AC" w14:textId="559180DE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usleep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100);</w:t>
            </w:r>
          </w:p>
          <w:p w14:paraId="60E5AEEE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6674CC9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if (iteration == 60)</w:t>
            </w:r>
          </w:p>
          <w:p w14:paraId="16253FBB" w14:textId="77777777" w:rsidR="00E614A9" w:rsidRPr="00E614A9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sem_pos</w:t>
            </w:r>
            <w:proofErr w:type="spellEnd"/>
          </w:p>
          <w:p w14:paraId="682D992B" w14:textId="77777777" w:rsidR="00E614A9" w:rsidRPr="00E614A9" w:rsidRDefault="00E614A9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29D94E17" w14:textId="2E0A9CC9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t(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109599A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56347894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3602A89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sem_close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1F0ABF7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}</w:t>
            </w:r>
          </w:p>
          <w:p w14:paraId="7A5FEF73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D7209F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int 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main(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int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argc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, char*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])</w:t>
            </w:r>
          </w:p>
          <w:p w14:paraId="2AF4ED8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>{</w:t>
            </w:r>
          </w:p>
          <w:p w14:paraId="1148E84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setlocale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LC_ALL, "Rus");</w:t>
            </w:r>
          </w:p>
          <w:p w14:paraId="3503A0EB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674128E4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argc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&gt; 1)</w:t>
            </w:r>
          </w:p>
          <w:p w14:paraId="49CAA4A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7E1B246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ProcessExecutionCycle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1]);</w:t>
            </w:r>
          </w:p>
          <w:p w14:paraId="72509B2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return 0;</w:t>
            </w:r>
          </w:p>
          <w:p w14:paraId="195CD3E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193A095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6284AF2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sem_t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*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open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"/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LabSem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", O_CREAT, 0644, 1);</w:t>
            </w:r>
          </w:p>
          <w:p w14:paraId="173FA07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== SEM_FAILED)</w:t>
            </w:r>
          </w:p>
          <w:p w14:paraId="7EFBCB6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1CB6DD8D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perror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sem_open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");</w:t>
            </w:r>
          </w:p>
          <w:p w14:paraId="2E5E277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return 1;</w:t>
            </w:r>
          </w:p>
          <w:p w14:paraId="6D1BDCE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60F5CB34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50816288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pid_t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processA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fork(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0EADD0AE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processA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== 0)</w:t>
            </w:r>
          </w:p>
          <w:p w14:paraId="3D2B4B73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40FA430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execlp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0],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0], "A", NULL);</w:t>
            </w:r>
          </w:p>
          <w:p w14:paraId="5BE9817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perror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execlp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");</w:t>
            </w:r>
          </w:p>
          <w:p w14:paraId="28186EA0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lastRenderedPageBreak/>
              <w:t xml:space="preserve">        return 1;</w:t>
            </w:r>
          </w:p>
          <w:p w14:paraId="4C58B30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01D941FB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6C4E84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pid_t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processB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 </w:t>
            </w:r>
            <w:proofErr w:type="gramStart"/>
            <w:r w:rsidRPr="00ED7B02">
              <w:rPr>
                <w:rFonts w:ascii="Courier New" w:hAnsi="Courier New" w:cs="Courier New"/>
                <w:sz w:val="22"/>
              </w:rPr>
              <w:t>fork(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4B0F476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if 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processB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 xml:space="preserve"> == 0)</w:t>
            </w:r>
          </w:p>
          <w:p w14:paraId="24323A6F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{</w:t>
            </w:r>
          </w:p>
          <w:p w14:paraId="35F8759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execlp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 xml:space="preserve">0],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argv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[</w:t>
            </w:r>
            <w:proofErr w:type="gramEnd"/>
            <w:r w:rsidRPr="00ED7B02">
              <w:rPr>
                <w:rFonts w:ascii="Courier New" w:hAnsi="Courier New" w:cs="Courier New"/>
                <w:sz w:val="22"/>
              </w:rPr>
              <w:t>0], "B", NULL);</w:t>
            </w:r>
          </w:p>
          <w:p w14:paraId="17C3DD5A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perror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execlp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");</w:t>
            </w:r>
          </w:p>
          <w:p w14:paraId="500F81B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    return 1;</w:t>
            </w:r>
          </w:p>
          <w:p w14:paraId="7DF00FE9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7D9F53F4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6464B0A6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ProcessExecutionCycle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("Main");</w:t>
            </w:r>
          </w:p>
          <w:p w14:paraId="05D9B7A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0C6687D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waitpid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End"/>
            <w:r w:rsidRPr="00ED7B02">
              <w:rPr>
                <w:rFonts w:ascii="Courier New" w:hAnsi="Courier New" w:cs="Courier New"/>
                <w:sz w:val="22"/>
              </w:rPr>
              <w:t>processA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, NULL, 0);</w:t>
            </w:r>
          </w:p>
          <w:p w14:paraId="5475E93E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waitpid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proofErr w:type="gramEnd"/>
            <w:r w:rsidRPr="00ED7B02">
              <w:rPr>
                <w:rFonts w:ascii="Courier New" w:hAnsi="Courier New" w:cs="Courier New"/>
                <w:sz w:val="22"/>
              </w:rPr>
              <w:t>processB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, NULL, 0);</w:t>
            </w:r>
          </w:p>
          <w:p w14:paraId="4A81DAD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72B48852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sem_close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semaphoreHandle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);</w:t>
            </w:r>
          </w:p>
          <w:p w14:paraId="12DEB06C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sem_unlink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("/</w:t>
            </w:r>
            <w:proofErr w:type="spellStart"/>
            <w:r w:rsidRPr="00ED7B02">
              <w:rPr>
                <w:rFonts w:ascii="Courier New" w:hAnsi="Courier New" w:cs="Courier New"/>
                <w:sz w:val="22"/>
              </w:rPr>
              <w:t>LabSem</w:t>
            </w:r>
            <w:proofErr w:type="spellEnd"/>
            <w:r w:rsidRPr="00ED7B02">
              <w:rPr>
                <w:rFonts w:ascii="Courier New" w:hAnsi="Courier New" w:cs="Courier New"/>
                <w:sz w:val="22"/>
              </w:rPr>
              <w:t>");</w:t>
            </w:r>
          </w:p>
          <w:p w14:paraId="0422D1D1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</w:p>
          <w:p w14:paraId="46D7E357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ED7B02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proofErr w:type="gramStart"/>
            <w:r w:rsidRPr="00ED7B02">
              <w:rPr>
                <w:rFonts w:ascii="Courier New" w:hAnsi="Courier New" w:cs="Courier New"/>
                <w:sz w:val="22"/>
              </w:rPr>
              <w:t>printf</w:t>
            </w:r>
            <w:proofErr w:type="spellEnd"/>
            <w:r w:rsidRPr="00ED7B02">
              <w:rPr>
                <w:rFonts w:ascii="Courier New" w:hAnsi="Courier New" w:cs="Courier New"/>
                <w:sz w:val="22"/>
                <w:lang w:val="ru-RU"/>
              </w:rPr>
              <w:t>(</w:t>
            </w:r>
            <w:proofErr w:type="gramEnd"/>
            <w:r w:rsidRPr="00ED7B02">
              <w:rPr>
                <w:rFonts w:ascii="Courier New" w:hAnsi="Courier New" w:cs="Courier New"/>
                <w:sz w:val="22"/>
                <w:lang w:val="ru-RU"/>
              </w:rPr>
              <w:t>"\</w:t>
            </w:r>
            <w:r w:rsidRPr="00ED7B02">
              <w:rPr>
                <w:rFonts w:ascii="Courier New" w:hAnsi="Courier New" w:cs="Courier New"/>
                <w:sz w:val="22"/>
              </w:rPr>
              <w:t>n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>Все процессы завершены.\</w:t>
            </w:r>
            <w:r w:rsidRPr="00ED7B02">
              <w:rPr>
                <w:rFonts w:ascii="Courier New" w:hAnsi="Courier New" w:cs="Courier New"/>
                <w:sz w:val="22"/>
              </w:rPr>
              <w:t>n</w:t>
            </w:r>
            <w:r w:rsidRPr="00ED7B02">
              <w:rPr>
                <w:rFonts w:ascii="Courier New" w:hAnsi="Courier New" w:cs="Courier New"/>
                <w:sz w:val="22"/>
                <w:lang w:val="ru-RU"/>
              </w:rPr>
              <w:t>");</w:t>
            </w:r>
          </w:p>
          <w:p w14:paraId="63396515" w14:textId="77777777" w:rsidR="00ED7B02" w:rsidRPr="00ED7B02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</w:rPr>
            </w:pPr>
            <w:r w:rsidRPr="00ED7B02">
              <w:rPr>
                <w:rFonts w:ascii="Courier New" w:hAnsi="Courier New" w:cs="Courier New"/>
                <w:sz w:val="22"/>
                <w:lang w:val="ru-RU"/>
              </w:rPr>
              <w:t xml:space="preserve">    </w:t>
            </w:r>
            <w:r w:rsidRPr="00ED7B02">
              <w:rPr>
                <w:rFonts w:ascii="Courier New" w:hAnsi="Courier New" w:cs="Courier New"/>
                <w:sz w:val="22"/>
              </w:rPr>
              <w:t>return 0;</w:t>
            </w:r>
          </w:p>
          <w:p w14:paraId="795FCAD3" w14:textId="2BE7C6B9" w:rsidR="00E0110C" w:rsidRPr="00841D56" w:rsidRDefault="00ED7B02" w:rsidP="00ED7B02">
            <w:pPr>
              <w:pStyle w:val="61"/>
              <w:ind w:firstLine="22"/>
              <w:rPr>
                <w:rFonts w:ascii="Courier New" w:hAnsi="Courier New" w:cs="Courier New"/>
                <w:sz w:val="22"/>
                <w:lang w:val="ru-RU"/>
              </w:rPr>
            </w:pPr>
            <w:r w:rsidRPr="00ED7B02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52CD1323" w14:textId="12B7F28E" w:rsidR="00E0110C" w:rsidRPr="00ED7B02" w:rsidRDefault="00E0110C" w:rsidP="00E0110C">
      <w:pPr>
        <w:pStyle w:val="Textbody"/>
        <w:spacing w:before="170" w:after="170" w:line="240" w:lineRule="auto"/>
        <w:ind w:left="0" w:firstLine="0"/>
        <w:jc w:val="center"/>
        <w:rPr>
          <w:szCs w:val="28"/>
          <w:lang w:val="ru-RU"/>
        </w:rPr>
      </w:pPr>
      <w:r w:rsidRPr="00BD1282">
        <w:rPr>
          <w:szCs w:val="28"/>
          <w:lang w:val="ru-RU"/>
        </w:rPr>
        <w:lastRenderedPageBreak/>
        <w:t>Листинг 2.</w:t>
      </w:r>
      <w:r>
        <w:rPr>
          <w:szCs w:val="28"/>
          <w:lang w:val="ru-RU"/>
        </w:rPr>
        <w:t>2</w:t>
      </w:r>
      <w:r w:rsidRPr="00BD1282">
        <w:rPr>
          <w:szCs w:val="28"/>
          <w:lang w:val="ru-RU"/>
        </w:rPr>
        <w:t xml:space="preserve"> – </w:t>
      </w:r>
      <w:r>
        <w:rPr>
          <w:szCs w:val="28"/>
          <w:lang w:val="ru-RU"/>
        </w:rPr>
        <w:t>Исходный код</w:t>
      </w:r>
      <w:r w:rsidRPr="00BD1282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приложения </w:t>
      </w:r>
      <w:r>
        <w:rPr>
          <w:szCs w:val="28"/>
        </w:rPr>
        <w:t>Lab</w:t>
      </w:r>
      <w:r w:rsidRPr="00BD1282">
        <w:rPr>
          <w:szCs w:val="28"/>
          <w:lang w:val="ru-RU"/>
        </w:rPr>
        <w:t>-0</w:t>
      </w:r>
      <w:r w:rsidR="00ED7B02" w:rsidRPr="00ED7B02">
        <w:rPr>
          <w:szCs w:val="28"/>
          <w:lang w:val="ru-RU"/>
        </w:rPr>
        <w:t>6</w:t>
      </w:r>
      <w:r w:rsidR="00ED7B02">
        <w:rPr>
          <w:szCs w:val="28"/>
        </w:rPr>
        <w:t>b</w:t>
      </w:r>
    </w:p>
    <w:p w14:paraId="7F1C4C9F" w14:textId="492CAC16" w:rsidR="00ED7B02" w:rsidRPr="00DA78EE" w:rsidRDefault="00ED7B02" w:rsidP="00ED7B02">
      <w:pPr>
        <w:pStyle w:val="Textbody"/>
        <w:spacing w:after="240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 w:rsidRPr="00ED7B02">
        <w:rPr>
          <w:szCs w:val="28"/>
          <w:lang w:val="ru-RU"/>
        </w:rPr>
        <w:t>2</w:t>
      </w:r>
      <w:r>
        <w:rPr>
          <w:szCs w:val="28"/>
          <w:lang w:val="ru-RU"/>
        </w:rPr>
        <w:t>.</w:t>
      </w:r>
      <w:r w:rsidRPr="00DA669F">
        <w:rPr>
          <w:szCs w:val="28"/>
          <w:lang w:val="ru-RU"/>
        </w:rPr>
        <w:t>6</w:t>
      </w:r>
      <w:r>
        <w:rPr>
          <w:szCs w:val="28"/>
          <w:lang w:val="ru-RU"/>
        </w:rPr>
        <w:t xml:space="preserve"> отображено выполнение программы до 30 итерации. На предоставленном рисунке отображено, что все 3 процесса выполняются одновременно.</w:t>
      </w:r>
    </w:p>
    <w:p w14:paraId="568DEC07" w14:textId="15DAC8BE" w:rsidR="00ED7B02" w:rsidRPr="00FE61FC" w:rsidRDefault="00FE61FC" w:rsidP="00FE61FC">
      <w:pPr>
        <w:pStyle w:val="af"/>
        <w:spacing w:before="0" w:after="0" w:line="360" w:lineRule="auto"/>
        <w:ind w:left="142"/>
        <w:rPr>
          <w:lang w:val="en-US"/>
        </w:rPr>
      </w:pPr>
      <w:r w:rsidRPr="00FE61FC">
        <w:drawing>
          <wp:inline distT="0" distB="0" distL="0" distR="0" wp14:anchorId="2884593B" wp14:editId="2AD39C48">
            <wp:extent cx="3404740" cy="3467404"/>
            <wp:effectExtent l="0" t="0" r="5715" b="0"/>
            <wp:docPr id="812398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986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2214" cy="347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5968" w14:textId="19607100" w:rsidR="00ED7B02" w:rsidRDefault="00ED7B02" w:rsidP="00ED7B02">
      <w:pPr>
        <w:pStyle w:val="af"/>
        <w:spacing w:before="0" w:line="360" w:lineRule="auto"/>
        <w:ind w:left="426"/>
        <w:rPr>
          <w:lang w:eastAsia="ru-RU"/>
        </w:rPr>
      </w:pPr>
      <w:r w:rsidRPr="00A92363">
        <w:t xml:space="preserve">Рисунок </w:t>
      </w:r>
      <w:r w:rsidRPr="00ED7B02">
        <w:t>2</w:t>
      </w:r>
      <w:r w:rsidRPr="00A92363">
        <w:t>.</w:t>
      </w:r>
      <w:r w:rsidRPr="00DA669F">
        <w:t>6</w:t>
      </w:r>
      <w:r w:rsidRPr="00A92363">
        <w:t xml:space="preserve"> – </w:t>
      </w:r>
      <w:r>
        <w:t xml:space="preserve">Начало выполнения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b</w:t>
      </w:r>
    </w:p>
    <w:p w14:paraId="50D6EF7B" w14:textId="1CEBA579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На рисунке </w:t>
      </w:r>
      <w:r w:rsidRPr="00ED7B02">
        <w:rPr>
          <w:szCs w:val="28"/>
          <w:lang w:val="ru-RU"/>
        </w:rPr>
        <w:t>2</w:t>
      </w:r>
      <w:r>
        <w:rPr>
          <w:szCs w:val="28"/>
          <w:lang w:val="ru-RU"/>
        </w:rPr>
        <w:t>.</w:t>
      </w:r>
      <w:r w:rsidRPr="00DA669F">
        <w:rPr>
          <w:szCs w:val="28"/>
          <w:lang w:val="ru-RU"/>
        </w:rPr>
        <w:t>7</w:t>
      </w:r>
      <w:r>
        <w:rPr>
          <w:szCs w:val="28"/>
          <w:lang w:val="ru-RU"/>
        </w:rPr>
        <w:t xml:space="preserve"> отображено выполнение программы начиная с 30 итерации. На предоставленном рисунке отображено, что начиная с 30 итерации выполняется только процесс </w:t>
      </w:r>
      <w:r w:rsidR="00FE61FC">
        <w:rPr>
          <w:szCs w:val="28"/>
        </w:rPr>
        <w:t>B</w:t>
      </w:r>
      <w:r>
        <w:rPr>
          <w:szCs w:val="28"/>
          <w:lang w:val="ru-RU"/>
        </w:rPr>
        <w:t>.</w:t>
      </w:r>
    </w:p>
    <w:p w14:paraId="60AE0F88" w14:textId="25E347E7" w:rsidR="00ED7B02" w:rsidRPr="00DA669F" w:rsidRDefault="00FE61FC" w:rsidP="00ED7B02">
      <w:pPr>
        <w:pStyle w:val="af"/>
        <w:rPr>
          <w:lang w:val="en-US" w:eastAsia="ru-RU"/>
        </w:rPr>
      </w:pPr>
      <w:r w:rsidRPr="00FE61FC">
        <w:rPr>
          <w:lang w:val="en-US" w:eastAsia="ru-RU"/>
        </w:rPr>
        <w:drawing>
          <wp:inline distT="0" distB="0" distL="0" distR="0" wp14:anchorId="1B4A3712" wp14:editId="0811591E">
            <wp:extent cx="3501026" cy="3079699"/>
            <wp:effectExtent l="0" t="0" r="4445" b="6985"/>
            <wp:docPr id="1506935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353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03797" cy="308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CA0C" w14:textId="2BF07EA6" w:rsidR="00ED7B02" w:rsidRPr="00D36079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DA669F">
        <w:t>7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b</w:t>
      </w:r>
      <w:r>
        <w:t xml:space="preserve"> с 30 итерации</w:t>
      </w:r>
    </w:p>
    <w:p w14:paraId="03D1E895" w14:textId="05058A0F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 w:rsidRPr="00ED7B02">
        <w:rPr>
          <w:szCs w:val="28"/>
          <w:lang w:val="ru-RU"/>
        </w:rPr>
        <w:t>2</w:t>
      </w:r>
      <w:r>
        <w:rPr>
          <w:szCs w:val="28"/>
          <w:lang w:val="ru-RU"/>
        </w:rPr>
        <w:t>.</w:t>
      </w:r>
      <w:r w:rsidRPr="00DA669F">
        <w:rPr>
          <w:szCs w:val="28"/>
          <w:lang w:val="ru-RU"/>
        </w:rPr>
        <w:t>8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 w:rsidR="00FE61FC">
        <w:rPr>
          <w:szCs w:val="28"/>
        </w:rPr>
        <w:t>B</w:t>
      </w:r>
      <w:r>
        <w:rPr>
          <w:szCs w:val="28"/>
          <w:lang w:val="ru-RU"/>
        </w:rPr>
        <w:t xml:space="preserve">.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 w:rsidR="00FE61FC">
        <w:rPr>
          <w:szCs w:val="28"/>
        </w:rPr>
        <w:t>B</w:t>
      </w:r>
      <w:r>
        <w:rPr>
          <w:szCs w:val="28"/>
          <w:lang w:val="ru-RU"/>
        </w:rPr>
        <w:t>.</w:t>
      </w:r>
    </w:p>
    <w:p w14:paraId="26D454C7" w14:textId="678D3A7A" w:rsidR="00ED7B02" w:rsidRPr="00DA669F" w:rsidRDefault="00FE61FC" w:rsidP="00ED7B02">
      <w:pPr>
        <w:pStyle w:val="af"/>
        <w:rPr>
          <w:lang w:val="en-US" w:eastAsia="ru-RU"/>
        </w:rPr>
      </w:pPr>
      <w:r w:rsidRPr="00FE61FC">
        <w:rPr>
          <w:lang w:val="en-US" w:eastAsia="ru-RU"/>
        </w:rPr>
        <w:drawing>
          <wp:inline distT="0" distB="0" distL="0" distR="0" wp14:anchorId="3009423F" wp14:editId="43CED3F9">
            <wp:extent cx="3631776" cy="3386937"/>
            <wp:effectExtent l="0" t="0" r="6985" b="4445"/>
            <wp:docPr id="200509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0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6371" cy="339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5160F" w14:textId="248C47DE" w:rsidR="00ED7B02" w:rsidRPr="00467651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DA669F">
        <w:t>8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 w:rsidR="00FE61FC">
        <w:rPr>
          <w:lang w:val="en-US"/>
        </w:rPr>
        <w:t>B</w:t>
      </w:r>
    </w:p>
    <w:p w14:paraId="35EC0708" w14:textId="0D25A622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На рисунке </w:t>
      </w:r>
      <w:r w:rsidRPr="00ED7B02">
        <w:rPr>
          <w:szCs w:val="28"/>
          <w:lang w:val="ru-RU"/>
        </w:rPr>
        <w:t>2</w:t>
      </w:r>
      <w:r>
        <w:rPr>
          <w:szCs w:val="28"/>
          <w:lang w:val="ru-RU"/>
        </w:rPr>
        <w:t>.</w:t>
      </w:r>
      <w:r w:rsidRPr="00DA669F">
        <w:rPr>
          <w:szCs w:val="28"/>
          <w:lang w:val="ru-RU"/>
        </w:rPr>
        <w:t>9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>
        <w:rPr>
          <w:szCs w:val="28"/>
        </w:rPr>
        <w:t>A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процессы </w:t>
      </w:r>
      <w:r>
        <w:rPr>
          <w:szCs w:val="28"/>
        </w:rPr>
        <w:t>A</w:t>
      </w:r>
      <w:r w:rsidRPr="00467651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и </w:t>
      </w:r>
      <w:r w:rsidR="00FE61FC">
        <w:rPr>
          <w:szCs w:val="28"/>
        </w:rPr>
        <w:t>M</w:t>
      </w:r>
      <w:r>
        <w:rPr>
          <w:szCs w:val="28"/>
          <w:lang w:val="ru-RU"/>
        </w:rPr>
        <w:t>.</w:t>
      </w:r>
    </w:p>
    <w:p w14:paraId="3AD67F9E" w14:textId="2C7EFCE6" w:rsidR="00ED7B02" w:rsidRPr="00DA669F" w:rsidRDefault="00FE61FC" w:rsidP="00ED7B02">
      <w:pPr>
        <w:pStyle w:val="af"/>
        <w:rPr>
          <w:lang w:val="en-US" w:eastAsia="ru-RU"/>
        </w:rPr>
      </w:pPr>
      <w:r w:rsidRPr="00FE61FC">
        <w:rPr>
          <w:lang w:val="en-US" w:eastAsia="ru-RU"/>
        </w:rPr>
        <w:drawing>
          <wp:inline distT="0" distB="0" distL="0" distR="0" wp14:anchorId="1EB8DC0C" wp14:editId="67D7DE42">
            <wp:extent cx="4824999" cy="3255264"/>
            <wp:effectExtent l="0" t="0" r="0" b="2540"/>
            <wp:docPr id="1800012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12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4493" cy="326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B5B3" w14:textId="42110EDF" w:rsidR="00ED7B02" w:rsidRPr="00467651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DA669F">
        <w:t>9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>
        <w:rPr>
          <w:lang w:val="en-US"/>
        </w:rPr>
        <w:t>A</w:t>
      </w:r>
    </w:p>
    <w:p w14:paraId="3449840C" w14:textId="2B9084DC" w:rsidR="00ED7B02" w:rsidRPr="00DA78EE" w:rsidRDefault="00ED7B02" w:rsidP="00ED7B02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 w:rsidRPr="00ED7B02">
        <w:rPr>
          <w:szCs w:val="28"/>
          <w:lang w:val="ru-RU"/>
        </w:rPr>
        <w:t>2</w:t>
      </w:r>
      <w:r>
        <w:rPr>
          <w:szCs w:val="28"/>
          <w:lang w:val="ru-RU"/>
        </w:rPr>
        <w:t>.</w:t>
      </w:r>
      <w:r w:rsidRPr="00DA669F">
        <w:rPr>
          <w:szCs w:val="28"/>
          <w:lang w:val="ru-RU"/>
        </w:rPr>
        <w:t>10</w:t>
      </w:r>
      <w:r>
        <w:rPr>
          <w:szCs w:val="28"/>
          <w:lang w:val="ru-RU"/>
        </w:rPr>
        <w:t xml:space="preserve"> отображено выполнение программы начиная с </w:t>
      </w:r>
      <w:r w:rsidRPr="00467651">
        <w:rPr>
          <w:szCs w:val="28"/>
          <w:lang w:val="ru-RU"/>
        </w:rPr>
        <w:t>60</w:t>
      </w:r>
      <w:r>
        <w:rPr>
          <w:szCs w:val="28"/>
          <w:lang w:val="ru-RU"/>
        </w:rPr>
        <w:t xml:space="preserve"> итерации процесса </w:t>
      </w:r>
      <w:r w:rsidR="00FE61FC">
        <w:rPr>
          <w:szCs w:val="28"/>
        </w:rPr>
        <w:t>M</w:t>
      </w:r>
      <w:r w:rsidRPr="00467651">
        <w:rPr>
          <w:szCs w:val="28"/>
          <w:lang w:val="ru-RU"/>
        </w:rPr>
        <w:t>.</w:t>
      </w:r>
      <w:r>
        <w:rPr>
          <w:szCs w:val="28"/>
          <w:lang w:val="ru-RU"/>
        </w:rPr>
        <w:t xml:space="preserve"> На предоставленном рисунке отображено, что начиная с </w:t>
      </w:r>
      <w:r w:rsidRPr="00467651">
        <w:rPr>
          <w:szCs w:val="28"/>
          <w:lang w:val="ru-RU"/>
        </w:rPr>
        <w:t xml:space="preserve">60 </w:t>
      </w:r>
      <w:r>
        <w:rPr>
          <w:szCs w:val="28"/>
          <w:lang w:val="ru-RU"/>
        </w:rPr>
        <w:t xml:space="preserve">итерации выполняется только процесс </w:t>
      </w:r>
      <w:r w:rsidR="00FE61FC">
        <w:rPr>
          <w:szCs w:val="28"/>
        </w:rPr>
        <w:t>M</w:t>
      </w:r>
      <w:r w:rsidRPr="00467651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ибо остальные процессы завершили свою работу.</w:t>
      </w:r>
    </w:p>
    <w:p w14:paraId="035B890B" w14:textId="7879066F" w:rsidR="00ED7B02" w:rsidRPr="00DA669F" w:rsidRDefault="00FE61FC" w:rsidP="00ED7B02">
      <w:pPr>
        <w:pStyle w:val="af"/>
        <w:rPr>
          <w:lang w:val="en-US" w:eastAsia="ru-RU"/>
        </w:rPr>
      </w:pPr>
      <w:r w:rsidRPr="00FE61FC">
        <w:rPr>
          <w:lang w:val="en-US" w:eastAsia="ru-RU"/>
        </w:rPr>
        <w:lastRenderedPageBreak/>
        <w:drawing>
          <wp:inline distT="0" distB="0" distL="0" distR="0" wp14:anchorId="55F8B627" wp14:editId="0FAF153A">
            <wp:extent cx="4123975" cy="3533242"/>
            <wp:effectExtent l="0" t="0" r="0" b="0"/>
            <wp:docPr id="67362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3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49997" cy="355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25D0" w14:textId="0ACEE39E" w:rsidR="00ED7B02" w:rsidRPr="00FE61FC" w:rsidRDefault="00ED7B02" w:rsidP="005B4907">
      <w:pPr>
        <w:pStyle w:val="111"/>
      </w:pPr>
      <w:r w:rsidRPr="00A92363">
        <w:t xml:space="preserve">Рисунок </w:t>
      </w:r>
      <w:r w:rsidRPr="00ED7B02">
        <w:t>2</w:t>
      </w:r>
      <w:r w:rsidRPr="00A92363">
        <w:t>.</w:t>
      </w:r>
      <w:r w:rsidRPr="00DA669F">
        <w:t>10</w:t>
      </w:r>
      <w:r w:rsidRPr="00A92363">
        <w:t xml:space="preserve"> – </w:t>
      </w:r>
      <w:r>
        <w:t xml:space="preserve">Выполненик приложения </w:t>
      </w:r>
      <w:r>
        <w:rPr>
          <w:lang w:val="en-US"/>
        </w:rPr>
        <w:t>Lab</w:t>
      </w:r>
      <w:r w:rsidRPr="008E6CBB">
        <w:t>-0</w:t>
      </w:r>
      <w:r>
        <w:t>6</w:t>
      </w:r>
      <w:r>
        <w:rPr>
          <w:lang w:val="en-US"/>
        </w:rPr>
        <w:t>b</w:t>
      </w:r>
      <w:r>
        <w:t xml:space="preserve"> с </w:t>
      </w:r>
      <w:r w:rsidRPr="00467651">
        <w:t>6</w:t>
      </w:r>
      <w:r>
        <w:t xml:space="preserve">0 итерации цикла </w:t>
      </w:r>
      <w:r w:rsidR="00FE61FC">
        <w:rPr>
          <w:lang w:val="en-US"/>
        </w:rPr>
        <w:t>M</w:t>
      </w:r>
    </w:p>
    <w:p w14:paraId="7E07A5E1" w14:textId="5F76859B" w:rsidR="00FE61FC" w:rsidRPr="005B4907" w:rsidRDefault="00FE61FC" w:rsidP="00FE61FC">
      <w:pPr>
        <w:pStyle w:val="Textbody"/>
        <w:ind w:left="0" w:firstLine="851"/>
        <w:rPr>
          <w:szCs w:val="28"/>
          <w:lang w:val="ru-RU"/>
        </w:rPr>
      </w:pPr>
      <w:r>
        <w:rPr>
          <w:szCs w:val="28"/>
          <w:lang w:val="ru-RU"/>
        </w:rPr>
        <w:t xml:space="preserve">Это было последнее задание для </w:t>
      </w:r>
      <w:r>
        <w:rPr>
          <w:szCs w:val="28"/>
        </w:rPr>
        <w:t>Linux</w:t>
      </w:r>
      <w:r>
        <w:rPr>
          <w:szCs w:val="28"/>
          <w:lang w:val="ru-RU"/>
        </w:rPr>
        <w:t>на оценку 4-5.</w:t>
      </w:r>
    </w:p>
    <w:p w14:paraId="560C0BE1" w14:textId="6F0A3B6E" w:rsidR="00AC6955" w:rsidRPr="00AC6955" w:rsidRDefault="00ED7B02" w:rsidP="00AC6955">
      <w:pPr>
        <w:pStyle w:val="2"/>
        <w:spacing w:after="0" w:line="360" w:lineRule="auto"/>
        <w:ind w:left="993" w:hanging="142"/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</w:pPr>
      <w:bookmarkStart w:id="9" w:name="_Toc216401539"/>
      <w:r w:rsidRPr="005B4907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t>3</w:t>
      </w:r>
      <w:r w:rsidRPr="008D4C0F"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napToGrid w:val="0"/>
          <w:color w:val="000000" w:themeColor="text1"/>
          <w:sz w:val="28"/>
          <w:szCs w:val="28"/>
        </w:rPr>
        <w:t>Вывод</w:t>
      </w:r>
      <w:bookmarkEnd w:id="9"/>
    </w:p>
    <w:p w14:paraId="27308989" w14:textId="77777777" w:rsidR="00AC6955" w:rsidRDefault="00AC6955" w:rsidP="00AC6955">
      <w:pPr>
        <w:ind w:firstLine="709"/>
      </w:pPr>
      <w:r>
        <w:t>В ходе выполнения лабораторной работы были подробно изучены и применены на практике основные средства синхронизации потоков и процессов в операционных системах Windows и Linux. Реализация программ с использованием критических секций, мьютексов, семафоров и событий позволила на практике понять, как обеспечивается взаимное исключение и согласованность при параллельном выполнении операций.</w:t>
      </w:r>
    </w:p>
    <w:p w14:paraId="0C191B99" w14:textId="77777777" w:rsidR="00AC6955" w:rsidRDefault="00AC6955" w:rsidP="00AC6955">
      <w:pPr>
        <w:ind w:firstLine="709"/>
      </w:pPr>
      <w:r>
        <w:t>Были рассмотрены механизмы синхронизации как внутри одного процесса, так и между разными процессами, а также выявлены различия в работе аналогичных средств в Windows и Linux.</w:t>
      </w:r>
    </w:p>
    <w:p w14:paraId="49674F63" w14:textId="3A44735B" w:rsidR="00AC6955" w:rsidRPr="00AC6955" w:rsidRDefault="00AC6955" w:rsidP="00AC6955">
      <w:pPr>
        <w:ind w:firstLine="709"/>
      </w:pPr>
      <w:r>
        <w:t>Проведённые эксперименты продемонстрировали, как выбор конкретного механизма синхронизации влияет на корректность работы приложения, доступ к разделяемым данным и взаимодействие между процессами.</w:t>
      </w:r>
    </w:p>
    <w:p w14:paraId="73AB01BC" w14:textId="4714AC21" w:rsidR="00E0110C" w:rsidRPr="00841D56" w:rsidRDefault="00E0110C" w:rsidP="00AC6955">
      <w:pPr>
        <w:pStyle w:val="61"/>
        <w:tabs>
          <w:tab w:val="left" w:pos="736"/>
        </w:tabs>
        <w:spacing w:before="113" w:after="113"/>
        <w:rPr>
          <w:lang w:val="ru-RU"/>
        </w:rPr>
      </w:pPr>
    </w:p>
    <w:sectPr w:rsidR="00E0110C" w:rsidRPr="00841D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libri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11410"/>
    <w:multiLevelType w:val="hybridMultilevel"/>
    <w:tmpl w:val="C616CEE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10D09"/>
    <w:multiLevelType w:val="multilevel"/>
    <w:tmpl w:val="A2C86C70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22990527"/>
    <w:multiLevelType w:val="hybridMultilevel"/>
    <w:tmpl w:val="B13266F0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1A001C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F2223E"/>
    <w:multiLevelType w:val="hybridMultilevel"/>
    <w:tmpl w:val="3A6E132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1A001C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D2702E"/>
    <w:multiLevelType w:val="hybridMultilevel"/>
    <w:tmpl w:val="4A10B1FE"/>
    <w:lvl w:ilvl="0" w:tplc="EFBA3944">
      <w:start w:val="1"/>
      <w:numFmt w:val="decimal"/>
      <w:suff w:val="space"/>
      <w:lvlText w:val="1.%1."/>
      <w:lvlJc w:val="left"/>
      <w:pPr>
        <w:ind w:left="784" w:hanging="360"/>
      </w:pPr>
    </w:lvl>
    <w:lvl w:ilvl="1" w:tplc="20000019">
      <w:start w:val="1"/>
      <w:numFmt w:val="lowerLetter"/>
      <w:lvlText w:val="%2."/>
      <w:lvlJc w:val="left"/>
      <w:pPr>
        <w:ind w:left="1504" w:hanging="360"/>
      </w:pPr>
    </w:lvl>
    <w:lvl w:ilvl="2" w:tplc="2000001B">
      <w:start w:val="1"/>
      <w:numFmt w:val="lowerRoman"/>
      <w:lvlText w:val="%3."/>
      <w:lvlJc w:val="right"/>
      <w:pPr>
        <w:ind w:left="2224" w:hanging="180"/>
      </w:pPr>
    </w:lvl>
    <w:lvl w:ilvl="3" w:tplc="2000000F">
      <w:start w:val="1"/>
      <w:numFmt w:val="decimal"/>
      <w:lvlText w:val="%4."/>
      <w:lvlJc w:val="left"/>
      <w:pPr>
        <w:ind w:left="2944" w:hanging="360"/>
      </w:pPr>
    </w:lvl>
    <w:lvl w:ilvl="4" w:tplc="20000019">
      <w:start w:val="1"/>
      <w:numFmt w:val="lowerLetter"/>
      <w:lvlText w:val="%5."/>
      <w:lvlJc w:val="left"/>
      <w:pPr>
        <w:ind w:left="3664" w:hanging="360"/>
      </w:pPr>
    </w:lvl>
    <w:lvl w:ilvl="5" w:tplc="2000001B">
      <w:start w:val="1"/>
      <w:numFmt w:val="lowerRoman"/>
      <w:lvlText w:val="%6."/>
      <w:lvlJc w:val="right"/>
      <w:pPr>
        <w:ind w:left="4384" w:hanging="180"/>
      </w:pPr>
    </w:lvl>
    <w:lvl w:ilvl="6" w:tplc="2000000F">
      <w:start w:val="1"/>
      <w:numFmt w:val="decimal"/>
      <w:lvlText w:val="%7."/>
      <w:lvlJc w:val="left"/>
      <w:pPr>
        <w:ind w:left="5104" w:hanging="360"/>
      </w:pPr>
    </w:lvl>
    <w:lvl w:ilvl="7" w:tplc="20000019">
      <w:start w:val="1"/>
      <w:numFmt w:val="lowerLetter"/>
      <w:lvlText w:val="%8."/>
      <w:lvlJc w:val="left"/>
      <w:pPr>
        <w:ind w:left="5824" w:hanging="360"/>
      </w:pPr>
    </w:lvl>
    <w:lvl w:ilvl="8" w:tplc="2000001B">
      <w:start w:val="1"/>
      <w:numFmt w:val="lowerRoman"/>
      <w:lvlText w:val="%9."/>
      <w:lvlJc w:val="right"/>
      <w:pPr>
        <w:ind w:left="6544" w:hanging="180"/>
      </w:pPr>
    </w:lvl>
  </w:abstractNum>
  <w:num w:numId="1" w16cid:durableId="14798351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55801017">
    <w:abstractNumId w:val="1"/>
  </w:num>
  <w:num w:numId="3" w16cid:durableId="196309294">
    <w:abstractNumId w:val="0"/>
  </w:num>
  <w:num w:numId="4" w16cid:durableId="1358237898">
    <w:abstractNumId w:val="2"/>
  </w:num>
  <w:num w:numId="5" w16cid:durableId="612175877">
    <w:abstractNumId w:val="3"/>
  </w:num>
  <w:num w:numId="6" w16cid:durableId="1468694485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287"/>
    <w:rsid w:val="002C1287"/>
    <w:rsid w:val="0040324B"/>
    <w:rsid w:val="00431CC8"/>
    <w:rsid w:val="00467651"/>
    <w:rsid w:val="004F3F23"/>
    <w:rsid w:val="00596B48"/>
    <w:rsid w:val="005B4907"/>
    <w:rsid w:val="00654031"/>
    <w:rsid w:val="0068379C"/>
    <w:rsid w:val="006D5378"/>
    <w:rsid w:val="00776540"/>
    <w:rsid w:val="00A0675F"/>
    <w:rsid w:val="00AC6955"/>
    <w:rsid w:val="00B30ED7"/>
    <w:rsid w:val="00D36079"/>
    <w:rsid w:val="00DA669F"/>
    <w:rsid w:val="00E0110C"/>
    <w:rsid w:val="00E614A9"/>
    <w:rsid w:val="00ED7B02"/>
    <w:rsid w:val="00F070DB"/>
    <w:rsid w:val="00F300FA"/>
    <w:rsid w:val="00F700A1"/>
    <w:rsid w:val="00FE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A443A"/>
  <w15:chartTrackingRefBased/>
  <w15:docId w15:val="{678D7F96-9A82-4E6A-93B7-B658E5625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0ED7"/>
    <w:pPr>
      <w:spacing w:line="257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C1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1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1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1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1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12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12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12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12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12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12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1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1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1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12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12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128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1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128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C128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0110C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E0110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0110C"/>
    <w:pPr>
      <w:tabs>
        <w:tab w:val="right" w:leader="dot" w:pos="10025"/>
      </w:tabs>
      <w:spacing w:after="100"/>
    </w:pPr>
  </w:style>
  <w:style w:type="paragraph" w:styleId="ad">
    <w:name w:val="No Spacing"/>
    <w:aliases w:val="TEXT"/>
    <w:basedOn w:val="a"/>
    <w:uiPriority w:val="1"/>
    <w:qFormat/>
    <w:rsid w:val="00E0110C"/>
    <w:pPr>
      <w:ind w:firstLine="708"/>
    </w:pPr>
    <w:rPr>
      <w:lang w:val="en-US" w:eastAsia="ru-RU"/>
    </w:rPr>
  </w:style>
  <w:style w:type="paragraph" w:styleId="ae">
    <w:name w:val="TOC Heading"/>
    <w:basedOn w:val="1"/>
    <w:next w:val="a"/>
    <w:uiPriority w:val="39"/>
    <w:unhideWhenUsed/>
    <w:qFormat/>
    <w:rsid w:val="00E0110C"/>
    <w:pPr>
      <w:spacing w:before="240" w:after="0"/>
      <w:outlineLvl w:val="9"/>
    </w:pPr>
    <w:rPr>
      <w:sz w:val="32"/>
      <w:szCs w:val="32"/>
    </w:rPr>
  </w:style>
  <w:style w:type="character" w:customStyle="1" w:styleId="110">
    <w:name w:val="Рисунк1.1 Знак"/>
    <w:link w:val="111"/>
    <w:locked/>
    <w:rsid w:val="005B4907"/>
    <w:rPr>
      <w:rFonts w:ascii="Times New Roman" w:hAnsi="Times New Roman"/>
      <w:noProof/>
      <w:sz w:val="28"/>
      <w:lang w:eastAsia="ru-RU"/>
    </w:rPr>
  </w:style>
  <w:style w:type="paragraph" w:customStyle="1" w:styleId="111">
    <w:name w:val="Рисунк1.1"/>
    <w:link w:val="110"/>
    <w:autoRedefine/>
    <w:qFormat/>
    <w:rsid w:val="005B4907"/>
    <w:pPr>
      <w:spacing w:before="120" w:after="280"/>
      <w:jc w:val="center"/>
    </w:pPr>
    <w:rPr>
      <w:rFonts w:ascii="Times New Roman" w:hAnsi="Times New Roman"/>
      <w:noProof/>
      <w:sz w:val="28"/>
      <w:lang w:eastAsia="ru-RU"/>
    </w:rPr>
  </w:style>
  <w:style w:type="paragraph" w:customStyle="1" w:styleId="af">
    <w:name w:val="рисунок"/>
    <w:basedOn w:val="a"/>
    <w:link w:val="af0"/>
    <w:qFormat/>
    <w:rsid w:val="00E0110C"/>
    <w:pPr>
      <w:spacing w:before="280" w:after="240"/>
      <w:jc w:val="center"/>
    </w:pPr>
    <w:rPr>
      <w:noProof/>
    </w:rPr>
  </w:style>
  <w:style w:type="character" w:customStyle="1" w:styleId="af0">
    <w:name w:val="рисунок Знак"/>
    <w:basedOn w:val="a0"/>
    <w:link w:val="af"/>
    <w:rsid w:val="00E0110C"/>
    <w:rPr>
      <w:rFonts w:ascii="Times New Roman" w:hAnsi="Times New Roman"/>
      <w:noProof/>
      <w:sz w:val="28"/>
    </w:rPr>
  </w:style>
  <w:style w:type="table" w:styleId="af1">
    <w:name w:val="Table Grid"/>
    <w:basedOn w:val="a1"/>
    <w:uiPriority w:val="39"/>
    <w:rsid w:val="00E0110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body">
    <w:name w:val="Text body"/>
    <w:basedOn w:val="a"/>
    <w:rsid w:val="00E0110C"/>
    <w:pPr>
      <w:suppressAutoHyphens/>
      <w:autoSpaceDN w:val="0"/>
      <w:spacing w:after="0" w:line="276" w:lineRule="auto"/>
      <w:ind w:left="709" w:firstLine="709"/>
      <w:textAlignment w:val="baseline"/>
    </w:pPr>
    <w:rPr>
      <w:rFonts w:eastAsia="Times New Roman" w:cs="Times New Roman"/>
      <w:kern w:val="3"/>
      <w:szCs w:val="24"/>
      <w:lang w:val="en-US" w:eastAsia="zh-CN" w:bidi="hi-IN"/>
    </w:rPr>
  </w:style>
  <w:style w:type="paragraph" w:customStyle="1" w:styleId="61">
    <w:name w:val="6. Основа"/>
    <w:basedOn w:val="a"/>
    <w:rsid w:val="00E0110C"/>
    <w:pPr>
      <w:suppressAutoHyphens/>
      <w:autoSpaceDN w:val="0"/>
      <w:spacing w:after="0" w:line="240" w:lineRule="auto"/>
      <w:ind w:firstLine="709"/>
      <w:textAlignment w:val="baseline"/>
    </w:pPr>
    <w:rPr>
      <w:rFonts w:eastAsia="Noto Sans" w:cs="FreeSans"/>
      <w:kern w:val="3"/>
      <w:szCs w:val="26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</Pages>
  <Words>3894</Words>
  <Characters>22198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useer-b9497e4c</dc:creator>
  <cp:keywords/>
  <dc:description/>
  <cp:lastModifiedBy>useer-b9497e4c</cp:lastModifiedBy>
  <cp:revision>6</cp:revision>
  <dcterms:created xsi:type="dcterms:W3CDTF">2025-12-11T21:32:00Z</dcterms:created>
  <dcterms:modified xsi:type="dcterms:W3CDTF">2025-12-12T12:16:00Z</dcterms:modified>
</cp:coreProperties>
</file>