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D8E39" w14:textId="5A614850" w:rsidR="001829E3" w:rsidRDefault="001829E3" w:rsidP="00CB1EC3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Work Experience</w:t>
      </w:r>
    </w:p>
    <w:p w14:paraId="77CB9F29" w14:textId="3DA38ECB" w:rsidR="006424C2" w:rsidRPr="006424C2" w:rsidRDefault="006424C2" w:rsidP="00CB1EC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36"/>
          <w:szCs w:val="36"/>
        </w:rPr>
      </w:pPr>
      <w:r>
        <w:rPr>
          <w:rFonts w:ascii="Calibri Light" w:hAnsi="Calibri Light" w:cs="Calibri Light"/>
          <w:sz w:val="36"/>
          <w:szCs w:val="36"/>
        </w:rPr>
        <w:t>Currently on H1B Visa</w:t>
      </w:r>
    </w:p>
    <w:p w14:paraId="63B60E7A" w14:textId="77777777" w:rsidR="001829E3" w:rsidRDefault="001829E3">
      <w:pPr>
        <w:pStyle w:val="NormalWeb"/>
        <w:spacing w:before="0" w:beforeAutospacing="0" w:after="160" w:afterAutospacing="0"/>
        <w:rPr>
          <w:rFonts w:ascii="Aptos" w:hAnsi="Aptos" w:cs="Calibri"/>
        </w:rPr>
      </w:pPr>
      <w:r>
        <w:rPr>
          <w:rFonts w:ascii="Aptos" w:hAnsi="Aptos" w:cs="Calibri"/>
          <w:b/>
          <w:bCs/>
        </w:rPr>
        <w:t>AMPE</w:t>
      </w:r>
    </w:p>
    <w:p w14:paraId="5A563C34" w14:textId="77777777" w:rsidR="001829E3" w:rsidRDefault="001829E3">
      <w:pPr>
        <w:pStyle w:val="NormalWeb"/>
        <w:spacing w:before="0" w:beforeAutospacing="0" w:after="160" w:afterAutospacing="0"/>
        <w:rPr>
          <w:rFonts w:ascii="Aptos" w:hAnsi="Aptos" w:cs="Calibri"/>
        </w:rPr>
      </w:pPr>
      <w:r>
        <w:rPr>
          <w:rFonts w:ascii="Aptos" w:hAnsi="Aptos" w:cs="Calibri"/>
          <w:b/>
          <w:bCs/>
        </w:rPr>
        <w:t xml:space="preserve">Senior/Lead Developer in a Financial Company for Trade/Research Products </w:t>
      </w:r>
    </w:p>
    <w:p w14:paraId="39508795" w14:textId="77777777" w:rsidR="001829E3" w:rsidRDefault="001829E3">
      <w:pPr>
        <w:numPr>
          <w:ilvl w:val="0"/>
          <w:numId w:val="1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Developed features and fixed bugs to enhance product stability and performance.</w:t>
      </w:r>
    </w:p>
    <w:p w14:paraId="616E4029" w14:textId="77777777" w:rsidR="001829E3" w:rsidRDefault="001829E3">
      <w:pPr>
        <w:pStyle w:val="NormalWeb"/>
        <w:spacing w:before="0" w:beforeAutospacing="0" w:after="160" w:afterAutospacing="0"/>
        <w:rPr>
          <w:rFonts w:ascii="Aptos" w:hAnsi="Aptos" w:cs="Calibri"/>
        </w:rPr>
      </w:pPr>
      <w:r>
        <w:rPr>
          <w:rFonts w:ascii="Aptos" w:hAnsi="Aptos" w:cs="Calibri"/>
          <w:i/>
          <w:iCs/>
        </w:rPr>
        <w:t>Decrease page load time, Enhanced logging and monitoring, Reduced Bugs</w:t>
      </w:r>
    </w:p>
    <w:p w14:paraId="5DA04759" w14:textId="77777777" w:rsidR="001829E3" w:rsidRDefault="001829E3">
      <w:pPr>
        <w:pStyle w:val="NormalWeb"/>
        <w:spacing w:before="0" w:beforeAutospacing="0" w:after="160" w:afterAutospacing="0"/>
        <w:ind w:left="540"/>
        <w:rPr>
          <w:rFonts w:ascii="Aptos" w:hAnsi="Aptos" w:cs="Calibri"/>
        </w:rPr>
      </w:pPr>
      <w:r>
        <w:rPr>
          <w:rFonts w:ascii="Aptos" w:hAnsi="Aptos" w:cs="Calibri"/>
        </w:rPr>
        <w:t> </w:t>
      </w:r>
    </w:p>
    <w:p w14:paraId="68DE1518" w14:textId="77777777" w:rsidR="001829E3" w:rsidRDefault="001829E3">
      <w:pPr>
        <w:numPr>
          <w:ilvl w:val="0"/>
          <w:numId w:val="2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 xml:space="preserve">Worked with </w:t>
      </w:r>
      <w:r>
        <w:rPr>
          <w:rFonts w:ascii="Aptos" w:eastAsia="Times New Roman" w:hAnsi="Aptos" w:cs="Calibri"/>
          <w:b/>
          <w:bCs/>
        </w:rPr>
        <w:t>design and product teams</w:t>
      </w:r>
      <w:r>
        <w:rPr>
          <w:rFonts w:ascii="Aptos" w:eastAsia="Times New Roman" w:hAnsi="Aptos" w:cs="Calibri"/>
        </w:rPr>
        <w:t xml:space="preserve"> to modernize the UI, improving stock market display with modern techniques.</w:t>
      </w:r>
    </w:p>
    <w:p w14:paraId="2ADC2BE9" w14:textId="77777777" w:rsidR="001829E3" w:rsidRDefault="001829E3">
      <w:pPr>
        <w:pStyle w:val="NormalWeb"/>
        <w:spacing w:before="0" w:beforeAutospacing="0" w:after="160" w:afterAutospacing="0"/>
        <w:ind w:left="540"/>
        <w:rPr>
          <w:rFonts w:ascii="Aptos" w:hAnsi="Aptos" w:cs="Calibri"/>
        </w:rPr>
      </w:pPr>
      <w:r>
        <w:rPr>
          <w:rFonts w:ascii="Aptos" w:hAnsi="Aptos" w:cs="Calibri"/>
        </w:rPr>
        <w:t> </w:t>
      </w:r>
    </w:p>
    <w:p w14:paraId="5B8D5C97" w14:textId="77777777" w:rsidR="001829E3" w:rsidRDefault="001829E3">
      <w:pPr>
        <w:numPr>
          <w:ilvl w:val="0"/>
          <w:numId w:val="3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 xml:space="preserve">Implemented </w:t>
      </w:r>
      <w:r>
        <w:rPr>
          <w:rFonts w:ascii="Aptos" w:eastAsia="Times New Roman" w:hAnsi="Aptos" w:cs="Calibri"/>
          <w:b/>
          <w:bCs/>
        </w:rPr>
        <w:t>search features</w:t>
      </w:r>
      <w:r>
        <w:rPr>
          <w:rFonts w:ascii="Aptos" w:eastAsia="Times New Roman" w:hAnsi="Aptos" w:cs="Calibri"/>
        </w:rPr>
        <w:t xml:space="preserve"> for trade symbols, improving user experience.</w:t>
      </w:r>
    </w:p>
    <w:p w14:paraId="5925E99E" w14:textId="77777777" w:rsidR="001829E3" w:rsidRDefault="001829E3">
      <w:pPr>
        <w:numPr>
          <w:ilvl w:val="0"/>
          <w:numId w:val="3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Responsible for introducing new prospect application features.</w:t>
      </w:r>
    </w:p>
    <w:p w14:paraId="1E80274B" w14:textId="77777777" w:rsidR="001829E3" w:rsidRDefault="001829E3">
      <w:pPr>
        <w:pStyle w:val="NormalWeb"/>
        <w:spacing w:before="0" w:beforeAutospacing="0" w:after="160" w:afterAutospacing="0"/>
        <w:ind w:left="540"/>
        <w:rPr>
          <w:rFonts w:ascii="Aptos" w:hAnsi="Aptos" w:cs="Calibri"/>
        </w:rPr>
      </w:pPr>
      <w:r>
        <w:rPr>
          <w:rFonts w:ascii="Aptos" w:hAnsi="Aptos" w:cs="Calibri"/>
        </w:rPr>
        <w:t> </w:t>
      </w:r>
    </w:p>
    <w:p w14:paraId="35703A5E" w14:textId="77777777" w:rsidR="001829E3" w:rsidRDefault="001829E3">
      <w:pPr>
        <w:numPr>
          <w:ilvl w:val="0"/>
          <w:numId w:val="4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 xml:space="preserve">Deployed applications using </w:t>
      </w:r>
      <w:r>
        <w:rPr>
          <w:rFonts w:ascii="Aptos" w:eastAsia="Times New Roman" w:hAnsi="Aptos" w:cs="Calibri"/>
          <w:b/>
          <w:bCs/>
        </w:rPr>
        <w:t>Kubernetes (AWS EKS) and Docker</w:t>
      </w:r>
      <w:r>
        <w:rPr>
          <w:rFonts w:ascii="Aptos" w:eastAsia="Times New Roman" w:hAnsi="Aptos" w:cs="Calibri"/>
        </w:rPr>
        <w:t>, fixing pipeline issues and refactoring deployment strategies.</w:t>
      </w:r>
    </w:p>
    <w:p w14:paraId="2D7C04FC" w14:textId="77777777" w:rsidR="001829E3" w:rsidRDefault="001829E3">
      <w:pPr>
        <w:numPr>
          <w:ilvl w:val="0"/>
          <w:numId w:val="4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 xml:space="preserve">Made </w:t>
      </w:r>
      <w:r>
        <w:rPr>
          <w:rFonts w:ascii="Aptos" w:eastAsia="Times New Roman" w:hAnsi="Aptos" w:cs="Calibri"/>
          <w:b/>
          <w:bCs/>
        </w:rPr>
        <w:t>enhancements</w:t>
      </w:r>
      <w:r>
        <w:rPr>
          <w:rFonts w:ascii="Aptos" w:eastAsia="Times New Roman" w:hAnsi="Aptos" w:cs="Calibri"/>
        </w:rPr>
        <w:t xml:space="preserve"> to </w:t>
      </w:r>
      <w:r>
        <w:rPr>
          <w:rFonts w:ascii="Aptos" w:eastAsia="Times New Roman" w:hAnsi="Aptos" w:cs="Calibri"/>
          <w:b/>
          <w:bCs/>
        </w:rPr>
        <w:t>Java and Node.js services</w:t>
      </w:r>
      <w:r>
        <w:rPr>
          <w:rFonts w:ascii="Aptos" w:eastAsia="Times New Roman" w:hAnsi="Aptos" w:cs="Calibri"/>
        </w:rPr>
        <w:t xml:space="preserve">, adding </w:t>
      </w:r>
      <w:r>
        <w:rPr>
          <w:rFonts w:ascii="Aptos" w:eastAsia="Times New Roman" w:hAnsi="Aptos" w:cs="Calibri"/>
          <w:b/>
          <w:bCs/>
        </w:rPr>
        <w:t>API endpoints</w:t>
      </w:r>
      <w:r>
        <w:rPr>
          <w:rFonts w:ascii="Aptos" w:eastAsia="Times New Roman" w:hAnsi="Aptos" w:cs="Calibri"/>
        </w:rPr>
        <w:t>.</w:t>
      </w:r>
    </w:p>
    <w:p w14:paraId="09D8136A" w14:textId="77777777" w:rsidR="001829E3" w:rsidRDefault="001829E3">
      <w:pPr>
        <w:pStyle w:val="NormalWeb"/>
        <w:spacing w:before="0" w:beforeAutospacing="0" w:after="160" w:afterAutospacing="0"/>
        <w:rPr>
          <w:rFonts w:ascii="Aptos" w:hAnsi="Aptos" w:cs="Calibri"/>
        </w:rPr>
      </w:pPr>
      <w:r>
        <w:rPr>
          <w:rFonts w:ascii="Aptos" w:hAnsi="Aptos" w:cs="Calibri"/>
        </w:rPr>
        <w:t> </w:t>
      </w:r>
    </w:p>
    <w:p w14:paraId="416D7125" w14:textId="77777777" w:rsidR="001829E3" w:rsidRDefault="001829E3">
      <w:pPr>
        <w:numPr>
          <w:ilvl w:val="0"/>
          <w:numId w:val="5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 xml:space="preserve">Worked with cross functional teams to implement the </w:t>
      </w:r>
      <w:r>
        <w:rPr>
          <w:rFonts w:ascii="Aptos" w:eastAsia="Times New Roman" w:hAnsi="Aptos" w:cs="Calibri"/>
          <w:b/>
          <w:bCs/>
        </w:rPr>
        <w:t>Savings Account</w:t>
      </w:r>
      <w:r>
        <w:rPr>
          <w:rFonts w:ascii="Aptos" w:eastAsia="Times New Roman" w:hAnsi="Aptos" w:cs="Calibri"/>
        </w:rPr>
        <w:t>, to Ameriprise application portfolio increasing user engagement.</w:t>
      </w:r>
    </w:p>
    <w:p w14:paraId="1E9A75A8" w14:textId="77777777" w:rsidR="001829E3" w:rsidRDefault="001829E3">
      <w:pPr>
        <w:pStyle w:val="NormalWeb"/>
        <w:spacing w:before="0" w:beforeAutospacing="0" w:after="160" w:afterAutospacing="0"/>
        <w:ind w:left="540"/>
        <w:rPr>
          <w:rFonts w:ascii="Aptos" w:hAnsi="Aptos" w:cs="Calibri"/>
        </w:rPr>
      </w:pPr>
      <w:r>
        <w:rPr>
          <w:rFonts w:ascii="Aptos" w:hAnsi="Aptos" w:cs="Calibri"/>
        </w:rPr>
        <w:t> </w:t>
      </w:r>
    </w:p>
    <w:p w14:paraId="26A06003" w14:textId="77777777" w:rsidR="001829E3" w:rsidRDefault="001829E3">
      <w:pPr>
        <w:numPr>
          <w:ilvl w:val="0"/>
          <w:numId w:val="6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 xml:space="preserve">Worked with </w:t>
      </w:r>
      <w:r>
        <w:rPr>
          <w:rFonts w:ascii="Aptos" w:eastAsia="Times New Roman" w:hAnsi="Aptos" w:cs="Calibri"/>
          <w:b/>
          <w:bCs/>
        </w:rPr>
        <w:t>product analysts</w:t>
      </w:r>
      <w:r>
        <w:rPr>
          <w:rFonts w:ascii="Aptos" w:eastAsia="Times New Roman" w:hAnsi="Aptos" w:cs="Calibri"/>
        </w:rPr>
        <w:t xml:space="preserve"> to implement </w:t>
      </w:r>
      <w:r>
        <w:rPr>
          <w:rFonts w:ascii="Aptos" w:eastAsia="Times New Roman" w:hAnsi="Aptos" w:cs="Calibri"/>
          <w:b/>
          <w:bCs/>
        </w:rPr>
        <w:t>flag-based A/B testing</w:t>
      </w:r>
      <w:r>
        <w:rPr>
          <w:rFonts w:ascii="Aptos" w:eastAsia="Times New Roman" w:hAnsi="Aptos" w:cs="Calibri"/>
        </w:rPr>
        <w:t>, measuring feature adoption.</w:t>
      </w:r>
    </w:p>
    <w:p w14:paraId="71900C7B" w14:textId="77777777" w:rsidR="001829E3" w:rsidRDefault="001829E3">
      <w:pPr>
        <w:pStyle w:val="NormalWeb"/>
        <w:spacing w:before="0" w:beforeAutospacing="0" w:after="160" w:afterAutospacing="0"/>
        <w:ind w:left="540"/>
        <w:rPr>
          <w:rFonts w:ascii="Aptos" w:hAnsi="Aptos" w:cs="Calibri"/>
        </w:rPr>
      </w:pPr>
      <w:r>
        <w:rPr>
          <w:rFonts w:ascii="Aptos" w:hAnsi="Aptos" w:cs="Calibri"/>
        </w:rPr>
        <w:t> </w:t>
      </w:r>
    </w:p>
    <w:p w14:paraId="3E3BD022" w14:textId="77777777" w:rsidR="001829E3" w:rsidRDefault="001829E3">
      <w:pPr>
        <w:numPr>
          <w:ilvl w:val="0"/>
          <w:numId w:val="7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 xml:space="preserve">Implemented </w:t>
      </w:r>
      <w:r>
        <w:rPr>
          <w:rFonts w:ascii="Aptos" w:eastAsia="Times New Roman" w:hAnsi="Aptos" w:cs="Calibri"/>
          <w:b/>
          <w:bCs/>
        </w:rPr>
        <w:t>CSS and design fixes</w:t>
      </w:r>
      <w:r>
        <w:rPr>
          <w:rFonts w:ascii="Aptos" w:eastAsia="Times New Roman" w:hAnsi="Aptos" w:cs="Calibri"/>
        </w:rPr>
        <w:t xml:space="preserve"> to enhance UI consistency.</w:t>
      </w:r>
    </w:p>
    <w:p w14:paraId="17AC6F29" w14:textId="77777777" w:rsidR="001829E3" w:rsidRDefault="001829E3">
      <w:pPr>
        <w:numPr>
          <w:ilvl w:val="0"/>
          <w:numId w:val="7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 xml:space="preserve">Contributed and developed code for the </w:t>
      </w:r>
      <w:r>
        <w:rPr>
          <w:rFonts w:ascii="Aptos" w:eastAsia="Times New Roman" w:hAnsi="Aptos" w:cs="Calibri"/>
          <w:b/>
          <w:bCs/>
        </w:rPr>
        <w:t>company-wide UI component library</w:t>
      </w:r>
      <w:r>
        <w:rPr>
          <w:rFonts w:ascii="Aptos" w:eastAsia="Times New Roman" w:hAnsi="Aptos" w:cs="Calibri"/>
        </w:rPr>
        <w:t>.</w:t>
      </w:r>
    </w:p>
    <w:p w14:paraId="4D314452" w14:textId="77777777" w:rsidR="001829E3" w:rsidRDefault="001829E3">
      <w:pPr>
        <w:numPr>
          <w:ilvl w:val="0"/>
          <w:numId w:val="7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 xml:space="preserve">Managed </w:t>
      </w:r>
      <w:r>
        <w:rPr>
          <w:rFonts w:ascii="Aptos" w:eastAsia="Times New Roman" w:hAnsi="Aptos" w:cs="Calibri"/>
          <w:b/>
          <w:bCs/>
        </w:rPr>
        <w:t>product-wide CSS</w:t>
      </w:r>
      <w:r>
        <w:rPr>
          <w:rFonts w:ascii="Aptos" w:eastAsia="Times New Roman" w:hAnsi="Aptos" w:cs="Calibri"/>
        </w:rPr>
        <w:t>, ensuring consistent versions and a uniform UI/UX across products.</w:t>
      </w:r>
    </w:p>
    <w:p w14:paraId="7616E21D" w14:textId="77777777" w:rsidR="001829E3" w:rsidRDefault="001829E3">
      <w:pPr>
        <w:pStyle w:val="NormalWeb"/>
        <w:spacing w:before="0" w:beforeAutospacing="0" w:after="160" w:afterAutospacing="0"/>
        <w:ind w:left="540"/>
        <w:rPr>
          <w:rFonts w:ascii="Aptos" w:hAnsi="Aptos" w:cs="Calibri"/>
        </w:rPr>
      </w:pPr>
      <w:r>
        <w:rPr>
          <w:rFonts w:ascii="Aptos" w:hAnsi="Aptos" w:cs="Calibri"/>
        </w:rPr>
        <w:t> </w:t>
      </w:r>
    </w:p>
    <w:p w14:paraId="66ED7B0D" w14:textId="77777777" w:rsidR="001829E3" w:rsidRDefault="001829E3">
      <w:pPr>
        <w:numPr>
          <w:ilvl w:val="0"/>
          <w:numId w:val="8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 xml:space="preserve">Integrated </w:t>
      </w:r>
      <w:r>
        <w:rPr>
          <w:rFonts w:ascii="Aptos" w:eastAsia="Times New Roman" w:hAnsi="Aptos" w:cs="Calibri"/>
          <w:b/>
          <w:bCs/>
        </w:rPr>
        <w:t>Single Page Application (SPA) optimizations</w:t>
      </w:r>
      <w:r>
        <w:rPr>
          <w:rFonts w:ascii="Aptos" w:eastAsia="Times New Roman" w:hAnsi="Aptos" w:cs="Calibri"/>
        </w:rPr>
        <w:t xml:space="preserve"> and added </w:t>
      </w:r>
      <w:r>
        <w:rPr>
          <w:rFonts w:ascii="Aptos" w:eastAsia="Times New Roman" w:hAnsi="Aptos" w:cs="Calibri"/>
          <w:b/>
          <w:bCs/>
        </w:rPr>
        <w:t>animations</w:t>
      </w:r>
      <w:r>
        <w:rPr>
          <w:rFonts w:ascii="Aptos" w:eastAsia="Times New Roman" w:hAnsi="Aptos" w:cs="Calibri"/>
        </w:rPr>
        <w:t xml:space="preserve"> to improve </w:t>
      </w:r>
      <w:r>
        <w:rPr>
          <w:rFonts w:ascii="Aptos" w:eastAsia="Times New Roman" w:hAnsi="Aptos" w:cs="Calibri"/>
          <w:b/>
          <w:bCs/>
        </w:rPr>
        <w:t>load perception</w:t>
      </w:r>
      <w:r>
        <w:rPr>
          <w:rFonts w:ascii="Aptos" w:eastAsia="Times New Roman" w:hAnsi="Aptos" w:cs="Calibri"/>
        </w:rPr>
        <w:t>.</w:t>
      </w:r>
    </w:p>
    <w:p w14:paraId="3F96A021" w14:textId="77777777" w:rsidR="001829E3" w:rsidRDefault="001829E3">
      <w:pPr>
        <w:numPr>
          <w:ilvl w:val="0"/>
          <w:numId w:val="8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Implemented skeleton loader to improve look and feel of loading components</w:t>
      </w:r>
    </w:p>
    <w:p w14:paraId="1089D5E0" w14:textId="77777777" w:rsidR="001829E3" w:rsidRDefault="001829E3">
      <w:pPr>
        <w:numPr>
          <w:ilvl w:val="0"/>
          <w:numId w:val="8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lastRenderedPageBreak/>
        <w:t>Bundling strategy in webpack and lazy loading components</w:t>
      </w:r>
    </w:p>
    <w:p w14:paraId="12DEBB95" w14:textId="77777777" w:rsidR="001829E3" w:rsidRDefault="001829E3">
      <w:pPr>
        <w:pStyle w:val="NormalWeb"/>
        <w:spacing w:before="0" w:beforeAutospacing="0" w:after="160" w:afterAutospacing="0"/>
        <w:ind w:left="540"/>
        <w:rPr>
          <w:rFonts w:ascii="Aptos" w:hAnsi="Aptos" w:cs="Calibri"/>
        </w:rPr>
      </w:pPr>
      <w:r>
        <w:rPr>
          <w:rFonts w:ascii="Aptos" w:hAnsi="Aptos" w:cs="Calibri"/>
        </w:rPr>
        <w:t> </w:t>
      </w:r>
    </w:p>
    <w:p w14:paraId="05CF085E" w14:textId="77777777" w:rsidR="001829E3" w:rsidRDefault="001829E3">
      <w:pPr>
        <w:numPr>
          <w:ilvl w:val="0"/>
          <w:numId w:val="9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 xml:space="preserve">Implemented </w:t>
      </w:r>
      <w:r>
        <w:rPr>
          <w:rFonts w:ascii="Aptos" w:eastAsia="Times New Roman" w:hAnsi="Aptos" w:cs="Calibri"/>
          <w:b/>
          <w:bCs/>
        </w:rPr>
        <w:t>caching strategies</w:t>
      </w:r>
      <w:r>
        <w:rPr>
          <w:rFonts w:ascii="Aptos" w:eastAsia="Times New Roman" w:hAnsi="Aptos" w:cs="Calibri"/>
        </w:rPr>
        <w:t xml:space="preserve"> with </w:t>
      </w:r>
      <w:r>
        <w:rPr>
          <w:rFonts w:ascii="Aptos" w:eastAsia="Times New Roman" w:hAnsi="Aptos" w:cs="Calibri"/>
          <w:b/>
          <w:bCs/>
        </w:rPr>
        <w:t>Context API</w:t>
      </w:r>
      <w:r>
        <w:rPr>
          <w:rFonts w:ascii="Aptos" w:eastAsia="Times New Roman" w:hAnsi="Aptos" w:cs="Calibri"/>
        </w:rPr>
        <w:t xml:space="preserve"> to reduce page reloads.</w:t>
      </w:r>
    </w:p>
    <w:p w14:paraId="7280AB54" w14:textId="77777777" w:rsidR="001829E3" w:rsidRDefault="001829E3">
      <w:pPr>
        <w:numPr>
          <w:ilvl w:val="0"/>
          <w:numId w:val="9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 xml:space="preserve">Optimized performance using </w:t>
      </w:r>
      <w:r>
        <w:rPr>
          <w:rFonts w:ascii="Aptos" w:eastAsia="Times New Roman" w:hAnsi="Aptos" w:cs="Calibri"/>
          <w:b/>
          <w:bCs/>
        </w:rPr>
        <w:t>advanced JavaScript techniques</w:t>
      </w:r>
      <w:r>
        <w:rPr>
          <w:rFonts w:ascii="Aptos" w:eastAsia="Times New Roman" w:hAnsi="Aptos" w:cs="Calibri"/>
        </w:rPr>
        <w:t>.</w:t>
      </w:r>
    </w:p>
    <w:p w14:paraId="4D39A3A9" w14:textId="77777777" w:rsidR="001829E3" w:rsidRDefault="001829E3">
      <w:pPr>
        <w:pStyle w:val="NormalWeb"/>
        <w:spacing w:before="0" w:beforeAutospacing="0" w:after="160" w:afterAutospacing="0"/>
        <w:ind w:left="540"/>
        <w:rPr>
          <w:rFonts w:ascii="Aptos" w:hAnsi="Aptos" w:cs="Calibri"/>
        </w:rPr>
      </w:pPr>
      <w:r>
        <w:rPr>
          <w:rFonts w:ascii="Aptos" w:hAnsi="Aptos" w:cs="Calibri"/>
        </w:rPr>
        <w:t> </w:t>
      </w:r>
    </w:p>
    <w:p w14:paraId="374864D5" w14:textId="77777777" w:rsidR="001829E3" w:rsidRDefault="001829E3">
      <w:pPr>
        <w:numPr>
          <w:ilvl w:val="0"/>
          <w:numId w:val="10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 xml:space="preserve">Collaborated with </w:t>
      </w:r>
      <w:r>
        <w:rPr>
          <w:rFonts w:ascii="Aptos" w:eastAsia="Times New Roman" w:hAnsi="Aptos" w:cs="Calibri"/>
          <w:b/>
          <w:bCs/>
        </w:rPr>
        <w:t>other teams</w:t>
      </w:r>
      <w:r>
        <w:rPr>
          <w:rFonts w:ascii="Aptos" w:eastAsia="Times New Roman" w:hAnsi="Aptos" w:cs="Calibri"/>
        </w:rPr>
        <w:t xml:space="preserve"> to fix and implement </w:t>
      </w:r>
      <w:r>
        <w:rPr>
          <w:rFonts w:ascii="Aptos" w:eastAsia="Times New Roman" w:hAnsi="Aptos" w:cs="Calibri"/>
          <w:b/>
          <w:bCs/>
        </w:rPr>
        <w:t>services</w:t>
      </w:r>
      <w:r>
        <w:rPr>
          <w:rFonts w:ascii="Aptos" w:eastAsia="Times New Roman" w:hAnsi="Aptos" w:cs="Calibri"/>
        </w:rPr>
        <w:t>.</w:t>
      </w:r>
    </w:p>
    <w:p w14:paraId="6F51226E" w14:textId="77777777" w:rsidR="001829E3" w:rsidRDefault="001829E3">
      <w:pPr>
        <w:numPr>
          <w:ilvl w:val="0"/>
          <w:numId w:val="10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 xml:space="preserve">Researched and implemented </w:t>
      </w:r>
      <w:r>
        <w:rPr>
          <w:rFonts w:ascii="Aptos" w:eastAsia="Times New Roman" w:hAnsi="Aptos" w:cs="Calibri"/>
          <w:b/>
          <w:bCs/>
        </w:rPr>
        <w:t>security patches</w:t>
      </w:r>
      <w:r>
        <w:rPr>
          <w:rFonts w:ascii="Aptos" w:eastAsia="Times New Roman" w:hAnsi="Aptos" w:cs="Calibri"/>
        </w:rPr>
        <w:t xml:space="preserve"> for vulnerabilities in all packages.</w:t>
      </w:r>
    </w:p>
    <w:p w14:paraId="16A2DB1D" w14:textId="77777777" w:rsidR="001829E3" w:rsidRDefault="001829E3">
      <w:pPr>
        <w:pStyle w:val="NormalWeb"/>
        <w:spacing w:before="0" w:beforeAutospacing="0" w:after="160" w:afterAutospacing="0"/>
        <w:ind w:left="54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00BC9279" w14:textId="77777777" w:rsidR="001829E3" w:rsidRDefault="001829E3">
      <w:pPr>
        <w:numPr>
          <w:ilvl w:val="0"/>
          <w:numId w:val="11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 xml:space="preserve">Maintained </w:t>
      </w:r>
      <w:r>
        <w:rPr>
          <w:rFonts w:ascii="Aptos" w:eastAsia="Times New Roman" w:hAnsi="Aptos" w:cs="Calibri"/>
          <w:b/>
          <w:bCs/>
        </w:rPr>
        <w:t>code quality, testing, and coding standards</w:t>
      </w:r>
      <w:r>
        <w:rPr>
          <w:rFonts w:ascii="Aptos" w:eastAsia="Times New Roman" w:hAnsi="Aptos" w:cs="Calibri"/>
        </w:rPr>
        <w:t>.</w:t>
      </w:r>
    </w:p>
    <w:p w14:paraId="5D4BE281" w14:textId="77777777" w:rsidR="001829E3" w:rsidRDefault="001829E3">
      <w:pPr>
        <w:numPr>
          <w:ilvl w:val="0"/>
          <w:numId w:val="11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  <w:b/>
          <w:bCs/>
        </w:rPr>
        <w:t>Refactored</w:t>
      </w:r>
      <w:r>
        <w:rPr>
          <w:rFonts w:ascii="Aptos" w:eastAsia="Times New Roman" w:hAnsi="Aptos" w:cs="Calibri"/>
        </w:rPr>
        <w:t xml:space="preserve"> the entire repository, migrating code to a new repo, fixing </w:t>
      </w:r>
      <w:r>
        <w:rPr>
          <w:rFonts w:ascii="Aptos" w:eastAsia="Times New Roman" w:hAnsi="Aptos" w:cs="Calibri"/>
          <w:b/>
          <w:bCs/>
        </w:rPr>
        <w:t>Docker and platform changes</w:t>
      </w:r>
      <w:r>
        <w:rPr>
          <w:rFonts w:ascii="Aptos" w:eastAsia="Times New Roman" w:hAnsi="Aptos" w:cs="Calibri"/>
        </w:rPr>
        <w:t xml:space="preserve">, and setting up the </w:t>
      </w:r>
      <w:r>
        <w:rPr>
          <w:rFonts w:ascii="Aptos" w:eastAsia="Times New Roman" w:hAnsi="Aptos" w:cs="Calibri"/>
          <w:b/>
          <w:bCs/>
        </w:rPr>
        <w:t>CI/CD pipeline</w:t>
      </w:r>
      <w:r>
        <w:rPr>
          <w:rFonts w:ascii="Aptos" w:eastAsia="Times New Roman" w:hAnsi="Aptos" w:cs="Calibri"/>
        </w:rPr>
        <w:t>.</w:t>
      </w:r>
    </w:p>
    <w:p w14:paraId="433D51B2" w14:textId="77777777" w:rsidR="001829E3" w:rsidRDefault="001829E3">
      <w:pPr>
        <w:numPr>
          <w:ilvl w:val="0"/>
          <w:numId w:val="11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 xml:space="preserve">Fixed </w:t>
      </w:r>
      <w:r>
        <w:rPr>
          <w:rFonts w:ascii="Aptos" w:eastAsia="Times New Roman" w:hAnsi="Aptos" w:cs="Calibri"/>
          <w:b/>
          <w:bCs/>
        </w:rPr>
        <w:t>security vulnerabilities and accessibility issues</w:t>
      </w:r>
      <w:r>
        <w:rPr>
          <w:rFonts w:ascii="Aptos" w:eastAsia="Times New Roman" w:hAnsi="Aptos" w:cs="Calibri"/>
        </w:rPr>
        <w:t xml:space="preserve">, maintaining tools such as </w:t>
      </w:r>
      <w:r>
        <w:rPr>
          <w:rFonts w:ascii="Aptos" w:eastAsia="Times New Roman" w:hAnsi="Aptos" w:cs="Calibri"/>
          <w:b/>
          <w:bCs/>
        </w:rPr>
        <w:t>Veracode, Black Duck, and Site Improve</w:t>
      </w:r>
      <w:r>
        <w:rPr>
          <w:rFonts w:ascii="Aptos" w:eastAsia="Times New Roman" w:hAnsi="Aptos" w:cs="Calibri"/>
        </w:rPr>
        <w:t>.</w:t>
      </w:r>
    </w:p>
    <w:p w14:paraId="2273EF02" w14:textId="77777777" w:rsidR="001829E3" w:rsidRDefault="001829E3">
      <w:pPr>
        <w:pStyle w:val="NormalWeb"/>
        <w:spacing w:before="0" w:beforeAutospacing="0" w:after="160" w:afterAutospacing="0"/>
        <w:rPr>
          <w:rFonts w:ascii="Aptos" w:hAnsi="Aptos" w:cs="Calibri"/>
        </w:rPr>
      </w:pPr>
      <w:r>
        <w:rPr>
          <w:rFonts w:ascii="Aptos" w:hAnsi="Aptos" w:cs="Calibri"/>
          <w:b/>
          <w:bCs/>
        </w:rPr>
        <w:t>Express</w:t>
      </w:r>
    </w:p>
    <w:p w14:paraId="54A4F54B" w14:textId="77777777" w:rsidR="001829E3" w:rsidRDefault="001829E3">
      <w:pPr>
        <w:numPr>
          <w:ilvl w:val="0"/>
          <w:numId w:val="12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 xml:space="preserve">Developed code for the </w:t>
      </w:r>
      <w:r>
        <w:rPr>
          <w:rFonts w:ascii="Aptos" w:eastAsia="Times New Roman" w:hAnsi="Aptos" w:cs="Calibri"/>
          <w:b/>
          <w:bCs/>
        </w:rPr>
        <w:t>common library</w:t>
      </w:r>
      <w:r>
        <w:rPr>
          <w:rFonts w:ascii="Aptos" w:eastAsia="Times New Roman" w:hAnsi="Aptos" w:cs="Calibri"/>
        </w:rPr>
        <w:t xml:space="preserve"> used company-wide.</w:t>
      </w:r>
    </w:p>
    <w:p w14:paraId="576328B8" w14:textId="77777777" w:rsidR="001829E3" w:rsidRDefault="001829E3">
      <w:pPr>
        <w:numPr>
          <w:ilvl w:val="1"/>
          <w:numId w:val="12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Advised on best practices to ensure maintainability and scalability.</w:t>
      </w:r>
    </w:p>
    <w:p w14:paraId="121DF8F5" w14:textId="77777777" w:rsidR="001829E3" w:rsidRDefault="001829E3">
      <w:pPr>
        <w:numPr>
          <w:ilvl w:val="1"/>
          <w:numId w:val="12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 </w:t>
      </w:r>
    </w:p>
    <w:p w14:paraId="22E487E0" w14:textId="77777777" w:rsidR="001829E3" w:rsidRDefault="001829E3">
      <w:pPr>
        <w:numPr>
          <w:ilvl w:val="0"/>
          <w:numId w:val="12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 xml:space="preserve">Refactored code to align with best practices in </w:t>
      </w:r>
      <w:r>
        <w:rPr>
          <w:rFonts w:ascii="Aptos" w:eastAsia="Times New Roman" w:hAnsi="Aptos" w:cs="Calibri"/>
          <w:b/>
          <w:bCs/>
        </w:rPr>
        <w:t>TypeScript and React</w:t>
      </w:r>
      <w:r>
        <w:rPr>
          <w:rFonts w:ascii="Aptos" w:eastAsia="Times New Roman" w:hAnsi="Aptos" w:cs="Calibri"/>
        </w:rPr>
        <w:t>.</w:t>
      </w:r>
    </w:p>
    <w:p w14:paraId="343D710C" w14:textId="77777777" w:rsidR="001829E3" w:rsidRDefault="001829E3">
      <w:pPr>
        <w:pStyle w:val="NormalWeb"/>
        <w:spacing w:before="0" w:beforeAutospacing="0" w:after="160" w:afterAutospacing="0"/>
        <w:ind w:left="540"/>
        <w:rPr>
          <w:rFonts w:ascii="Aptos" w:hAnsi="Aptos" w:cs="Calibri"/>
        </w:rPr>
      </w:pPr>
      <w:r>
        <w:rPr>
          <w:rFonts w:ascii="Aptos" w:hAnsi="Aptos" w:cs="Calibri"/>
        </w:rPr>
        <w:t> </w:t>
      </w:r>
    </w:p>
    <w:p w14:paraId="34269694" w14:textId="77777777" w:rsidR="001829E3" w:rsidRDefault="001829E3">
      <w:pPr>
        <w:numPr>
          <w:ilvl w:val="0"/>
          <w:numId w:val="13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 xml:space="preserve">Implemented and maintained </w:t>
      </w:r>
      <w:r>
        <w:rPr>
          <w:rFonts w:ascii="Aptos" w:eastAsia="Times New Roman" w:hAnsi="Aptos" w:cs="Calibri"/>
          <w:b/>
          <w:bCs/>
        </w:rPr>
        <w:t>Storybook</w:t>
      </w:r>
      <w:r>
        <w:rPr>
          <w:rFonts w:ascii="Aptos" w:eastAsia="Times New Roman" w:hAnsi="Aptos" w:cs="Calibri"/>
        </w:rPr>
        <w:t xml:space="preserve"> for all products to enhance component development and documentation.</w:t>
      </w:r>
    </w:p>
    <w:p w14:paraId="476B6E9A" w14:textId="77777777" w:rsidR="001829E3" w:rsidRDefault="001829E3">
      <w:pPr>
        <w:pStyle w:val="NormalWeb"/>
        <w:spacing w:before="0" w:beforeAutospacing="0" w:after="160" w:afterAutospacing="0"/>
        <w:rPr>
          <w:rFonts w:ascii="Aptos" w:hAnsi="Aptos" w:cs="Calibri"/>
        </w:rPr>
      </w:pPr>
      <w:r>
        <w:rPr>
          <w:rFonts w:ascii="Aptos" w:hAnsi="Aptos" w:cs="Calibri"/>
          <w:i/>
          <w:iCs/>
        </w:rPr>
        <w:t>Maintainable Scalable, UI Component Development, Faster Development, Easier Debugging</w:t>
      </w:r>
    </w:p>
    <w:p w14:paraId="7F7EE4AE" w14:textId="77777777" w:rsidR="001829E3" w:rsidRDefault="001829E3">
      <w:pPr>
        <w:pStyle w:val="NormalWeb"/>
        <w:spacing w:before="0" w:beforeAutospacing="0" w:after="160" w:afterAutospacing="0"/>
        <w:rPr>
          <w:rFonts w:ascii="Aptos" w:hAnsi="Aptos" w:cs="Calibri"/>
        </w:rPr>
      </w:pPr>
      <w:r>
        <w:rPr>
          <w:rFonts w:ascii="Aptos" w:hAnsi="Aptos" w:cs="Calibri"/>
        </w:rPr>
        <w:t> </w:t>
      </w:r>
    </w:p>
    <w:p w14:paraId="4217E624" w14:textId="77777777" w:rsidR="001829E3" w:rsidRDefault="001829E3">
      <w:pPr>
        <w:pStyle w:val="NormalWeb"/>
        <w:spacing w:before="0" w:beforeAutospacing="0" w:after="16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29E4C188" w14:textId="77777777" w:rsidR="001829E3" w:rsidRDefault="001829E3">
      <w:pPr>
        <w:pStyle w:val="NormalWeb"/>
        <w:spacing w:before="0" w:beforeAutospacing="0" w:after="160" w:afterAutospacing="0"/>
        <w:rPr>
          <w:rFonts w:ascii="Aptos" w:hAnsi="Aptos" w:cs="Calibri"/>
        </w:rPr>
      </w:pPr>
      <w:r>
        <w:rPr>
          <w:rFonts w:ascii="Aptos" w:hAnsi="Aptos" w:cs="Calibri"/>
        </w:rPr>
        <w:t> </w:t>
      </w:r>
    </w:p>
    <w:p w14:paraId="47E138B3" w14:textId="77777777" w:rsidR="001829E3" w:rsidRDefault="001829E3">
      <w:pPr>
        <w:pStyle w:val="NormalWeb"/>
        <w:spacing w:before="0" w:beforeAutospacing="0" w:after="160" w:afterAutospacing="0"/>
        <w:rPr>
          <w:rFonts w:ascii="Aptos" w:hAnsi="Aptos" w:cs="Calibri"/>
        </w:rPr>
      </w:pPr>
      <w:r>
        <w:rPr>
          <w:rFonts w:ascii="Aptos" w:hAnsi="Aptos" w:cs="Calibri"/>
          <w:b/>
          <w:bCs/>
        </w:rPr>
        <w:t xml:space="preserve">Infosys </w:t>
      </w:r>
    </w:p>
    <w:p w14:paraId="26491102" w14:textId="77777777" w:rsidR="001829E3" w:rsidRDefault="001829E3">
      <w:pPr>
        <w:pStyle w:val="NormalWeb"/>
        <w:spacing w:before="0" w:beforeAutospacing="0" w:after="160" w:afterAutospacing="0"/>
        <w:rPr>
          <w:rFonts w:ascii="Aptos" w:hAnsi="Aptos" w:cs="Calibri"/>
        </w:rPr>
      </w:pPr>
      <w:r>
        <w:rPr>
          <w:rFonts w:ascii="Aptos" w:hAnsi="Aptos" w:cs="Calibri"/>
          <w:b/>
          <w:bCs/>
        </w:rPr>
        <w:t>Lead/Senior Frontend/Full Stack Developer for Term, Whole, Universal Life Insurance &amp; Annuity Products</w:t>
      </w:r>
    </w:p>
    <w:p w14:paraId="5C1E355E" w14:textId="77777777" w:rsidR="001829E3" w:rsidRDefault="001829E3">
      <w:pPr>
        <w:pStyle w:val="NormalWeb"/>
        <w:spacing w:before="0" w:beforeAutospacing="0" w:after="160" w:afterAutospacing="0"/>
        <w:rPr>
          <w:rFonts w:ascii="Aptos" w:hAnsi="Aptos" w:cs="Calibri"/>
        </w:rPr>
      </w:pPr>
      <w:r>
        <w:rPr>
          <w:rFonts w:ascii="Aptos" w:hAnsi="Aptos" w:cs="Calibri"/>
        </w:rPr>
        <w:t> </w:t>
      </w:r>
    </w:p>
    <w:p w14:paraId="0DF24778" w14:textId="77777777" w:rsidR="001829E3" w:rsidRDefault="001829E3">
      <w:pPr>
        <w:pStyle w:val="NormalWeb"/>
        <w:spacing w:before="0" w:beforeAutospacing="0" w:after="160" w:afterAutospacing="0"/>
        <w:rPr>
          <w:rFonts w:ascii="Aptos" w:hAnsi="Aptos" w:cs="Calibri"/>
        </w:rPr>
      </w:pPr>
      <w:r>
        <w:rPr>
          <w:rFonts w:ascii="Aptos" w:hAnsi="Aptos" w:cs="Calibri"/>
          <w:b/>
          <w:bCs/>
        </w:rPr>
        <w:lastRenderedPageBreak/>
        <w:t>As an individual developer:</w:t>
      </w:r>
    </w:p>
    <w:p w14:paraId="22AC84C9" w14:textId="77777777" w:rsidR="001829E3" w:rsidRDefault="001829E3">
      <w:pPr>
        <w:numPr>
          <w:ilvl w:val="0"/>
          <w:numId w:val="14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Worked on components of pages, analytics, hooks, and URQL.</w:t>
      </w:r>
    </w:p>
    <w:p w14:paraId="4F6EE3B7" w14:textId="77777777" w:rsidR="001829E3" w:rsidRDefault="001829E3">
      <w:pPr>
        <w:pStyle w:val="NormalWeb"/>
        <w:spacing w:before="0" w:beforeAutospacing="0" w:after="160" w:afterAutospacing="0"/>
        <w:ind w:left="540"/>
        <w:rPr>
          <w:rFonts w:ascii="Aptos" w:hAnsi="Aptos" w:cs="Calibri"/>
        </w:rPr>
      </w:pPr>
      <w:r>
        <w:rPr>
          <w:rFonts w:ascii="Aptos" w:hAnsi="Aptos" w:cs="Calibri"/>
        </w:rPr>
        <w:t> </w:t>
      </w:r>
    </w:p>
    <w:p w14:paraId="6C22D55E" w14:textId="77777777" w:rsidR="001829E3" w:rsidRDefault="001829E3">
      <w:pPr>
        <w:numPr>
          <w:ilvl w:val="0"/>
          <w:numId w:val="15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Developed modular components used across multiple products.</w:t>
      </w:r>
    </w:p>
    <w:p w14:paraId="0F607AF3" w14:textId="77777777" w:rsidR="001829E3" w:rsidRDefault="001829E3">
      <w:pPr>
        <w:pStyle w:val="NormalWeb"/>
        <w:spacing w:before="0" w:beforeAutospacing="0" w:after="160" w:afterAutospacing="0"/>
        <w:ind w:left="540"/>
        <w:rPr>
          <w:rFonts w:ascii="Aptos" w:hAnsi="Aptos" w:cs="Calibri"/>
        </w:rPr>
      </w:pPr>
      <w:r>
        <w:rPr>
          <w:rFonts w:ascii="Aptos" w:hAnsi="Aptos" w:cs="Calibri"/>
        </w:rPr>
        <w:t> </w:t>
      </w:r>
    </w:p>
    <w:p w14:paraId="0359833D" w14:textId="77777777" w:rsidR="001829E3" w:rsidRDefault="001829E3">
      <w:pPr>
        <w:numPr>
          <w:ilvl w:val="0"/>
          <w:numId w:val="16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Utilized Lodash and Context API to handle API calls efficiently.</w:t>
      </w:r>
    </w:p>
    <w:p w14:paraId="1C0C6F2A" w14:textId="77777777" w:rsidR="001829E3" w:rsidRDefault="001829E3">
      <w:pPr>
        <w:pStyle w:val="NormalWeb"/>
        <w:spacing w:before="0" w:beforeAutospacing="0" w:after="160" w:afterAutospacing="0"/>
        <w:rPr>
          <w:rFonts w:ascii="Aptos" w:hAnsi="Aptos" w:cs="Calibri"/>
        </w:rPr>
      </w:pPr>
      <w:r>
        <w:rPr>
          <w:rFonts w:ascii="Aptos" w:hAnsi="Aptos" w:cs="Calibri"/>
          <w:i/>
          <w:iCs/>
        </w:rPr>
        <w:t>Reusability, Network Load Time, Data Driven Decision, Global State Management</w:t>
      </w:r>
    </w:p>
    <w:p w14:paraId="241153FC" w14:textId="77777777" w:rsidR="001829E3" w:rsidRDefault="001829E3">
      <w:pPr>
        <w:pStyle w:val="NormalWeb"/>
        <w:spacing w:before="0" w:beforeAutospacing="0" w:after="160" w:afterAutospacing="0"/>
        <w:ind w:left="540"/>
        <w:rPr>
          <w:rFonts w:ascii="Aptos" w:hAnsi="Aptos" w:cs="Calibri"/>
        </w:rPr>
      </w:pPr>
      <w:r>
        <w:rPr>
          <w:rFonts w:ascii="Aptos" w:hAnsi="Aptos" w:cs="Calibri"/>
        </w:rPr>
        <w:t> </w:t>
      </w:r>
    </w:p>
    <w:p w14:paraId="47CFA717" w14:textId="77777777" w:rsidR="001829E3" w:rsidRDefault="001829E3">
      <w:pPr>
        <w:pStyle w:val="NormalWeb"/>
        <w:spacing w:before="0" w:beforeAutospacing="0" w:after="160" w:afterAutospacing="0"/>
        <w:rPr>
          <w:rFonts w:ascii="Aptos" w:hAnsi="Aptos" w:cs="Calibri"/>
        </w:rPr>
      </w:pPr>
      <w:r>
        <w:rPr>
          <w:rFonts w:ascii="Aptos" w:hAnsi="Aptos" w:cs="Calibri"/>
        </w:rPr>
        <w:t> </w:t>
      </w:r>
    </w:p>
    <w:p w14:paraId="0449EE35" w14:textId="77777777" w:rsidR="001829E3" w:rsidRDefault="001829E3">
      <w:pPr>
        <w:pStyle w:val="NormalWeb"/>
        <w:spacing w:before="0" w:beforeAutospacing="0" w:after="160" w:afterAutospacing="0"/>
        <w:rPr>
          <w:rFonts w:ascii="Aptos" w:hAnsi="Aptos" w:cs="Calibri"/>
        </w:rPr>
      </w:pPr>
      <w:r>
        <w:rPr>
          <w:rFonts w:ascii="Aptos" w:hAnsi="Aptos" w:cs="Calibri"/>
          <w:b/>
          <w:bCs/>
        </w:rPr>
        <w:t>As an onshore lead:</w:t>
      </w:r>
    </w:p>
    <w:p w14:paraId="23441A5B" w14:textId="77777777" w:rsidR="001829E3" w:rsidRDefault="001829E3">
      <w:pPr>
        <w:numPr>
          <w:ilvl w:val="0"/>
          <w:numId w:val="17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Collaborated with senior architects and offshore resources.</w:t>
      </w:r>
    </w:p>
    <w:p w14:paraId="06B3EA42" w14:textId="77777777" w:rsidR="001829E3" w:rsidRDefault="001829E3">
      <w:pPr>
        <w:numPr>
          <w:ilvl w:val="0"/>
          <w:numId w:val="17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Managed two separate offshore teams, ensuring smooth coordination.</w:t>
      </w:r>
    </w:p>
    <w:p w14:paraId="3F2E873F" w14:textId="77777777" w:rsidR="001829E3" w:rsidRDefault="001829E3">
      <w:pPr>
        <w:numPr>
          <w:ilvl w:val="0"/>
          <w:numId w:val="17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Addressed offshore concerns, escalated issues, and coordinated with teams as needed.</w:t>
      </w:r>
    </w:p>
    <w:p w14:paraId="7707483C" w14:textId="77777777" w:rsidR="001829E3" w:rsidRDefault="001829E3">
      <w:pPr>
        <w:numPr>
          <w:ilvl w:val="0"/>
          <w:numId w:val="17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Led knowledge transfer (KT) sessions for onshore and offshore teams.</w:t>
      </w:r>
    </w:p>
    <w:p w14:paraId="6D6B2985" w14:textId="77777777" w:rsidR="001829E3" w:rsidRDefault="001829E3">
      <w:pPr>
        <w:pStyle w:val="NormalWeb"/>
        <w:spacing w:before="0" w:beforeAutospacing="0" w:after="160" w:afterAutospacing="0"/>
        <w:rPr>
          <w:rFonts w:ascii="Aptos" w:hAnsi="Aptos" w:cs="Calibri"/>
        </w:rPr>
      </w:pPr>
      <w:r>
        <w:rPr>
          <w:rFonts w:ascii="Aptos" w:hAnsi="Aptos" w:cs="Calibri"/>
          <w:i/>
          <w:iCs/>
        </w:rPr>
        <w:t>Feature Throughput, Production Bug Fixes, Cross Team Capacity Management, Risk Reduction</w:t>
      </w:r>
    </w:p>
    <w:p w14:paraId="4324B9BE" w14:textId="77777777" w:rsidR="001829E3" w:rsidRDefault="001829E3">
      <w:pPr>
        <w:pStyle w:val="NormalWeb"/>
        <w:spacing w:before="0" w:beforeAutospacing="0" w:after="160" w:afterAutospacing="0"/>
        <w:ind w:left="540"/>
        <w:rPr>
          <w:rFonts w:ascii="Aptos" w:hAnsi="Aptos" w:cs="Calibri"/>
        </w:rPr>
      </w:pPr>
      <w:r>
        <w:rPr>
          <w:rFonts w:ascii="Aptos" w:hAnsi="Aptos" w:cs="Calibri"/>
        </w:rPr>
        <w:t> </w:t>
      </w:r>
    </w:p>
    <w:p w14:paraId="72F6938C" w14:textId="77777777" w:rsidR="001829E3" w:rsidRDefault="001829E3">
      <w:pPr>
        <w:numPr>
          <w:ilvl w:val="0"/>
          <w:numId w:val="18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Worked with product and design teams to resolve issues during onshore hours.</w:t>
      </w:r>
    </w:p>
    <w:p w14:paraId="788766C7" w14:textId="77777777" w:rsidR="001829E3" w:rsidRDefault="001829E3">
      <w:pPr>
        <w:pStyle w:val="NormalWeb"/>
        <w:spacing w:before="0" w:beforeAutospacing="0" w:after="160" w:afterAutospacing="0"/>
        <w:ind w:left="540"/>
        <w:rPr>
          <w:rFonts w:ascii="Aptos" w:hAnsi="Aptos" w:cs="Calibri"/>
        </w:rPr>
      </w:pPr>
      <w:r>
        <w:rPr>
          <w:rFonts w:ascii="Aptos" w:hAnsi="Aptos" w:cs="Calibri"/>
        </w:rPr>
        <w:t> </w:t>
      </w:r>
    </w:p>
    <w:p w14:paraId="7D7EE97C" w14:textId="77777777" w:rsidR="001829E3" w:rsidRDefault="001829E3">
      <w:pPr>
        <w:numPr>
          <w:ilvl w:val="0"/>
          <w:numId w:val="19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Established best practices and conducted code reviews.</w:t>
      </w:r>
    </w:p>
    <w:p w14:paraId="08D02A5E" w14:textId="77777777" w:rsidR="001829E3" w:rsidRDefault="001829E3">
      <w:pPr>
        <w:numPr>
          <w:ilvl w:val="0"/>
          <w:numId w:val="19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Advised and promoted best practices for GraphQL development and coding standards.</w:t>
      </w:r>
    </w:p>
    <w:p w14:paraId="34F6166A" w14:textId="77777777" w:rsidR="001829E3" w:rsidRDefault="001829E3">
      <w:pPr>
        <w:numPr>
          <w:ilvl w:val="0"/>
          <w:numId w:val="19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Implemented necessary process changes to enhance client confidence.</w:t>
      </w:r>
    </w:p>
    <w:p w14:paraId="5FC6B82C" w14:textId="77777777" w:rsidR="001829E3" w:rsidRDefault="001829E3">
      <w:pPr>
        <w:numPr>
          <w:ilvl w:val="0"/>
          <w:numId w:val="19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Worked with leads to meet tight deadlines while maintaining clear communication with senior architects, product teams, directors, and stakeholders. </w:t>
      </w:r>
    </w:p>
    <w:p w14:paraId="65945DC1" w14:textId="77777777" w:rsidR="001829E3" w:rsidRDefault="001829E3">
      <w:pPr>
        <w:pStyle w:val="NormalWeb"/>
        <w:spacing w:before="0" w:beforeAutospacing="0" w:after="160" w:afterAutospacing="0"/>
        <w:rPr>
          <w:rFonts w:ascii="Aptos" w:hAnsi="Aptos" w:cs="Calibri"/>
        </w:rPr>
      </w:pPr>
      <w:r>
        <w:rPr>
          <w:rFonts w:ascii="Aptos" w:hAnsi="Aptos" w:cs="Calibri"/>
          <w:i/>
          <w:iCs/>
        </w:rPr>
        <w:t>Team Efficiency, API Reliability, Client Trust, Reduced Crunch Time</w:t>
      </w:r>
    </w:p>
    <w:p w14:paraId="07DD92ED" w14:textId="77777777" w:rsidR="001829E3" w:rsidRDefault="001829E3">
      <w:pPr>
        <w:pStyle w:val="NormalWeb"/>
        <w:spacing w:before="0" w:beforeAutospacing="0" w:after="160" w:afterAutospacing="0"/>
        <w:rPr>
          <w:rFonts w:ascii="Aptos" w:hAnsi="Aptos" w:cs="Calibri"/>
        </w:rPr>
      </w:pPr>
      <w:r>
        <w:rPr>
          <w:rFonts w:ascii="Aptos" w:hAnsi="Aptos" w:cs="Calibri"/>
          <w:b/>
          <w:bCs/>
        </w:rPr>
        <w:t>Development &amp; Technical Contributions:</w:t>
      </w:r>
    </w:p>
    <w:p w14:paraId="5A5A5175" w14:textId="77777777" w:rsidR="001829E3" w:rsidRDefault="001829E3">
      <w:pPr>
        <w:numPr>
          <w:ilvl w:val="0"/>
          <w:numId w:val="20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Developed and maintained a common custom library used across all products.</w:t>
      </w:r>
    </w:p>
    <w:p w14:paraId="55F3DAA8" w14:textId="77777777" w:rsidR="001829E3" w:rsidRDefault="001829E3">
      <w:pPr>
        <w:pStyle w:val="NormalWeb"/>
        <w:spacing w:before="0" w:beforeAutospacing="0" w:after="160" w:afterAutospacing="0"/>
        <w:rPr>
          <w:rFonts w:ascii="Aptos" w:hAnsi="Aptos" w:cs="Calibri"/>
        </w:rPr>
      </w:pPr>
      <w:r>
        <w:rPr>
          <w:rFonts w:ascii="Aptos" w:hAnsi="Aptos" w:cs="Calibri"/>
          <w:i/>
          <w:iCs/>
        </w:rPr>
        <w:t>Reduce Duplicate Code, Reduce Bundle Size, Performance, Consistency</w:t>
      </w:r>
    </w:p>
    <w:p w14:paraId="0718411E" w14:textId="77777777" w:rsidR="001829E3" w:rsidRDefault="001829E3">
      <w:pPr>
        <w:pStyle w:val="NormalWeb"/>
        <w:spacing w:before="0" w:beforeAutospacing="0" w:after="160" w:afterAutospacing="0"/>
        <w:ind w:left="540"/>
        <w:rPr>
          <w:rFonts w:ascii="Aptos" w:hAnsi="Aptos" w:cs="Calibri"/>
        </w:rPr>
      </w:pPr>
      <w:r>
        <w:rPr>
          <w:rFonts w:ascii="Aptos" w:hAnsi="Aptos" w:cs="Calibri"/>
        </w:rPr>
        <w:lastRenderedPageBreak/>
        <w:t> </w:t>
      </w:r>
    </w:p>
    <w:p w14:paraId="4886C675" w14:textId="77777777" w:rsidR="001829E3" w:rsidRDefault="001829E3">
      <w:pPr>
        <w:numPr>
          <w:ilvl w:val="0"/>
          <w:numId w:val="21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Set up repositories for all responsible products and micro frontend application integeration.</w:t>
      </w:r>
    </w:p>
    <w:p w14:paraId="757856EF" w14:textId="77777777" w:rsidR="001829E3" w:rsidRDefault="001829E3">
      <w:pPr>
        <w:numPr>
          <w:ilvl w:val="0"/>
          <w:numId w:val="21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Configured Webpack, Lint, Jest, Docker, URQL caching, and Lerna.</w:t>
      </w:r>
    </w:p>
    <w:p w14:paraId="24AC0643" w14:textId="77777777" w:rsidR="001829E3" w:rsidRDefault="001829E3">
      <w:pPr>
        <w:pStyle w:val="NormalWeb"/>
        <w:spacing w:before="0" w:beforeAutospacing="0" w:after="160" w:afterAutospacing="0"/>
        <w:rPr>
          <w:rFonts w:ascii="Aptos" w:hAnsi="Aptos" w:cs="Calibri"/>
        </w:rPr>
      </w:pPr>
      <w:r>
        <w:rPr>
          <w:rFonts w:ascii="Aptos" w:hAnsi="Aptos" w:cs="Calibri"/>
          <w:i/>
          <w:iCs/>
        </w:rPr>
        <w:t>Team Scalability, Performance Load Time, Reliability, Setup Time Dev</w:t>
      </w:r>
    </w:p>
    <w:p w14:paraId="7679007E" w14:textId="77777777" w:rsidR="001829E3" w:rsidRDefault="001829E3">
      <w:pPr>
        <w:pStyle w:val="NormalWeb"/>
        <w:spacing w:before="0" w:beforeAutospacing="0" w:after="160" w:afterAutospacing="0"/>
        <w:ind w:left="540"/>
        <w:rPr>
          <w:rFonts w:ascii="Aptos" w:hAnsi="Aptos" w:cs="Calibri"/>
        </w:rPr>
      </w:pPr>
      <w:r>
        <w:rPr>
          <w:rFonts w:ascii="Aptos" w:hAnsi="Aptos" w:cs="Calibri"/>
        </w:rPr>
        <w:t> </w:t>
      </w:r>
    </w:p>
    <w:p w14:paraId="1B14DEE8" w14:textId="77777777" w:rsidR="001829E3" w:rsidRDefault="001829E3">
      <w:pPr>
        <w:numPr>
          <w:ilvl w:val="0"/>
          <w:numId w:val="22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Structured GraphQL mutations for all products.</w:t>
      </w:r>
    </w:p>
    <w:p w14:paraId="0AB82AF3" w14:textId="77777777" w:rsidR="001829E3" w:rsidRDefault="001829E3">
      <w:pPr>
        <w:numPr>
          <w:ilvl w:val="0"/>
          <w:numId w:val="22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Collaborated with other teams to define mutations and required attributes for gateways and subsequent services.</w:t>
      </w:r>
    </w:p>
    <w:p w14:paraId="56545663" w14:textId="77777777" w:rsidR="001829E3" w:rsidRDefault="001829E3">
      <w:pPr>
        <w:pStyle w:val="NormalWeb"/>
        <w:spacing w:before="0" w:beforeAutospacing="0" w:after="160" w:afterAutospacing="0"/>
        <w:rPr>
          <w:rFonts w:ascii="Aptos" w:hAnsi="Aptos" w:cs="Calibri"/>
        </w:rPr>
      </w:pPr>
      <w:r>
        <w:rPr>
          <w:rFonts w:ascii="Aptos" w:hAnsi="Aptos" w:cs="Calibri"/>
          <w:i/>
          <w:iCs/>
        </w:rPr>
        <w:t>Consistency, Network Overhead, Frontend Feature Speed</w:t>
      </w:r>
    </w:p>
    <w:p w14:paraId="7C82F0F3" w14:textId="77777777" w:rsidR="001829E3" w:rsidRDefault="001829E3">
      <w:pPr>
        <w:pStyle w:val="NormalWeb"/>
        <w:spacing w:before="0" w:beforeAutospacing="0" w:after="160" w:afterAutospacing="0"/>
        <w:ind w:left="540"/>
        <w:rPr>
          <w:rFonts w:ascii="Aptos" w:hAnsi="Aptos" w:cs="Calibri"/>
        </w:rPr>
      </w:pPr>
      <w:r>
        <w:rPr>
          <w:rFonts w:ascii="Aptos" w:hAnsi="Aptos" w:cs="Calibri"/>
        </w:rPr>
        <w:t> </w:t>
      </w:r>
    </w:p>
    <w:p w14:paraId="46628413" w14:textId="77777777" w:rsidR="001829E3" w:rsidRDefault="001829E3">
      <w:pPr>
        <w:numPr>
          <w:ilvl w:val="0"/>
          <w:numId w:val="23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Coordinated planning and workload based on other team timelines.</w:t>
      </w:r>
    </w:p>
    <w:p w14:paraId="4C71B906" w14:textId="77777777" w:rsidR="001829E3" w:rsidRDefault="001829E3">
      <w:pPr>
        <w:pStyle w:val="NormalWeb"/>
        <w:spacing w:before="0" w:beforeAutospacing="0" w:after="160" w:afterAutospacing="0"/>
        <w:rPr>
          <w:rFonts w:ascii="Aptos" w:hAnsi="Aptos" w:cs="Calibri"/>
        </w:rPr>
      </w:pPr>
      <w:r>
        <w:rPr>
          <w:rFonts w:ascii="Aptos" w:hAnsi="Aptos" w:cs="Calibri"/>
          <w:i/>
          <w:iCs/>
        </w:rPr>
        <w:t>Predictability, Risk Management, Scope Creep, Resource Efficiency</w:t>
      </w:r>
    </w:p>
    <w:p w14:paraId="41D3F924" w14:textId="77777777" w:rsidR="001829E3" w:rsidRDefault="001829E3">
      <w:pPr>
        <w:pStyle w:val="NormalWeb"/>
        <w:spacing w:before="0" w:beforeAutospacing="0" w:after="160" w:afterAutospacing="0"/>
        <w:ind w:left="540"/>
        <w:rPr>
          <w:rFonts w:ascii="Aptos" w:hAnsi="Aptos" w:cs="Calibri"/>
        </w:rPr>
      </w:pPr>
      <w:r>
        <w:rPr>
          <w:rFonts w:ascii="Aptos" w:hAnsi="Aptos" w:cs="Calibri"/>
        </w:rPr>
        <w:t> </w:t>
      </w:r>
    </w:p>
    <w:p w14:paraId="7C09AB5F" w14:textId="77777777" w:rsidR="001829E3" w:rsidRDefault="001829E3">
      <w:pPr>
        <w:numPr>
          <w:ilvl w:val="0"/>
          <w:numId w:val="24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Researched legacy products to translate and modernize code.</w:t>
      </w:r>
    </w:p>
    <w:p w14:paraId="1A005ECA" w14:textId="77777777" w:rsidR="001829E3" w:rsidRDefault="001829E3">
      <w:pPr>
        <w:numPr>
          <w:ilvl w:val="0"/>
          <w:numId w:val="24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Analyzed existing service architecture and introduced design improvements using S3, Node.js, and AWS Lambda for PDF creation and download.</w:t>
      </w:r>
    </w:p>
    <w:p w14:paraId="1B4127DA" w14:textId="77777777" w:rsidR="001829E3" w:rsidRDefault="001829E3">
      <w:pPr>
        <w:pStyle w:val="NormalWeb"/>
        <w:spacing w:before="0" w:beforeAutospacing="0" w:after="160" w:afterAutospacing="0"/>
        <w:rPr>
          <w:rFonts w:ascii="Aptos" w:hAnsi="Aptos" w:cs="Calibri"/>
        </w:rPr>
      </w:pPr>
      <w:r>
        <w:rPr>
          <w:rFonts w:ascii="Aptos" w:hAnsi="Aptos" w:cs="Calibri"/>
          <w:i/>
          <w:iCs/>
        </w:rPr>
        <w:t>Maintainability, Knowledge Documentation</w:t>
      </w:r>
    </w:p>
    <w:p w14:paraId="2DA2A013" w14:textId="77777777" w:rsidR="001829E3" w:rsidRDefault="001829E3">
      <w:pPr>
        <w:pStyle w:val="NormalWeb"/>
        <w:spacing w:before="0" w:beforeAutospacing="0" w:after="160" w:afterAutospacing="0"/>
        <w:ind w:left="540"/>
        <w:rPr>
          <w:rFonts w:ascii="Aptos" w:hAnsi="Aptos" w:cs="Calibri"/>
        </w:rPr>
      </w:pPr>
      <w:r>
        <w:rPr>
          <w:rFonts w:ascii="Aptos" w:hAnsi="Aptos" w:cs="Calibri"/>
        </w:rPr>
        <w:t> </w:t>
      </w:r>
    </w:p>
    <w:p w14:paraId="52E3D67D" w14:textId="77777777" w:rsidR="001829E3" w:rsidRDefault="001829E3">
      <w:pPr>
        <w:numPr>
          <w:ilvl w:val="0"/>
          <w:numId w:val="25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Developed JavaScript tools to mock and preview PDFs in integration environments for QA and senior product teams.</w:t>
      </w:r>
    </w:p>
    <w:p w14:paraId="09A84E3C" w14:textId="77777777" w:rsidR="001829E3" w:rsidRDefault="001829E3">
      <w:pPr>
        <w:numPr>
          <w:ilvl w:val="0"/>
          <w:numId w:val="25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Created mock data fields and integrated testing tools with other products.</w:t>
      </w:r>
    </w:p>
    <w:p w14:paraId="18CDF897" w14:textId="77777777" w:rsidR="001829E3" w:rsidRDefault="001829E3">
      <w:pPr>
        <w:numPr>
          <w:ilvl w:val="0"/>
          <w:numId w:val="25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Facilitated the deployment process through integration (INT), QA, and production (PROD) environments.</w:t>
      </w:r>
    </w:p>
    <w:p w14:paraId="30C67373" w14:textId="77777777" w:rsidR="001829E3" w:rsidRDefault="001829E3">
      <w:pPr>
        <w:pStyle w:val="NormalWeb"/>
        <w:spacing w:before="0" w:beforeAutospacing="0" w:after="160" w:afterAutospacing="0"/>
        <w:rPr>
          <w:rFonts w:ascii="Aptos" w:hAnsi="Aptos" w:cs="Calibri"/>
        </w:rPr>
      </w:pPr>
      <w:r>
        <w:rPr>
          <w:rFonts w:ascii="Aptos" w:hAnsi="Aptos" w:cs="Calibri"/>
          <w:i/>
          <w:iCs/>
        </w:rPr>
        <w:t>Testing Time QA Product, Coverage, Release Errors, Automated pipeline Reliability</w:t>
      </w:r>
    </w:p>
    <w:p w14:paraId="4847DE44" w14:textId="77777777" w:rsidR="001829E3" w:rsidRDefault="001829E3">
      <w:pPr>
        <w:pStyle w:val="NormalWeb"/>
        <w:spacing w:before="0" w:beforeAutospacing="0" w:after="160" w:afterAutospacing="0"/>
        <w:ind w:left="540"/>
        <w:rPr>
          <w:rFonts w:ascii="Aptos" w:hAnsi="Aptos" w:cs="Calibri"/>
        </w:rPr>
      </w:pPr>
      <w:r>
        <w:rPr>
          <w:rFonts w:ascii="Aptos" w:hAnsi="Aptos" w:cs="Calibri"/>
        </w:rPr>
        <w:t> </w:t>
      </w:r>
    </w:p>
    <w:p w14:paraId="0826A83B" w14:textId="77777777" w:rsidR="001829E3" w:rsidRDefault="001829E3">
      <w:pPr>
        <w:numPr>
          <w:ilvl w:val="0"/>
          <w:numId w:val="26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Researched and recommended best methods and packages for implementing GraphQL libraries.</w:t>
      </w:r>
    </w:p>
    <w:p w14:paraId="4E108486" w14:textId="77777777" w:rsidR="001829E3" w:rsidRDefault="001829E3">
      <w:pPr>
        <w:pStyle w:val="NormalWeb"/>
        <w:spacing w:before="0" w:beforeAutospacing="0" w:after="160" w:afterAutospacing="0"/>
        <w:rPr>
          <w:rFonts w:ascii="Aptos" w:hAnsi="Aptos" w:cs="Calibri"/>
        </w:rPr>
      </w:pPr>
      <w:r>
        <w:rPr>
          <w:rFonts w:ascii="Aptos" w:hAnsi="Aptos" w:cs="Calibri"/>
          <w:i/>
          <w:iCs/>
        </w:rPr>
        <w:t>Optimized Re renders, Bundle Size, API Integration Time</w:t>
      </w:r>
    </w:p>
    <w:p w14:paraId="6AB8DF25" w14:textId="77777777" w:rsidR="001829E3" w:rsidRDefault="001829E3">
      <w:pPr>
        <w:pStyle w:val="NormalWeb"/>
        <w:spacing w:before="0" w:beforeAutospacing="0" w:after="160" w:afterAutospacing="0"/>
        <w:rPr>
          <w:rFonts w:ascii="Aptos" w:hAnsi="Aptos" w:cs="Calibri"/>
        </w:rPr>
      </w:pPr>
      <w:r>
        <w:rPr>
          <w:rFonts w:ascii="Aptos" w:hAnsi="Aptos" w:cs="Calibri"/>
        </w:rPr>
        <w:t> </w:t>
      </w:r>
    </w:p>
    <w:p w14:paraId="51557FCF" w14:textId="77777777" w:rsidR="001829E3" w:rsidRDefault="001829E3">
      <w:pPr>
        <w:pStyle w:val="NormalWeb"/>
        <w:spacing w:before="0" w:beforeAutospacing="0" w:after="160" w:afterAutospacing="0"/>
        <w:rPr>
          <w:rFonts w:ascii="Aptos" w:hAnsi="Aptos" w:cs="Calibri"/>
        </w:rPr>
      </w:pPr>
      <w:r>
        <w:rPr>
          <w:rFonts w:ascii="Aptos" w:hAnsi="Aptos" w:cs="Calibri"/>
          <w:b/>
          <w:bCs/>
        </w:rPr>
        <w:t>Infrastructure &amp; Deployment:</w:t>
      </w:r>
    </w:p>
    <w:p w14:paraId="5814FB38" w14:textId="77777777" w:rsidR="001829E3" w:rsidRDefault="001829E3">
      <w:pPr>
        <w:numPr>
          <w:ilvl w:val="0"/>
          <w:numId w:val="27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lastRenderedPageBreak/>
        <w:t>Configured middleware for GraphQL in Node.js gateways, handling mutations and views.</w:t>
      </w:r>
    </w:p>
    <w:p w14:paraId="37F67713" w14:textId="77777777" w:rsidR="001829E3" w:rsidRDefault="001829E3">
      <w:pPr>
        <w:pStyle w:val="NormalWeb"/>
        <w:spacing w:before="0" w:beforeAutospacing="0" w:after="160" w:afterAutospacing="0"/>
        <w:rPr>
          <w:rFonts w:ascii="Aptos" w:hAnsi="Aptos" w:cs="Calibri"/>
        </w:rPr>
      </w:pPr>
      <w:r>
        <w:rPr>
          <w:rFonts w:ascii="Aptos" w:hAnsi="Aptos" w:cs="Calibri"/>
          <w:i/>
          <w:iCs/>
        </w:rPr>
        <w:t>Response Time,  Database Load Time, Security, Optimization</w:t>
      </w:r>
    </w:p>
    <w:p w14:paraId="0542E4AE" w14:textId="77777777" w:rsidR="001829E3" w:rsidRDefault="001829E3">
      <w:pPr>
        <w:pStyle w:val="NormalWeb"/>
        <w:spacing w:before="0" w:beforeAutospacing="0" w:after="160" w:afterAutospacing="0"/>
        <w:ind w:left="540"/>
        <w:rPr>
          <w:rFonts w:ascii="Aptos" w:hAnsi="Aptos" w:cs="Calibri"/>
        </w:rPr>
      </w:pPr>
      <w:r>
        <w:rPr>
          <w:rFonts w:ascii="Aptos" w:hAnsi="Aptos" w:cs="Calibri"/>
        </w:rPr>
        <w:t> </w:t>
      </w:r>
    </w:p>
    <w:p w14:paraId="724B9357" w14:textId="77777777" w:rsidR="001829E3" w:rsidRDefault="001829E3">
      <w:pPr>
        <w:numPr>
          <w:ilvl w:val="0"/>
          <w:numId w:val="28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Resolved Kubernetes and Docker platform issues, ensuring smooth deployment pipelines.</w:t>
      </w:r>
    </w:p>
    <w:p w14:paraId="58607048" w14:textId="77777777" w:rsidR="001829E3" w:rsidRDefault="001829E3">
      <w:pPr>
        <w:numPr>
          <w:ilvl w:val="0"/>
          <w:numId w:val="28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Utilized GitLab CI/CD and SonarQube to set up continuous integration and deployment pipelines.</w:t>
      </w:r>
    </w:p>
    <w:p w14:paraId="06C067C8" w14:textId="77777777" w:rsidR="001829E3" w:rsidRDefault="001829E3">
      <w:pPr>
        <w:numPr>
          <w:ilvl w:val="0"/>
          <w:numId w:val="28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Implemented tagging for production deployments.</w:t>
      </w:r>
    </w:p>
    <w:p w14:paraId="1E5A0D2B" w14:textId="77777777" w:rsidR="001829E3" w:rsidRDefault="001829E3">
      <w:pPr>
        <w:pStyle w:val="NormalWeb"/>
        <w:spacing w:before="0" w:beforeAutospacing="0" w:after="160" w:afterAutospacing="0"/>
        <w:rPr>
          <w:rFonts w:ascii="Aptos" w:hAnsi="Aptos" w:cs="Calibri"/>
        </w:rPr>
      </w:pPr>
      <w:r>
        <w:rPr>
          <w:rFonts w:ascii="Aptos" w:hAnsi="Aptos" w:cs="Calibri"/>
          <w:i/>
          <w:iCs/>
        </w:rPr>
        <w:t>Reduce Deployment Failure, Faster Deployment, Traceable Rollback Releases, Testing Integration</w:t>
      </w:r>
    </w:p>
    <w:p w14:paraId="7FB7F638" w14:textId="77777777" w:rsidR="001829E3" w:rsidRDefault="001829E3">
      <w:pPr>
        <w:pStyle w:val="NormalWeb"/>
        <w:spacing w:before="0" w:beforeAutospacing="0" w:after="160" w:afterAutospacing="0"/>
        <w:ind w:left="540"/>
        <w:rPr>
          <w:rFonts w:ascii="Aptos" w:hAnsi="Aptos" w:cs="Calibri"/>
        </w:rPr>
      </w:pPr>
      <w:r>
        <w:rPr>
          <w:rFonts w:ascii="Aptos" w:hAnsi="Aptos" w:cs="Calibri"/>
        </w:rPr>
        <w:t> </w:t>
      </w:r>
    </w:p>
    <w:p w14:paraId="4F6DCD1C" w14:textId="77777777" w:rsidR="001829E3" w:rsidRDefault="001829E3">
      <w:pPr>
        <w:numPr>
          <w:ilvl w:val="0"/>
          <w:numId w:val="29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Identified and fixed vulnerabilities across multiple products.</w:t>
      </w:r>
    </w:p>
    <w:p w14:paraId="4262944C" w14:textId="77777777" w:rsidR="001829E3" w:rsidRDefault="001829E3">
      <w:pPr>
        <w:pStyle w:val="NormalWeb"/>
        <w:spacing w:before="0" w:beforeAutospacing="0" w:after="160" w:afterAutospacing="0"/>
        <w:ind w:left="540"/>
        <w:rPr>
          <w:rFonts w:ascii="Aptos" w:hAnsi="Aptos" w:cs="Calibri"/>
        </w:rPr>
      </w:pPr>
      <w:r>
        <w:rPr>
          <w:rFonts w:ascii="Aptos" w:hAnsi="Aptos" w:cs="Calibri"/>
        </w:rPr>
        <w:t> </w:t>
      </w:r>
    </w:p>
    <w:p w14:paraId="5ADFFB61" w14:textId="77777777" w:rsidR="001829E3" w:rsidRDefault="001829E3">
      <w:pPr>
        <w:numPr>
          <w:ilvl w:val="0"/>
          <w:numId w:val="30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Implemented Kevlar regression testing and researched strategies for improving test coverage.</w:t>
      </w:r>
    </w:p>
    <w:p w14:paraId="5DBB94EC" w14:textId="77777777" w:rsidR="001829E3" w:rsidRDefault="001829E3">
      <w:pPr>
        <w:pStyle w:val="NormalWeb"/>
        <w:spacing w:before="0" w:beforeAutospacing="0" w:after="160" w:afterAutospacing="0"/>
        <w:rPr>
          <w:rFonts w:ascii="Aptos" w:hAnsi="Aptos" w:cs="Calibri"/>
        </w:rPr>
      </w:pPr>
      <w:r>
        <w:rPr>
          <w:rFonts w:ascii="Aptos" w:hAnsi="Aptos" w:cs="Calibri"/>
          <w:i/>
          <w:iCs/>
        </w:rPr>
        <w:t>Security, Reliability, Post Release Hot Fix, Coverage, Defect Detection Rate</w:t>
      </w:r>
    </w:p>
    <w:p w14:paraId="004D1607" w14:textId="77777777" w:rsidR="001829E3" w:rsidRDefault="001829E3">
      <w:pPr>
        <w:pStyle w:val="NormalWeb"/>
        <w:spacing w:before="0" w:beforeAutospacing="0" w:after="16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2852BA6D" w14:textId="77777777" w:rsidR="001829E3" w:rsidRDefault="001829E3">
      <w:pPr>
        <w:pStyle w:val="NormalWeb"/>
        <w:spacing w:before="0" w:beforeAutospacing="0" w:after="160" w:afterAutospacing="0"/>
        <w:rPr>
          <w:rFonts w:ascii="Aptos" w:hAnsi="Aptos" w:cs="Calibri"/>
        </w:rPr>
      </w:pPr>
      <w:r>
        <w:rPr>
          <w:rFonts w:ascii="Aptos" w:hAnsi="Aptos" w:cs="Calibri"/>
          <w:b/>
          <w:bCs/>
        </w:rPr>
        <w:t>Envogue (Oct – Mar 2022)</w:t>
      </w:r>
    </w:p>
    <w:p w14:paraId="08C69DB3" w14:textId="77777777" w:rsidR="001829E3" w:rsidRDefault="001829E3">
      <w:pPr>
        <w:pStyle w:val="NormalWeb"/>
        <w:spacing w:before="0" w:beforeAutospacing="0" w:after="160" w:afterAutospacing="0"/>
        <w:rPr>
          <w:rFonts w:ascii="Aptos" w:hAnsi="Aptos" w:cs="Calibri"/>
        </w:rPr>
      </w:pPr>
      <w:r>
        <w:rPr>
          <w:rFonts w:ascii="Aptos" w:hAnsi="Aptos" w:cs="Calibri"/>
          <w:b/>
          <w:bCs/>
        </w:rPr>
        <w:t>Backend Lead &amp; Full-Stack Developer for Social Media Site</w:t>
      </w:r>
    </w:p>
    <w:p w14:paraId="469CA36F" w14:textId="77777777" w:rsidR="001829E3" w:rsidRDefault="001829E3">
      <w:pPr>
        <w:pStyle w:val="NormalWeb"/>
        <w:spacing w:before="0" w:beforeAutospacing="0" w:after="160" w:afterAutospacing="0"/>
        <w:ind w:left="540"/>
        <w:rPr>
          <w:rFonts w:ascii="Aptos" w:hAnsi="Aptos" w:cs="Calibri"/>
        </w:rPr>
      </w:pPr>
      <w:r>
        <w:rPr>
          <w:rFonts w:ascii="Aptos" w:hAnsi="Aptos" w:cs="Calibri"/>
        </w:rPr>
        <w:t> </w:t>
      </w:r>
    </w:p>
    <w:p w14:paraId="0236B723" w14:textId="77777777" w:rsidR="001829E3" w:rsidRDefault="001829E3">
      <w:pPr>
        <w:numPr>
          <w:ilvl w:val="0"/>
          <w:numId w:val="31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Researched architectural designs for network infrastructure.</w:t>
      </w:r>
    </w:p>
    <w:p w14:paraId="081C7D14" w14:textId="77777777" w:rsidR="001829E3" w:rsidRDefault="001829E3">
      <w:pPr>
        <w:pStyle w:val="NormalWeb"/>
        <w:spacing w:before="0" w:beforeAutospacing="0" w:after="160" w:afterAutospacing="0"/>
        <w:ind w:left="540"/>
        <w:rPr>
          <w:rFonts w:ascii="Aptos" w:hAnsi="Aptos" w:cs="Calibri"/>
        </w:rPr>
      </w:pPr>
      <w:r>
        <w:rPr>
          <w:rFonts w:ascii="Aptos" w:hAnsi="Aptos" w:cs="Calibri"/>
        </w:rPr>
        <w:t> </w:t>
      </w:r>
    </w:p>
    <w:p w14:paraId="47F7270F" w14:textId="77777777" w:rsidR="001829E3" w:rsidRDefault="001829E3">
      <w:pPr>
        <w:numPr>
          <w:ilvl w:val="0"/>
          <w:numId w:val="32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Scraped data from Alibaba.</w:t>
      </w:r>
    </w:p>
    <w:p w14:paraId="6FA23D28" w14:textId="77777777" w:rsidR="001829E3" w:rsidRDefault="001829E3">
      <w:pPr>
        <w:numPr>
          <w:ilvl w:val="0"/>
          <w:numId w:val="32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Created tools to fetch and format data from Alibaba using Selenium.</w:t>
      </w:r>
    </w:p>
    <w:p w14:paraId="3E112CD4" w14:textId="77777777" w:rsidR="001829E3" w:rsidRDefault="001829E3">
      <w:pPr>
        <w:numPr>
          <w:ilvl w:val="0"/>
          <w:numId w:val="32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Mapped fields to their XPath.</w:t>
      </w:r>
    </w:p>
    <w:p w14:paraId="33F1A040" w14:textId="77777777" w:rsidR="001829E3" w:rsidRDefault="001829E3">
      <w:pPr>
        <w:numPr>
          <w:ilvl w:val="0"/>
          <w:numId w:val="32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Worked on parallelization to fetch multiple data points and bypass captchas.</w:t>
      </w:r>
    </w:p>
    <w:p w14:paraId="579D8BEB" w14:textId="77777777" w:rsidR="001829E3" w:rsidRDefault="001829E3">
      <w:pPr>
        <w:numPr>
          <w:ilvl w:val="0"/>
          <w:numId w:val="32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Processed data to clean, categorize, and transform it into useful insights.</w:t>
      </w:r>
    </w:p>
    <w:p w14:paraId="520D99F3" w14:textId="77777777" w:rsidR="001829E3" w:rsidRDefault="001829E3">
      <w:pPr>
        <w:numPr>
          <w:ilvl w:val="0"/>
          <w:numId w:val="32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Identified optimal data fields from competitors.</w:t>
      </w:r>
    </w:p>
    <w:p w14:paraId="6ED7E879" w14:textId="77777777" w:rsidR="001829E3" w:rsidRDefault="001829E3">
      <w:pPr>
        <w:numPr>
          <w:ilvl w:val="0"/>
          <w:numId w:val="32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Formatted data for use as mock data.</w:t>
      </w:r>
    </w:p>
    <w:p w14:paraId="6BFE6B0E" w14:textId="77777777" w:rsidR="001829E3" w:rsidRDefault="001829E3">
      <w:pPr>
        <w:numPr>
          <w:ilvl w:val="0"/>
          <w:numId w:val="32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lastRenderedPageBreak/>
        <w:t>Designed an ER diagram for SQL, mapping all objects and parameters to tables.</w:t>
      </w:r>
    </w:p>
    <w:p w14:paraId="1A5DF718" w14:textId="77777777" w:rsidR="001829E3" w:rsidRDefault="001829E3">
      <w:pPr>
        <w:numPr>
          <w:ilvl w:val="0"/>
          <w:numId w:val="32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Implemented PostgreSQL on EC2.</w:t>
      </w:r>
    </w:p>
    <w:p w14:paraId="21DD02B3" w14:textId="77777777" w:rsidR="001829E3" w:rsidRDefault="001829E3">
      <w:pPr>
        <w:numPr>
          <w:ilvl w:val="0"/>
          <w:numId w:val="32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Configured security settings, including exposing ports, setting up security groups (SG), VPC, SSH, and PostgreSQL access.</w:t>
      </w:r>
    </w:p>
    <w:p w14:paraId="36BD6299" w14:textId="77777777" w:rsidR="001829E3" w:rsidRDefault="001829E3">
      <w:pPr>
        <w:numPr>
          <w:ilvl w:val="0"/>
          <w:numId w:val="32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Mapped JSON data to PostgreSQL.</w:t>
      </w:r>
    </w:p>
    <w:p w14:paraId="1A7C4BB2" w14:textId="77777777" w:rsidR="001829E3" w:rsidRDefault="001829E3">
      <w:pPr>
        <w:numPr>
          <w:ilvl w:val="0"/>
          <w:numId w:val="32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Set up links to geolocation and time zones.</w:t>
      </w:r>
    </w:p>
    <w:p w14:paraId="2D70A36A" w14:textId="77777777" w:rsidR="001829E3" w:rsidRDefault="001829E3">
      <w:pPr>
        <w:pStyle w:val="NormalWeb"/>
        <w:spacing w:before="0" w:beforeAutospacing="0" w:after="160" w:afterAutospacing="0"/>
        <w:ind w:left="540"/>
        <w:rPr>
          <w:rFonts w:ascii="Aptos" w:hAnsi="Aptos" w:cs="Calibri"/>
        </w:rPr>
      </w:pPr>
      <w:r>
        <w:rPr>
          <w:rFonts w:ascii="Aptos" w:hAnsi="Aptos" w:cs="Calibri"/>
          <w:i/>
          <w:iCs/>
        </w:rPr>
        <w:t>Data Quality, faster data storage &amp; retrieval, data query optimization, scalability and availability, improved geolocation and time zone integration, improved concurrency handling, reduced latency in data fetching</w:t>
      </w:r>
    </w:p>
    <w:p w14:paraId="5539D261" w14:textId="77777777" w:rsidR="001829E3" w:rsidRDefault="001829E3">
      <w:pPr>
        <w:pStyle w:val="NormalWeb"/>
        <w:spacing w:before="0" w:beforeAutospacing="0" w:after="160" w:afterAutospacing="0"/>
        <w:ind w:left="1080"/>
        <w:rPr>
          <w:rFonts w:ascii="Aptos" w:hAnsi="Aptos" w:cs="Calibri"/>
        </w:rPr>
      </w:pPr>
      <w:r>
        <w:rPr>
          <w:rFonts w:ascii="Aptos" w:hAnsi="Aptos" w:cs="Calibri"/>
        </w:rPr>
        <w:t> </w:t>
      </w:r>
    </w:p>
    <w:p w14:paraId="2648A7E9" w14:textId="77777777" w:rsidR="001829E3" w:rsidRDefault="001829E3">
      <w:pPr>
        <w:numPr>
          <w:ilvl w:val="0"/>
          <w:numId w:val="33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Set up S3 buckets for image storage.</w:t>
      </w:r>
    </w:p>
    <w:p w14:paraId="4C5E52DC" w14:textId="77777777" w:rsidR="001829E3" w:rsidRDefault="001829E3">
      <w:pPr>
        <w:numPr>
          <w:ilvl w:val="1"/>
          <w:numId w:val="33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Developed hashing algorithms for image management.</w:t>
      </w:r>
    </w:p>
    <w:p w14:paraId="599DAB1F" w14:textId="77777777" w:rsidR="001829E3" w:rsidRDefault="001829E3">
      <w:pPr>
        <w:numPr>
          <w:ilvl w:val="0"/>
          <w:numId w:val="33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Created tools to format and upload 53 images and files.</w:t>
      </w:r>
    </w:p>
    <w:p w14:paraId="10BA9F01" w14:textId="77777777" w:rsidR="001829E3" w:rsidRDefault="001829E3">
      <w:pPr>
        <w:numPr>
          <w:ilvl w:val="0"/>
          <w:numId w:val="33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Defined S3 object access rules, IAM roles, and permissions for ECS, Lambda, and users.</w:t>
      </w:r>
    </w:p>
    <w:p w14:paraId="62729B90" w14:textId="77777777" w:rsidR="001829E3" w:rsidRDefault="001829E3">
      <w:pPr>
        <w:numPr>
          <w:ilvl w:val="0"/>
          <w:numId w:val="33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Optimized media retrieval from S3, caching, and upload limits.</w:t>
      </w:r>
    </w:p>
    <w:p w14:paraId="61C6D7F9" w14:textId="77777777" w:rsidR="001829E3" w:rsidRDefault="001829E3">
      <w:pPr>
        <w:numPr>
          <w:ilvl w:val="0"/>
          <w:numId w:val="33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Integrated S3 with Django.</w:t>
      </w:r>
    </w:p>
    <w:p w14:paraId="2458648B" w14:textId="77777777" w:rsidR="001829E3" w:rsidRDefault="001829E3">
      <w:pPr>
        <w:pStyle w:val="NormalWeb"/>
        <w:spacing w:before="0" w:beforeAutospacing="0" w:after="160" w:afterAutospacing="0"/>
        <w:ind w:left="540"/>
        <w:rPr>
          <w:rFonts w:ascii="Aptos" w:hAnsi="Aptos" w:cs="Calibri"/>
        </w:rPr>
      </w:pPr>
      <w:r>
        <w:rPr>
          <w:rFonts w:ascii="Aptos" w:hAnsi="Aptos" w:cs="Calibri"/>
          <w:i/>
          <w:iCs/>
        </w:rPr>
        <w:t>Storage Costs, Data Retrieval Latency, Security Posture, System Scalability</w:t>
      </w:r>
    </w:p>
    <w:p w14:paraId="6E15F05A" w14:textId="77777777" w:rsidR="001829E3" w:rsidRDefault="001829E3">
      <w:pPr>
        <w:pStyle w:val="NormalWeb"/>
        <w:spacing w:before="0" w:beforeAutospacing="0" w:after="160" w:afterAutospacing="0"/>
        <w:rPr>
          <w:rFonts w:ascii="Aptos" w:hAnsi="Aptos" w:cs="Calibri"/>
        </w:rPr>
      </w:pPr>
      <w:r>
        <w:rPr>
          <w:rFonts w:ascii="Aptos" w:hAnsi="Aptos" w:cs="Calibri"/>
        </w:rPr>
        <w:t> </w:t>
      </w:r>
    </w:p>
    <w:p w14:paraId="5AB28DF3" w14:textId="77777777" w:rsidR="001829E3" w:rsidRDefault="001829E3">
      <w:pPr>
        <w:numPr>
          <w:ilvl w:val="0"/>
          <w:numId w:val="34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Compared pros and cons of Cassandra and MongoDB.</w:t>
      </w:r>
    </w:p>
    <w:p w14:paraId="0EFC9ACB" w14:textId="77777777" w:rsidR="001829E3" w:rsidRDefault="001829E3">
      <w:pPr>
        <w:pStyle w:val="NormalWeb"/>
        <w:spacing w:before="0" w:beforeAutospacing="0" w:after="160" w:afterAutospacing="0"/>
        <w:ind w:left="540"/>
        <w:rPr>
          <w:rFonts w:ascii="Aptos" w:hAnsi="Aptos" w:cs="Calibri"/>
        </w:rPr>
      </w:pPr>
      <w:r>
        <w:rPr>
          <w:rFonts w:ascii="Aptos" w:hAnsi="Aptos" w:cs="Calibri"/>
          <w:i/>
          <w:iCs/>
        </w:rPr>
        <w:t xml:space="preserve">Informed Decision making, Better understanding of systems, cost optimization, </w:t>
      </w:r>
    </w:p>
    <w:p w14:paraId="0BCB065C" w14:textId="77777777" w:rsidR="001829E3" w:rsidRDefault="001829E3">
      <w:pPr>
        <w:pStyle w:val="NormalWeb"/>
        <w:spacing w:before="0" w:beforeAutospacing="0" w:after="160" w:afterAutospacing="0"/>
        <w:ind w:left="1080"/>
        <w:rPr>
          <w:rFonts w:ascii="Aptos" w:hAnsi="Aptos" w:cs="Calibri"/>
        </w:rPr>
      </w:pPr>
      <w:r>
        <w:rPr>
          <w:rFonts w:ascii="Aptos" w:hAnsi="Aptos" w:cs="Calibri"/>
        </w:rPr>
        <w:t> </w:t>
      </w:r>
    </w:p>
    <w:p w14:paraId="06BFBC23" w14:textId="77777777" w:rsidR="001829E3" w:rsidRDefault="001829E3">
      <w:pPr>
        <w:numPr>
          <w:ilvl w:val="0"/>
          <w:numId w:val="35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Configured environment variables, security settings, and scripts for the repository.</w:t>
      </w:r>
    </w:p>
    <w:p w14:paraId="04A12D7C" w14:textId="77777777" w:rsidR="001829E3" w:rsidRDefault="001829E3">
      <w:pPr>
        <w:numPr>
          <w:ilvl w:val="0"/>
          <w:numId w:val="35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Established Git rules for repository management.</w:t>
      </w:r>
    </w:p>
    <w:p w14:paraId="365AAC50" w14:textId="77777777" w:rsidR="001829E3" w:rsidRDefault="001829E3">
      <w:pPr>
        <w:pStyle w:val="NormalWeb"/>
        <w:spacing w:before="0" w:beforeAutospacing="0" w:after="160" w:afterAutospacing="0"/>
        <w:ind w:left="540"/>
        <w:rPr>
          <w:rFonts w:ascii="Aptos" w:hAnsi="Aptos" w:cs="Calibri"/>
        </w:rPr>
      </w:pPr>
      <w:r>
        <w:rPr>
          <w:rFonts w:ascii="Aptos" w:hAnsi="Aptos" w:cs="Calibri"/>
          <w:i/>
          <w:iCs/>
        </w:rPr>
        <w:t>Better Access control, Standardize Code Management, Streamline Workflow</w:t>
      </w:r>
    </w:p>
    <w:p w14:paraId="4F9150BA" w14:textId="77777777" w:rsidR="001829E3" w:rsidRDefault="001829E3">
      <w:pPr>
        <w:pStyle w:val="NormalWeb"/>
        <w:spacing w:before="0" w:beforeAutospacing="0" w:after="160" w:afterAutospacing="0"/>
        <w:ind w:left="1080"/>
        <w:rPr>
          <w:rFonts w:ascii="Aptos" w:hAnsi="Aptos" w:cs="Calibri"/>
        </w:rPr>
      </w:pPr>
      <w:r>
        <w:rPr>
          <w:rFonts w:ascii="Aptos" w:hAnsi="Aptos" w:cs="Calibri"/>
        </w:rPr>
        <w:t> </w:t>
      </w:r>
    </w:p>
    <w:p w14:paraId="14D2DD58" w14:textId="77777777" w:rsidR="001829E3" w:rsidRDefault="001829E3">
      <w:pPr>
        <w:pStyle w:val="NormalWeb"/>
        <w:spacing w:before="0" w:beforeAutospacing="0" w:after="160" w:afterAutospacing="0"/>
        <w:ind w:left="540"/>
        <w:rPr>
          <w:rFonts w:ascii="Aptos" w:hAnsi="Aptos" w:cs="Calibri"/>
        </w:rPr>
      </w:pPr>
      <w:r>
        <w:rPr>
          <w:rFonts w:ascii="Aptos" w:hAnsi="Aptos" w:cs="Calibri"/>
        </w:rPr>
        <w:t> </w:t>
      </w:r>
    </w:p>
    <w:p w14:paraId="7882306A" w14:textId="77777777" w:rsidR="001829E3" w:rsidRDefault="001829E3">
      <w:pPr>
        <w:numPr>
          <w:ilvl w:val="0"/>
          <w:numId w:val="36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Set up the initial backend repository for Django Graphene.</w:t>
      </w:r>
    </w:p>
    <w:p w14:paraId="35883C3C" w14:textId="77777777" w:rsidR="001829E3" w:rsidRDefault="001829E3">
      <w:pPr>
        <w:numPr>
          <w:ilvl w:val="0"/>
          <w:numId w:val="36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Designed query and mutation structures.</w:t>
      </w:r>
    </w:p>
    <w:p w14:paraId="467B88A9" w14:textId="77777777" w:rsidR="001829E3" w:rsidRDefault="001829E3">
      <w:pPr>
        <w:numPr>
          <w:ilvl w:val="0"/>
          <w:numId w:val="36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Created models for users, profiles, carts, posts, and transactions.</w:t>
      </w:r>
    </w:p>
    <w:p w14:paraId="0C36A473" w14:textId="77777777" w:rsidR="001829E3" w:rsidRDefault="001829E3">
      <w:pPr>
        <w:numPr>
          <w:ilvl w:val="0"/>
          <w:numId w:val="36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lastRenderedPageBreak/>
        <w:t>Developed fixtures and tools for fixture management.</w:t>
      </w:r>
    </w:p>
    <w:p w14:paraId="274F7638" w14:textId="77777777" w:rsidR="001829E3" w:rsidRDefault="001829E3">
      <w:pPr>
        <w:numPr>
          <w:ilvl w:val="0"/>
          <w:numId w:val="36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Implemented query and mutation functionalities for models.</w:t>
      </w:r>
    </w:p>
    <w:p w14:paraId="2E76FCCA" w14:textId="77777777" w:rsidR="001829E3" w:rsidRDefault="001829E3">
      <w:pPr>
        <w:numPr>
          <w:ilvl w:val="0"/>
          <w:numId w:val="36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Provided PostgreSQL access to models.</w:t>
      </w:r>
    </w:p>
    <w:p w14:paraId="25CC9EEF" w14:textId="77777777" w:rsidR="001829E3" w:rsidRDefault="001829E3">
      <w:pPr>
        <w:pStyle w:val="NormalWeb"/>
        <w:spacing w:before="0" w:beforeAutospacing="0" w:after="160" w:afterAutospacing="0"/>
        <w:rPr>
          <w:rFonts w:ascii="Aptos" w:hAnsi="Aptos" w:cs="Calibri"/>
        </w:rPr>
      </w:pPr>
      <w:r>
        <w:rPr>
          <w:rFonts w:ascii="Aptos" w:hAnsi="Aptos" w:cs="Calibri"/>
          <w:i/>
          <w:iCs/>
        </w:rPr>
        <w:t>Optimize Query performance, Efficient Data Model Design, Better Consistency and Integration, Enhanced API Functionality</w:t>
      </w:r>
    </w:p>
    <w:p w14:paraId="35FA1097" w14:textId="77777777" w:rsidR="001829E3" w:rsidRDefault="001829E3">
      <w:pPr>
        <w:pStyle w:val="NormalWeb"/>
        <w:spacing w:before="0" w:beforeAutospacing="0" w:after="160" w:afterAutospacing="0"/>
        <w:ind w:left="540"/>
        <w:rPr>
          <w:rFonts w:ascii="Aptos" w:hAnsi="Aptos" w:cs="Calibri"/>
        </w:rPr>
      </w:pPr>
      <w:r>
        <w:rPr>
          <w:rFonts w:ascii="Aptos" w:hAnsi="Aptos" w:cs="Calibri"/>
        </w:rPr>
        <w:t> </w:t>
      </w:r>
    </w:p>
    <w:p w14:paraId="555B3B8F" w14:textId="77777777" w:rsidR="001829E3" w:rsidRDefault="001829E3">
      <w:pPr>
        <w:numPr>
          <w:ilvl w:val="0"/>
          <w:numId w:val="37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Developed Graphene logic for multimedia handling.</w:t>
      </w:r>
    </w:p>
    <w:p w14:paraId="2808BA76" w14:textId="77777777" w:rsidR="001829E3" w:rsidRDefault="001829E3">
      <w:pPr>
        <w:numPr>
          <w:ilvl w:val="0"/>
          <w:numId w:val="37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Designed an atomic flow for image and document uploads.</w:t>
      </w:r>
    </w:p>
    <w:p w14:paraId="71E60EB7" w14:textId="77777777" w:rsidR="001829E3" w:rsidRDefault="001829E3">
      <w:pPr>
        <w:numPr>
          <w:ilvl w:val="0"/>
          <w:numId w:val="37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Enabled image access for mobile applications.</w:t>
      </w:r>
    </w:p>
    <w:p w14:paraId="21CF781F" w14:textId="77777777" w:rsidR="001829E3" w:rsidRDefault="001829E3">
      <w:pPr>
        <w:pStyle w:val="NormalWeb"/>
        <w:spacing w:before="0" w:beforeAutospacing="0" w:after="160" w:afterAutospacing="0"/>
        <w:rPr>
          <w:rFonts w:ascii="Aptos" w:hAnsi="Aptos" w:cs="Calibri"/>
        </w:rPr>
      </w:pPr>
      <w:r>
        <w:rPr>
          <w:rFonts w:ascii="Aptos" w:hAnsi="Aptos" w:cs="Calibri"/>
          <w:i/>
          <w:iCs/>
        </w:rPr>
        <w:t>Scalability and Reliability, Performance Efficiency, Security Data Integrity</w:t>
      </w:r>
    </w:p>
    <w:p w14:paraId="2F3FF7A2" w14:textId="77777777" w:rsidR="001829E3" w:rsidRDefault="001829E3">
      <w:pPr>
        <w:pStyle w:val="NormalWeb"/>
        <w:spacing w:before="0" w:beforeAutospacing="0" w:after="160" w:afterAutospacing="0"/>
        <w:ind w:left="540"/>
        <w:rPr>
          <w:rFonts w:ascii="Aptos" w:hAnsi="Aptos" w:cs="Calibri"/>
        </w:rPr>
      </w:pPr>
      <w:r>
        <w:rPr>
          <w:rFonts w:ascii="Aptos" w:hAnsi="Aptos" w:cs="Calibri"/>
        </w:rPr>
        <w:t> </w:t>
      </w:r>
    </w:p>
    <w:p w14:paraId="440BC86F" w14:textId="77777777" w:rsidR="001829E3" w:rsidRDefault="001829E3">
      <w:pPr>
        <w:numPr>
          <w:ilvl w:val="0"/>
          <w:numId w:val="38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Configured CSRF/CORS policies using middleware.</w:t>
      </w:r>
    </w:p>
    <w:p w14:paraId="13152836" w14:textId="77777777" w:rsidR="001829E3" w:rsidRDefault="001829E3">
      <w:pPr>
        <w:numPr>
          <w:ilvl w:val="0"/>
          <w:numId w:val="38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Established user and company object authorizations.</w:t>
      </w:r>
    </w:p>
    <w:p w14:paraId="2DB469F3" w14:textId="77777777" w:rsidR="001829E3" w:rsidRDefault="001829E3">
      <w:pPr>
        <w:numPr>
          <w:ilvl w:val="0"/>
          <w:numId w:val="38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Implemented authentication and authorization flows using Lambda, Cognito, Django middleware, and token-based authentication.</w:t>
      </w:r>
    </w:p>
    <w:p w14:paraId="7D5149F1" w14:textId="77777777" w:rsidR="001829E3" w:rsidRDefault="001829E3">
      <w:pPr>
        <w:numPr>
          <w:ilvl w:val="0"/>
          <w:numId w:val="38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Established security layers for access control.</w:t>
      </w:r>
    </w:p>
    <w:p w14:paraId="328EAB5F" w14:textId="77777777" w:rsidR="001829E3" w:rsidRDefault="001829E3">
      <w:pPr>
        <w:pStyle w:val="NormalWeb"/>
        <w:spacing w:before="0" w:beforeAutospacing="0" w:after="160" w:afterAutospacing="0"/>
        <w:rPr>
          <w:rFonts w:ascii="Aptos" w:hAnsi="Aptos" w:cs="Calibri"/>
        </w:rPr>
      </w:pPr>
      <w:r>
        <w:rPr>
          <w:rFonts w:ascii="Aptos" w:hAnsi="Aptos" w:cs="Calibri"/>
          <w:i/>
          <w:iCs/>
        </w:rPr>
        <w:t>Enhanced API Security, Fine Grained Access Control, Performance and Scalability, Reduced Security Risk, Improved System Resilience</w:t>
      </w:r>
    </w:p>
    <w:p w14:paraId="26512910" w14:textId="77777777" w:rsidR="001829E3" w:rsidRDefault="001829E3">
      <w:pPr>
        <w:pStyle w:val="NormalWeb"/>
        <w:spacing w:before="0" w:beforeAutospacing="0" w:after="160" w:afterAutospacing="0"/>
        <w:ind w:left="540"/>
        <w:rPr>
          <w:rFonts w:ascii="Aptos" w:hAnsi="Aptos" w:cs="Calibri"/>
        </w:rPr>
      </w:pPr>
      <w:r>
        <w:rPr>
          <w:rFonts w:ascii="Aptos" w:hAnsi="Aptos" w:cs="Calibri"/>
        </w:rPr>
        <w:t> </w:t>
      </w:r>
    </w:p>
    <w:p w14:paraId="12A12494" w14:textId="77777777" w:rsidR="001829E3" w:rsidRDefault="001829E3">
      <w:pPr>
        <w:numPr>
          <w:ilvl w:val="0"/>
          <w:numId w:val="39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Designed the flow for categories, tags, media, posts, comments, user interactions, company follows, access, and modifications.</w:t>
      </w:r>
    </w:p>
    <w:p w14:paraId="4B050C78" w14:textId="77777777" w:rsidR="001829E3" w:rsidRDefault="001829E3">
      <w:pPr>
        <w:numPr>
          <w:ilvl w:val="0"/>
          <w:numId w:val="39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Implemented login functionality for home feeds and profiles.</w:t>
      </w:r>
    </w:p>
    <w:p w14:paraId="1BBC351B" w14:textId="77777777" w:rsidR="001829E3" w:rsidRDefault="001829E3">
      <w:pPr>
        <w:numPr>
          <w:ilvl w:val="0"/>
          <w:numId w:val="39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Created workflows for debt tracking, creation, and updates across all objects.</w:t>
      </w:r>
    </w:p>
    <w:p w14:paraId="1E4E1AA9" w14:textId="77777777" w:rsidR="001829E3" w:rsidRDefault="001829E3">
      <w:pPr>
        <w:pStyle w:val="NormalWeb"/>
        <w:spacing w:before="0" w:beforeAutospacing="0" w:after="160" w:afterAutospacing="0"/>
        <w:rPr>
          <w:rFonts w:ascii="Aptos" w:hAnsi="Aptos" w:cs="Calibri"/>
        </w:rPr>
      </w:pPr>
      <w:r>
        <w:rPr>
          <w:rFonts w:ascii="Aptos" w:hAnsi="Aptos" w:cs="Calibri"/>
          <w:i/>
          <w:iCs/>
        </w:rPr>
        <w:t>Time To First Byte, Duplicate Debt Entries, Query Efficiency, Real Time Accuracy</w:t>
      </w:r>
    </w:p>
    <w:p w14:paraId="356194AB" w14:textId="77777777" w:rsidR="001829E3" w:rsidRDefault="001829E3">
      <w:pPr>
        <w:pStyle w:val="NormalWeb"/>
        <w:spacing w:before="0" w:beforeAutospacing="0" w:after="160" w:afterAutospacing="0"/>
        <w:ind w:left="540"/>
        <w:rPr>
          <w:rFonts w:ascii="Aptos" w:hAnsi="Aptos" w:cs="Calibri"/>
        </w:rPr>
      </w:pPr>
      <w:r>
        <w:rPr>
          <w:rFonts w:ascii="Aptos" w:hAnsi="Aptos" w:cs="Calibri"/>
        </w:rPr>
        <w:t> </w:t>
      </w:r>
    </w:p>
    <w:p w14:paraId="7B9144B3" w14:textId="77777777" w:rsidR="001829E3" w:rsidRDefault="001829E3">
      <w:pPr>
        <w:numPr>
          <w:ilvl w:val="0"/>
          <w:numId w:val="40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Deployed EC2 instances for backend services.</w:t>
      </w:r>
    </w:p>
    <w:p w14:paraId="0F058C67" w14:textId="77777777" w:rsidR="001829E3" w:rsidRDefault="001829E3">
      <w:pPr>
        <w:numPr>
          <w:ilvl w:val="0"/>
          <w:numId w:val="40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Configured load balancers and auto-scaling.</w:t>
      </w:r>
    </w:p>
    <w:p w14:paraId="62E80B2E" w14:textId="77777777" w:rsidR="001829E3" w:rsidRDefault="001829E3">
      <w:pPr>
        <w:numPr>
          <w:ilvl w:val="0"/>
          <w:numId w:val="40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Developed backend CI/CD pipeline scripts for starting, cleaning, installing, and migrating applications.</w:t>
      </w:r>
    </w:p>
    <w:p w14:paraId="7B01D3A7" w14:textId="77777777" w:rsidR="001829E3" w:rsidRDefault="001829E3">
      <w:pPr>
        <w:numPr>
          <w:ilvl w:val="0"/>
          <w:numId w:val="40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Set up Gunicorn workers and uWSGI, ensuring environment updates.</w:t>
      </w:r>
    </w:p>
    <w:p w14:paraId="102195BF" w14:textId="77777777" w:rsidR="001829E3" w:rsidRDefault="001829E3">
      <w:pPr>
        <w:numPr>
          <w:ilvl w:val="0"/>
          <w:numId w:val="40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lastRenderedPageBreak/>
        <w:t>Configured AppSpec.yml for deployment automation.</w:t>
      </w:r>
    </w:p>
    <w:p w14:paraId="737A7F66" w14:textId="77777777" w:rsidR="001829E3" w:rsidRDefault="001829E3">
      <w:pPr>
        <w:numPr>
          <w:ilvl w:val="0"/>
          <w:numId w:val="40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Implementing Redis Caching and CloudFront, Caching.</w:t>
      </w:r>
    </w:p>
    <w:p w14:paraId="3D76630B" w14:textId="77777777" w:rsidR="001829E3" w:rsidRDefault="001829E3">
      <w:pPr>
        <w:numPr>
          <w:ilvl w:val="0"/>
          <w:numId w:val="40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Set up Python environment with Husky, Lint, Flake8, and Black for code quality.</w:t>
      </w:r>
    </w:p>
    <w:p w14:paraId="01C2618F" w14:textId="77777777" w:rsidR="001829E3" w:rsidRDefault="001829E3">
      <w:pPr>
        <w:pStyle w:val="NormalWeb"/>
        <w:spacing w:before="0" w:beforeAutospacing="0" w:after="160" w:afterAutospacing="0"/>
        <w:rPr>
          <w:rFonts w:ascii="Aptos" w:hAnsi="Aptos" w:cs="Calibri"/>
        </w:rPr>
      </w:pPr>
      <w:r>
        <w:rPr>
          <w:rFonts w:ascii="Aptos" w:hAnsi="Aptos" w:cs="Calibri"/>
          <w:i/>
          <w:iCs/>
        </w:rPr>
        <w:t>Performance Response Time, Reliability Down Time, Scalability Traffic Spices</w:t>
      </w:r>
    </w:p>
    <w:p w14:paraId="19256625" w14:textId="77777777" w:rsidR="001829E3" w:rsidRDefault="001829E3">
      <w:pPr>
        <w:pStyle w:val="NormalWeb"/>
        <w:spacing w:before="0" w:beforeAutospacing="0" w:after="160" w:afterAutospacing="0"/>
        <w:ind w:left="540"/>
        <w:rPr>
          <w:rFonts w:ascii="Aptos" w:hAnsi="Aptos" w:cs="Calibri"/>
        </w:rPr>
      </w:pPr>
      <w:r>
        <w:rPr>
          <w:rFonts w:ascii="Aptos" w:hAnsi="Aptos" w:cs="Calibri"/>
        </w:rPr>
        <w:t> </w:t>
      </w:r>
    </w:p>
    <w:p w14:paraId="4ACC5FF3" w14:textId="77777777" w:rsidR="001829E3" w:rsidRDefault="001829E3">
      <w:pPr>
        <w:numPr>
          <w:ilvl w:val="0"/>
          <w:numId w:val="41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Designed rules for the suggestion engine.</w:t>
      </w:r>
    </w:p>
    <w:p w14:paraId="1D89DB33" w14:textId="77777777" w:rsidR="001829E3" w:rsidRDefault="001829E3">
      <w:pPr>
        <w:numPr>
          <w:ilvl w:val="0"/>
          <w:numId w:val="41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Optimized code to reduce fetch time and loops in SQL queries.</w:t>
      </w:r>
    </w:p>
    <w:p w14:paraId="4CAAF8E9" w14:textId="77777777" w:rsidR="001829E3" w:rsidRDefault="001829E3">
      <w:pPr>
        <w:pStyle w:val="NormalWeb"/>
        <w:spacing w:before="0" w:beforeAutospacing="0" w:after="160" w:afterAutospacing="0"/>
        <w:rPr>
          <w:rFonts w:ascii="Aptos" w:hAnsi="Aptos" w:cs="Calibri"/>
        </w:rPr>
      </w:pPr>
      <w:r>
        <w:rPr>
          <w:rFonts w:ascii="Aptos" w:hAnsi="Aptos" w:cs="Calibri"/>
          <w:i/>
          <w:iCs/>
        </w:rPr>
        <w:t>Cached, Query Time, Scalability</w:t>
      </w:r>
    </w:p>
    <w:p w14:paraId="561BE420" w14:textId="77777777" w:rsidR="001829E3" w:rsidRDefault="001829E3">
      <w:pPr>
        <w:pStyle w:val="NormalWeb"/>
        <w:spacing w:before="0" w:beforeAutospacing="0" w:after="160" w:afterAutospacing="0"/>
        <w:ind w:left="540"/>
        <w:rPr>
          <w:rFonts w:ascii="Aptos" w:hAnsi="Aptos" w:cs="Calibri"/>
        </w:rPr>
      </w:pPr>
      <w:r>
        <w:rPr>
          <w:rFonts w:ascii="Aptos" w:hAnsi="Aptos" w:cs="Calibri"/>
        </w:rPr>
        <w:t> </w:t>
      </w:r>
    </w:p>
    <w:p w14:paraId="070B8588" w14:textId="77777777" w:rsidR="001829E3" w:rsidRDefault="001829E3">
      <w:pPr>
        <w:numPr>
          <w:ilvl w:val="0"/>
          <w:numId w:val="42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Structured GraphQL queries with appropriate nesting, pagination, and edges.</w:t>
      </w:r>
    </w:p>
    <w:p w14:paraId="600E6714" w14:textId="77777777" w:rsidR="001829E3" w:rsidRDefault="001829E3">
      <w:pPr>
        <w:pStyle w:val="NormalWeb"/>
        <w:spacing w:before="0" w:beforeAutospacing="0" w:after="160" w:afterAutospacing="0"/>
        <w:rPr>
          <w:rFonts w:ascii="Aptos" w:hAnsi="Aptos" w:cs="Calibri"/>
        </w:rPr>
      </w:pPr>
      <w:r>
        <w:rPr>
          <w:rFonts w:ascii="Aptos" w:hAnsi="Aptos" w:cs="Calibri"/>
          <w:i/>
          <w:iCs/>
        </w:rPr>
        <w:t>Pagination Response Time, Network Usage BW, Cache Efficiency</w:t>
      </w:r>
    </w:p>
    <w:p w14:paraId="23955EB5" w14:textId="77777777" w:rsidR="001829E3" w:rsidRDefault="001829E3">
      <w:pPr>
        <w:pStyle w:val="NormalWeb"/>
        <w:spacing w:before="0" w:beforeAutospacing="0" w:after="160" w:afterAutospacing="0"/>
        <w:ind w:left="540"/>
        <w:rPr>
          <w:rFonts w:ascii="Aptos" w:hAnsi="Aptos" w:cs="Calibri"/>
        </w:rPr>
      </w:pPr>
      <w:r>
        <w:rPr>
          <w:rFonts w:ascii="Aptos" w:hAnsi="Aptos" w:cs="Calibri"/>
        </w:rPr>
        <w:t> </w:t>
      </w:r>
    </w:p>
    <w:p w14:paraId="345F0392" w14:textId="77777777" w:rsidR="001829E3" w:rsidRDefault="001829E3">
      <w:pPr>
        <w:numPr>
          <w:ilvl w:val="0"/>
          <w:numId w:val="43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Implemented logic for non-logged-in user flows.</w:t>
      </w:r>
    </w:p>
    <w:p w14:paraId="3C18CC42" w14:textId="77777777" w:rsidR="001829E3" w:rsidRDefault="001829E3">
      <w:pPr>
        <w:numPr>
          <w:ilvl w:val="0"/>
          <w:numId w:val="43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Implemented middleware logging and health checks.</w:t>
      </w:r>
    </w:p>
    <w:p w14:paraId="1E60E01D" w14:textId="77777777" w:rsidR="001829E3" w:rsidRDefault="001829E3">
      <w:pPr>
        <w:numPr>
          <w:ilvl w:val="0"/>
          <w:numId w:val="43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Integrated CloudWatch monitoring.</w:t>
      </w:r>
    </w:p>
    <w:p w14:paraId="05826DBD" w14:textId="77777777" w:rsidR="001829E3" w:rsidRDefault="001829E3">
      <w:pPr>
        <w:numPr>
          <w:ilvl w:val="0"/>
          <w:numId w:val="43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Configured Nginx, CloudFront, and Route 53 for SSH, website DNS, routing, front-end static asset distribution, and caching.</w:t>
      </w:r>
    </w:p>
    <w:p w14:paraId="77B89DC9" w14:textId="77777777" w:rsidR="001829E3" w:rsidRDefault="001829E3">
      <w:pPr>
        <w:numPr>
          <w:ilvl w:val="0"/>
          <w:numId w:val="43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Developed WebSocket subscriptions for GraphQL-based chat functionality.</w:t>
      </w:r>
    </w:p>
    <w:p w14:paraId="008A15B8" w14:textId="77777777" w:rsidR="001829E3" w:rsidRDefault="001829E3">
      <w:pPr>
        <w:pStyle w:val="NormalWeb"/>
        <w:spacing w:before="0" w:beforeAutospacing="0" w:after="160" w:afterAutospacing="0"/>
        <w:rPr>
          <w:rFonts w:ascii="Aptos" w:hAnsi="Aptos" w:cs="Calibri"/>
        </w:rPr>
      </w:pPr>
      <w:r>
        <w:rPr>
          <w:rFonts w:ascii="Aptos" w:hAnsi="Aptos" w:cs="Calibri"/>
          <w:i/>
          <w:iCs/>
        </w:rPr>
        <w:t>Conversion Rate, Auto Compliance data hiding, Debugging Time, Static Asset Load Time, Supports 10k+ live Chat users, Improve Security</w:t>
      </w:r>
    </w:p>
    <w:p w14:paraId="4C6FE452" w14:textId="77777777" w:rsidR="001829E3" w:rsidRDefault="001829E3">
      <w:pPr>
        <w:pStyle w:val="NormalWeb"/>
        <w:spacing w:before="0" w:beforeAutospacing="0" w:after="160" w:afterAutospacing="0"/>
        <w:ind w:left="540"/>
        <w:rPr>
          <w:rFonts w:ascii="Aptos" w:hAnsi="Aptos" w:cs="Calibri"/>
        </w:rPr>
      </w:pPr>
      <w:r>
        <w:rPr>
          <w:rFonts w:ascii="Aptos" w:hAnsi="Aptos" w:cs="Calibri"/>
        </w:rPr>
        <w:t> </w:t>
      </w:r>
    </w:p>
    <w:p w14:paraId="7B970BA2" w14:textId="77777777" w:rsidR="001829E3" w:rsidRDefault="001829E3">
      <w:pPr>
        <w:numPr>
          <w:ilvl w:val="0"/>
          <w:numId w:val="44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Wrote integration tests (e.g., Cognito signup, post creation).</w:t>
      </w:r>
    </w:p>
    <w:p w14:paraId="6CA63617" w14:textId="77777777" w:rsidR="001829E3" w:rsidRDefault="001829E3">
      <w:pPr>
        <w:pStyle w:val="NormalWeb"/>
        <w:spacing w:before="0" w:beforeAutospacing="0" w:after="160" w:afterAutospacing="0"/>
        <w:rPr>
          <w:rFonts w:ascii="Aptos" w:hAnsi="Aptos" w:cs="Calibri"/>
        </w:rPr>
      </w:pPr>
      <w:r>
        <w:rPr>
          <w:rFonts w:ascii="Aptos" w:hAnsi="Aptos" w:cs="Calibri"/>
          <w:i/>
          <w:iCs/>
        </w:rPr>
        <w:t xml:space="preserve">Bug Prevention Prod, Deployment Release Velocity, Diagnosys Time, </w:t>
      </w:r>
    </w:p>
    <w:p w14:paraId="3F761474" w14:textId="77777777" w:rsidR="001829E3" w:rsidRDefault="001829E3">
      <w:pPr>
        <w:pStyle w:val="NormalWeb"/>
        <w:spacing w:before="0" w:beforeAutospacing="0" w:after="160" w:afterAutospacing="0"/>
        <w:ind w:left="540"/>
        <w:rPr>
          <w:rFonts w:ascii="Aptos" w:hAnsi="Aptos" w:cs="Calibri"/>
        </w:rPr>
      </w:pPr>
      <w:r>
        <w:rPr>
          <w:rFonts w:ascii="Aptos" w:hAnsi="Aptos" w:cs="Calibri"/>
        </w:rPr>
        <w:t> </w:t>
      </w:r>
    </w:p>
    <w:p w14:paraId="2FFB88F9" w14:textId="77777777" w:rsidR="001829E3" w:rsidRDefault="001829E3">
      <w:pPr>
        <w:numPr>
          <w:ilvl w:val="0"/>
          <w:numId w:val="45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Implemented Lambda triggers for authentication and database updates.</w:t>
      </w:r>
    </w:p>
    <w:p w14:paraId="5FC28256" w14:textId="77777777" w:rsidR="001829E3" w:rsidRDefault="001829E3">
      <w:pPr>
        <w:numPr>
          <w:ilvl w:val="0"/>
          <w:numId w:val="45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Configured frontend Cognito authentication for login and registration flows.</w:t>
      </w:r>
    </w:p>
    <w:p w14:paraId="440EFAD4" w14:textId="77777777" w:rsidR="001829E3" w:rsidRDefault="001829E3">
      <w:pPr>
        <w:pStyle w:val="NormalWeb"/>
        <w:spacing w:before="0" w:beforeAutospacing="0" w:after="160" w:afterAutospacing="0"/>
        <w:rPr>
          <w:rFonts w:ascii="Aptos" w:hAnsi="Aptos" w:cs="Calibri"/>
        </w:rPr>
      </w:pPr>
      <w:r>
        <w:rPr>
          <w:rFonts w:ascii="Aptos" w:hAnsi="Aptos" w:cs="Calibri"/>
          <w:i/>
          <w:iCs/>
        </w:rPr>
        <w:t>Security Compliance, Scalability, Cost, Reliabilty</w:t>
      </w:r>
    </w:p>
    <w:p w14:paraId="0DB96BD6" w14:textId="77777777" w:rsidR="001829E3" w:rsidRDefault="001829E3">
      <w:pPr>
        <w:pStyle w:val="NormalWeb"/>
        <w:spacing w:before="0" w:beforeAutospacing="0" w:after="160" w:afterAutospacing="0"/>
        <w:ind w:left="540"/>
        <w:rPr>
          <w:rFonts w:ascii="Aptos" w:hAnsi="Aptos" w:cs="Calibri"/>
        </w:rPr>
      </w:pPr>
      <w:r>
        <w:rPr>
          <w:rFonts w:ascii="Aptos" w:hAnsi="Aptos" w:cs="Calibri"/>
        </w:rPr>
        <w:t> </w:t>
      </w:r>
    </w:p>
    <w:p w14:paraId="1D6ABBE6" w14:textId="77777777" w:rsidR="001829E3" w:rsidRDefault="001829E3">
      <w:pPr>
        <w:numPr>
          <w:ilvl w:val="0"/>
          <w:numId w:val="46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Developed homepage functionality.</w:t>
      </w:r>
    </w:p>
    <w:p w14:paraId="22B72127" w14:textId="77777777" w:rsidR="001829E3" w:rsidRDefault="001829E3">
      <w:pPr>
        <w:numPr>
          <w:ilvl w:val="0"/>
          <w:numId w:val="46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lastRenderedPageBreak/>
        <w:t>Developed profile and post flows.</w:t>
      </w:r>
    </w:p>
    <w:p w14:paraId="667F8A4A" w14:textId="77777777" w:rsidR="001829E3" w:rsidRDefault="001829E3">
      <w:pPr>
        <w:numPr>
          <w:ilvl w:val="0"/>
          <w:numId w:val="46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Designed an image upload flow with a custom image editing tool.</w:t>
      </w:r>
    </w:p>
    <w:p w14:paraId="45E930C5" w14:textId="77777777" w:rsidR="001829E3" w:rsidRDefault="001829E3">
      <w:pPr>
        <w:pStyle w:val="NormalWeb"/>
        <w:spacing w:before="0" w:beforeAutospacing="0" w:after="160" w:afterAutospacing="0"/>
        <w:rPr>
          <w:rFonts w:ascii="Aptos" w:hAnsi="Aptos" w:cs="Calibri"/>
        </w:rPr>
      </w:pPr>
      <w:r>
        <w:rPr>
          <w:rFonts w:ascii="Aptos" w:hAnsi="Aptos" w:cs="Calibri"/>
          <w:i/>
          <w:iCs/>
        </w:rPr>
        <w:t>Post Interaction, Upload Success Timeouts, Load Time, Client Side Compression, Time To Interactive</w:t>
      </w:r>
    </w:p>
    <w:p w14:paraId="1E00C106" w14:textId="77777777" w:rsidR="001829E3" w:rsidRDefault="001829E3">
      <w:pPr>
        <w:pStyle w:val="NormalWeb"/>
        <w:spacing w:before="0" w:beforeAutospacing="0" w:after="160" w:afterAutospacing="0"/>
        <w:ind w:left="540"/>
        <w:rPr>
          <w:rFonts w:ascii="Aptos" w:hAnsi="Aptos" w:cs="Calibri"/>
        </w:rPr>
      </w:pPr>
      <w:r>
        <w:rPr>
          <w:rFonts w:ascii="Aptos" w:hAnsi="Aptos" w:cs="Calibri"/>
        </w:rPr>
        <w:t> </w:t>
      </w:r>
    </w:p>
    <w:p w14:paraId="1DF9B349" w14:textId="77777777" w:rsidR="001829E3" w:rsidRDefault="001829E3">
      <w:pPr>
        <w:numPr>
          <w:ilvl w:val="0"/>
          <w:numId w:val="47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Implemented dynamic homepage display hooks for consistent CSS and user experience.</w:t>
      </w:r>
    </w:p>
    <w:p w14:paraId="0F5FC287" w14:textId="77777777" w:rsidR="001829E3" w:rsidRDefault="001829E3">
      <w:pPr>
        <w:numPr>
          <w:ilvl w:val="0"/>
          <w:numId w:val="47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Created global CSS styles for consistent fonts and themes.</w:t>
      </w:r>
    </w:p>
    <w:p w14:paraId="67B661B3" w14:textId="77777777" w:rsidR="001829E3" w:rsidRDefault="001829E3">
      <w:pPr>
        <w:numPr>
          <w:ilvl w:val="0"/>
          <w:numId w:val="47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Built an icon library for a cohesive design experience.</w:t>
      </w:r>
    </w:p>
    <w:p w14:paraId="5ACEF3C1" w14:textId="77777777" w:rsidR="001829E3" w:rsidRDefault="001829E3">
      <w:pPr>
        <w:numPr>
          <w:ilvl w:val="0"/>
          <w:numId w:val="47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Integrated animations using CSS and React.</w:t>
      </w:r>
    </w:p>
    <w:p w14:paraId="506A2A40" w14:textId="77777777" w:rsidR="001829E3" w:rsidRDefault="001829E3">
      <w:pPr>
        <w:pStyle w:val="NormalWeb"/>
        <w:spacing w:before="0" w:beforeAutospacing="0" w:after="160" w:afterAutospacing="0"/>
        <w:rPr>
          <w:rFonts w:ascii="Aptos" w:hAnsi="Aptos" w:cs="Calibri"/>
        </w:rPr>
      </w:pPr>
      <w:r>
        <w:rPr>
          <w:rFonts w:ascii="Aptos" w:hAnsi="Aptos" w:cs="Calibri"/>
          <w:i/>
          <w:iCs/>
        </w:rPr>
        <w:t>Icon related Requests, Style Conflicts, Lighthouse Score, Accessibility, Bundle Size, Maintainability</w:t>
      </w:r>
    </w:p>
    <w:p w14:paraId="13E3ABC0" w14:textId="77777777" w:rsidR="001829E3" w:rsidRDefault="001829E3">
      <w:pPr>
        <w:pStyle w:val="NormalWeb"/>
        <w:spacing w:before="0" w:beforeAutospacing="0" w:after="160" w:afterAutospacing="0"/>
        <w:ind w:left="540"/>
        <w:rPr>
          <w:rFonts w:ascii="Aptos" w:hAnsi="Aptos" w:cs="Calibri"/>
        </w:rPr>
      </w:pPr>
      <w:r>
        <w:rPr>
          <w:rFonts w:ascii="Aptos" w:hAnsi="Aptos" w:cs="Calibri"/>
        </w:rPr>
        <w:t> </w:t>
      </w:r>
    </w:p>
    <w:p w14:paraId="204097B4" w14:textId="77777777" w:rsidR="001829E3" w:rsidRDefault="001829E3">
      <w:pPr>
        <w:numPr>
          <w:ilvl w:val="0"/>
          <w:numId w:val="48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Used React Context API to manage GraphQL calls.</w:t>
      </w:r>
    </w:p>
    <w:p w14:paraId="69089BA5" w14:textId="77777777" w:rsidR="001829E3" w:rsidRDefault="001829E3">
      <w:pPr>
        <w:numPr>
          <w:ilvl w:val="0"/>
          <w:numId w:val="48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Created hooks and mappings for React components.</w:t>
      </w:r>
    </w:p>
    <w:p w14:paraId="0A47FF2F" w14:textId="77777777" w:rsidR="001829E3" w:rsidRDefault="001829E3">
      <w:pPr>
        <w:pStyle w:val="NormalWeb"/>
        <w:spacing w:before="0" w:beforeAutospacing="0" w:after="160" w:afterAutospacing="0"/>
        <w:rPr>
          <w:rFonts w:ascii="Aptos" w:hAnsi="Aptos" w:cs="Calibri"/>
        </w:rPr>
      </w:pPr>
      <w:r>
        <w:rPr>
          <w:rFonts w:ascii="Aptos" w:hAnsi="Aptos" w:cs="Calibri"/>
          <w:i/>
          <w:iCs/>
        </w:rPr>
        <w:t>Reusability, Re-renders, Real Time UI, Maintainability, Network Requests</w:t>
      </w:r>
    </w:p>
    <w:p w14:paraId="07155351" w14:textId="77777777" w:rsidR="001829E3" w:rsidRDefault="001829E3">
      <w:pPr>
        <w:pStyle w:val="NormalWeb"/>
        <w:spacing w:before="0" w:beforeAutospacing="0" w:after="160" w:afterAutospacing="0"/>
        <w:ind w:left="540"/>
        <w:rPr>
          <w:rFonts w:ascii="Aptos" w:hAnsi="Aptos" w:cs="Calibri"/>
        </w:rPr>
      </w:pPr>
      <w:r>
        <w:rPr>
          <w:rFonts w:ascii="Aptos" w:hAnsi="Aptos" w:cs="Calibri"/>
        </w:rPr>
        <w:t> </w:t>
      </w:r>
    </w:p>
    <w:p w14:paraId="582A0877" w14:textId="77777777" w:rsidR="001829E3" w:rsidRDefault="001829E3">
      <w:pPr>
        <w:numPr>
          <w:ilvl w:val="0"/>
          <w:numId w:val="49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Designed responsive pages to match mobile UI standards.</w:t>
      </w:r>
    </w:p>
    <w:p w14:paraId="5F93A65A" w14:textId="77777777" w:rsidR="001829E3" w:rsidRDefault="001829E3">
      <w:pPr>
        <w:pStyle w:val="NormalWeb"/>
        <w:spacing w:before="0" w:beforeAutospacing="0" w:after="160" w:afterAutospacing="0"/>
        <w:rPr>
          <w:rFonts w:ascii="Aptos" w:hAnsi="Aptos" w:cs="Calibri"/>
        </w:rPr>
      </w:pPr>
      <w:r>
        <w:rPr>
          <w:rFonts w:ascii="Aptos" w:hAnsi="Aptos" w:cs="Calibri"/>
          <w:i/>
          <w:iCs/>
        </w:rPr>
        <w:t>WCAG compliant tap targets, Mobile Bounce Rates, Screen Reader Compatibility</w:t>
      </w:r>
    </w:p>
    <w:p w14:paraId="3E61C4D4" w14:textId="77777777" w:rsidR="001829E3" w:rsidRDefault="001829E3">
      <w:pPr>
        <w:pStyle w:val="NormalWeb"/>
        <w:spacing w:before="0" w:beforeAutospacing="0" w:after="160" w:afterAutospacing="0"/>
        <w:ind w:left="540"/>
        <w:rPr>
          <w:rFonts w:ascii="Aptos" w:hAnsi="Aptos" w:cs="Calibri"/>
        </w:rPr>
      </w:pPr>
      <w:r>
        <w:rPr>
          <w:rFonts w:ascii="Aptos" w:hAnsi="Aptos" w:cs="Calibri"/>
        </w:rPr>
        <w:t> </w:t>
      </w:r>
    </w:p>
    <w:p w14:paraId="47C8D5B4" w14:textId="77777777" w:rsidR="001829E3" w:rsidRDefault="001829E3">
      <w:pPr>
        <w:numPr>
          <w:ilvl w:val="0"/>
          <w:numId w:val="50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Developed a common component library for headers and other UI elements to maintain consistency.</w:t>
      </w:r>
    </w:p>
    <w:p w14:paraId="7EBB2850" w14:textId="77777777" w:rsidR="001829E3" w:rsidRDefault="001829E3">
      <w:pPr>
        <w:numPr>
          <w:ilvl w:val="0"/>
          <w:numId w:val="50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Implemented skeleton loaders to enhance perceived responsiveness.</w:t>
      </w:r>
    </w:p>
    <w:p w14:paraId="6D0681AA" w14:textId="77777777" w:rsidR="001829E3" w:rsidRDefault="001829E3">
      <w:pPr>
        <w:numPr>
          <w:ilvl w:val="0"/>
          <w:numId w:val="50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Added error handling and visual indicators for all routes and edge cases.</w:t>
      </w:r>
    </w:p>
    <w:p w14:paraId="2DA959A9" w14:textId="77777777" w:rsidR="001829E3" w:rsidRDefault="001829E3">
      <w:pPr>
        <w:pStyle w:val="NormalWeb"/>
        <w:spacing w:before="0" w:beforeAutospacing="0" w:after="160" w:afterAutospacing="0"/>
        <w:rPr>
          <w:rFonts w:ascii="Aptos" w:hAnsi="Aptos" w:cs="Calibri"/>
        </w:rPr>
      </w:pPr>
      <w:r>
        <w:rPr>
          <w:rFonts w:ascii="Aptos" w:hAnsi="Aptos" w:cs="Calibri"/>
          <w:i/>
          <w:iCs/>
        </w:rPr>
        <w:t>UI Inconsistency, User Satisfaction Survey, Design QA Time, WCAG AA Compliance</w:t>
      </w:r>
    </w:p>
    <w:p w14:paraId="54E16875" w14:textId="77777777" w:rsidR="001829E3" w:rsidRDefault="001829E3">
      <w:pPr>
        <w:pStyle w:val="NormalWeb"/>
        <w:spacing w:before="0" w:beforeAutospacing="0" w:after="160" w:afterAutospacing="0"/>
        <w:ind w:left="540"/>
        <w:rPr>
          <w:rFonts w:ascii="Aptos" w:hAnsi="Aptos" w:cs="Calibri"/>
        </w:rPr>
      </w:pPr>
      <w:r>
        <w:rPr>
          <w:rFonts w:ascii="Aptos" w:hAnsi="Aptos" w:cs="Calibri"/>
        </w:rPr>
        <w:t> </w:t>
      </w:r>
    </w:p>
    <w:p w14:paraId="667135F4" w14:textId="77777777" w:rsidR="001829E3" w:rsidRDefault="001829E3">
      <w:pPr>
        <w:numPr>
          <w:ilvl w:val="0"/>
          <w:numId w:val="51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Optimized performance by reducing redundant API calls.</w:t>
      </w:r>
    </w:p>
    <w:p w14:paraId="202FCF99" w14:textId="77777777" w:rsidR="001829E3" w:rsidRDefault="001829E3">
      <w:pPr>
        <w:numPr>
          <w:ilvl w:val="0"/>
          <w:numId w:val="51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Implemented versioning and toggling strategies for feature releases.</w:t>
      </w:r>
    </w:p>
    <w:p w14:paraId="653BE105" w14:textId="77777777" w:rsidR="001829E3" w:rsidRDefault="001829E3">
      <w:pPr>
        <w:numPr>
          <w:ilvl w:val="0"/>
          <w:numId w:val="51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Fixed security vulnerabilities in dependencies.</w:t>
      </w:r>
    </w:p>
    <w:p w14:paraId="45345EBF" w14:textId="77777777" w:rsidR="001829E3" w:rsidRDefault="001829E3">
      <w:pPr>
        <w:numPr>
          <w:ilvl w:val="0"/>
          <w:numId w:val="51"/>
        </w:numPr>
        <w:spacing w:after="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Developed a mock data library for development and testing.</w:t>
      </w:r>
    </w:p>
    <w:p w14:paraId="0523AEBD" w14:textId="77777777" w:rsidR="001829E3" w:rsidRDefault="001829E3">
      <w:pPr>
        <w:pStyle w:val="NormalWeb"/>
        <w:spacing w:before="0" w:beforeAutospacing="0" w:after="160" w:afterAutospacing="0"/>
        <w:rPr>
          <w:rFonts w:ascii="Aptos" w:hAnsi="Aptos" w:cs="Calibri"/>
        </w:rPr>
      </w:pPr>
      <w:r>
        <w:rPr>
          <w:rFonts w:ascii="Aptos" w:hAnsi="Aptos" w:cs="Calibri"/>
          <w:i/>
          <w:iCs/>
        </w:rPr>
        <w:lastRenderedPageBreak/>
        <w:t>Reduce Release time and Safety, CVE Compliance Score, Cloud Bill Savings, Zero-downtime Releases, Faster UI Updates</w:t>
      </w:r>
    </w:p>
    <w:sectPr w:rsidR="001829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D71AB"/>
    <w:multiLevelType w:val="multilevel"/>
    <w:tmpl w:val="0A7A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931E8F"/>
    <w:multiLevelType w:val="multilevel"/>
    <w:tmpl w:val="1484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4472A0"/>
    <w:multiLevelType w:val="multilevel"/>
    <w:tmpl w:val="67AC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802243"/>
    <w:multiLevelType w:val="multilevel"/>
    <w:tmpl w:val="4B28C2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09F0685E"/>
    <w:multiLevelType w:val="multilevel"/>
    <w:tmpl w:val="5CAA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A9702D"/>
    <w:multiLevelType w:val="multilevel"/>
    <w:tmpl w:val="9C56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04731B"/>
    <w:multiLevelType w:val="multilevel"/>
    <w:tmpl w:val="37F0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3C93881"/>
    <w:multiLevelType w:val="multilevel"/>
    <w:tmpl w:val="B268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4250917"/>
    <w:multiLevelType w:val="multilevel"/>
    <w:tmpl w:val="AC4E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7D2E2D"/>
    <w:multiLevelType w:val="multilevel"/>
    <w:tmpl w:val="3EB0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96F64E4"/>
    <w:multiLevelType w:val="multilevel"/>
    <w:tmpl w:val="B19E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C231EF4"/>
    <w:multiLevelType w:val="multilevel"/>
    <w:tmpl w:val="3AAE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34F595D"/>
    <w:multiLevelType w:val="multilevel"/>
    <w:tmpl w:val="FD00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5085DD6"/>
    <w:multiLevelType w:val="multilevel"/>
    <w:tmpl w:val="6F10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E84C05"/>
    <w:multiLevelType w:val="multilevel"/>
    <w:tmpl w:val="1EE4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CB43D32"/>
    <w:multiLevelType w:val="multilevel"/>
    <w:tmpl w:val="D3D0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011271A"/>
    <w:multiLevelType w:val="multilevel"/>
    <w:tmpl w:val="B0EC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1B06E1C"/>
    <w:multiLevelType w:val="multilevel"/>
    <w:tmpl w:val="D0F265F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31ED0CA0"/>
    <w:multiLevelType w:val="multilevel"/>
    <w:tmpl w:val="18A8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258283F"/>
    <w:multiLevelType w:val="multilevel"/>
    <w:tmpl w:val="5CFE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25D517A"/>
    <w:multiLevelType w:val="multilevel"/>
    <w:tmpl w:val="E590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95E7844"/>
    <w:multiLevelType w:val="multilevel"/>
    <w:tmpl w:val="2378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D9F3BD8"/>
    <w:multiLevelType w:val="multilevel"/>
    <w:tmpl w:val="3704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ECC5112"/>
    <w:multiLevelType w:val="multilevel"/>
    <w:tmpl w:val="C3B2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F5E402E"/>
    <w:multiLevelType w:val="multilevel"/>
    <w:tmpl w:val="EE98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32700F9"/>
    <w:multiLevelType w:val="multilevel"/>
    <w:tmpl w:val="1D34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5FF017B"/>
    <w:multiLevelType w:val="multilevel"/>
    <w:tmpl w:val="15A4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0977522"/>
    <w:multiLevelType w:val="multilevel"/>
    <w:tmpl w:val="F9D6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53924DD"/>
    <w:multiLevelType w:val="multilevel"/>
    <w:tmpl w:val="E38E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94870D9"/>
    <w:multiLevelType w:val="multilevel"/>
    <w:tmpl w:val="1A32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C20005F"/>
    <w:multiLevelType w:val="multilevel"/>
    <w:tmpl w:val="B942D0D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1" w15:restartNumberingAfterBreak="0">
    <w:nsid w:val="5FA75567"/>
    <w:multiLevelType w:val="multilevel"/>
    <w:tmpl w:val="2FBE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16B1BE7"/>
    <w:multiLevelType w:val="multilevel"/>
    <w:tmpl w:val="66C6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29E23D3"/>
    <w:multiLevelType w:val="multilevel"/>
    <w:tmpl w:val="20D4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5C8784D"/>
    <w:multiLevelType w:val="multilevel"/>
    <w:tmpl w:val="FFBA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64E03C2"/>
    <w:multiLevelType w:val="multilevel"/>
    <w:tmpl w:val="B8FC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6F51ABE"/>
    <w:multiLevelType w:val="multilevel"/>
    <w:tmpl w:val="3110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B446A0F"/>
    <w:multiLevelType w:val="multilevel"/>
    <w:tmpl w:val="1514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C6F392B"/>
    <w:multiLevelType w:val="multilevel"/>
    <w:tmpl w:val="D812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E18569E"/>
    <w:multiLevelType w:val="multilevel"/>
    <w:tmpl w:val="41EA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E631F75"/>
    <w:multiLevelType w:val="multilevel"/>
    <w:tmpl w:val="FF80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0CE518B"/>
    <w:multiLevelType w:val="multilevel"/>
    <w:tmpl w:val="0FFA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1C30B75"/>
    <w:multiLevelType w:val="multilevel"/>
    <w:tmpl w:val="51F0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4453DAA"/>
    <w:multiLevelType w:val="multilevel"/>
    <w:tmpl w:val="BC0E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660179A"/>
    <w:multiLevelType w:val="multilevel"/>
    <w:tmpl w:val="5254E7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5" w15:restartNumberingAfterBreak="0">
    <w:nsid w:val="76F9099A"/>
    <w:multiLevelType w:val="multilevel"/>
    <w:tmpl w:val="10BA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73A33D3"/>
    <w:multiLevelType w:val="multilevel"/>
    <w:tmpl w:val="F1DAD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8CC7EE7"/>
    <w:multiLevelType w:val="multilevel"/>
    <w:tmpl w:val="60B4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AA027DA"/>
    <w:multiLevelType w:val="multilevel"/>
    <w:tmpl w:val="08FA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EA71AE7"/>
    <w:multiLevelType w:val="multilevel"/>
    <w:tmpl w:val="762A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F8A2D86"/>
    <w:multiLevelType w:val="multilevel"/>
    <w:tmpl w:val="3E40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31872418">
    <w:abstractNumId w:val="46"/>
  </w:num>
  <w:num w:numId="2" w16cid:durableId="1869564650">
    <w:abstractNumId w:val="28"/>
  </w:num>
  <w:num w:numId="3" w16cid:durableId="722363789">
    <w:abstractNumId w:val="23"/>
  </w:num>
  <w:num w:numId="4" w16cid:durableId="114108418">
    <w:abstractNumId w:val="5"/>
  </w:num>
  <w:num w:numId="5" w16cid:durableId="326054862">
    <w:abstractNumId w:val="10"/>
  </w:num>
  <w:num w:numId="6" w16cid:durableId="1310862396">
    <w:abstractNumId w:val="13"/>
  </w:num>
  <w:num w:numId="7" w16cid:durableId="467016336">
    <w:abstractNumId w:val="19"/>
  </w:num>
  <w:num w:numId="8" w16cid:durableId="97603568">
    <w:abstractNumId w:val="25"/>
  </w:num>
  <w:num w:numId="9" w16cid:durableId="18628684">
    <w:abstractNumId w:val="37"/>
  </w:num>
  <w:num w:numId="10" w16cid:durableId="344792822">
    <w:abstractNumId w:val="35"/>
  </w:num>
  <w:num w:numId="11" w16cid:durableId="1638298874">
    <w:abstractNumId w:val="50"/>
  </w:num>
  <w:num w:numId="12" w16cid:durableId="1456489612">
    <w:abstractNumId w:val="47"/>
  </w:num>
  <w:num w:numId="13" w16cid:durableId="1955863636">
    <w:abstractNumId w:val="31"/>
  </w:num>
  <w:num w:numId="14" w16cid:durableId="591931658">
    <w:abstractNumId w:val="38"/>
  </w:num>
  <w:num w:numId="15" w16cid:durableId="1529947656">
    <w:abstractNumId w:val="8"/>
  </w:num>
  <w:num w:numId="16" w16cid:durableId="887688751">
    <w:abstractNumId w:val="26"/>
  </w:num>
  <w:num w:numId="17" w16cid:durableId="1099370377">
    <w:abstractNumId w:val="32"/>
  </w:num>
  <w:num w:numId="18" w16cid:durableId="1499225029">
    <w:abstractNumId w:val="24"/>
  </w:num>
  <w:num w:numId="19" w16cid:durableId="962493913">
    <w:abstractNumId w:val="33"/>
  </w:num>
  <w:num w:numId="20" w16cid:durableId="1237276677">
    <w:abstractNumId w:val="22"/>
  </w:num>
  <w:num w:numId="21" w16cid:durableId="596644536">
    <w:abstractNumId w:val="4"/>
  </w:num>
  <w:num w:numId="22" w16cid:durableId="103622412">
    <w:abstractNumId w:val="27"/>
  </w:num>
  <w:num w:numId="23" w16cid:durableId="1841038413">
    <w:abstractNumId w:val="21"/>
  </w:num>
  <w:num w:numId="24" w16cid:durableId="1508516191">
    <w:abstractNumId w:val="15"/>
  </w:num>
  <w:num w:numId="25" w16cid:durableId="1549030890">
    <w:abstractNumId w:val="41"/>
  </w:num>
  <w:num w:numId="26" w16cid:durableId="181282757">
    <w:abstractNumId w:val="18"/>
  </w:num>
  <w:num w:numId="27" w16cid:durableId="1747998822">
    <w:abstractNumId w:val="36"/>
  </w:num>
  <w:num w:numId="28" w16cid:durableId="801656476">
    <w:abstractNumId w:val="48"/>
  </w:num>
  <w:num w:numId="29" w16cid:durableId="446975527">
    <w:abstractNumId w:val="39"/>
  </w:num>
  <w:num w:numId="30" w16cid:durableId="1647583003">
    <w:abstractNumId w:val="49"/>
  </w:num>
  <w:num w:numId="31" w16cid:durableId="1646012040">
    <w:abstractNumId w:val="7"/>
  </w:num>
  <w:num w:numId="32" w16cid:durableId="1570264148">
    <w:abstractNumId w:val="44"/>
  </w:num>
  <w:num w:numId="33" w16cid:durableId="1402554987">
    <w:abstractNumId w:val="30"/>
  </w:num>
  <w:num w:numId="34" w16cid:durableId="355279847">
    <w:abstractNumId w:val="17"/>
  </w:num>
  <w:num w:numId="35" w16cid:durableId="597830536">
    <w:abstractNumId w:val="3"/>
  </w:num>
  <w:num w:numId="36" w16cid:durableId="1295060668">
    <w:abstractNumId w:val="16"/>
  </w:num>
  <w:num w:numId="37" w16cid:durableId="1967661189">
    <w:abstractNumId w:val="34"/>
  </w:num>
  <w:num w:numId="38" w16cid:durableId="1513639220">
    <w:abstractNumId w:val="29"/>
  </w:num>
  <w:num w:numId="39" w16cid:durableId="1642926837">
    <w:abstractNumId w:val="45"/>
  </w:num>
  <w:num w:numId="40" w16cid:durableId="1999192778">
    <w:abstractNumId w:val="0"/>
  </w:num>
  <w:num w:numId="41" w16cid:durableId="2091583691">
    <w:abstractNumId w:val="1"/>
  </w:num>
  <w:num w:numId="42" w16cid:durableId="300501761">
    <w:abstractNumId w:val="42"/>
  </w:num>
  <w:num w:numId="43" w16cid:durableId="1513955187">
    <w:abstractNumId w:val="20"/>
  </w:num>
  <w:num w:numId="44" w16cid:durableId="448399499">
    <w:abstractNumId w:val="14"/>
  </w:num>
  <w:num w:numId="45" w16cid:durableId="974070379">
    <w:abstractNumId w:val="43"/>
  </w:num>
  <w:num w:numId="46" w16cid:durableId="962732927">
    <w:abstractNumId w:val="12"/>
  </w:num>
  <w:num w:numId="47" w16cid:durableId="1071999460">
    <w:abstractNumId w:val="2"/>
  </w:num>
  <w:num w:numId="48" w16cid:durableId="1951156452">
    <w:abstractNumId w:val="11"/>
  </w:num>
  <w:num w:numId="49" w16cid:durableId="1037779425">
    <w:abstractNumId w:val="6"/>
  </w:num>
  <w:num w:numId="50" w16cid:durableId="392854141">
    <w:abstractNumId w:val="9"/>
  </w:num>
  <w:num w:numId="51" w16cid:durableId="1151405792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A71"/>
    <w:rsid w:val="000A5A71"/>
    <w:rsid w:val="001829E3"/>
    <w:rsid w:val="002A1C6D"/>
    <w:rsid w:val="003339EA"/>
    <w:rsid w:val="004623DD"/>
    <w:rsid w:val="006424C2"/>
    <w:rsid w:val="00CB1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C7C86E"/>
  <w15:chartTrackingRefBased/>
  <w15:docId w15:val="{9E8B3395-A683-4434-A27C-53A3F72E9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1839</Words>
  <Characters>10484</Characters>
  <Application>Microsoft Office Word</Application>
  <DocSecurity>0</DocSecurity>
  <Lines>87</Lines>
  <Paragraphs>24</Paragraphs>
  <ScaleCrop>false</ScaleCrop>
  <Company/>
  <LinksUpToDate>false</LinksUpToDate>
  <CharactersWithSpaces>12299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Zathya Dark</dc:creator>
  <cp:keywords/>
  <dc:description/>
  <cp:lastModifiedBy>Zathya Dark</cp:lastModifiedBy>
  <cp:revision>4</cp:revision>
  <dcterms:created xsi:type="dcterms:W3CDTF">2026-02-24T03:33:00Z</dcterms:created>
  <dcterms:modified xsi:type="dcterms:W3CDTF">2026-03-06T22:03:00Z</dcterms:modified>
</cp:coreProperties>
</file>