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D8E39" w14:textId="5A614850" w:rsidR="001829E3" w:rsidRDefault="001829E3" w:rsidP="00CB1EC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 Light" w:hAnsi="Calibri Light" w:cs="Calibri Light"/>
          <w:sz w:val="40"/>
          <w:szCs w:val="40"/>
        </w:rPr>
        <w:t>Work Experience</w:t>
      </w:r>
    </w:p>
    <w:p w14:paraId="63B60E7A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b/>
          <w:bCs/>
        </w:rPr>
        <w:t>AMPE</w:t>
      </w:r>
    </w:p>
    <w:p w14:paraId="5A563C34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b/>
          <w:bCs/>
        </w:rPr>
        <w:t xml:space="preserve">Senior/Lead Developer in a Financial Company for Trade/Research Products </w:t>
      </w:r>
    </w:p>
    <w:p w14:paraId="39508795" w14:textId="77777777" w:rsidR="001829E3" w:rsidRDefault="001829E3">
      <w:pPr>
        <w:numPr>
          <w:ilvl w:val="0"/>
          <w:numId w:val="1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Developed features and fixed bugs to enhance product stability and performance.</w:t>
      </w:r>
    </w:p>
    <w:p w14:paraId="616E4029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Decrease page load time, Enhanced logging and monitoring, Reduced Bugs</w:t>
      </w:r>
    </w:p>
    <w:p w14:paraId="5DA04759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68DE1518" w14:textId="77777777" w:rsidR="001829E3" w:rsidRDefault="001829E3">
      <w:pPr>
        <w:numPr>
          <w:ilvl w:val="0"/>
          <w:numId w:val="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Worked with </w:t>
      </w:r>
      <w:r>
        <w:rPr>
          <w:rFonts w:ascii="Aptos" w:eastAsia="Times New Roman" w:hAnsi="Aptos" w:cs="Calibri"/>
          <w:b/>
          <w:bCs/>
        </w:rPr>
        <w:t>design and product teams</w:t>
      </w:r>
      <w:r>
        <w:rPr>
          <w:rFonts w:ascii="Aptos" w:eastAsia="Times New Roman" w:hAnsi="Aptos" w:cs="Calibri"/>
        </w:rPr>
        <w:t xml:space="preserve"> to modernize the UI, improving stock market display with modern techniques.</w:t>
      </w:r>
    </w:p>
    <w:p w14:paraId="2ADC2BE9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5B8D5C97" w14:textId="77777777" w:rsidR="001829E3" w:rsidRDefault="001829E3">
      <w:pPr>
        <w:numPr>
          <w:ilvl w:val="0"/>
          <w:numId w:val="3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Implemented </w:t>
      </w:r>
      <w:r>
        <w:rPr>
          <w:rFonts w:ascii="Aptos" w:eastAsia="Times New Roman" w:hAnsi="Aptos" w:cs="Calibri"/>
          <w:b/>
          <w:bCs/>
        </w:rPr>
        <w:t>search features</w:t>
      </w:r>
      <w:r>
        <w:rPr>
          <w:rFonts w:ascii="Aptos" w:eastAsia="Times New Roman" w:hAnsi="Aptos" w:cs="Calibri"/>
        </w:rPr>
        <w:t xml:space="preserve"> for trade symbols, improving user experience.</w:t>
      </w:r>
    </w:p>
    <w:p w14:paraId="5925E99E" w14:textId="77777777" w:rsidR="001829E3" w:rsidRDefault="001829E3">
      <w:pPr>
        <w:numPr>
          <w:ilvl w:val="0"/>
          <w:numId w:val="3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Responsible for introducing new prospect application features.</w:t>
      </w:r>
    </w:p>
    <w:p w14:paraId="1E80274B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35703A5E" w14:textId="77777777" w:rsidR="001829E3" w:rsidRDefault="001829E3">
      <w:pPr>
        <w:numPr>
          <w:ilvl w:val="0"/>
          <w:numId w:val="4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Deployed applications using </w:t>
      </w:r>
      <w:r>
        <w:rPr>
          <w:rFonts w:ascii="Aptos" w:eastAsia="Times New Roman" w:hAnsi="Aptos" w:cs="Calibri"/>
          <w:b/>
          <w:bCs/>
        </w:rPr>
        <w:t>Kubernetes (AWS EKS) and Docker</w:t>
      </w:r>
      <w:r>
        <w:rPr>
          <w:rFonts w:ascii="Aptos" w:eastAsia="Times New Roman" w:hAnsi="Aptos" w:cs="Calibri"/>
        </w:rPr>
        <w:t>, fixing pipeline issues and refactoring deployment strategies.</w:t>
      </w:r>
    </w:p>
    <w:p w14:paraId="2D7C04FC" w14:textId="77777777" w:rsidR="001829E3" w:rsidRDefault="001829E3">
      <w:pPr>
        <w:numPr>
          <w:ilvl w:val="0"/>
          <w:numId w:val="4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Made </w:t>
      </w:r>
      <w:r>
        <w:rPr>
          <w:rFonts w:ascii="Aptos" w:eastAsia="Times New Roman" w:hAnsi="Aptos" w:cs="Calibri"/>
          <w:b/>
          <w:bCs/>
        </w:rPr>
        <w:t>enhancements</w:t>
      </w:r>
      <w:r>
        <w:rPr>
          <w:rFonts w:ascii="Aptos" w:eastAsia="Times New Roman" w:hAnsi="Aptos" w:cs="Calibri"/>
        </w:rPr>
        <w:t xml:space="preserve"> to </w:t>
      </w:r>
      <w:r>
        <w:rPr>
          <w:rFonts w:ascii="Aptos" w:eastAsia="Times New Roman" w:hAnsi="Aptos" w:cs="Calibri"/>
          <w:b/>
          <w:bCs/>
        </w:rPr>
        <w:t>Java and Node.js services</w:t>
      </w:r>
      <w:r>
        <w:rPr>
          <w:rFonts w:ascii="Aptos" w:eastAsia="Times New Roman" w:hAnsi="Aptos" w:cs="Calibri"/>
        </w:rPr>
        <w:t xml:space="preserve">, adding </w:t>
      </w:r>
      <w:r>
        <w:rPr>
          <w:rFonts w:ascii="Aptos" w:eastAsia="Times New Roman" w:hAnsi="Aptos" w:cs="Calibri"/>
          <w:b/>
          <w:bCs/>
        </w:rPr>
        <w:t>API endpoints</w:t>
      </w:r>
      <w:r>
        <w:rPr>
          <w:rFonts w:ascii="Aptos" w:eastAsia="Times New Roman" w:hAnsi="Aptos" w:cs="Calibri"/>
        </w:rPr>
        <w:t>.</w:t>
      </w:r>
    </w:p>
    <w:p w14:paraId="09D8136A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416D7125" w14:textId="77777777" w:rsidR="001829E3" w:rsidRDefault="001829E3">
      <w:pPr>
        <w:numPr>
          <w:ilvl w:val="0"/>
          <w:numId w:val="5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Worked with cross functional teams to implement the </w:t>
      </w:r>
      <w:r>
        <w:rPr>
          <w:rFonts w:ascii="Aptos" w:eastAsia="Times New Roman" w:hAnsi="Aptos" w:cs="Calibri"/>
          <w:b/>
          <w:bCs/>
        </w:rPr>
        <w:t>Savings Account</w:t>
      </w:r>
      <w:r>
        <w:rPr>
          <w:rFonts w:ascii="Aptos" w:eastAsia="Times New Roman" w:hAnsi="Aptos" w:cs="Calibri"/>
        </w:rPr>
        <w:t>, to Ameriprise application portfolio increasing user engagement.</w:t>
      </w:r>
    </w:p>
    <w:p w14:paraId="1E9A75A8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26A06003" w14:textId="77777777" w:rsidR="001829E3" w:rsidRDefault="001829E3">
      <w:pPr>
        <w:numPr>
          <w:ilvl w:val="0"/>
          <w:numId w:val="6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Worked with </w:t>
      </w:r>
      <w:r>
        <w:rPr>
          <w:rFonts w:ascii="Aptos" w:eastAsia="Times New Roman" w:hAnsi="Aptos" w:cs="Calibri"/>
          <w:b/>
          <w:bCs/>
        </w:rPr>
        <w:t>product analysts</w:t>
      </w:r>
      <w:r>
        <w:rPr>
          <w:rFonts w:ascii="Aptos" w:eastAsia="Times New Roman" w:hAnsi="Aptos" w:cs="Calibri"/>
        </w:rPr>
        <w:t xml:space="preserve"> to implement </w:t>
      </w:r>
      <w:r>
        <w:rPr>
          <w:rFonts w:ascii="Aptos" w:eastAsia="Times New Roman" w:hAnsi="Aptos" w:cs="Calibri"/>
          <w:b/>
          <w:bCs/>
        </w:rPr>
        <w:t>flag-based A/B testing</w:t>
      </w:r>
      <w:r>
        <w:rPr>
          <w:rFonts w:ascii="Aptos" w:eastAsia="Times New Roman" w:hAnsi="Aptos" w:cs="Calibri"/>
        </w:rPr>
        <w:t>, measuring feature adoption.</w:t>
      </w:r>
    </w:p>
    <w:p w14:paraId="71900C7B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3E3BD022" w14:textId="77777777" w:rsidR="001829E3" w:rsidRDefault="001829E3">
      <w:pPr>
        <w:numPr>
          <w:ilvl w:val="0"/>
          <w:numId w:val="7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Implemented </w:t>
      </w:r>
      <w:r>
        <w:rPr>
          <w:rFonts w:ascii="Aptos" w:eastAsia="Times New Roman" w:hAnsi="Aptos" w:cs="Calibri"/>
          <w:b/>
          <w:bCs/>
        </w:rPr>
        <w:t>CSS and design fixes</w:t>
      </w:r>
      <w:r>
        <w:rPr>
          <w:rFonts w:ascii="Aptos" w:eastAsia="Times New Roman" w:hAnsi="Aptos" w:cs="Calibri"/>
        </w:rPr>
        <w:t xml:space="preserve"> to enhance UI consistency.</w:t>
      </w:r>
    </w:p>
    <w:p w14:paraId="17AC6F29" w14:textId="77777777" w:rsidR="001829E3" w:rsidRDefault="001829E3">
      <w:pPr>
        <w:numPr>
          <w:ilvl w:val="0"/>
          <w:numId w:val="7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Contributed and developed code for the </w:t>
      </w:r>
      <w:r>
        <w:rPr>
          <w:rFonts w:ascii="Aptos" w:eastAsia="Times New Roman" w:hAnsi="Aptos" w:cs="Calibri"/>
          <w:b/>
          <w:bCs/>
        </w:rPr>
        <w:t>company-wide UI component library</w:t>
      </w:r>
      <w:r>
        <w:rPr>
          <w:rFonts w:ascii="Aptos" w:eastAsia="Times New Roman" w:hAnsi="Aptos" w:cs="Calibri"/>
        </w:rPr>
        <w:t>.</w:t>
      </w:r>
    </w:p>
    <w:p w14:paraId="4D314452" w14:textId="77777777" w:rsidR="001829E3" w:rsidRDefault="001829E3">
      <w:pPr>
        <w:numPr>
          <w:ilvl w:val="0"/>
          <w:numId w:val="7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Managed </w:t>
      </w:r>
      <w:r>
        <w:rPr>
          <w:rFonts w:ascii="Aptos" w:eastAsia="Times New Roman" w:hAnsi="Aptos" w:cs="Calibri"/>
          <w:b/>
          <w:bCs/>
        </w:rPr>
        <w:t>product-wide CSS</w:t>
      </w:r>
      <w:r>
        <w:rPr>
          <w:rFonts w:ascii="Aptos" w:eastAsia="Times New Roman" w:hAnsi="Aptos" w:cs="Calibri"/>
        </w:rPr>
        <w:t>, ensuring consistent versions and a uniform UI/UX across products.</w:t>
      </w:r>
    </w:p>
    <w:p w14:paraId="7616E21D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66ED7B0D" w14:textId="77777777" w:rsidR="001829E3" w:rsidRDefault="001829E3">
      <w:pPr>
        <w:numPr>
          <w:ilvl w:val="0"/>
          <w:numId w:val="8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Integrated </w:t>
      </w:r>
      <w:r>
        <w:rPr>
          <w:rFonts w:ascii="Aptos" w:eastAsia="Times New Roman" w:hAnsi="Aptos" w:cs="Calibri"/>
          <w:b/>
          <w:bCs/>
        </w:rPr>
        <w:t>Single Page Application (SPA) optimizations</w:t>
      </w:r>
      <w:r>
        <w:rPr>
          <w:rFonts w:ascii="Aptos" w:eastAsia="Times New Roman" w:hAnsi="Aptos" w:cs="Calibri"/>
        </w:rPr>
        <w:t xml:space="preserve"> and added </w:t>
      </w:r>
      <w:r>
        <w:rPr>
          <w:rFonts w:ascii="Aptos" w:eastAsia="Times New Roman" w:hAnsi="Aptos" w:cs="Calibri"/>
          <w:b/>
          <w:bCs/>
        </w:rPr>
        <w:t>animations</w:t>
      </w:r>
      <w:r>
        <w:rPr>
          <w:rFonts w:ascii="Aptos" w:eastAsia="Times New Roman" w:hAnsi="Aptos" w:cs="Calibri"/>
        </w:rPr>
        <w:t xml:space="preserve"> to improve </w:t>
      </w:r>
      <w:r>
        <w:rPr>
          <w:rFonts w:ascii="Aptos" w:eastAsia="Times New Roman" w:hAnsi="Aptos" w:cs="Calibri"/>
          <w:b/>
          <w:bCs/>
        </w:rPr>
        <w:t>load perception</w:t>
      </w:r>
      <w:r>
        <w:rPr>
          <w:rFonts w:ascii="Aptos" w:eastAsia="Times New Roman" w:hAnsi="Aptos" w:cs="Calibri"/>
        </w:rPr>
        <w:t>.</w:t>
      </w:r>
    </w:p>
    <w:p w14:paraId="3F96A021" w14:textId="77777777" w:rsidR="001829E3" w:rsidRDefault="001829E3">
      <w:pPr>
        <w:numPr>
          <w:ilvl w:val="0"/>
          <w:numId w:val="8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Implemented skeleton loader to improve look and feel of loading components</w:t>
      </w:r>
    </w:p>
    <w:p w14:paraId="1089D5E0" w14:textId="77777777" w:rsidR="001829E3" w:rsidRDefault="001829E3">
      <w:pPr>
        <w:numPr>
          <w:ilvl w:val="0"/>
          <w:numId w:val="8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Bundling strategy in webpack and lazy loading components</w:t>
      </w:r>
    </w:p>
    <w:p w14:paraId="12DEBB95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lastRenderedPageBreak/>
        <w:t> </w:t>
      </w:r>
    </w:p>
    <w:p w14:paraId="05CF085E" w14:textId="77777777" w:rsidR="001829E3" w:rsidRDefault="001829E3">
      <w:pPr>
        <w:numPr>
          <w:ilvl w:val="0"/>
          <w:numId w:val="9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Implemented </w:t>
      </w:r>
      <w:r>
        <w:rPr>
          <w:rFonts w:ascii="Aptos" w:eastAsia="Times New Roman" w:hAnsi="Aptos" w:cs="Calibri"/>
          <w:b/>
          <w:bCs/>
        </w:rPr>
        <w:t>caching strategies</w:t>
      </w:r>
      <w:r>
        <w:rPr>
          <w:rFonts w:ascii="Aptos" w:eastAsia="Times New Roman" w:hAnsi="Aptos" w:cs="Calibri"/>
        </w:rPr>
        <w:t xml:space="preserve"> with </w:t>
      </w:r>
      <w:r>
        <w:rPr>
          <w:rFonts w:ascii="Aptos" w:eastAsia="Times New Roman" w:hAnsi="Aptos" w:cs="Calibri"/>
          <w:b/>
          <w:bCs/>
        </w:rPr>
        <w:t>Context API</w:t>
      </w:r>
      <w:r>
        <w:rPr>
          <w:rFonts w:ascii="Aptos" w:eastAsia="Times New Roman" w:hAnsi="Aptos" w:cs="Calibri"/>
        </w:rPr>
        <w:t xml:space="preserve"> to reduce page reloads.</w:t>
      </w:r>
    </w:p>
    <w:p w14:paraId="7280AB54" w14:textId="77777777" w:rsidR="001829E3" w:rsidRDefault="001829E3">
      <w:pPr>
        <w:numPr>
          <w:ilvl w:val="0"/>
          <w:numId w:val="9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Optimized performance using </w:t>
      </w:r>
      <w:r>
        <w:rPr>
          <w:rFonts w:ascii="Aptos" w:eastAsia="Times New Roman" w:hAnsi="Aptos" w:cs="Calibri"/>
          <w:b/>
          <w:bCs/>
        </w:rPr>
        <w:t>advanced JavaScript techniques</w:t>
      </w:r>
      <w:r>
        <w:rPr>
          <w:rFonts w:ascii="Aptos" w:eastAsia="Times New Roman" w:hAnsi="Aptos" w:cs="Calibri"/>
        </w:rPr>
        <w:t>.</w:t>
      </w:r>
    </w:p>
    <w:p w14:paraId="4D39A3A9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374864D5" w14:textId="77777777" w:rsidR="001829E3" w:rsidRDefault="001829E3">
      <w:pPr>
        <w:numPr>
          <w:ilvl w:val="0"/>
          <w:numId w:val="10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Collaborated with </w:t>
      </w:r>
      <w:r>
        <w:rPr>
          <w:rFonts w:ascii="Aptos" w:eastAsia="Times New Roman" w:hAnsi="Aptos" w:cs="Calibri"/>
          <w:b/>
          <w:bCs/>
        </w:rPr>
        <w:t>other teams</w:t>
      </w:r>
      <w:r>
        <w:rPr>
          <w:rFonts w:ascii="Aptos" w:eastAsia="Times New Roman" w:hAnsi="Aptos" w:cs="Calibri"/>
        </w:rPr>
        <w:t xml:space="preserve"> to fix and implement </w:t>
      </w:r>
      <w:r>
        <w:rPr>
          <w:rFonts w:ascii="Aptos" w:eastAsia="Times New Roman" w:hAnsi="Aptos" w:cs="Calibri"/>
          <w:b/>
          <w:bCs/>
        </w:rPr>
        <w:t>services</w:t>
      </w:r>
      <w:r>
        <w:rPr>
          <w:rFonts w:ascii="Aptos" w:eastAsia="Times New Roman" w:hAnsi="Aptos" w:cs="Calibri"/>
        </w:rPr>
        <w:t>.</w:t>
      </w:r>
    </w:p>
    <w:p w14:paraId="6F51226E" w14:textId="77777777" w:rsidR="001829E3" w:rsidRDefault="001829E3">
      <w:pPr>
        <w:numPr>
          <w:ilvl w:val="0"/>
          <w:numId w:val="10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Researched and implemented </w:t>
      </w:r>
      <w:r>
        <w:rPr>
          <w:rFonts w:ascii="Aptos" w:eastAsia="Times New Roman" w:hAnsi="Aptos" w:cs="Calibri"/>
          <w:b/>
          <w:bCs/>
        </w:rPr>
        <w:t>security patches</w:t>
      </w:r>
      <w:r>
        <w:rPr>
          <w:rFonts w:ascii="Aptos" w:eastAsia="Times New Roman" w:hAnsi="Aptos" w:cs="Calibri"/>
        </w:rPr>
        <w:t xml:space="preserve"> for vulnerabilities in all packages.</w:t>
      </w:r>
    </w:p>
    <w:p w14:paraId="16A2DB1D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Calibri" w:hAnsi="Calibri" w:cs="Calibri"/>
        </w:rPr>
      </w:pPr>
      <w:r>
        <w:rPr>
          <w:rFonts w:ascii="Calibri" w:hAnsi="Calibri" w:cs="Calibri"/>
        </w:rPr>
        <w:t> </w:t>
      </w:r>
    </w:p>
    <w:p w14:paraId="00BC9279" w14:textId="77777777" w:rsidR="001829E3" w:rsidRDefault="001829E3">
      <w:pPr>
        <w:numPr>
          <w:ilvl w:val="0"/>
          <w:numId w:val="11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Maintained </w:t>
      </w:r>
      <w:r>
        <w:rPr>
          <w:rFonts w:ascii="Aptos" w:eastAsia="Times New Roman" w:hAnsi="Aptos" w:cs="Calibri"/>
          <w:b/>
          <w:bCs/>
        </w:rPr>
        <w:t>code quality, testing, and coding standards</w:t>
      </w:r>
      <w:r>
        <w:rPr>
          <w:rFonts w:ascii="Aptos" w:eastAsia="Times New Roman" w:hAnsi="Aptos" w:cs="Calibri"/>
        </w:rPr>
        <w:t>.</w:t>
      </w:r>
    </w:p>
    <w:p w14:paraId="5D4BE281" w14:textId="77777777" w:rsidR="001829E3" w:rsidRDefault="001829E3">
      <w:pPr>
        <w:numPr>
          <w:ilvl w:val="0"/>
          <w:numId w:val="11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  <w:b/>
          <w:bCs/>
        </w:rPr>
        <w:t>Refactored</w:t>
      </w:r>
      <w:r>
        <w:rPr>
          <w:rFonts w:ascii="Aptos" w:eastAsia="Times New Roman" w:hAnsi="Aptos" w:cs="Calibri"/>
        </w:rPr>
        <w:t xml:space="preserve"> the entire repository, migrating code to a new repo, fixing </w:t>
      </w:r>
      <w:r>
        <w:rPr>
          <w:rFonts w:ascii="Aptos" w:eastAsia="Times New Roman" w:hAnsi="Aptos" w:cs="Calibri"/>
          <w:b/>
          <w:bCs/>
        </w:rPr>
        <w:t>Docker and platform changes</w:t>
      </w:r>
      <w:r>
        <w:rPr>
          <w:rFonts w:ascii="Aptos" w:eastAsia="Times New Roman" w:hAnsi="Aptos" w:cs="Calibri"/>
        </w:rPr>
        <w:t xml:space="preserve">, and setting up the </w:t>
      </w:r>
      <w:r>
        <w:rPr>
          <w:rFonts w:ascii="Aptos" w:eastAsia="Times New Roman" w:hAnsi="Aptos" w:cs="Calibri"/>
          <w:b/>
          <w:bCs/>
        </w:rPr>
        <w:t>CI/CD pipeline</w:t>
      </w:r>
      <w:r>
        <w:rPr>
          <w:rFonts w:ascii="Aptos" w:eastAsia="Times New Roman" w:hAnsi="Aptos" w:cs="Calibri"/>
        </w:rPr>
        <w:t>.</w:t>
      </w:r>
    </w:p>
    <w:p w14:paraId="433D51B2" w14:textId="77777777" w:rsidR="001829E3" w:rsidRDefault="001829E3">
      <w:pPr>
        <w:numPr>
          <w:ilvl w:val="0"/>
          <w:numId w:val="11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Fixed </w:t>
      </w:r>
      <w:r>
        <w:rPr>
          <w:rFonts w:ascii="Aptos" w:eastAsia="Times New Roman" w:hAnsi="Aptos" w:cs="Calibri"/>
          <w:b/>
          <w:bCs/>
        </w:rPr>
        <w:t>security vulnerabilities and accessibility issues</w:t>
      </w:r>
      <w:r>
        <w:rPr>
          <w:rFonts w:ascii="Aptos" w:eastAsia="Times New Roman" w:hAnsi="Aptos" w:cs="Calibri"/>
        </w:rPr>
        <w:t xml:space="preserve">, maintaining tools such as </w:t>
      </w:r>
      <w:r>
        <w:rPr>
          <w:rFonts w:ascii="Aptos" w:eastAsia="Times New Roman" w:hAnsi="Aptos" w:cs="Calibri"/>
          <w:b/>
          <w:bCs/>
        </w:rPr>
        <w:t>Veracode, Black Duck, and Site Improve</w:t>
      </w:r>
      <w:r>
        <w:rPr>
          <w:rFonts w:ascii="Aptos" w:eastAsia="Times New Roman" w:hAnsi="Aptos" w:cs="Calibri"/>
        </w:rPr>
        <w:t>.</w:t>
      </w:r>
    </w:p>
    <w:p w14:paraId="2273EF02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b/>
          <w:bCs/>
        </w:rPr>
        <w:t>Express</w:t>
      </w:r>
    </w:p>
    <w:p w14:paraId="54A4F54B" w14:textId="77777777" w:rsidR="001829E3" w:rsidRDefault="001829E3">
      <w:pPr>
        <w:numPr>
          <w:ilvl w:val="0"/>
          <w:numId w:val="1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Developed code for the </w:t>
      </w:r>
      <w:r>
        <w:rPr>
          <w:rFonts w:ascii="Aptos" w:eastAsia="Times New Roman" w:hAnsi="Aptos" w:cs="Calibri"/>
          <w:b/>
          <w:bCs/>
        </w:rPr>
        <w:t>common library</w:t>
      </w:r>
      <w:r>
        <w:rPr>
          <w:rFonts w:ascii="Aptos" w:eastAsia="Times New Roman" w:hAnsi="Aptos" w:cs="Calibri"/>
        </w:rPr>
        <w:t xml:space="preserve"> used company-wide.</w:t>
      </w:r>
    </w:p>
    <w:p w14:paraId="576328B8" w14:textId="77777777" w:rsidR="001829E3" w:rsidRDefault="001829E3">
      <w:pPr>
        <w:numPr>
          <w:ilvl w:val="1"/>
          <w:numId w:val="1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Advised on best practices to ensure maintainability and scalability.</w:t>
      </w:r>
    </w:p>
    <w:p w14:paraId="121DF8F5" w14:textId="77777777" w:rsidR="001829E3" w:rsidRDefault="001829E3">
      <w:pPr>
        <w:numPr>
          <w:ilvl w:val="1"/>
          <w:numId w:val="1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 </w:t>
      </w:r>
    </w:p>
    <w:p w14:paraId="22E487E0" w14:textId="77777777" w:rsidR="001829E3" w:rsidRDefault="001829E3">
      <w:pPr>
        <w:numPr>
          <w:ilvl w:val="0"/>
          <w:numId w:val="1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Refactored code to align with best practices in </w:t>
      </w:r>
      <w:r>
        <w:rPr>
          <w:rFonts w:ascii="Aptos" w:eastAsia="Times New Roman" w:hAnsi="Aptos" w:cs="Calibri"/>
          <w:b/>
          <w:bCs/>
        </w:rPr>
        <w:t>TypeScript and React</w:t>
      </w:r>
      <w:r>
        <w:rPr>
          <w:rFonts w:ascii="Aptos" w:eastAsia="Times New Roman" w:hAnsi="Aptos" w:cs="Calibri"/>
        </w:rPr>
        <w:t>.</w:t>
      </w:r>
    </w:p>
    <w:p w14:paraId="343D710C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34269694" w14:textId="77777777" w:rsidR="001829E3" w:rsidRDefault="001829E3">
      <w:pPr>
        <w:numPr>
          <w:ilvl w:val="0"/>
          <w:numId w:val="13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 xml:space="preserve">Implemented and maintained </w:t>
      </w:r>
      <w:r>
        <w:rPr>
          <w:rFonts w:ascii="Aptos" w:eastAsia="Times New Roman" w:hAnsi="Aptos" w:cs="Calibri"/>
          <w:b/>
          <w:bCs/>
        </w:rPr>
        <w:t>Storybook</w:t>
      </w:r>
      <w:r>
        <w:rPr>
          <w:rFonts w:ascii="Aptos" w:eastAsia="Times New Roman" w:hAnsi="Aptos" w:cs="Calibri"/>
        </w:rPr>
        <w:t xml:space="preserve"> for all products to enhance component development and documentation.</w:t>
      </w:r>
    </w:p>
    <w:p w14:paraId="476B6E9A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Maintainable Scalable, UI Component Development, Faster Development, Easier Debugging</w:t>
      </w:r>
    </w:p>
    <w:p w14:paraId="7F7EE4AE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4217E624" w14:textId="77777777" w:rsidR="001829E3" w:rsidRDefault="001829E3">
      <w:pPr>
        <w:pStyle w:val="NormalWeb"/>
        <w:spacing w:before="0" w:beforeAutospacing="0" w:after="160" w:afterAutospacing="0"/>
        <w:rPr>
          <w:rFonts w:ascii="Calibri" w:hAnsi="Calibri" w:cs="Calibri"/>
        </w:rPr>
      </w:pPr>
      <w:r>
        <w:rPr>
          <w:rFonts w:ascii="Calibri" w:hAnsi="Calibri" w:cs="Calibri"/>
        </w:rPr>
        <w:t> </w:t>
      </w:r>
    </w:p>
    <w:p w14:paraId="29E4C188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47E138B3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b/>
          <w:bCs/>
        </w:rPr>
        <w:t xml:space="preserve">Infosys </w:t>
      </w:r>
    </w:p>
    <w:p w14:paraId="26491102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b/>
          <w:bCs/>
        </w:rPr>
        <w:t>Lead/Senior Frontend/Full Stack Developer for Term, Whole, Universal Life Insurance &amp; Annuity Products</w:t>
      </w:r>
    </w:p>
    <w:p w14:paraId="5C1E355E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0DF24778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b/>
          <w:bCs/>
        </w:rPr>
        <w:t>As an individual developer:</w:t>
      </w:r>
    </w:p>
    <w:p w14:paraId="22AC84C9" w14:textId="77777777" w:rsidR="001829E3" w:rsidRDefault="001829E3">
      <w:pPr>
        <w:numPr>
          <w:ilvl w:val="0"/>
          <w:numId w:val="14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lastRenderedPageBreak/>
        <w:t>Worked on components of pages, analytics, hooks, and URQL.</w:t>
      </w:r>
    </w:p>
    <w:p w14:paraId="4F6EE3B7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6C22D55E" w14:textId="77777777" w:rsidR="001829E3" w:rsidRDefault="001829E3">
      <w:pPr>
        <w:numPr>
          <w:ilvl w:val="0"/>
          <w:numId w:val="15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Developed modular components used across multiple products.</w:t>
      </w:r>
    </w:p>
    <w:p w14:paraId="0F607AF3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0359833D" w14:textId="77777777" w:rsidR="001829E3" w:rsidRDefault="001829E3">
      <w:pPr>
        <w:numPr>
          <w:ilvl w:val="0"/>
          <w:numId w:val="16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Utilized Lodash and Context API to handle API calls efficiently.</w:t>
      </w:r>
    </w:p>
    <w:p w14:paraId="1C0C6F2A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Reusability, Network Load Time, Data Driven Decision, Global State Management</w:t>
      </w:r>
    </w:p>
    <w:p w14:paraId="241153FC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47CFA717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0449EE35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b/>
          <w:bCs/>
        </w:rPr>
        <w:t>As an onshore lead:</w:t>
      </w:r>
    </w:p>
    <w:p w14:paraId="23441A5B" w14:textId="77777777" w:rsidR="001829E3" w:rsidRDefault="001829E3">
      <w:pPr>
        <w:numPr>
          <w:ilvl w:val="0"/>
          <w:numId w:val="17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Collaborated with senior architects and offshore resources.</w:t>
      </w:r>
    </w:p>
    <w:p w14:paraId="06B3EA42" w14:textId="77777777" w:rsidR="001829E3" w:rsidRDefault="001829E3">
      <w:pPr>
        <w:numPr>
          <w:ilvl w:val="0"/>
          <w:numId w:val="17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Managed two separate offshore teams, ensuring smooth coordination.</w:t>
      </w:r>
    </w:p>
    <w:p w14:paraId="3F2E873F" w14:textId="77777777" w:rsidR="001829E3" w:rsidRDefault="001829E3">
      <w:pPr>
        <w:numPr>
          <w:ilvl w:val="0"/>
          <w:numId w:val="17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Addressed offshore concerns, escalated issues, and coordinated with teams as needed.</w:t>
      </w:r>
    </w:p>
    <w:p w14:paraId="7707483C" w14:textId="77777777" w:rsidR="001829E3" w:rsidRDefault="001829E3">
      <w:pPr>
        <w:numPr>
          <w:ilvl w:val="0"/>
          <w:numId w:val="17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Led knowledge transfer (KT) sessions for onshore and offshore teams.</w:t>
      </w:r>
    </w:p>
    <w:p w14:paraId="6D6B2985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Feature Throughput, Production Bug Fixes, Cross Team Capacity Management, Risk Reduction</w:t>
      </w:r>
    </w:p>
    <w:p w14:paraId="4324B9BE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72F6938C" w14:textId="77777777" w:rsidR="001829E3" w:rsidRDefault="001829E3">
      <w:pPr>
        <w:numPr>
          <w:ilvl w:val="0"/>
          <w:numId w:val="18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Worked with product and design teams to resolve issues during onshore hours.</w:t>
      </w:r>
    </w:p>
    <w:p w14:paraId="788766C7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7D7EE97C" w14:textId="77777777" w:rsidR="001829E3" w:rsidRDefault="001829E3">
      <w:pPr>
        <w:numPr>
          <w:ilvl w:val="0"/>
          <w:numId w:val="19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Established best practices and conducted code reviews.</w:t>
      </w:r>
    </w:p>
    <w:p w14:paraId="08D02A5E" w14:textId="77777777" w:rsidR="001829E3" w:rsidRDefault="001829E3">
      <w:pPr>
        <w:numPr>
          <w:ilvl w:val="0"/>
          <w:numId w:val="19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Advised and promoted best practices for GraphQL development and coding standards.</w:t>
      </w:r>
    </w:p>
    <w:p w14:paraId="34F6166A" w14:textId="77777777" w:rsidR="001829E3" w:rsidRDefault="001829E3">
      <w:pPr>
        <w:numPr>
          <w:ilvl w:val="0"/>
          <w:numId w:val="19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Implemented necessary process changes to enhance client confidence.</w:t>
      </w:r>
    </w:p>
    <w:p w14:paraId="5FC6B82C" w14:textId="77777777" w:rsidR="001829E3" w:rsidRDefault="001829E3">
      <w:pPr>
        <w:numPr>
          <w:ilvl w:val="0"/>
          <w:numId w:val="19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Worked with leads to meet tight deadlines while maintaining clear communication with senior architects, product teams, directors, and stakeholders. </w:t>
      </w:r>
    </w:p>
    <w:p w14:paraId="65945DC1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Team Efficiency, API Reliability, Client Trust, Reduced Crunch Time</w:t>
      </w:r>
    </w:p>
    <w:p w14:paraId="07DD92ED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b/>
          <w:bCs/>
        </w:rPr>
        <w:t>Development &amp; Technical Contributions:</w:t>
      </w:r>
    </w:p>
    <w:p w14:paraId="5A5A5175" w14:textId="77777777" w:rsidR="001829E3" w:rsidRDefault="001829E3">
      <w:pPr>
        <w:numPr>
          <w:ilvl w:val="0"/>
          <w:numId w:val="20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Developed and maintained a common custom library used across all products.</w:t>
      </w:r>
    </w:p>
    <w:p w14:paraId="55F3DAA8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Reduce Duplicate Code, Reduce Bundle Size, Performance, Consistency</w:t>
      </w:r>
    </w:p>
    <w:p w14:paraId="0718411E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4886C675" w14:textId="77777777" w:rsidR="001829E3" w:rsidRDefault="001829E3">
      <w:pPr>
        <w:numPr>
          <w:ilvl w:val="0"/>
          <w:numId w:val="21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lastRenderedPageBreak/>
        <w:t>Set up repositories for all responsible products and micro frontend application integeration.</w:t>
      </w:r>
    </w:p>
    <w:p w14:paraId="757856EF" w14:textId="77777777" w:rsidR="001829E3" w:rsidRDefault="001829E3">
      <w:pPr>
        <w:numPr>
          <w:ilvl w:val="0"/>
          <w:numId w:val="21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Configured Webpack, Lint, Jest, Docker, URQL caching, and Lerna.</w:t>
      </w:r>
    </w:p>
    <w:p w14:paraId="24AC0643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Team Scalability, Performance Load Time, Reliability, Setup Time Dev</w:t>
      </w:r>
    </w:p>
    <w:p w14:paraId="7679007E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1B14DEE8" w14:textId="77777777" w:rsidR="001829E3" w:rsidRDefault="001829E3">
      <w:pPr>
        <w:numPr>
          <w:ilvl w:val="0"/>
          <w:numId w:val="2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Structured GraphQL mutations for all products.</w:t>
      </w:r>
    </w:p>
    <w:p w14:paraId="0AB82AF3" w14:textId="77777777" w:rsidR="001829E3" w:rsidRDefault="001829E3">
      <w:pPr>
        <w:numPr>
          <w:ilvl w:val="0"/>
          <w:numId w:val="2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Collaborated with other teams to define mutations and required attributes for gateways and subsequent services.</w:t>
      </w:r>
    </w:p>
    <w:p w14:paraId="56545663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Consistency, Network Overhead, Frontend Feature Speed</w:t>
      </w:r>
    </w:p>
    <w:p w14:paraId="7C82F0F3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46628413" w14:textId="77777777" w:rsidR="001829E3" w:rsidRDefault="001829E3">
      <w:pPr>
        <w:numPr>
          <w:ilvl w:val="0"/>
          <w:numId w:val="23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Coordinated planning and workload based on other team timelines.</w:t>
      </w:r>
    </w:p>
    <w:p w14:paraId="4C71B906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Predictability, Risk Management, Scope Creep, Resource Efficiency</w:t>
      </w:r>
    </w:p>
    <w:p w14:paraId="41D3F924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7C09AB5F" w14:textId="77777777" w:rsidR="001829E3" w:rsidRDefault="001829E3">
      <w:pPr>
        <w:numPr>
          <w:ilvl w:val="0"/>
          <w:numId w:val="24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Researched legacy products to translate and modernize code.</w:t>
      </w:r>
    </w:p>
    <w:p w14:paraId="1A005ECA" w14:textId="77777777" w:rsidR="001829E3" w:rsidRDefault="001829E3">
      <w:pPr>
        <w:numPr>
          <w:ilvl w:val="0"/>
          <w:numId w:val="24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Analyzed existing service architecture and introduced design improvements using S3, Node.js, and AWS Lambda for PDF creation and download.</w:t>
      </w:r>
    </w:p>
    <w:p w14:paraId="1B4127DA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Maintainability, Knowledge Documentation</w:t>
      </w:r>
    </w:p>
    <w:p w14:paraId="2DA2A013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52E3D67D" w14:textId="77777777" w:rsidR="001829E3" w:rsidRDefault="001829E3">
      <w:pPr>
        <w:numPr>
          <w:ilvl w:val="0"/>
          <w:numId w:val="25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Developed JavaScript tools to mock and preview PDFs in integration environments for QA and senior product teams.</w:t>
      </w:r>
    </w:p>
    <w:p w14:paraId="09A84E3C" w14:textId="77777777" w:rsidR="001829E3" w:rsidRDefault="001829E3">
      <w:pPr>
        <w:numPr>
          <w:ilvl w:val="0"/>
          <w:numId w:val="25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Created mock data fields and integrated testing tools with other products.</w:t>
      </w:r>
    </w:p>
    <w:p w14:paraId="18CDF897" w14:textId="77777777" w:rsidR="001829E3" w:rsidRDefault="001829E3">
      <w:pPr>
        <w:numPr>
          <w:ilvl w:val="0"/>
          <w:numId w:val="25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Facilitated the deployment process through integration (INT), QA, and production (PROD) environments.</w:t>
      </w:r>
    </w:p>
    <w:p w14:paraId="30C67373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Testing Time QA Product, Coverage, Release Errors, Automated pipeline Reliability</w:t>
      </w:r>
    </w:p>
    <w:p w14:paraId="4847DE44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0826A83B" w14:textId="77777777" w:rsidR="001829E3" w:rsidRDefault="001829E3">
      <w:pPr>
        <w:numPr>
          <w:ilvl w:val="0"/>
          <w:numId w:val="26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Researched and recommended best methods and packages for implementing GraphQL libraries.</w:t>
      </w:r>
    </w:p>
    <w:p w14:paraId="4E108486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Optimized Re renders, Bundle Size, API Integration Time</w:t>
      </w:r>
    </w:p>
    <w:p w14:paraId="6AB8DF25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51557FCF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b/>
          <w:bCs/>
        </w:rPr>
        <w:t>Infrastructure &amp; Deployment:</w:t>
      </w:r>
    </w:p>
    <w:p w14:paraId="5814FB38" w14:textId="77777777" w:rsidR="001829E3" w:rsidRDefault="001829E3">
      <w:pPr>
        <w:numPr>
          <w:ilvl w:val="0"/>
          <w:numId w:val="27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lastRenderedPageBreak/>
        <w:t>Configured middleware for GraphQL in Node.js gateways, handling mutations and views.</w:t>
      </w:r>
    </w:p>
    <w:p w14:paraId="37F67713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Response Time,  Database Load Time, Security, Optimization</w:t>
      </w:r>
    </w:p>
    <w:p w14:paraId="0542E4AE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724B9357" w14:textId="77777777" w:rsidR="001829E3" w:rsidRDefault="001829E3">
      <w:pPr>
        <w:numPr>
          <w:ilvl w:val="0"/>
          <w:numId w:val="28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Resolved Kubernetes and Docker platform issues, ensuring smooth deployment pipelines.</w:t>
      </w:r>
    </w:p>
    <w:p w14:paraId="58607048" w14:textId="77777777" w:rsidR="001829E3" w:rsidRDefault="001829E3">
      <w:pPr>
        <w:numPr>
          <w:ilvl w:val="0"/>
          <w:numId w:val="28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Utilized GitLab CI/CD and SonarQube to set up continuous integration and deployment pipelines.</w:t>
      </w:r>
    </w:p>
    <w:p w14:paraId="06C067C8" w14:textId="77777777" w:rsidR="001829E3" w:rsidRDefault="001829E3">
      <w:pPr>
        <w:numPr>
          <w:ilvl w:val="0"/>
          <w:numId w:val="28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Implemented tagging for production deployments.</w:t>
      </w:r>
    </w:p>
    <w:p w14:paraId="1E5A0D2B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Reduce Deployment Failure, Faster Deployment, Traceable Rollback Releases, Testing Integration</w:t>
      </w:r>
    </w:p>
    <w:p w14:paraId="7FB7F638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4F6DCD1C" w14:textId="77777777" w:rsidR="001829E3" w:rsidRDefault="001829E3">
      <w:pPr>
        <w:numPr>
          <w:ilvl w:val="0"/>
          <w:numId w:val="29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Identified and fixed vulnerabilities across multiple products.</w:t>
      </w:r>
    </w:p>
    <w:p w14:paraId="4262944C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5ADFFB61" w14:textId="77777777" w:rsidR="001829E3" w:rsidRDefault="001829E3">
      <w:pPr>
        <w:numPr>
          <w:ilvl w:val="0"/>
          <w:numId w:val="30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Implemented Kevlar regression testing and researched strategies for improving test coverage.</w:t>
      </w:r>
    </w:p>
    <w:p w14:paraId="5DBB94EC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Security, Reliability, Post Release Hot Fix, Coverage, Defect Detection Rate</w:t>
      </w:r>
    </w:p>
    <w:p w14:paraId="004D1607" w14:textId="77777777" w:rsidR="001829E3" w:rsidRDefault="001829E3">
      <w:pPr>
        <w:pStyle w:val="NormalWeb"/>
        <w:spacing w:before="0" w:beforeAutospacing="0" w:after="160" w:afterAutospacing="0"/>
        <w:rPr>
          <w:rFonts w:ascii="Calibri" w:hAnsi="Calibri" w:cs="Calibri"/>
        </w:rPr>
      </w:pPr>
      <w:r>
        <w:rPr>
          <w:rFonts w:ascii="Calibri" w:hAnsi="Calibri" w:cs="Calibri"/>
        </w:rPr>
        <w:t> </w:t>
      </w:r>
    </w:p>
    <w:p w14:paraId="2852BA6D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b/>
          <w:bCs/>
        </w:rPr>
        <w:t>Envogue (Oct – Mar 2022)</w:t>
      </w:r>
    </w:p>
    <w:p w14:paraId="08C69DB3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b/>
          <w:bCs/>
        </w:rPr>
        <w:t>Backend Lead &amp; Full-Stack Developer for Social Media Site</w:t>
      </w:r>
    </w:p>
    <w:p w14:paraId="469CA36F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0236B723" w14:textId="77777777" w:rsidR="001829E3" w:rsidRDefault="001829E3">
      <w:pPr>
        <w:numPr>
          <w:ilvl w:val="0"/>
          <w:numId w:val="31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Researched architectural designs for network infrastructure.</w:t>
      </w:r>
    </w:p>
    <w:p w14:paraId="081C7D14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47F7270F" w14:textId="77777777" w:rsidR="001829E3" w:rsidRDefault="001829E3">
      <w:pPr>
        <w:numPr>
          <w:ilvl w:val="0"/>
          <w:numId w:val="3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Scraped data from Alibaba.</w:t>
      </w:r>
    </w:p>
    <w:p w14:paraId="6FA23D28" w14:textId="77777777" w:rsidR="001829E3" w:rsidRDefault="001829E3">
      <w:pPr>
        <w:numPr>
          <w:ilvl w:val="0"/>
          <w:numId w:val="3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Created tools to fetch and format data from Alibaba using Selenium.</w:t>
      </w:r>
    </w:p>
    <w:p w14:paraId="3E112CD4" w14:textId="77777777" w:rsidR="001829E3" w:rsidRDefault="001829E3">
      <w:pPr>
        <w:numPr>
          <w:ilvl w:val="0"/>
          <w:numId w:val="3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Mapped fields to their XPath.</w:t>
      </w:r>
    </w:p>
    <w:p w14:paraId="33F1A040" w14:textId="77777777" w:rsidR="001829E3" w:rsidRDefault="001829E3">
      <w:pPr>
        <w:numPr>
          <w:ilvl w:val="0"/>
          <w:numId w:val="3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Worked on parallelization to fetch multiple data points and bypass captchas.</w:t>
      </w:r>
    </w:p>
    <w:p w14:paraId="579D8BEB" w14:textId="77777777" w:rsidR="001829E3" w:rsidRDefault="001829E3">
      <w:pPr>
        <w:numPr>
          <w:ilvl w:val="0"/>
          <w:numId w:val="3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Processed data to clean, categorize, and transform it into useful insights.</w:t>
      </w:r>
    </w:p>
    <w:p w14:paraId="520D99F3" w14:textId="77777777" w:rsidR="001829E3" w:rsidRDefault="001829E3">
      <w:pPr>
        <w:numPr>
          <w:ilvl w:val="0"/>
          <w:numId w:val="3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Identified optimal data fields from competitors.</w:t>
      </w:r>
    </w:p>
    <w:p w14:paraId="6ED7E879" w14:textId="77777777" w:rsidR="001829E3" w:rsidRDefault="001829E3">
      <w:pPr>
        <w:numPr>
          <w:ilvl w:val="0"/>
          <w:numId w:val="3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Formatted data for use as mock data.</w:t>
      </w:r>
    </w:p>
    <w:p w14:paraId="6BFE6B0E" w14:textId="77777777" w:rsidR="001829E3" w:rsidRDefault="001829E3">
      <w:pPr>
        <w:numPr>
          <w:ilvl w:val="0"/>
          <w:numId w:val="3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lastRenderedPageBreak/>
        <w:t>Designed an ER diagram for SQL, mapping all objects and parameters to tables.</w:t>
      </w:r>
    </w:p>
    <w:p w14:paraId="1A5DF718" w14:textId="77777777" w:rsidR="001829E3" w:rsidRDefault="001829E3">
      <w:pPr>
        <w:numPr>
          <w:ilvl w:val="0"/>
          <w:numId w:val="3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Implemented PostgreSQL on EC2.</w:t>
      </w:r>
    </w:p>
    <w:p w14:paraId="21DD02B3" w14:textId="77777777" w:rsidR="001829E3" w:rsidRDefault="001829E3">
      <w:pPr>
        <w:numPr>
          <w:ilvl w:val="0"/>
          <w:numId w:val="3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Configured security settings, including exposing ports, setting up security groups (SG), VPC, SSH, and PostgreSQL access.</w:t>
      </w:r>
    </w:p>
    <w:p w14:paraId="36BD6299" w14:textId="77777777" w:rsidR="001829E3" w:rsidRDefault="001829E3">
      <w:pPr>
        <w:numPr>
          <w:ilvl w:val="0"/>
          <w:numId w:val="3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Mapped JSON data to PostgreSQL.</w:t>
      </w:r>
    </w:p>
    <w:p w14:paraId="1A7C4BB2" w14:textId="77777777" w:rsidR="001829E3" w:rsidRDefault="001829E3">
      <w:pPr>
        <w:numPr>
          <w:ilvl w:val="0"/>
          <w:numId w:val="3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Set up links to geolocation and time zones.</w:t>
      </w:r>
    </w:p>
    <w:p w14:paraId="2D70A36A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Data Quality, faster data storage &amp; retrieval, data query optimization, scalability and availability, improved geolocation and time zone integration, improved concurrency handling, reduced latency in data fetching</w:t>
      </w:r>
    </w:p>
    <w:p w14:paraId="5539D261" w14:textId="77777777" w:rsidR="001829E3" w:rsidRDefault="001829E3">
      <w:pPr>
        <w:pStyle w:val="NormalWeb"/>
        <w:spacing w:before="0" w:beforeAutospacing="0" w:after="160" w:afterAutospacing="0"/>
        <w:ind w:left="108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2648A7E9" w14:textId="77777777" w:rsidR="001829E3" w:rsidRDefault="001829E3">
      <w:pPr>
        <w:numPr>
          <w:ilvl w:val="0"/>
          <w:numId w:val="33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Set up S3 buckets for image storage.</w:t>
      </w:r>
    </w:p>
    <w:p w14:paraId="4C5E52DC" w14:textId="77777777" w:rsidR="001829E3" w:rsidRDefault="001829E3">
      <w:pPr>
        <w:numPr>
          <w:ilvl w:val="1"/>
          <w:numId w:val="33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Developed hashing algorithms for image management.</w:t>
      </w:r>
    </w:p>
    <w:p w14:paraId="599DAB1F" w14:textId="77777777" w:rsidR="001829E3" w:rsidRDefault="001829E3">
      <w:pPr>
        <w:numPr>
          <w:ilvl w:val="0"/>
          <w:numId w:val="33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Created tools to format and upload 53 images and files.</w:t>
      </w:r>
    </w:p>
    <w:p w14:paraId="10BA9F01" w14:textId="77777777" w:rsidR="001829E3" w:rsidRDefault="001829E3">
      <w:pPr>
        <w:numPr>
          <w:ilvl w:val="0"/>
          <w:numId w:val="33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Defined S3 object access rules, IAM roles, and permissions for ECS, Lambda, and users.</w:t>
      </w:r>
    </w:p>
    <w:p w14:paraId="62729B90" w14:textId="77777777" w:rsidR="001829E3" w:rsidRDefault="001829E3">
      <w:pPr>
        <w:numPr>
          <w:ilvl w:val="0"/>
          <w:numId w:val="33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Optimized media retrieval from S3, caching, and upload limits.</w:t>
      </w:r>
    </w:p>
    <w:p w14:paraId="61C6D7F9" w14:textId="77777777" w:rsidR="001829E3" w:rsidRDefault="001829E3">
      <w:pPr>
        <w:numPr>
          <w:ilvl w:val="0"/>
          <w:numId w:val="33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Integrated S3 with Django.</w:t>
      </w:r>
    </w:p>
    <w:p w14:paraId="2458648B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Storage Costs, Data Retrieval Latency, Security Posture, System Scalability</w:t>
      </w:r>
    </w:p>
    <w:p w14:paraId="6E15F05A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5AB28DF3" w14:textId="77777777" w:rsidR="001829E3" w:rsidRDefault="001829E3">
      <w:pPr>
        <w:numPr>
          <w:ilvl w:val="0"/>
          <w:numId w:val="34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Compared pros and cons of Cassandra and MongoDB.</w:t>
      </w:r>
    </w:p>
    <w:p w14:paraId="0EFC9ACB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 xml:space="preserve">Informed Decision making, Better understanding of systems, cost optimization, </w:t>
      </w:r>
    </w:p>
    <w:p w14:paraId="0BCB065C" w14:textId="77777777" w:rsidR="001829E3" w:rsidRDefault="001829E3">
      <w:pPr>
        <w:pStyle w:val="NormalWeb"/>
        <w:spacing w:before="0" w:beforeAutospacing="0" w:after="160" w:afterAutospacing="0"/>
        <w:ind w:left="108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06BFBC23" w14:textId="77777777" w:rsidR="001829E3" w:rsidRDefault="001829E3">
      <w:pPr>
        <w:numPr>
          <w:ilvl w:val="0"/>
          <w:numId w:val="35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Configured environment variables, security settings, and scripts for the repository.</w:t>
      </w:r>
    </w:p>
    <w:p w14:paraId="04A12D7C" w14:textId="77777777" w:rsidR="001829E3" w:rsidRDefault="001829E3">
      <w:pPr>
        <w:numPr>
          <w:ilvl w:val="0"/>
          <w:numId w:val="35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Established Git rules for repository management.</w:t>
      </w:r>
    </w:p>
    <w:p w14:paraId="365AAC50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Better Access control, Standardize Code Management, Streamline Workflow</w:t>
      </w:r>
    </w:p>
    <w:p w14:paraId="4F9150BA" w14:textId="77777777" w:rsidR="001829E3" w:rsidRDefault="001829E3">
      <w:pPr>
        <w:pStyle w:val="NormalWeb"/>
        <w:spacing w:before="0" w:beforeAutospacing="0" w:after="160" w:afterAutospacing="0"/>
        <w:ind w:left="108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14D2DD58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7882306A" w14:textId="77777777" w:rsidR="001829E3" w:rsidRDefault="001829E3">
      <w:pPr>
        <w:numPr>
          <w:ilvl w:val="0"/>
          <w:numId w:val="36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Set up the initial backend repository for Django Graphene.</w:t>
      </w:r>
    </w:p>
    <w:p w14:paraId="35883C3C" w14:textId="77777777" w:rsidR="001829E3" w:rsidRDefault="001829E3">
      <w:pPr>
        <w:numPr>
          <w:ilvl w:val="0"/>
          <w:numId w:val="36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Designed query and mutation structures.</w:t>
      </w:r>
    </w:p>
    <w:p w14:paraId="467B88A9" w14:textId="77777777" w:rsidR="001829E3" w:rsidRDefault="001829E3">
      <w:pPr>
        <w:numPr>
          <w:ilvl w:val="0"/>
          <w:numId w:val="36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Created models for users, profiles, carts, posts, and transactions.</w:t>
      </w:r>
    </w:p>
    <w:p w14:paraId="0C36A473" w14:textId="77777777" w:rsidR="001829E3" w:rsidRDefault="001829E3">
      <w:pPr>
        <w:numPr>
          <w:ilvl w:val="0"/>
          <w:numId w:val="36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lastRenderedPageBreak/>
        <w:t>Developed fixtures and tools for fixture management.</w:t>
      </w:r>
    </w:p>
    <w:p w14:paraId="274F7638" w14:textId="77777777" w:rsidR="001829E3" w:rsidRDefault="001829E3">
      <w:pPr>
        <w:numPr>
          <w:ilvl w:val="0"/>
          <w:numId w:val="36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Implemented query and mutation functionalities for models.</w:t>
      </w:r>
    </w:p>
    <w:p w14:paraId="2E76FCCA" w14:textId="77777777" w:rsidR="001829E3" w:rsidRDefault="001829E3">
      <w:pPr>
        <w:numPr>
          <w:ilvl w:val="0"/>
          <w:numId w:val="36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Provided PostgreSQL access to models.</w:t>
      </w:r>
    </w:p>
    <w:p w14:paraId="25CC9EEF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Optimize Query performance, Efficient Data Model Design, Better Consistency and Integration, Enhanced API Functionality</w:t>
      </w:r>
    </w:p>
    <w:p w14:paraId="35FA1097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555B3B8F" w14:textId="77777777" w:rsidR="001829E3" w:rsidRDefault="001829E3">
      <w:pPr>
        <w:numPr>
          <w:ilvl w:val="0"/>
          <w:numId w:val="37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Developed Graphene logic for multimedia handling.</w:t>
      </w:r>
    </w:p>
    <w:p w14:paraId="2808BA76" w14:textId="77777777" w:rsidR="001829E3" w:rsidRDefault="001829E3">
      <w:pPr>
        <w:numPr>
          <w:ilvl w:val="0"/>
          <w:numId w:val="37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Designed an atomic flow for image and document uploads.</w:t>
      </w:r>
    </w:p>
    <w:p w14:paraId="71E60EB7" w14:textId="77777777" w:rsidR="001829E3" w:rsidRDefault="001829E3">
      <w:pPr>
        <w:numPr>
          <w:ilvl w:val="0"/>
          <w:numId w:val="37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Enabled image access for mobile applications.</w:t>
      </w:r>
    </w:p>
    <w:p w14:paraId="21CF781F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Scalability and Reliability, Performance Efficiency, Security Data Integrity</w:t>
      </w:r>
    </w:p>
    <w:p w14:paraId="2F3FF7A2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440BC86F" w14:textId="77777777" w:rsidR="001829E3" w:rsidRDefault="001829E3">
      <w:pPr>
        <w:numPr>
          <w:ilvl w:val="0"/>
          <w:numId w:val="38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Configured CSRF/CORS policies using middleware.</w:t>
      </w:r>
    </w:p>
    <w:p w14:paraId="13152836" w14:textId="77777777" w:rsidR="001829E3" w:rsidRDefault="001829E3">
      <w:pPr>
        <w:numPr>
          <w:ilvl w:val="0"/>
          <w:numId w:val="38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Established user and company object authorizations.</w:t>
      </w:r>
    </w:p>
    <w:p w14:paraId="2DB469F3" w14:textId="77777777" w:rsidR="001829E3" w:rsidRDefault="001829E3">
      <w:pPr>
        <w:numPr>
          <w:ilvl w:val="0"/>
          <w:numId w:val="38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Implemented authentication and authorization flows using Lambda, Cognito, Django middleware, and token-based authentication.</w:t>
      </w:r>
    </w:p>
    <w:p w14:paraId="7D5149F1" w14:textId="77777777" w:rsidR="001829E3" w:rsidRDefault="001829E3">
      <w:pPr>
        <w:numPr>
          <w:ilvl w:val="0"/>
          <w:numId w:val="38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Established security layers for access control.</w:t>
      </w:r>
    </w:p>
    <w:p w14:paraId="328EAB5F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Enhanced API Security, Fine Grained Access Control, Performance and Scalability, Reduced Security Risk, Improved System Resilience</w:t>
      </w:r>
    </w:p>
    <w:p w14:paraId="26512910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12A12494" w14:textId="77777777" w:rsidR="001829E3" w:rsidRDefault="001829E3">
      <w:pPr>
        <w:numPr>
          <w:ilvl w:val="0"/>
          <w:numId w:val="39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Designed the flow for categories, tags, media, posts, comments, user interactions, company follows, access, and modifications.</w:t>
      </w:r>
    </w:p>
    <w:p w14:paraId="4B050C78" w14:textId="77777777" w:rsidR="001829E3" w:rsidRDefault="001829E3">
      <w:pPr>
        <w:numPr>
          <w:ilvl w:val="0"/>
          <w:numId w:val="39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Implemented login functionality for home feeds and profiles.</w:t>
      </w:r>
    </w:p>
    <w:p w14:paraId="1BBC351B" w14:textId="77777777" w:rsidR="001829E3" w:rsidRDefault="001829E3">
      <w:pPr>
        <w:numPr>
          <w:ilvl w:val="0"/>
          <w:numId w:val="39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Created workflows for debt tracking, creation, and updates across all objects.</w:t>
      </w:r>
    </w:p>
    <w:p w14:paraId="1E4E1AA9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Time To First Byte, Duplicate Debt Entries, Query Efficiency, Real Time Accuracy</w:t>
      </w:r>
    </w:p>
    <w:p w14:paraId="356194AB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7B9144B3" w14:textId="77777777" w:rsidR="001829E3" w:rsidRDefault="001829E3">
      <w:pPr>
        <w:numPr>
          <w:ilvl w:val="0"/>
          <w:numId w:val="40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Deployed EC2 instances for backend services.</w:t>
      </w:r>
    </w:p>
    <w:p w14:paraId="0F058C67" w14:textId="77777777" w:rsidR="001829E3" w:rsidRDefault="001829E3">
      <w:pPr>
        <w:numPr>
          <w:ilvl w:val="0"/>
          <w:numId w:val="40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Configured load balancers and auto-scaling.</w:t>
      </w:r>
    </w:p>
    <w:p w14:paraId="62E80B2E" w14:textId="77777777" w:rsidR="001829E3" w:rsidRDefault="001829E3">
      <w:pPr>
        <w:numPr>
          <w:ilvl w:val="0"/>
          <w:numId w:val="40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Developed backend CI/CD pipeline scripts for starting, cleaning, installing, and migrating applications.</w:t>
      </w:r>
    </w:p>
    <w:p w14:paraId="7B01D3A7" w14:textId="77777777" w:rsidR="001829E3" w:rsidRDefault="001829E3">
      <w:pPr>
        <w:numPr>
          <w:ilvl w:val="0"/>
          <w:numId w:val="40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Set up Gunicorn workers and uWSGI, ensuring environment updates.</w:t>
      </w:r>
    </w:p>
    <w:p w14:paraId="102195BF" w14:textId="77777777" w:rsidR="001829E3" w:rsidRDefault="001829E3">
      <w:pPr>
        <w:numPr>
          <w:ilvl w:val="0"/>
          <w:numId w:val="40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lastRenderedPageBreak/>
        <w:t>Configured AppSpec.yml for deployment automation.</w:t>
      </w:r>
    </w:p>
    <w:p w14:paraId="737A7F66" w14:textId="77777777" w:rsidR="001829E3" w:rsidRDefault="001829E3">
      <w:pPr>
        <w:numPr>
          <w:ilvl w:val="0"/>
          <w:numId w:val="40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Implementing Redis Caching and CloudFront, Caching.</w:t>
      </w:r>
    </w:p>
    <w:p w14:paraId="3D76630B" w14:textId="77777777" w:rsidR="001829E3" w:rsidRDefault="001829E3">
      <w:pPr>
        <w:numPr>
          <w:ilvl w:val="0"/>
          <w:numId w:val="40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Set up Python environment with Husky, Lint, Flake8, and Black for code quality.</w:t>
      </w:r>
    </w:p>
    <w:p w14:paraId="01C2618F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Performance Response Time, Reliability Down Time, Scalability Traffic Spices</w:t>
      </w:r>
    </w:p>
    <w:p w14:paraId="19256625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4ACC5FF3" w14:textId="77777777" w:rsidR="001829E3" w:rsidRDefault="001829E3">
      <w:pPr>
        <w:numPr>
          <w:ilvl w:val="0"/>
          <w:numId w:val="41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Designed rules for the suggestion engine.</w:t>
      </w:r>
    </w:p>
    <w:p w14:paraId="1D89DB33" w14:textId="77777777" w:rsidR="001829E3" w:rsidRDefault="001829E3">
      <w:pPr>
        <w:numPr>
          <w:ilvl w:val="0"/>
          <w:numId w:val="41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Optimized code to reduce fetch time and loops in SQL queries.</w:t>
      </w:r>
    </w:p>
    <w:p w14:paraId="4CAAF8E9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Cached, Query Time, Scalability</w:t>
      </w:r>
    </w:p>
    <w:p w14:paraId="561BE420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070B8588" w14:textId="77777777" w:rsidR="001829E3" w:rsidRDefault="001829E3">
      <w:pPr>
        <w:numPr>
          <w:ilvl w:val="0"/>
          <w:numId w:val="4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Structured GraphQL queries with appropriate nesting, pagination, and edges.</w:t>
      </w:r>
    </w:p>
    <w:p w14:paraId="600E6714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Pagination Response Time, Network Usage BW, Cache Efficiency</w:t>
      </w:r>
    </w:p>
    <w:p w14:paraId="23955EB5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345F0392" w14:textId="77777777" w:rsidR="001829E3" w:rsidRDefault="001829E3">
      <w:pPr>
        <w:numPr>
          <w:ilvl w:val="0"/>
          <w:numId w:val="43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Implemented logic for non-logged-in user flows.</w:t>
      </w:r>
    </w:p>
    <w:p w14:paraId="3C18CC42" w14:textId="77777777" w:rsidR="001829E3" w:rsidRDefault="001829E3">
      <w:pPr>
        <w:numPr>
          <w:ilvl w:val="0"/>
          <w:numId w:val="43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Implemented middleware logging and health checks.</w:t>
      </w:r>
    </w:p>
    <w:p w14:paraId="1E60E01D" w14:textId="77777777" w:rsidR="001829E3" w:rsidRDefault="001829E3">
      <w:pPr>
        <w:numPr>
          <w:ilvl w:val="0"/>
          <w:numId w:val="43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Integrated CloudWatch monitoring.</w:t>
      </w:r>
    </w:p>
    <w:p w14:paraId="05826DBD" w14:textId="77777777" w:rsidR="001829E3" w:rsidRDefault="001829E3">
      <w:pPr>
        <w:numPr>
          <w:ilvl w:val="0"/>
          <w:numId w:val="43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Configured Nginx, CloudFront, and Route 53 for SSH, website DNS, routing, front-end static asset distribution, and caching.</w:t>
      </w:r>
    </w:p>
    <w:p w14:paraId="77B89DC9" w14:textId="77777777" w:rsidR="001829E3" w:rsidRDefault="001829E3">
      <w:pPr>
        <w:numPr>
          <w:ilvl w:val="0"/>
          <w:numId w:val="43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Developed WebSocket subscriptions for GraphQL-based chat functionality.</w:t>
      </w:r>
    </w:p>
    <w:p w14:paraId="008A15B8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Conversion Rate, Auto Compliance data hiding, Debugging Time, Static Asset Load Time, Supports 10k+ live Chat users, Improve Security</w:t>
      </w:r>
    </w:p>
    <w:p w14:paraId="4C6FE452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7B970BA2" w14:textId="77777777" w:rsidR="001829E3" w:rsidRDefault="001829E3">
      <w:pPr>
        <w:numPr>
          <w:ilvl w:val="0"/>
          <w:numId w:val="44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Wrote integration tests (e.g., Cognito signup, post creation).</w:t>
      </w:r>
    </w:p>
    <w:p w14:paraId="6CA63617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 xml:space="preserve">Bug Prevention Prod, Deployment Release Velocity, Diagnosys Time, </w:t>
      </w:r>
    </w:p>
    <w:p w14:paraId="3F761474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2FFB88F9" w14:textId="77777777" w:rsidR="001829E3" w:rsidRDefault="001829E3">
      <w:pPr>
        <w:numPr>
          <w:ilvl w:val="0"/>
          <w:numId w:val="45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Implemented Lambda triggers for authentication and database updates.</w:t>
      </w:r>
    </w:p>
    <w:p w14:paraId="5FC28256" w14:textId="77777777" w:rsidR="001829E3" w:rsidRDefault="001829E3">
      <w:pPr>
        <w:numPr>
          <w:ilvl w:val="0"/>
          <w:numId w:val="45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Configured frontend Cognito authentication for login and registration flows.</w:t>
      </w:r>
    </w:p>
    <w:p w14:paraId="440EFAD4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Security Compliance, Scalability, Cost, Reliabilty</w:t>
      </w:r>
    </w:p>
    <w:p w14:paraId="0DB96BD6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1D6ABBE6" w14:textId="77777777" w:rsidR="001829E3" w:rsidRDefault="001829E3">
      <w:pPr>
        <w:numPr>
          <w:ilvl w:val="0"/>
          <w:numId w:val="46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Developed homepage functionality.</w:t>
      </w:r>
    </w:p>
    <w:p w14:paraId="22B72127" w14:textId="77777777" w:rsidR="001829E3" w:rsidRDefault="001829E3">
      <w:pPr>
        <w:numPr>
          <w:ilvl w:val="0"/>
          <w:numId w:val="46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lastRenderedPageBreak/>
        <w:t>Developed profile and post flows.</w:t>
      </w:r>
    </w:p>
    <w:p w14:paraId="667F8A4A" w14:textId="77777777" w:rsidR="001829E3" w:rsidRDefault="001829E3">
      <w:pPr>
        <w:numPr>
          <w:ilvl w:val="0"/>
          <w:numId w:val="46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Designed an image upload flow with a custom image editing tool.</w:t>
      </w:r>
    </w:p>
    <w:p w14:paraId="45E930C5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Post Interaction, Upload Success Timeouts, Load Time, Client Side Compression, Time To Interactive</w:t>
      </w:r>
    </w:p>
    <w:p w14:paraId="1E00C106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1DF9B349" w14:textId="77777777" w:rsidR="001829E3" w:rsidRDefault="001829E3">
      <w:pPr>
        <w:numPr>
          <w:ilvl w:val="0"/>
          <w:numId w:val="47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Implemented dynamic homepage display hooks for consistent CSS and user experience.</w:t>
      </w:r>
    </w:p>
    <w:p w14:paraId="0F5FC287" w14:textId="77777777" w:rsidR="001829E3" w:rsidRDefault="001829E3">
      <w:pPr>
        <w:numPr>
          <w:ilvl w:val="0"/>
          <w:numId w:val="47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Created global CSS styles for consistent fonts and themes.</w:t>
      </w:r>
    </w:p>
    <w:p w14:paraId="67B661B3" w14:textId="77777777" w:rsidR="001829E3" w:rsidRDefault="001829E3">
      <w:pPr>
        <w:numPr>
          <w:ilvl w:val="0"/>
          <w:numId w:val="47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Built an icon library for a cohesive design experience.</w:t>
      </w:r>
    </w:p>
    <w:p w14:paraId="5ACEF3C1" w14:textId="77777777" w:rsidR="001829E3" w:rsidRDefault="001829E3">
      <w:pPr>
        <w:numPr>
          <w:ilvl w:val="0"/>
          <w:numId w:val="47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Integrated animations using CSS and React.</w:t>
      </w:r>
    </w:p>
    <w:p w14:paraId="506A2A40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Icon related Requests, Style Conflicts, Lighthouse Score, Accessibility, Bundle Size, Maintainability</w:t>
      </w:r>
    </w:p>
    <w:p w14:paraId="13E3ABC0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204097B4" w14:textId="77777777" w:rsidR="001829E3" w:rsidRDefault="001829E3">
      <w:pPr>
        <w:numPr>
          <w:ilvl w:val="0"/>
          <w:numId w:val="48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Used React Context API to manage GraphQL calls.</w:t>
      </w:r>
    </w:p>
    <w:p w14:paraId="69089BA5" w14:textId="77777777" w:rsidR="001829E3" w:rsidRDefault="001829E3">
      <w:pPr>
        <w:numPr>
          <w:ilvl w:val="0"/>
          <w:numId w:val="48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Created hooks and mappings for React components.</w:t>
      </w:r>
    </w:p>
    <w:p w14:paraId="0A47FF2F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Reusability, Re-renders, Real Time UI, Maintainability, Network Requests</w:t>
      </w:r>
    </w:p>
    <w:p w14:paraId="07155351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582A0877" w14:textId="77777777" w:rsidR="001829E3" w:rsidRDefault="001829E3">
      <w:pPr>
        <w:numPr>
          <w:ilvl w:val="0"/>
          <w:numId w:val="49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Designed responsive pages to match mobile UI standards.</w:t>
      </w:r>
    </w:p>
    <w:p w14:paraId="5F93A65A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WCAG compliant tap targets, Mobile Bounce Rates, Screen Reader Compatibility</w:t>
      </w:r>
    </w:p>
    <w:p w14:paraId="3E61C4D4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47C8D5B4" w14:textId="77777777" w:rsidR="001829E3" w:rsidRDefault="001829E3">
      <w:pPr>
        <w:numPr>
          <w:ilvl w:val="0"/>
          <w:numId w:val="50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Developed a common component library for headers and other UI elements to maintain consistency.</w:t>
      </w:r>
    </w:p>
    <w:p w14:paraId="7EBB2850" w14:textId="77777777" w:rsidR="001829E3" w:rsidRDefault="001829E3">
      <w:pPr>
        <w:numPr>
          <w:ilvl w:val="0"/>
          <w:numId w:val="50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Implemented skeleton loaders to enhance perceived responsiveness.</w:t>
      </w:r>
    </w:p>
    <w:p w14:paraId="6D0681AA" w14:textId="77777777" w:rsidR="001829E3" w:rsidRDefault="001829E3">
      <w:pPr>
        <w:numPr>
          <w:ilvl w:val="0"/>
          <w:numId w:val="50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Added error handling and visual indicators for all routes and edge cases.</w:t>
      </w:r>
    </w:p>
    <w:p w14:paraId="2DA959A9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t>UI Inconsistency, User Satisfaction Survey, Design QA Time, WCAG AA Compliance</w:t>
      </w:r>
    </w:p>
    <w:p w14:paraId="54E16875" w14:textId="77777777" w:rsidR="001829E3" w:rsidRDefault="001829E3">
      <w:pPr>
        <w:pStyle w:val="NormalWeb"/>
        <w:spacing w:before="0" w:beforeAutospacing="0" w:after="160" w:afterAutospacing="0"/>
        <w:ind w:left="540"/>
        <w:rPr>
          <w:rFonts w:ascii="Aptos" w:hAnsi="Aptos" w:cs="Calibri"/>
        </w:rPr>
      </w:pPr>
      <w:r>
        <w:rPr>
          <w:rFonts w:ascii="Aptos" w:hAnsi="Aptos" w:cs="Calibri"/>
        </w:rPr>
        <w:t> </w:t>
      </w:r>
    </w:p>
    <w:p w14:paraId="667135F4" w14:textId="77777777" w:rsidR="001829E3" w:rsidRDefault="001829E3">
      <w:pPr>
        <w:numPr>
          <w:ilvl w:val="0"/>
          <w:numId w:val="51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Optimized performance by reducing redundant API calls.</w:t>
      </w:r>
    </w:p>
    <w:p w14:paraId="202FCF99" w14:textId="77777777" w:rsidR="001829E3" w:rsidRDefault="001829E3">
      <w:pPr>
        <w:numPr>
          <w:ilvl w:val="0"/>
          <w:numId w:val="51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Implemented versioning and toggling strategies for feature releases.</w:t>
      </w:r>
    </w:p>
    <w:p w14:paraId="653BE105" w14:textId="77777777" w:rsidR="001829E3" w:rsidRDefault="001829E3">
      <w:pPr>
        <w:numPr>
          <w:ilvl w:val="0"/>
          <w:numId w:val="51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Fixed security vulnerabilities in dependencies.</w:t>
      </w:r>
    </w:p>
    <w:p w14:paraId="45345EBF" w14:textId="77777777" w:rsidR="001829E3" w:rsidRDefault="001829E3">
      <w:pPr>
        <w:numPr>
          <w:ilvl w:val="0"/>
          <w:numId w:val="51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Aptos" w:eastAsia="Times New Roman" w:hAnsi="Aptos" w:cs="Calibri"/>
        </w:rPr>
        <w:t>Developed a mock data library for development and testing.</w:t>
      </w:r>
    </w:p>
    <w:p w14:paraId="0523AEBD" w14:textId="77777777" w:rsidR="001829E3" w:rsidRDefault="001829E3">
      <w:pPr>
        <w:pStyle w:val="NormalWeb"/>
        <w:spacing w:before="0" w:beforeAutospacing="0" w:after="160" w:afterAutospacing="0"/>
        <w:rPr>
          <w:rFonts w:ascii="Aptos" w:hAnsi="Aptos" w:cs="Calibri"/>
        </w:rPr>
      </w:pPr>
      <w:r>
        <w:rPr>
          <w:rFonts w:ascii="Aptos" w:hAnsi="Aptos" w:cs="Calibri"/>
          <w:i/>
          <w:iCs/>
        </w:rPr>
        <w:lastRenderedPageBreak/>
        <w:t>Reduce Release time and Safety, CVE Compliance Score, Cloud Bill Savings, Zero-downtime Releases, Faster UI Updates</w:t>
      </w:r>
    </w:p>
    <w:sectPr w:rsidR="001829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D71AB"/>
    <w:multiLevelType w:val="multilevel"/>
    <w:tmpl w:val="0A7A4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931E8F"/>
    <w:multiLevelType w:val="multilevel"/>
    <w:tmpl w:val="14849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4472A0"/>
    <w:multiLevelType w:val="multilevel"/>
    <w:tmpl w:val="67AC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9802243"/>
    <w:multiLevelType w:val="multilevel"/>
    <w:tmpl w:val="4B28C2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09F0685E"/>
    <w:multiLevelType w:val="multilevel"/>
    <w:tmpl w:val="5CAA4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A9702D"/>
    <w:multiLevelType w:val="multilevel"/>
    <w:tmpl w:val="9C561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04731B"/>
    <w:multiLevelType w:val="multilevel"/>
    <w:tmpl w:val="37F06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3C93881"/>
    <w:multiLevelType w:val="multilevel"/>
    <w:tmpl w:val="B268D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4250917"/>
    <w:multiLevelType w:val="multilevel"/>
    <w:tmpl w:val="AC4E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87D2E2D"/>
    <w:multiLevelType w:val="multilevel"/>
    <w:tmpl w:val="3EB0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96F64E4"/>
    <w:multiLevelType w:val="multilevel"/>
    <w:tmpl w:val="B19EA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C231EF4"/>
    <w:multiLevelType w:val="multilevel"/>
    <w:tmpl w:val="3AAE8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34F595D"/>
    <w:multiLevelType w:val="multilevel"/>
    <w:tmpl w:val="FD00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5085DD6"/>
    <w:multiLevelType w:val="multilevel"/>
    <w:tmpl w:val="6F10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AE84C05"/>
    <w:multiLevelType w:val="multilevel"/>
    <w:tmpl w:val="1EE46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CB43D32"/>
    <w:multiLevelType w:val="multilevel"/>
    <w:tmpl w:val="D3D0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011271A"/>
    <w:multiLevelType w:val="multilevel"/>
    <w:tmpl w:val="B0EC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1B06E1C"/>
    <w:multiLevelType w:val="multilevel"/>
    <w:tmpl w:val="D0F265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" w15:restartNumberingAfterBreak="0">
    <w:nsid w:val="31ED0CA0"/>
    <w:multiLevelType w:val="multilevel"/>
    <w:tmpl w:val="18A84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258283F"/>
    <w:multiLevelType w:val="multilevel"/>
    <w:tmpl w:val="5CFE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25D517A"/>
    <w:multiLevelType w:val="multilevel"/>
    <w:tmpl w:val="E5904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95E7844"/>
    <w:multiLevelType w:val="multilevel"/>
    <w:tmpl w:val="2378F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D9F3BD8"/>
    <w:multiLevelType w:val="multilevel"/>
    <w:tmpl w:val="3704D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ECC5112"/>
    <w:multiLevelType w:val="multilevel"/>
    <w:tmpl w:val="C3B22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F5E402E"/>
    <w:multiLevelType w:val="multilevel"/>
    <w:tmpl w:val="EE98D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32700F9"/>
    <w:multiLevelType w:val="multilevel"/>
    <w:tmpl w:val="1D34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5FF017B"/>
    <w:multiLevelType w:val="multilevel"/>
    <w:tmpl w:val="15A4B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0977522"/>
    <w:multiLevelType w:val="multilevel"/>
    <w:tmpl w:val="F9D6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53924DD"/>
    <w:multiLevelType w:val="multilevel"/>
    <w:tmpl w:val="E38E3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94870D9"/>
    <w:multiLevelType w:val="multilevel"/>
    <w:tmpl w:val="1A326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C20005F"/>
    <w:multiLevelType w:val="multilevel"/>
    <w:tmpl w:val="B942D0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5FA75567"/>
    <w:multiLevelType w:val="multilevel"/>
    <w:tmpl w:val="2FBE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16B1BE7"/>
    <w:multiLevelType w:val="multilevel"/>
    <w:tmpl w:val="66C62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29E23D3"/>
    <w:multiLevelType w:val="multilevel"/>
    <w:tmpl w:val="20D4B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5C8784D"/>
    <w:multiLevelType w:val="multilevel"/>
    <w:tmpl w:val="FFBA3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64E03C2"/>
    <w:multiLevelType w:val="multilevel"/>
    <w:tmpl w:val="B8FC2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6F51ABE"/>
    <w:multiLevelType w:val="multilevel"/>
    <w:tmpl w:val="3110A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B446A0F"/>
    <w:multiLevelType w:val="multilevel"/>
    <w:tmpl w:val="15140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C6F392B"/>
    <w:multiLevelType w:val="multilevel"/>
    <w:tmpl w:val="D812D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E18569E"/>
    <w:multiLevelType w:val="multilevel"/>
    <w:tmpl w:val="41EA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E631F75"/>
    <w:multiLevelType w:val="multilevel"/>
    <w:tmpl w:val="FF805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0CE518B"/>
    <w:multiLevelType w:val="multilevel"/>
    <w:tmpl w:val="0FFA3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1C30B75"/>
    <w:multiLevelType w:val="multilevel"/>
    <w:tmpl w:val="51F0F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4453DAA"/>
    <w:multiLevelType w:val="multilevel"/>
    <w:tmpl w:val="BC0EE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660179A"/>
    <w:multiLevelType w:val="multilevel"/>
    <w:tmpl w:val="5254E7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" w15:restartNumberingAfterBreak="0">
    <w:nsid w:val="76F9099A"/>
    <w:multiLevelType w:val="multilevel"/>
    <w:tmpl w:val="10BA2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73A33D3"/>
    <w:multiLevelType w:val="multilevel"/>
    <w:tmpl w:val="F1DAD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8CC7EE7"/>
    <w:multiLevelType w:val="multilevel"/>
    <w:tmpl w:val="60B45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7AA027DA"/>
    <w:multiLevelType w:val="multilevel"/>
    <w:tmpl w:val="08FA9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7EA71AE7"/>
    <w:multiLevelType w:val="multilevel"/>
    <w:tmpl w:val="762A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7F8A2D86"/>
    <w:multiLevelType w:val="multilevel"/>
    <w:tmpl w:val="3E408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31872418">
    <w:abstractNumId w:val="46"/>
  </w:num>
  <w:num w:numId="2" w16cid:durableId="1869564650">
    <w:abstractNumId w:val="28"/>
  </w:num>
  <w:num w:numId="3" w16cid:durableId="722363789">
    <w:abstractNumId w:val="23"/>
  </w:num>
  <w:num w:numId="4" w16cid:durableId="114108418">
    <w:abstractNumId w:val="5"/>
  </w:num>
  <w:num w:numId="5" w16cid:durableId="326054862">
    <w:abstractNumId w:val="10"/>
  </w:num>
  <w:num w:numId="6" w16cid:durableId="1310862396">
    <w:abstractNumId w:val="13"/>
  </w:num>
  <w:num w:numId="7" w16cid:durableId="467016336">
    <w:abstractNumId w:val="19"/>
  </w:num>
  <w:num w:numId="8" w16cid:durableId="97603568">
    <w:abstractNumId w:val="25"/>
  </w:num>
  <w:num w:numId="9" w16cid:durableId="18628684">
    <w:abstractNumId w:val="37"/>
  </w:num>
  <w:num w:numId="10" w16cid:durableId="344792822">
    <w:abstractNumId w:val="35"/>
  </w:num>
  <w:num w:numId="11" w16cid:durableId="1638298874">
    <w:abstractNumId w:val="50"/>
  </w:num>
  <w:num w:numId="12" w16cid:durableId="1456489612">
    <w:abstractNumId w:val="47"/>
  </w:num>
  <w:num w:numId="13" w16cid:durableId="1955863636">
    <w:abstractNumId w:val="31"/>
  </w:num>
  <w:num w:numId="14" w16cid:durableId="591931658">
    <w:abstractNumId w:val="38"/>
  </w:num>
  <w:num w:numId="15" w16cid:durableId="1529947656">
    <w:abstractNumId w:val="8"/>
  </w:num>
  <w:num w:numId="16" w16cid:durableId="887688751">
    <w:abstractNumId w:val="26"/>
  </w:num>
  <w:num w:numId="17" w16cid:durableId="1099370377">
    <w:abstractNumId w:val="32"/>
  </w:num>
  <w:num w:numId="18" w16cid:durableId="1499225029">
    <w:abstractNumId w:val="24"/>
  </w:num>
  <w:num w:numId="19" w16cid:durableId="962493913">
    <w:abstractNumId w:val="33"/>
  </w:num>
  <w:num w:numId="20" w16cid:durableId="1237276677">
    <w:abstractNumId w:val="22"/>
  </w:num>
  <w:num w:numId="21" w16cid:durableId="596644536">
    <w:abstractNumId w:val="4"/>
  </w:num>
  <w:num w:numId="22" w16cid:durableId="103622412">
    <w:abstractNumId w:val="27"/>
  </w:num>
  <w:num w:numId="23" w16cid:durableId="1841038413">
    <w:abstractNumId w:val="21"/>
  </w:num>
  <w:num w:numId="24" w16cid:durableId="1508516191">
    <w:abstractNumId w:val="15"/>
  </w:num>
  <w:num w:numId="25" w16cid:durableId="1549030890">
    <w:abstractNumId w:val="41"/>
  </w:num>
  <w:num w:numId="26" w16cid:durableId="181282757">
    <w:abstractNumId w:val="18"/>
  </w:num>
  <w:num w:numId="27" w16cid:durableId="1747998822">
    <w:abstractNumId w:val="36"/>
  </w:num>
  <w:num w:numId="28" w16cid:durableId="801656476">
    <w:abstractNumId w:val="48"/>
  </w:num>
  <w:num w:numId="29" w16cid:durableId="446975527">
    <w:abstractNumId w:val="39"/>
  </w:num>
  <w:num w:numId="30" w16cid:durableId="1647583003">
    <w:abstractNumId w:val="49"/>
  </w:num>
  <w:num w:numId="31" w16cid:durableId="1646012040">
    <w:abstractNumId w:val="7"/>
  </w:num>
  <w:num w:numId="32" w16cid:durableId="1570264148">
    <w:abstractNumId w:val="44"/>
  </w:num>
  <w:num w:numId="33" w16cid:durableId="1402554987">
    <w:abstractNumId w:val="30"/>
  </w:num>
  <w:num w:numId="34" w16cid:durableId="355279847">
    <w:abstractNumId w:val="17"/>
  </w:num>
  <w:num w:numId="35" w16cid:durableId="597830536">
    <w:abstractNumId w:val="3"/>
  </w:num>
  <w:num w:numId="36" w16cid:durableId="1295060668">
    <w:abstractNumId w:val="16"/>
  </w:num>
  <w:num w:numId="37" w16cid:durableId="1967661189">
    <w:abstractNumId w:val="34"/>
  </w:num>
  <w:num w:numId="38" w16cid:durableId="1513639220">
    <w:abstractNumId w:val="29"/>
  </w:num>
  <w:num w:numId="39" w16cid:durableId="1642926837">
    <w:abstractNumId w:val="45"/>
  </w:num>
  <w:num w:numId="40" w16cid:durableId="1999192778">
    <w:abstractNumId w:val="0"/>
  </w:num>
  <w:num w:numId="41" w16cid:durableId="2091583691">
    <w:abstractNumId w:val="1"/>
  </w:num>
  <w:num w:numId="42" w16cid:durableId="300501761">
    <w:abstractNumId w:val="42"/>
  </w:num>
  <w:num w:numId="43" w16cid:durableId="1513955187">
    <w:abstractNumId w:val="20"/>
  </w:num>
  <w:num w:numId="44" w16cid:durableId="448399499">
    <w:abstractNumId w:val="14"/>
  </w:num>
  <w:num w:numId="45" w16cid:durableId="974070379">
    <w:abstractNumId w:val="43"/>
  </w:num>
  <w:num w:numId="46" w16cid:durableId="962732927">
    <w:abstractNumId w:val="12"/>
  </w:num>
  <w:num w:numId="47" w16cid:durableId="1071999460">
    <w:abstractNumId w:val="2"/>
  </w:num>
  <w:num w:numId="48" w16cid:durableId="1951156452">
    <w:abstractNumId w:val="11"/>
  </w:num>
  <w:num w:numId="49" w16cid:durableId="1037779425">
    <w:abstractNumId w:val="6"/>
  </w:num>
  <w:num w:numId="50" w16cid:durableId="392854141">
    <w:abstractNumId w:val="9"/>
  </w:num>
  <w:num w:numId="51" w16cid:durableId="1151405792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A71"/>
    <w:rsid w:val="000A5A71"/>
    <w:rsid w:val="001829E3"/>
    <w:rsid w:val="003339EA"/>
    <w:rsid w:val="004623DD"/>
    <w:rsid w:val="00CB1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C7C86E"/>
  <w15:chartTrackingRefBased/>
  <w15:docId w15:val="{9E8B3395-A683-4434-A27C-53A3F72E9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1835</Words>
  <Characters>10466</Characters>
  <Application>Microsoft Office Word</Application>
  <DocSecurity>0</DocSecurity>
  <Lines>87</Lines>
  <Paragraphs>24</Paragraphs>
  <ScaleCrop>false</ScaleCrop>
  <Company/>
  <LinksUpToDate>false</LinksUpToDate>
  <CharactersWithSpaces>12277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Zathya Dark</dc:creator>
  <cp:keywords/>
  <dc:description/>
  <cp:lastModifiedBy>Zathya Dark</cp:lastModifiedBy>
  <cp:revision>3</cp:revision>
  <dcterms:created xsi:type="dcterms:W3CDTF">2026-02-24T03:33:00Z</dcterms:created>
  <dcterms:modified xsi:type="dcterms:W3CDTF">2026-02-24T03:34:00Z</dcterms:modified>
</cp:coreProperties>
</file>