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90397" w14:textId="05C789CE" w:rsidR="0056014B" w:rsidRDefault="006A4290">
      <w:r>
        <w:t>INF1103 – WEEK 3 LAB SUBMISSION</w:t>
      </w:r>
    </w:p>
    <w:p w14:paraId="0453F3A0" w14:textId="47CF28E8" w:rsidR="006A4290" w:rsidRDefault="006A4290">
      <w:r>
        <w:t>Name – ONG MING SHUN</w:t>
      </w:r>
    </w:p>
    <w:p w14:paraId="36FA8531" w14:textId="442A0D05" w:rsidR="006A4290" w:rsidRDefault="006A4290">
      <w:r>
        <w:t>Student ID – 2601464</w:t>
      </w:r>
    </w:p>
    <w:p w14:paraId="585BA5BF" w14:textId="6D97D5B5" w:rsidR="006A4290" w:rsidRDefault="006A4290">
      <w:r>
        <w:t>Date – 21/9/2026</w:t>
      </w:r>
    </w:p>
    <w:p w14:paraId="78A0192B" w14:textId="07420A35" w:rsidR="006A4290" w:rsidRDefault="006A4290">
      <w:r w:rsidRPr="006A4290">
        <w:rPr>
          <w:b/>
          <w:bCs/>
        </w:rPr>
        <w:t>GitHub Repository:</w:t>
      </w:r>
      <w:r w:rsidRPr="006A4290">
        <w:t xml:space="preserve"> </w:t>
      </w:r>
      <w:hyperlink r:id="rId4" w:tgtFrame="_blank" w:history="1">
        <w:r w:rsidRPr="006A4290">
          <w:rPr>
            <w:rStyle w:val="Hyperlink"/>
          </w:rPr>
          <w:t>https://github.</w:t>
        </w:r>
        <w:r w:rsidRPr="006A4290">
          <w:rPr>
            <w:rStyle w:val="Hyperlink"/>
          </w:rPr>
          <w:t>c</w:t>
        </w:r>
        <w:r w:rsidRPr="006A4290">
          <w:rPr>
            <w:rStyle w:val="Hyperlink"/>
          </w:rPr>
          <w:t>om/FoolishAmbition/inf1103-labs</w:t>
        </w:r>
      </w:hyperlink>
    </w:p>
    <w:p w14:paraId="117C9569" w14:textId="77777777" w:rsidR="00A31293" w:rsidRDefault="00A31293" w:rsidP="00A31293">
      <w:pPr>
        <w:rPr>
          <w:b/>
          <w:bCs/>
        </w:rPr>
      </w:pPr>
      <w:r w:rsidRPr="00A31293">
        <w:rPr>
          <w:b/>
          <w:bCs/>
        </w:rPr>
        <w:t>Screenshot #1</w:t>
      </w:r>
      <w:r>
        <w:rPr>
          <w:b/>
          <w:bCs/>
        </w:rPr>
        <w:t xml:space="preserve"> (Git Logs)</w:t>
      </w:r>
    </w:p>
    <w:p w14:paraId="2C4EC19A" w14:textId="53E92F81" w:rsidR="00A31293" w:rsidRPr="00A31293" w:rsidRDefault="00A31293" w:rsidP="00A31293">
      <w:r>
        <w:rPr>
          <w:noProof/>
        </w:rPr>
        <w:drawing>
          <wp:inline distT="0" distB="0" distL="0" distR="0" wp14:anchorId="33D04081" wp14:editId="18715955">
            <wp:extent cx="5943600" cy="1732915"/>
            <wp:effectExtent l="0" t="0" r="0" b="635"/>
            <wp:docPr id="96133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315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F85F6" w14:textId="2E655252" w:rsidR="006A4290" w:rsidRDefault="006A4290">
      <w:r w:rsidRPr="006A4290">
        <w:rPr>
          <w:b/>
          <w:bCs/>
        </w:rPr>
        <w:t>Screenshot #2 (Docker Build).</w:t>
      </w:r>
    </w:p>
    <w:p w14:paraId="132AFBA5" w14:textId="20844CFF" w:rsidR="006A4290" w:rsidRDefault="006A4290">
      <w:r w:rsidRPr="006A4290">
        <w:drawing>
          <wp:inline distT="0" distB="0" distL="0" distR="0" wp14:anchorId="0E8A910E" wp14:editId="4B65FC15">
            <wp:extent cx="5943600" cy="1870075"/>
            <wp:effectExtent l="0" t="0" r="0" b="0"/>
            <wp:docPr id="93611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151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163A8" w14:textId="5F04CF2B" w:rsidR="006A4290" w:rsidRDefault="006A4290">
      <w:pPr>
        <w:rPr>
          <w:b/>
          <w:bCs/>
        </w:rPr>
      </w:pPr>
      <w:r w:rsidRPr="006A4290">
        <w:rPr>
          <w:b/>
          <w:bCs/>
        </w:rPr>
        <w:t>Screenshot #3 (</w:t>
      </w:r>
      <w:r w:rsidRPr="006A4290">
        <w:t>docker images</w:t>
      </w:r>
      <w:r w:rsidRPr="006A4290">
        <w:rPr>
          <w:b/>
          <w:bCs/>
        </w:rPr>
        <w:t>).</w:t>
      </w:r>
    </w:p>
    <w:p w14:paraId="77AFFEA1" w14:textId="33E6485E" w:rsidR="006A4290" w:rsidRDefault="006A4290">
      <w:r>
        <w:rPr>
          <w:noProof/>
        </w:rPr>
        <w:drawing>
          <wp:inline distT="0" distB="0" distL="0" distR="0" wp14:anchorId="24732015" wp14:editId="46FD46B6">
            <wp:extent cx="5943600" cy="1310640"/>
            <wp:effectExtent l="0" t="0" r="0" b="3810"/>
            <wp:docPr id="2101905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059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5845D" w14:textId="58458ABF" w:rsidR="006A4290" w:rsidRDefault="006A4290">
      <w:pPr>
        <w:rPr>
          <w:b/>
          <w:bCs/>
        </w:rPr>
      </w:pPr>
      <w:r w:rsidRPr="006A4290">
        <w:rPr>
          <w:b/>
          <w:bCs/>
        </w:rPr>
        <w:t>Screenshot #4 (Docker Run)</w:t>
      </w:r>
    </w:p>
    <w:p w14:paraId="18DD2509" w14:textId="74B2D3E4" w:rsidR="006A4290" w:rsidRDefault="006A4290">
      <w:r>
        <w:rPr>
          <w:noProof/>
        </w:rPr>
        <w:lastRenderedPageBreak/>
        <w:drawing>
          <wp:inline distT="0" distB="0" distL="0" distR="0" wp14:anchorId="0B77BB1B" wp14:editId="7C4F1EE7">
            <wp:extent cx="5943600" cy="1631315"/>
            <wp:effectExtent l="0" t="0" r="0" b="6985"/>
            <wp:docPr id="111861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101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4B8FB" w14:textId="77777777" w:rsidR="00E77D11" w:rsidRPr="00E77D11" w:rsidRDefault="00E77D11" w:rsidP="00E77D11">
      <w:r w:rsidRPr="00E77D11">
        <w:rPr>
          <w:b/>
          <w:bCs/>
        </w:rPr>
        <w:t xml:space="preserve">Q: Why is it better to have a </w:t>
      </w:r>
      <w:proofErr w:type="spellStart"/>
      <w:proofErr w:type="gramStart"/>
      <w:r w:rsidRPr="00E77D11">
        <w:t>calculate</w:t>
      </w:r>
      <w:proofErr w:type="gramEnd"/>
      <w:r w:rsidRPr="00E77D11">
        <w:t>_tax</w:t>
      </w:r>
      <w:proofErr w:type="spellEnd"/>
      <w:r w:rsidRPr="00E77D11">
        <w:rPr>
          <w:b/>
          <w:bCs/>
        </w:rPr>
        <w:t xml:space="preserve"> function that simply returns a value, rather than having it print the tax amount directly inside the function?</w:t>
      </w:r>
    </w:p>
    <w:p w14:paraId="42327A77" w14:textId="6AC6FF64" w:rsidR="00A31293" w:rsidRDefault="00E77D11">
      <w:r>
        <w:t>It is a function that returns a value which is reusable in any context, meaning that it can be printed, written to a file, summed into a running total, or tested automatically. A function that simply prints is locked to the screen. This is important because keeping calculation logic separate from presentation logic makes code easier to test, reuse, and maintain.</w:t>
      </w:r>
    </w:p>
    <w:sectPr w:rsidR="00A312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E90"/>
    <w:rsid w:val="000C0F7C"/>
    <w:rsid w:val="00111112"/>
    <w:rsid w:val="0056014B"/>
    <w:rsid w:val="006A4290"/>
    <w:rsid w:val="008A7E90"/>
    <w:rsid w:val="00A31293"/>
    <w:rsid w:val="00C23098"/>
    <w:rsid w:val="00E77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ACF0B"/>
  <w15:chartTrackingRefBased/>
  <w15:docId w15:val="{30E4A493-7094-4C0B-A179-615CD9973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E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42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429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A429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FoolishAmbition/inf1103-labs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 WANG YIXIAO (SST)</dc:creator>
  <cp:keywords/>
  <dc:description/>
  <cp:lastModifiedBy># WANG YIXIAO (SST)</cp:lastModifiedBy>
  <cp:revision>3</cp:revision>
  <dcterms:created xsi:type="dcterms:W3CDTF">2026-09-21T13:35:00Z</dcterms:created>
  <dcterms:modified xsi:type="dcterms:W3CDTF">2026-09-21T13:52:00Z</dcterms:modified>
</cp:coreProperties>
</file>