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Project Plan: Task and Operations Management System</w:t>
      </w:r>
    </w:p>
    <w:p w:rsidR="00000000" w:rsidDel="00000000" w:rsidP="00000000" w:rsidRDefault="00000000" w:rsidRPr="00000000" w14:paraId="00000002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1. Scope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The project aims to build a </w:t>
      </w:r>
      <w:r w:rsidDel="00000000" w:rsidR="00000000" w:rsidRPr="00000000">
        <w:rPr>
          <w:b w:val="1"/>
          <w:rtl w:val="0"/>
        </w:rPr>
        <w:t xml:space="preserve">centralized system</w:t>
      </w:r>
      <w:r w:rsidDel="00000000" w:rsidR="00000000" w:rsidRPr="00000000">
        <w:rPr>
          <w:rtl w:val="0"/>
        </w:rPr>
        <w:t xml:space="preserve"> for managing tasks, operations, and workflows across teams.</w:t>
        <w:br w:type="textWrapping"/>
        <w:t xml:space="preserve"> It will cover: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swcjfkgjjio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Functional Scope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Task Management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Create, assign, and track tasks.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Deadlines, priorities, reminders, and recurring tasks.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Operations Management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Monitor daily, weekly, monthly operational activities.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Custom workflows (approval, review, completion).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Team dashboard, chat/comments on tasks.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File sharing and tagging.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Reporting &amp; Analytics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Task completion reports.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Productivity insights (per user/team).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Email, SMS, or push notifications for deadlines.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Role &amp; Permission System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Admins, Managers, Employees – each with different access levels.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b w:val="1"/>
          <w:rtl w:val="0"/>
        </w:rPr>
        <w:t xml:space="preserve">Integration Scope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Calendar (Google/Outlook).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Slack / WhatsApp notifications (future).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qwzycgezkq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gprtxbly2sm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Business Scope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Increase productivity by </w:t>
      </w:r>
      <w:r w:rsidDel="00000000" w:rsidR="00000000" w:rsidRPr="00000000">
        <w:rPr>
          <w:b w:val="1"/>
          <w:rtl w:val="0"/>
        </w:rPr>
        <w:t xml:space="preserve">tracking efficiency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Improve transparency with </w:t>
      </w:r>
      <w:r w:rsidDel="00000000" w:rsidR="00000000" w:rsidRPr="00000000">
        <w:rPr>
          <w:b w:val="1"/>
          <w:rtl w:val="0"/>
        </w:rPr>
        <w:t xml:space="preserve">clear accountability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Reduce delays and miscommunication.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Provide insights to </w:t>
      </w:r>
      <w:r w:rsidDel="00000000" w:rsidR="00000000" w:rsidRPr="00000000">
        <w:rPr>
          <w:b w:val="1"/>
          <w:rtl w:val="0"/>
        </w:rPr>
        <w:t xml:space="preserve">optimize operations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9l2a9xksrtt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Technical Scope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Scalable (support up to 10,000 users initially).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Secure (role-based access + encryption).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Cross-platform: Web + Mobile.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t xml:space="preserve">API-ready for integrations.</w:t>
      </w:r>
    </w:p>
    <w:p w:rsidR="00000000" w:rsidDel="00000000" w:rsidP="00000000" w:rsidRDefault="00000000" w:rsidRPr="00000000" w14:paraId="00000023">
      <w:pPr>
        <w:rPr/>
      </w:pPr>
      <w:bookmarkStart w:colFirst="0" w:colLast="0" w:name="_vqr75dh05bqf" w:id="0"/>
      <w:bookmarkEnd w:id="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 Modules and Timelines</w:t>
        <w:br w:type="textWrapping"/>
      </w:r>
    </w:p>
    <w:tbl>
      <w:tblPr>
        <w:tblStyle w:val="Table1"/>
        <w:tblW w:w="10209.999999999998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17"/>
        <w:gridCol w:w="5899"/>
        <w:gridCol w:w="1494"/>
        <w:tblGridChange w:id="0">
          <w:tblGrid>
            <w:gridCol w:w="2817"/>
            <w:gridCol w:w="5899"/>
            <w:gridCol w:w="1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Timeline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1. User Management &amp;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Signup/Login, Roles (Admin, Manager, Employee), Password reset, Profile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2. Task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Create/Edit/Delete tasks, Assign tasks, Set deadlines, Status (To-Do, In Progress, Done), Priority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3. Operations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Workflow builder (steps like Review → Approve), Recurring tasks, Templates for operations, and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4. Collaboration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Comments, File attachments, Mentions (@user), Team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5. Notifications &amp;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Email + In-app notifications, Push notifications (future), Deadline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6. Reports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completion trends, Team productivity dashboards, Export (PDF/Excel)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7.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User roles, Access control, Activity logs, 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8. Integrations (Optional Phase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Google Calendar, Slack/WhatsApp alerts, External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9. Testing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Unit testing, Integration testing, 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3 weeks (parallel)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10. Deployment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Cloud deployment, CI/CD, User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 Technology Stack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Next.js (React-based, supports SSR &amp; SEO optimization)</w:t>
        <w:br w:type="textWrapping"/>
        <w:t xml:space="preserve">- Tailwind CSS (for responsive UI design)</w:t>
        <w:br w:type="textWrapping"/>
        <w:t xml:space="preserve">- TypeScript (for type safety and scalability)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Node.js with Express.js (lightweight, scalable server)</w:t>
        <w:br w:type="textWrapping"/>
        <w:t xml:space="preserve">- Alternatively, Nest.js (structured, enterprise-grade backend framework)</w:t>
        <w:br w:type="textWrapping"/>
        <w:t xml:space="preserve">- Authentication via JWT or OAuth2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Primary Choice: PostgreSQL (robust relational database with advanced features)</w:t>
        <w:br w:type="textWrapping"/>
        <w:t xml:space="preserve">- Alternative: MySQL (if the team is already comfortable)</w:t>
        <w:br w:type="textWrapping"/>
        <w:t xml:space="preserve">- Prisma ORM (for type-safe database interactions)</w:t>
        <w:br w:type="textWrapping"/>
        <w:t xml:space="preserve">- Redis (for caching sessions, notifications, and real-time updates)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90" w:left="1140" w:right="9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936BDEB251714A799980E7290FE941CB_12</vt:lpwstr>
  </property>
</Properties>
</file>