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C18F" w14:textId="066EBA70" w:rsidR="003F450D" w:rsidRDefault="00B4330D">
      <w:r>
        <w:rPr>
          <w:rFonts w:hint="eastAsia"/>
        </w:rPr>
        <w:t>1</w:t>
      </w:r>
      <w:proofErr w:type="gramStart"/>
      <w:r>
        <w:rPr>
          <w:rFonts w:hint="eastAsia"/>
        </w:rPr>
        <w:t>강 :</w:t>
      </w:r>
      <w:proofErr w:type="gramEnd"/>
      <w:r>
        <w:rPr>
          <w:rFonts w:hint="eastAsia"/>
        </w:rPr>
        <w:t xml:space="preserve"> OT (25.02.21)</w:t>
      </w:r>
    </w:p>
    <w:p w14:paraId="61E63F2A" w14:textId="02F80E3D" w:rsidR="00B4330D" w:rsidRDefault="00B4330D">
      <w:pPr>
        <w:rPr>
          <w:rFonts w:hint="eastAsia"/>
        </w:rPr>
      </w:pPr>
      <w:r>
        <w:rPr>
          <w:rFonts w:hint="eastAsia"/>
        </w:rPr>
        <w:t>// 코딩 테스트에 대한 정보</w:t>
      </w:r>
      <w:r>
        <w:br/>
      </w:r>
      <w:r>
        <w:rPr>
          <w:rFonts w:hint="eastAsia"/>
        </w:rPr>
        <w:t>모든 테스트에 대해 통과를 해야 점수를 받음</w:t>
      </w:r>
      <w:r>
        <w:br/>
      </w:r>
    </w:p>
    <w:sectPr w:rsidR="00B4330D" w:rsidSect="009253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7C"/>
    <w:rsid w:val="003F450D"/>
    <w:rsid w:val="00723554"/>
    <w:rsid w:val="00925365"/>
    <w:rsid w:val="009B707C"/>
    <w:rsid w:val="00B4330D"/>
    <w:rsid w:val="00C0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87CB"/>
  <w15:chartTrackingRefBased/>
  <w15:docId w15:val="{25C8A8CE-7C4B-44A9-A73B-E146088A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70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7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70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70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70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70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70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70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70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70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70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70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7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7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7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7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7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70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70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70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70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7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70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70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70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7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70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7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전승윤</dc:creator>
  <cp:keywords/>
  <dc:description/>
  <cp:lastModifiedBy>전승윤</cp:lastModifiedBy>
  <cp:revision>1</cp:revision>
  <dcterms:created xsi:type="dcterms:W3CDTF">2025-02-20T23:06:00Z</dcterms:created>
  <dcterms:modified xsi:type="dcterms:W3CDTF">2025-02-21T00:55:00Z</dcterms:modified>
</cp:coreProperties>
</file>