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D402" w14:textId="77777777" w:rsidR="00170092" w:rsidRDefault="00A46445">
      <w:r>
        <w:t>0.6mm nozzle petg tandwiel</w:t>
      </w:r>
      <w:r w:rsidR="0083053D">
        <w:t xml:space="preserve"> (niet goed)</w:t>
      </w:r>
    </w:p>
    <w:p w14:paraId="54FD083F" w14:textId="77777777" w:rsidR="00A46445" w:rsidRDefault="00A46445">
      <w:pPr>
        <w:rPr>
          <w:lang w:val="en-US"/>
        </w:rPr>
      </w:pPr>
      <w:r w:rsidRPr="00A46445">
        <w:rPr>
          <w:lang w:val="en-US"/>
        </w:rPr>
        <w:t>Layer 0.3mm, shell 3 walls, infill 7</w:t>
      </w:r>
      <w:r>
        <w:rPr>
          <w:lang w:val="en-US"/>
        </w:rPr>
        <w:t>0% lines, print temp 240, initial print temp 250, build plate temp 60, retraction distance 4mm, retraction speed 40mm/s, print speed 30mm/s, travel speed 150mm/s, init layer speed 15mm/s, slower layers 2, fan speed 50%, initial fan speed 0, regular at layer 3</w:t>
      </w:r>
      <w:r w:rsidR="0083053D">
        <w:rPr>
          <w:lang w:val="en-US"/>
        </w:rPr>
        <w:t>, adhesion skirt</w:t>
      </w:r>
    </w:p>
    <w:p w14:paraId="0A324995" w14:textId="77777777" w:rsidR="0083053D" w:rsidRDefault="0083053D">
      <w:pPr>
        <w:rPr>
          <w:lang w:val="en-US"/>
        </w:rPr>
      </w:pPr>
    </w:p>
    <w:p w14:paraId="463D93CC" w14:textId="77777777" w:rsidR="004966F9" w:rsidRDefault="0083053D" w:rsidP="004966F9">
      <w:r>
        <w:t xml:space="preserve">0.2mm nozzle petg tandwiel </w:t>
      </w:r>
      <w:r w:rsidR="004966F9">
        <w:t>(niet goed)</w:t>
      </w:r>
    </w:p>
    <w:p w14:paraId="435BDB91" w14:textId="79FDB1FF" w:rsidR="0083053D" w:rsidRDefault="0083053D" w:rsidP="0083053D">
      <w:pPr>
        <w:rPr>
          <w:lang w:val="en-US"/>
        </w:rPr>
      </w:pPr>
      <w:r w:rsidRPr="00A46445">
        <w:rPr>
          <w:lang w:val="en-US"/>
        </w:rPr>
        <w:t>Layer 0.</w:t>
      </w:r>
      <w:r>
        <w:rPr>
          <w:lang w:val="en-US"/>
        </w:rPr>
        <w:t>1</w:t>
      </w:r>
      <w:r w:rsidRPr="00A46445">
        <w:rPr>
          <w:lang w:val="en-US"/>
        </w:rPr>
        <w:t xml:space="preserve">mm, shell </w:t>
      </w:r>
      <w:r w:rsidR="00701E50">
        <w:rPr>
          <w:lang w:val="en-US"/>
        </w:rPr>
        <w:t>8</w:t>
      </w:r>
      <w:r w:rsidRPr="00A46445">
        <w:rPr>
          <w:lang w:val="en-US"/>
        </w:rPr>
        <w:t xml:space="preserve"> walls, infill </w:t>
      </w:r>
      <w:r w:rsidR="00701E50">
        <w:rPr>
          <w:lang w:val="en-US"/>
        </w:rPr>
        <w:t>6</w:t>
      </w:r>
      <w:r>
        <w:rPr>
          <w:lang w:val="en-US"/>
        </w:rPr>
        <w:t xml:space="preserve">0% lines, print temp 240, build plate temp 60, retraction distance </w:t>
      </w:r>
      <w:r w:rsidR="00701E50">
        <w:rPr>
          <w:lang w:val="en-US"/>
        </w:rPr>
        <w:t>6.5</w:t>
      </w:r>
      <w:r>
        <w:rPr>
          <w:lang w:val="en-US"/>
        </w:rPr>
        <w:t xml:space="preserve">mm, retraction speed </w:t>
      </w:r>
      <w:r w:rsidR="00701E50">
        <w:rPr>
          <w:lang w:val="en-US"/>
        </w:rPr>
        <w:t>25</w:t>
      </w:r>
      <w:r>
        <w:rPr>
          <w:lang w:val="en-US"/>
        </w:rPr>
        <w:t xml:space="preserve">mm/s, print speed </w:t>
      </w:r>
      <w:r w:rsidR="00701E50">
        <w:rPr>
          <w:lang w:val="en-US"/>
        </w:rPr>
        <w:t>4</w:t>
      </w:r>
      <w:r>
        <w:rPr>
          <w:lang w:val="en-US"/>
        </w:rPr>
        <w:t>0mm/s, travel speed 150mm/s, init layer speed 15mm/s, slower layers 2, fan speed 50%, initial fan speed 0, regular at layer 3, adhesion Brim</w:t>
      </w:r>
    </w:p>
    <w:p w14:paraId="14A27801" w14:textId="37E27549" w:rsidR="000C5FAE" w:rsidRDefault="000C5FAE" w:rsidP="0083053D">
      <w:pPr>
        <w:rPr>
          <w:lang w:val="en-US"/>
        </w:rPr>
      </w:pPr>
    </w:p>
    <w:p w14:paraId="27F5EF82" w14:textId="649D7834" w:rsidR="000C5FAE" w:rsidRDefault="000C5FAE" w:rsidP="000C5FAE">
      <w:r>
        <w:t>0.2mm nozzle petg tandwiel schilderstape</w:t>
      </w:r>
      <w:r w:rsidR="00245D86">
        <w:t xml:space="preserve"> ondergrond</w:t>
      </w:r>
      <w:bookmarkStart w:id="0" w:name="_GoBack"/>
      <w:bookmarkEnd w:id="0"/>
    </w:p>
    <w:p w14:paraId="20F20F57" w14:textId="5940FA12" w:rsidR="000C5FAE" w:rsidRDefault="000C5FAE" w:rsidP="000C5FAE">
      <w:pPr>
        <w:rPr>
          <w:lang w:val="en-US"/>
        </w:rPr>
      </w:pPr>
      <w:r w:rsidRPr="00A46445">
        <w:rPr>
          <w:lang w:val="en-US"/>
        </w:rPr>
        <w:t>Layer 0.</w:t>
      </w:r>
      <w:r>
        <w:rPr>
          <w:lang w:val="en-US"/>
        </w:rPr>
        <w:t>2</w:t>
      </w:r>
      <w:r w:rsidRPr="00A46445">
        <w:rPr>
          <w:lang w:val="en-US"/>
        </w:rPr>
        <w:t xml:space="preserve">mm, </w:t>
      </w:r>
      <w:r>
        <w:rPr>
          <w:lang w:val="en-US"/>
        </w:rPr>
        <w:t xml:space="preserve">init layer 0.3mm, lind width 0.4mm, wall thickness 0.8mm, wall line count 2, </w:t>
      </w:r>
      <w:r w:rsidRPr="00A46445">
        <w:rPr>
          <w:lang w:val="en-US"/>
        </w:rPr>
        <w:t xml:space="preserve">infill </w:t>
      </w:r>
      <w:r>
        <w:rPr>
          <w:lang w:val="en-US"/>
        </w:rPr>
        <w:t>70% grid, print temp 235, build plate temp 30, retraction distance 10mm, retraction speed 40mm/s, print speed 40mm/s, travel speed 150mm/s, init layer speed 35mm/s, slower layers 2, fan speed 50%, initial fan speed 0, regular at layer 2, adhesion skirt</w:t>
      </w:r>
    </w:p>
    <w:p w14:paraId="01435088" w14:textId="77777777" w:rsidR="000C5FAE" w:rsidRDefault="000C5FAE" w:rsidP="000C5FAE">
      <w:pPr>
        <w:rPr>
          <w:lang w:val="en-US"/>
        </w:rPr>
      </w:pPr>
    </w:p>
    <w:p w14:paraId="05BA50D5" w14:textId="77777777" w:rsidR="000C5FAE" w:rsidRDefault="000C5FAE" w:rsidP="0083053D">
      <w:pPr>
        <w:rPr>
          <w:lang w:val="en-US"/>
        </w:rPr>
      </w:pPr>
    </w:p>
    <w:sectPr w:rsidR="000C5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45"/>
    <w:rsid w:val="000C5FAE"/>
    <w:rsid w:val="00113A4F"/>
    <w:rsid w:val="00170092"/>
    <w:rsid w:val="00245D86"/>
    <w:rsid w:val="004966F9"/>
    <w:rsid w:val="00612AA3"/>
    <w:rsid w:val="006832DA"/>
    <w:rsid w:val="00701E50"/>
    <w:rsid w:val="00777FB8"/>
    <w:rsid w:val="0083053D"/>
    <w:rsid w:val="00A4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267F"/>
  <w15:chartTrackingRefBased/>
  <w15:docId w15:val="{47BEFA04-2B56-4AC8-93AC-99BC5AEC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3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4109C8028DA4BBEF893326B66F094" ma:contentTypeVersion="7" ma:contentTypeDescription="Een nieuw document maken." ma:contentTypeScope="" ma:versionID="1b775edbe87a5f7aab5f1195712b9962">
  <xsd:schema xmlns:xsd="http://www.w3.org/2001/XMLSchema" xmlns:xs="http://www.w3.org/2001/XMLSchema" xmlns:p="http://schemas.microsoft.com/office/2006/metadata/properties" xmlns:ns2="6fd91002-d758-4ee6-9160-ea2ecfd378ea" targetNamespace="http://schemas.microsoft.com/office/2006/metadata/properties" ma:root="true" ma:fieldsID="3362c8b0cdb92f132fd1d528faf7c898" ns2:_="">
    <xsd:import namespace="6fd91002-d758-4ee6-9160-ea2ecfd37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91002-d758-4ee6-9160-ea2ecfd37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FAB036-B0C6-4694-93AA-FDF9A8FA4B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068128-9FD8-4B3C-A54A-F571B22FF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6E92B-9B19-463A-A456-C2BA43C31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91002-d758-4ee6-9160-ea2ecfd37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Sipke Vellinga</dc:creator>
  <cp:keywords/>
  <dc:description/>
  <cp:lastModifiedBy>Sipke Vellinga</cp:lastModifiedBy>
  <cp:revision>3</cp:revision>
  <dcterms:created xsi:type="dcterms:W3CDTF">2020-01-17T18:36:00Z</dcterms:created>
  <dcterms:modified xsi:type="dcterms:W3CDTF">2020-01-21T14:29:00Z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0x01010030A4109C8028DA4BBEF893326B66F094</vt:lpwstr>
  </property>
</Properties>
</file>