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A8685" w14:textId="77777777" w:rsidR="001E27AE" w:rsidRPr="001E27AE" w:rsidRDefault="001E27AE" w:rsidP="001E27AE">
      <w:pPr>
        <w:rPr>
          <w:b/>
          <w:bCs/>
        </w:rPr>
      </w:pPr>
      <w:r w:rsidRPr="001E27AE">
        <w:rPr>
          <w:b/>
          <w:bCs/>
        </w:rPr>
        <w:t>Termos de Uso</w:t>
      </w:r>
    </w:p>
    <w:p w14:paraId="7E778669" w14:textId="77777777" w:rsidR="001E27AE" w:rsidRPr="001E27AE" w:rsidRDefault="001E27AE" w:rsidP="001E27AE">
      <w:pPr>
        <w:rPr>
          <w:b/>
          <w:bCs/>
        </w:rPr>
      </w:pPr>
      <w:r w:rsidRPr="001E27AE">
        <w:rPr>
          <w:b/>
          <w:bCs/>
        </w:rPr>
        <w:t>1. Aceitação dos Termos</w:t>
      </w:r>
    </w:p>
    <w:p w14:paraId="4A6C7224" w14:textId="77777777" w:rsidR="001E27AE" w:rsidRPr="001E27AE" w:rsidRDefault="001E27AE" w:rsidP="001E27AE">
      <w:r w:rsidRPr="001E27AE">
        <w:t>Ao acessar ou usar a nossa plataforma, você concorda em cumprir estes Termos de Uso, bem como nossa Política de Privacidade. Estes Termos constituem um acordo legal vinculante entre você ("Usuário") e a nossa plataforma. Caso não concorde com alguma das disposições aqui presentes, você não deve utilizar nossos serviços.</w:t>
      </w:r>
    </w:p>
    <w:p w14:paraId="3D639CA1" w14:textId="77777777" w:rsidR="001E27AE" w:rsidRPr="001E27AE" w:rsidRDefault="001E27AE" w:rsidP="001E27AE">
      <w:pPr>
        <w:rPr>
          <w:b/>
          <w:bCs/>
        </w:rPr>
      </w:pPr>
      <w:r w:rsidRPr="001E27AE">
        <w:rPr>
          <w:b/>
          <w:bCs/>
        </w:rPr>
        <w:t>2. Cadastro do Usuário e Elegibilidade</w:t>
      </w:r>
    </w:p>
    <w:p w14:paraId="317CA641" w14:textId="77777777" w:rsidR="001E27AE" w:rsidRPr="001E27AE" w:rsidRDefault="001E27AE" w:rsidP="001E27AE">
      <w:r w:rsidRPr="001E27AE">
        <w:t>Para utilizar os recursos da plataforma, pode ser necessário criar uma conta fornecendo informações verídicas, atuais e completas. Ao se registrar, você se compromete a:</w:t>
      </w:r>
    </w:p>
    <w:p w14:paraId="1602D652" w14:textId="77777777" w:rsidR="001E27AE" w:rsidRDefault="001E27AE" w:rsidP="001E27AE">
      <w:pPr>
        <w:numPr>
          <w:ilvl w:val="0"/>
          <w:numId w:val="1"/>
        </w:numPr>
      </w:pPr>
      <w:r w:rsidRPr="001E27AE">
        <w:rPr>
          <w:b/>
          <w:bCs/>
        </w:rPr>
        <w:t>Idoneidade das informações:</w:t>
      </w:r>
      <w:r w:rsidRPr="001E27AE">
        <w:t xml:space="preserve"> fornecer dados de cadastro exatos (como nome, e-mail, data de </w:t>
      </w:r>
      <w:proofErr w:type="gramStart"/>
      <w:r w:rsidRPr="001E27AE">
        <w:t>nascimento, etc.</w:t>
      </w:r>
      <w:proofErr w:type="gramEnd"/>
      <w:r w:rsidRPr="001E27AE">
        <w:t>) e mantê-los atualizados. O uso de informações falsas, de terceiros sem autorização, ou de nomes de usuário impróprios/ofensivos constitui violação destes Termos.</w:t>
      </w:r>
    </w:p>
    <w:p w14:paraId="5523A1E2" w14:textId="4BF7A6F5" w:rsidR="00B25EEF" w:rsidRPr="001E27AE" w:rsidRDefault="00B25EEF" w:rsidP="001E27AE">
      <w:pPr>
        <w:numPr>
          <w:ilvl w:val="0"/>
          <w:numId w:val="1"/>
        </w:numPr>
      </w:pPr>
      <w:r w:rsidRPr="00B25EEF">
        <w:rPr>
          <w:b/>
          <w:bCs/>
        </w:rPr>
        <w:t>Elegibilidade e Contas de Menores.</w:t>
      </w:r>
      <w:r w:rsidRPr="00B25EEF">
        <w:t xml:space="preserve"> A plataforma pode ser utilizada por pessoas de qualquer idade, desde que observadas as condições abaixo:</w:t>
      </w:r>
      <w:r w:rsidRPr="00B25EEF">
        <w:br/>
        <w:t xml:space="preserve">(i) </w:t>
      </w:r>
      <w:r w:rsidRPr="00B25EEF">
        <w:rPr>
          <w:b/>
          <w:bCs/>
        </w:rPr>
        <w:t>Menores de 12 anos:</w:t>
      </w:r>
      <w:r w:rsidRPr="00B25EEF">
        <w:t xml:space="preserve"> a conta deverá ser criada e gerenciada por um </w:t>
      </w:r>
      <w:r w:rsidRPr="00B25EEF">
        <w:rPr>
          <w:b/>
          <w:bCs/>
        </w:rPr>
        <w:t>responsável legal</w:t>
      </w:r>
      <w:r w:rsidRPr="00B25EEF">
        <w:t xml:space="preserve">, que dará o </w:t>
      </w:r>
      <w:r w:rsidRPr="00B25EEF">
        <w:rPr>
          <w:b/>
          <w:bCs/>
        </w:rPr>
        <w:t>consentimento</w:t>
      </w:r>
      <w:r w:rsidRPr="00B25EEF">
        <w:t xml:space="preserve"> para o tratamento de dados e definirá as permissões de privacidade e de interação.</w:t>
      </w:r>
      <w:r w:rsidRPr="00B25EEF">
        <w:br/>
        <w:t>(</w:t>
      </w:r>
      <w:proofErr w:type="spellStart"/>
      <w:r w:rsidRPr="00B25EEF">
        <w:t>ii</w:t>
      </w:r>
      <w:proofErr w:type="spellEnd"/>
      <w:r w:rsidRPr="00B25EEF">
        <w:t xml:space="preserve">) </w:t>
      </w:r>
      <w:r w:rsidRPr="00B25EEF">
        <w:rPr>
          <w:b/>
          <w:bCs/>
        </w:rPr>
        <w:t>Adolescentes de 12 a 18 anos:</w:t>
      </w:r>
      <w:r w:rsidRPr="00B25EEF">
        <w:t xml:space="preserve"> o uso requer </w:t>
      </w:r>
      <w:r w:rsidRPr="00B25EEF">
        <w:rPr>
          <w:b/>
          <w:bCs/>
        </w:rPr>
        <w:t>consentimento do responsável</w:t>
      </w:r>
      <w:r w:rsidRPr="00B25EEF">
        <w:t xml:space="preserve"> e será realizado sempre no </w:t>
      </w:r>
      <w:r w:rsidRPr="00B25EEF">
        <w:rPr>
          <w:b/>
          <w:bCs/>
        </w:rPr>
        <w:t>melhor interesse</w:t>
      </w:r>
      <w:r w:rsidRPr="00B25EEF">
        <w:t xml:space="preserve"> do adolescente. Determinadas funcionalidades (por exemplo, geolocalização, perfil público e mensagens diretas) poderão vir </w:t>
      </w:r>
      <w:r w:rsidRPr="00B25EEF">
        <w:rPr>
          <w:b/>
          <w:bCs/>
        </w:rPr>
        <w:t>desativadas por padrão</w:t>
      </w:r>
      <w:r w:rsidRPr="00B25EEF">
        <w:t>, podendo ser ajustadas pelo responsável.</w:t>
      </w:r>
      <w:r w:rsidRPr="00B25EEF">
        <w:br/>
        <w:t>(</w:t>
      </w:r>
      <w:proofErr w:type="spellStart"/>
      <w:r w:rsidRPr="00B25EEF">
        <w:t>iii</w:t>
      </w:r>
      <w:proofErr w:type="spellEnd"/>
      <w:r w:rsidRPr="00B25EEF">
        <w:t xml:space="preserve">) </w:t>
      </w:r>
      <w:r w:rsidRPr="00B25EEF">
        <w:rPr>
          <w:b/>
          <w:bCs/>
        </w:rPr>
        <w:t>Maior de 18 anos:</w:t>
      </w:r>
      <w:r w:rsidRPr="00B25EEF">
        <w:t xml:space="preserve"> uso regular da plataforma.</w:t>
      </w:r>
      <w:r w:rsidRPr="00B25EEF">
        <w:br/>
        <w:t xml:space="preserve">Em qualquer hipótese, o tratamento de dados de crianças e adolescentes observará a legislação aplicável e o princípio do </w:t>
      </w:r>
      <w:r w:rsidRPr="00B25EEF">
        <w:rPr>
          <w:b/>
          <w:bCs/>
        </w:rPr>
        <w:t>melhor interesse</w:t>
      </w:r>
      <w:r w:rsidRPr="00B25EEF">
        <w:t xml:space="preserve">. A plataforma poderá, a seu critério, solicitar comprovação de responsabilidade e </w:t>
      </w:r>
      <w:r w:rsidRPr="00B25EEF">
        <w:rPr>
          <w:b/>
          <w:bCs/>
        </w:rPr>
        <w:t>revogar acessos</w:t>
      </w:r>
      <w:r w:rsidRPr="00B25EEF">
        <w:t xml:space="preserve"> quando não for possível verificar ou manter a conformidade.</w:t>
      </w:r>
    </w:p>
    <w:p w14:paraId="337DCB0A" w14:textId="77777777" w:rsidR="001E27AE" w:rsidRPr="001E27AE" w:rsidRDefault="001E27AE" w:rsidP="001E27AE">
      <w:pPr>
        <w:numPr>
          <w:ilvl w:val="0"/>
          <w:numId w:val="1"/>
        </w:numPr>
      </w:pPr>
      <w:r w:rsidRPr="001E27AE">
        <w:rPr>
          <w:b/>
          <w:bCs/>
        </w:rPr>
        <w:t>Responsabilidade pela conta:</w:t>
      </w:r>
      <w:r w:rsidRPr="001E27AE">
        <w:t xml:space="preserve"> manter a confidencialidade das credenciais da sua conta (login e senha) e notificar imediatamente a plataforma em caso de uso não autorizado ou suspeita de violação de segurança. Você é responsável por todas as atividades realizadas na sua conta. Recomendamos que use uma senha forte e não a compartilhe com terceiros. A conta é pessoal e intransferível; você não deve fornecer acesso da sua conta para outras pessoas.</w:t>
      </w:r>
    </w:p>
    <w:p w14:paraId="7BE30DE7" w14:textId="77777777" w:rsidR="001E27AE" w:rsidRPr="001E27AE" w:rsidRDefault="001E27AE" w:rsidP="001E27AE">
      <w:pPr>
        <w:numPr>
          <w:ilvl w:val="0"/>
          <w:numId w:val="1"/>
        </w:numPr>
      </w:pPr>
      <w:r w:rsidRPr="001E27AE">
        <w:rPr>
          <w:b/>
          <w:bCs/>
        </w:rPr>
        <w:lastRenderedPageBreak/>
        <w:t>Conta única:</w:t>
      </w:r>
      <w:r w:rsidRPr="001E27AE">
        <w:t xml:space="preserve"> criar e utilizar apenas uma conta pessoal na plataforma, salvo autorização expressa em contrário. Contas duplicadas ou criadas com finalidade de burlar as regras poderão ser suspensas ou removidas.</w:t>
      </w:r>
    </w:p>
    <w:p w14:paraId="50995DDD" w14:textId="77777777" w:rsidR="001E27AE" w:rsidRPr="001E27AE" w:rsidRDefault="001E27AE" w:rsidP="001E27AE">
      <w:r w:rsidRPr="001E27AE">
        <w:t>O descumprimento de qualquer das condições acima poderá resultar em suspensão ou encerramento de sua conta, a critério da plataforma, além de outras medidas cabíveis.</w:t>
      </w:r>
    </w:p>
    <w:p w14:paraId="26B2C65F" w14:textId="77777777" w:rsidR="001E27AE" w:rsidRPr="001E27AE" w:rsidRDefault="001E27AE" w:rsidP="001E27AE">
      <w:pPr>
        <w:rPr>
          <w:b/>
          <w:bCs/>
        </w:rPr>
      </w:pPr>
      <w:r w:rsidRPr="001E27AE">
        <w:rPr>
          <w:b/>
          <w:bCs/>
        </w:rPr>
        <w:t>3. Planos Pagos e Assinaturas</w:t>
      </w:r>
    </w:p>
    <w:p w14:paraId="3370F13F" w14:textId="77777777" w:rsidR="001E27AE" w:rsidRPr="001E27AE" w:rsidRDefault="001E27AE" w:rsidP="001E27AE">
      <w:r w:rsidRPr="001E27AE">
        <w:t>Algumas funcionalidades da plataforma podem estar disponíveis somente mediante aquisição de um plano pago ou assinatura premium. Ao optar por um plano pago, aplicam-se as seguintes condições:</w:t>
      </w:r>
    </w:p>
    <w:p w14:paraId="0EE3C359" w14:textId="77777777" w:rsidR="001E27AE" w:rsidRPr="001E27AE" w:rsidRDefault="001E27AE" w:rsidP="001E27AE">
      <w:pPr>
        <w:numPr>
          <w:ilvl w:val="0"/>
          <w:numId w:val="2"/>
        </w:numPr>
      </w:pPr>
      <w:r w:rsidRPr="001E27AE">
        <w:rPr>
          <w:b/>
          <w:bCs/>
        </w:rPr>
        <w:t>Assinatura de serviços:</w:t>
      </w:r>
      <w:r w:rsidRPr="001E27AE">
        <w:t xml:space="preserve"> você concorda em pagar as taxas de assinatura ou compra anunciadas para acessar os recursos premium. Os valores, a duração da assinatura (por exemplo, mensal ou anual) e os benefícios inclusos serão informados no momento da contratação.</w:t>
      </w:r>
    </w:p>
    <w:p w14:paraId="52C9EF6B" w14:textId="77777777" w:rsidR="001E27AE" w:rsidRPr="001E27AE" w:rsidRDefault="001E27AE" w:rsidP="001E27AE">
      <w:pPr>
        <w:numPr>
          <w:ilvl w:val="0"/>
          <w:numId w:val="2"/>
        </w:numPr>
      </w:pPr>
      <w:r w:rsidRPr="001E27AE">
        <w:rPr>
          <w:b/>
          <w:bCs/>
        </w:rPr>
        <w:t>Pagamento e renovação:</w:t>
      </w:r>
      <w:r w:rsidRPr="001E27AE">
        <w:t xml:space="preserve"> o pagamento das assinaturas poderá ser processado por intermediários terceiros (por exemplo, lojas de aplicativos ou gateways de pagamento). As assinaturas têm renovação automática ao final de cada ciclo, cobrando-se automaticamente o método de pagamento fornecido, salvo cancelamento prévio. Certifique-se de que suas informações de pagamento estejam atualizadas e válidas.</w:t>
      </w:r>
    </w:p>
    <w:p w14:paraId="27F2BDA8" w14:textId="77777777" w:rsidR="001E27AE" w:rsidRPr="001E27AE" w:rsidRDefault="001E27AE" w:rsidP="001E27AE">
      <w:pPr>
        <w:numPr>
          <w:ilvl w:val="0"/>
          <w:numId w:val="2"/>
        </w:numPr>
      </w:pPr>
      <w:r w:rsidRPr="001E27AE">
        <w:rPr>
          <w:b/>
          <w:bCs/>
        </w:rPr>
        <w:t>Cancelamento pelo usuário:</w:t>
      </w:r>
      <w:r w:rsidRPr="001E27AE">
        <w:t xml:space="preserve"> você pode cancelar sua assinatura a qualquer momento, através das configurações de conta na plataforma ou seguindo as instruções fornecidas. Ao cancelar, você continuará tendo acesso aos recursos premium até o término do período já pago. Após esse período, a assinatura não será renovada e o acesso às funcionalidades pagas será revertido ao plano gratuito. O cancelamento impede novas cobranças, </w:t>
      </w:r>
      <w:r w:rsidRPr="001E27AE">
        <w:rPr>
          <w:b/>
          <w:bCs/>
        </w:rPr>
        <w:t>mas não gera reembolso proporcional do período restante</w:t>
      </w:r>
      <w:r w:rsidRPr="001E27AE">
        <w:t>, exceto se previsto de outra forma em uma promoção ou exigido pela legislação aplicável.</w:t>
      </w:r>
    </w:p>
    <w:p w14:paraId="26628B15" w14:textId="77777777" w:rsidR="001E27AE" w:rsidRPr="001E27AE" w:rsidRDefault="001E27AE" w:rsidP="001E27AE">
      <w:pPr>
        <w:numPr>
          <w:ilvl w:val="0"/>
          <w:numId w:val="2"/>
        </w:numPr>
      </w:pPr>
      <w:r w:rsidRPr="001E27AE">
        <w:rPr>
          <w:b/>
          <w:bCs/>
        </w:rPr>
        <w:t>Período de arrependimento e reembolsos:</w:t>
      </w:r>
      <w:r w:rsidRPr="001E27AE">
        <w:t xml:space="preserve"> de acordo com o Código de Defesa do Consumidor (Lei 8.078/90), pode haver um prazo de 7 (sete) dias, a contar da contratação, para solicitar o cancelamento da compra online e obter reembolso (direito de arrependimento), desde que o serviço não tenha sido amplamente usufruído. Fora desse cenário, os reembolsos não são garantidos. Analisaremos pedidos de reembolso caso a caso, em situações extraordinárias ou problemas técnicos relevantes, respeitando sempre os direitos legais do consumidor.</w:t>
      </w:r>
    </w:p>
    <w:p w14:paraId="2D7E6F2F" w14:textId="77777777" w:rsidR="001E27AE" w:rsidRPr="001E27AE" w:rsidRDefault="001E27AE" w:rsidP="001E27AE">
      <w:pPr>
        <w:numPr>
          <w:ilvl w:val="0"/>
          <w:numId w:val="2"/>
        </w:numPr>
      </w:pPr>
      <w:r w:rsidRPr="001E27AE">
        <w:rPr>
          <w:b/>
          <w:bCs/>
        </w:rPr>
        <w:lastRenderedPageBreak/>
        <w:t>Alterações nos preços:</w:t>
      </w:r>
      <w:r w:rsidRPr="001E27AE">
        <w:t xml:space="preserve"> a plataforma reserva-se o direito de reajustar os preços dos planos ou </w:t>
      </w:r>
      <w:proofErr w:type="gramStart"/>
      <w:r w:rsidRPr="001E27AE">
        <w:t>criar novos</w:t>
      </w:r>
      <w:proofErr w:type="gramEnd"/>
      <w:r w:rsidRPr="001E27AE">
        <w:t xml:space="preserve"> planos a qualquer tempo. Caso o preço de sua assinatura vigente seja alterado, você será avisado com antecedência. A nova tarifa será aplicada apenas no próximo ciclo de cobrança após a data informada. Se você não concordar com o ajuste de preço, deverá cancelar a assinatura antes da próxima cobrança; a continuidade do uso após a alteração constitui aceitação do novo valor.</w:t>
      </w:r>
    </w:p>
    <w:p w14:paraId="667C2DA5" w14:textId="77777777" w:rsidR="001E27AE" w:rsidRPr="001E27AE" w:rsidRDefault="001E27AE" w:rsidP="001E27AE">
      <w:pPr>
        <w:numPr>
          <w:ilvl w:val="0"/>
          <w:numId w:val="2"/>
        </w:numPr>
      </w:pPr>
      <w:r w:rsidRPr="001E27AE">
        <w:rPr>
          <w:b/>
          <w:bCs/>
        </w:rPr>
        <w:t>Falha no pagamento:</w:t>
      </w:r>
      <w:r w:rsidRPr="001E27AE">
        <w:t xml:space="preserve"> se não for possível processar uma cobrança (por exemplo, devido a cartão expirado, falta de saldo ou dados inválidos), podemos suspender ou limitar seu acesso às funcionalidades premium. Você será notificado para atualizar seu método de pagamento. Assim que o pagamento for regularizado, o acesso será restabelecido. Reservamo-nos o direito de tentar cobrar novamente após algumas tentativas falhas ou de reduzir o período de acesso proporcionalmente ao valor pago efetivamente recebido.</w:t>
      </w:r>
    </w:p>
    <w:p w14:paraId="44F00F66" w14:textId="77777777" w:rsidR="001E27AE" w:rsidRPr="001E27AE" w:rsidRDefault="001E27AE" w:rsidP="001E27AE">
      <w:pPr>
        <w:numPr>
          <w:ilvl w:val="0"/>
          <w:numId w:val="2"/>
        </w:numPr>
      </w:pPr>
      <w:r w:rsidRPr="001E27AE">
        <w:rPr>
          <w:b/>
          <w:bCs/>
        </w:rPr>
        <w:t>Assinaturas via terceiros:</w:t>
      </w:r>
      <w:r w:rsidRPr="001E27AE">
        <w:t xml:space="preserve"> se você adquiriu o plano pago através de um serviço de terceiros (como Apple App Store ou Google Play), quaisquer solicitações de cancelamento ou reembolso poderão estar sujeitas também aos termos e políticas desses serviços.</w:t>
      </w:r>
    </w:p>
    <w:p w14:paraId="488B8A94" w14:textId="77777777" w:rsidR="001E27AE" w:rsidRPr="001E27AE" w:rsidRDefault="001E27AE" w:rsidP="001E27AE">
      <w:pPr>
        <w:rPr>
          <w:b/>
          <w:bCs/>
        </w:rPr>
      </w:pPr>
      <w:r w:rsidRPr="001E27AE">
        <w:rPr>
          <w:b/>
          <w:bCs/>
        </w:rPr>
        <w:t>4. Uso da Plataforma e Regras de Conduta</w:t>
      </w:r>
    </w:p>
    <w:p w14:paraId="2C503765" w14:textId="77777777" w:rsidR="001E27AE" w:rsidRPr="001E27AE" w:rsidRDefault="001E27AE" w:rsidP="001E27AE">
      <w:r w:rsidRPr="001E27AE">
        <w:t xml:space="preserve">Ao utilizar nossa plataforma, você concorda em fazê-lo de maneira ética e em conformidade com as leis e regulamentos aplicáveis, bem como com estes Termos. Para preservar um ambiente seguro e respeitoso, </w:t>
      </w:r>
      <w:r w:rsidRPr="001E27AE">
        <w:rPr>
          <w:b/>
          <w:bCs/>
        </w:rPr>
        <w:t>não é permitido</w:t>
      </w:r>
      <w:r w:rsidRPr="001E27AE">
        <w:t>:</w:t>
      </w:r>
    </w:p>
    <w:p w14:paraId="1C69D930" w14:textId="77777777" w:rsidR="001E27AE" w:rsidRPr="001E27AE" w:rsidRDefault="001E27AE" w:rsidP="001E27AE">
      <w:pPr>
        <w:numPr>
          <w:ilvl w:val="0"/>
          <w:numId w:val="3"/>
        </w:numPr>
      </w:pPr>
      <w:r w:rsidRPr="001E27AE">
        <w:rPr>
          <w:b/>
          <w:bCs/>
        </w:rPr>
        <w:t>Publicar conteúdo inadequado:</w:t>
      </w:r>
      <w:r w:rsidRPr="001E27AE">
        <w:t xml:space="preserve"> não publicar ou compartilhar conteúdo que:</w:t>
      </w:r>
    </w:p>
    <w:p w14:paraId="23BDC275" w14:textId="77777777" w:rsidR="001E27AE" w:rsidRPr="001E27AE" w:rsidRDefault="001E27AE" w:rsidP="001E27AE">
      <w:pPr>
        <w:numPr>
          <w:ilvl w:val="1"/>
          <w:numId w:val="3"/>
        </w:numPr>
      </w:pPr>
      <w:r w:rsidRPr="001E27AE">
        <w:t>seja ilegal, ameaçador, violento, difamatório, obsceno ou pornográfico (incluindo qualquer material envolvendo menores de idade);</w:t>
      </w:r>
    </w:p>
    <w:p w14:paraId="41D9C8F0" w14:textId="77777777" w:rsidR="001E27AE" w:rsidRPr="001E27AE" w:rsidRDefault="001E27AE" w:rsidP="001E27AE">
      <w:pPr>
        <w:numPr>
          <w:ilvl w:val="1"/>
          <w:numId w:val="3"/>
        </w:numPr>
      </w:pPr>
      <w:r w:rsidRPr="001E27AE">
        <w:t>seja discriminatório, ofensivo ou promova discurso de ódio contra qualquer pessoa ou grupo;</w:t>
      </w:r>
    </w:p>
    <w:p w14:paraId="5AFE6F22" w14:textId="77777777" w:rsidR="001E27AE" w:rsidRPr="001E27AE" w:rsidRDefault="001E27AE" w:rsidP="001E27AE">
      <w:pPr>
        <w:numPr>
          <w:ilvl w:val="1"/>
          <w:numId w:val="3"/>
        </w:numPr>
      </w:pPr>
      <w:r w:rsidRPr="001E27AE">
        <w:t>viole direitos de terceiros, incluindo direitos autorais, de imagem, privacidade ou quaisquer direitos de personalidade;</w:t>
      </w:r>
    </w:p>
    <w:p w14:paraId="6DFA6449" w14:textId="77777777" w:rsidR="001E27AE" w:rsidRPr="001E27AE" w:rsidRDefault="001E27AE" w:rsidP="001E27AE">
      <w:pPr>
        <w:numPr>
          <w:ilvl w:val="1"/>
          <w:numId w:val="3"/>
        </w:numPr>
      </w:pPr>
      <w:r w:rsidRPr="001E27AE">
        <w:t>contenha dados pessoais ou informações confidenciais de terceiros sem autorização (por exemplo, divulgar endereço, documentos ou telefone de alguém sem consentimento);</w:t>
      </w:r>
    </w:p>
    <w:p w14:paraId="39E624CE" w14:textId="77777777" w:rsidR="001E27AE" w:rsidRPr="001E27AE" w:rsidRDefault="001E27AE" w:rsidP="001E27AE">
      <w:pPr>
        <w:numPr>
          <w:ilvl w:val="1"/>
          <w:numId w:val="3"/>
        </w:numPr>
      </w:pPr>
      <w:r w:rsidRPr="001E27AE">
        <w:lastRenderedPageBreak/>
        <w:t>promova atividades ilícitas ou perigosas, incite o crime ou qualquer conduta inapropriada.</w:t>
      </w:r>
    </w:p>
    <w:p w14:paraId="4D1EB60C" w14:textId="77777777" w:rsidR="001E27AE" w:rsidRPr="001E27AE" w:rsidRDefault="001E27AE" w:rsidP="001E27AE">
      <w:pPr>
        <w:numPr>
          <w:ilvl w:val="0"/>
          <w:numId w:val="3"/>
        </w:numPr>
      </w:pPr>
      <w:r w:rsidRPr="001E27AE">
        <w:rPr>
          <w:b/>
          <w:bCs/>
        </w:rPr>
        <w:t>Assediar ou enganar outros usuários:</w:t>
      </w:r>
      <w:r w:rsidRPr="001E27AE">
        <w:t xml:space="preserve"> não usar a plataforma para assediar, intimidar, perseguir ou prejudicar outras pessoas. Isso inclui evitar qualquer forma de bullying, ameaça, fraude ou tentativa de enganar usuários (por exemplo, não se passar por outra pessoa ou entidade). Também não é permitido enviar spam, correntes, mensagens em massa não solicitadas ou conteúdo repetitivo de natureza promocional.</w:t>
      </w:r>
    </w:p>
    <w:p w14:paraId="2E3AC194" w14:textId="77777777" w:rsidR="001E27AE" w:rsidRPr="001E27AE" w:rsidRDefault="001E27AE" w:rsidP="001E27AE">
      <w:pPr>
        <w:numPr>
          <w:ilvl w:val="0"/>
          <w:numId w:val="3"/>
        </w:numPr>
      </w:pPr>
      <w:r w:rsidRPr="001E27AE">
        <w:rPr>
          <w:b/>
          <w:bCs/>
        </w:rPr>
        <w:t>Atividades comerciais não autorizadas:</w:t>
      </w:r>
      <w:r w:rsidRPr="001E27AE">
        <w:t xml:space="preserve"> não utilizar a plataforma para fins comerciais alheios à proposta do serviço sem autorização. Você não deve, por exemplo, anunciar ou vender produtos/serviços a outros usuários sem permissão expressa, realizar divulgações publicitárias massivas, ou coletar dados de outros usuários (como listas de contatos) visando benefícios comerciais externos. A plataforma destina-se ao uso pessoal e para networking esportivo legítimo, e não para atividades de marketing ou negócios de terceiros não relacionados.</w:t>
      </w:r>
    </w:p>
    <w:p w14:paraId="1F210EBA" w14:textId="77777777" w:rsidR="001E27AE" w:rsidRPr="001E27AE" w:rsidRDefault="001E27AE" w:rsidP="001E27AE">
      <w:pPr>
        <w:numPr>
          <w:ilvl w:val="0"/>
          <w:numId w:val="3"/>
        </w:numPr>
      </w:pPr>
      <w:r w:rsidRPr="001E27AE">
        <w:rPr>
          <w:b/>
          <w:bCs/>
        </w:rPr>
        <w:t>Comprometer a integridade do serviço:</w:t>
      </w:r>
      <w:r w:rsidRPr="001E27AE">
        <w:t xml:space="preserve"> não tentar interferir no funcionamento adequado da plataforma ou burlar suas medidas de segurança. É proibido introduzir vírus, malware ou qualquer código malicioso; tentar obter acesso não autorizado a sistemas, contas ou dados da plataforma; realizar engenharia reversa, </w:t>
      </w:r>
      <w:proofErr w:type="spellStart"/>
      <w:r w:rsidRPr="001E27AE">
        <w:t>decompilação</w:t>
      </w:r>
      <w:proofErr w:type="spellEnd"/>
      <w:r w:rsidRPr="001E27AE">
        <w:t xml:space="preserve"> ou qualquer tentativa de extrair o código-fonte; ou sobrecarregar intencionalmente a infraestrutura (por exemplo, por meio de ataques de negação de serviço).</w:t>
      </w:r>
    </w:p>
    <w:p w14:paraId="523EC5BE" w14:textId="77777777" w:rsidR="001E27AE" w:rsidRPr="001E27AE" w:rsidRDefault="001E27AE" w:rsidP="001E27AE">
      <w:pPr>
        <w:numPr>
          <w:ilvl w:val="0"/>
          <w:numId w:val="3"/>
        </w:numPr>
      </w:pPr>
      <w:r w:rsidRPr="001E27AE">
        <w:rPr>
          <w:b/>
          <w:bCs/>
        </w:rPr>
        <w:t>Violar leis e regulamentos:</w:t>
      </w:r>
      <w:r w:rsidRPr="001E27AE">
        <w:t xml:space="preserve"> não praticar, por meio da plataforma, atividades que violem a legislação ou normas vigentes. Você é responsável por cumprir todas as leis aplicáveis, incluindo leis de proteção de dados, propriedade intelectual, direito esportivo e quaisquer outras pertinentes. Caso o uso da plataforma exija o cumprimento de regras específicas (por exemplo, regulamentos de confederações esportivas para atletas), você deve segui-las.</w:t>
      </w:r>
    </w:p>
    <w:p w14:paraId="4D34F180" w14:textId="77777777" w:rsidR="001E27AE" w:rsidRPr="001E27AE" w:rsidRDefault="001E27AE" w:rsidP="001E27AE">
      <w:r w:rsidRPr="001E27AE">
        <w:t>A violação das regras acima constitui descumprimento destes Termos e pode resultar em medidas cabíveis pela plataforma, tais como remoção do conteúdo infrator, suspensão temporária ou banimento da conta, sem prejuízo de medidas legais adequadas. Poderemos, inclusive, notificar as autoridades competentes se houver indício de crime ou risco à segurança. A plataforma reserva-se o direito de monitorar, dentro dos limites legais, as interações públicas e conteúdos publicados visando assegurar o cumprimento destas regras e manter um ambiente saudável para todos os usuários.</w:t>
      </w:r>
    </w:p>
    <w:p w14:paraId="03218F6C" w14:textId="77777777" w:rsidR="001E27AE" w:rsidRPr="001E27AE" w:rsidRDefault="001E27AE" w:rsidP="001E27AE">
      <w:pPr>
        <w:rPr>
          <w:b/>
          <w:bCs/>
        </w:rPr>
      </w:pPr>
      <w:r w:rsidRPr="001E27AE">
        <w:rPr>
          <w:b/>
          <w:bCs/>
        </w:rPr>
        <w:lastRenderedPageBreak/>
        <w:t>5. Conteúdo do Usuário e Licença de Uso</w:t>
      </w:r>
    </w:p>
    <w:p w14:paraId="3987E67F" w14:textId="77777777" w:rsidR="001E27AE" w:rsidRPr="001E27AE" w:rsidRDefault="001E27AE" w:rsidP="001E27AE">
      <w:r w:rsidRPr="001E27AE">
        <w:t>Nossa plataforma permite que você crie, envie e compartilhe seu próprio conteúdo (por exemplo, informações de perfil, textos, fotos, vídeos, dados de desempenho, comentários). Sobre o conteúdo que você fornecer, esclarecemos que:</w:t>
      </w:r>
    </w:p>
    <w:p w14:paraId="2DA25BD3" w14:textId="77777777" w:rsidR="001E27AE" w:rsidRPr="001E27AE" w:rsidRDefault="001E27AE" w:rsidP="001E27AE">
      <w:pPr>
        <w:numPr>
          <w:ilvl w:val="0"/>
          <w:numId w:val="4"/>
        </w:numPr>
      </w:pPr>
      <w:r w:rsidRPr="001E27AE">
        <w:rPr>
          <w:b/>
          <w:bCs/>
        </w:rPr>
        <w:t>Direitos do usuário:</w:t>
      </w:r>
      <w:r w:rsidRPr="001E27AE">
        <w:t xml:space="preserve"> você mantém a titularidade e todos os direitos de propriedade intelectual sobre o conteúdo que criar e publicar na plataforma. Nada nestes Termos transfere para nós a propriedade do seu conteúdo.</w:t>
      </w:r>
    </w:p>
    <w:p w14:paraId="48A97549" w14:textId="77777777" w:rsidR="001E27AE" w:rsidRPr="001E27AE" w:rsidRDefault="001E27AE" w:rsidP="001E27AE">
      <w:pPr>
        <w:numPr>
          <w:ilvl w:val="0"/>
          <w:numId w:val="4"/>
        </w:numPr>
      </w:pPr>
      <w:r w:rsidRPr="001E27AE">
        <w:rPr>
          <w:b/>
          <w:bCs/>
        </w:rPr>
        <w:t>Licença concedida à plataforma:</w:t>
      </w:r>
      <w:r w:rsidRPr="001E27AE">
        <w:t xml:space="preserve"> ao enviar, publicar ou de qualquer modo disponibilizar conteúdo na plataforma, você concede à nossa empresa uma licença </w:t>
      </w:r>
      <w:r w:rsidRPr="001E27AE">
        <w:rPr>
          <w:b/>
          <w:bCs/>
        </w:rPr>
        <w:t>não exclusiva</w:t>
      </w:r>
      <w:r w:rsidRPr="001E27AE">
        <w:t xml:space="preserve">, </w:t>
      </w:r>
      <w:r w:rsidRPr="001E27AE">
        <w:rPr>
          <w:b/>
          <w:bCs/>
        </w:rPr>
        <w:t>mundial</w:t>
      </w:r>
      <w:r w:rsidRPr="001E27AE">
        <w:t xml:space="preserve">, </w:t>
      </w:r>
      <w:r w:rsidRPr="001E27AE">
        <w:rPr>
          <w:b/>
          <w:bCs/>
        </w:rPr>
        <w:t>gratuita</w:t>
      </w:r>
      <w:r w:rsidRPr="001E27AE">
        <w:t xml:space="preserve"> (isenta de royalties) e </w:t>
      </w:r>
      <w:proofErr w:type="spellStart"/>
      <w:r w:rsidRPr="001E27AE">
        <w:rPr>
          <w:b/>
          <w:bCs/>
        </w:rPr>
        <w:t>sublicenciável</w:t>
      </w:r>
      <w:proofErr w:type="spellEnd"/>
      <w:r w:rsidRPr="001E27AE">
        <w:t xml:space="preserve"> para usar, hospedar, reproduzir, distribuir, modificar, adaptar, exibir publicamente, executar publicamente e criar obras derivadas do seu conteúdo, exclusivamente para fins de operação, manutenção, marketing e melhoria dos serviços da plataforma. Isso significa, por exemplo, que temos permissão para armazenar seu conteúdo em nossos servidores, </w:t>
      </w:r>
      <w:proofErr w:type="spellStart"/>
      <w:r w:rsidRPr="001E27AE">
        <w:t>exibí-lo</w:t>
      </w:r>
      <w:proofErr w:type="spellEnd"/>
      <w:r w:rsidRPr="001E27AE">
        <w:t xml:space="preserve"> a outros usuários de acordo com as configurações de privacidade que você definir, ajustá-lo tecnicamente quando necessário (como converter um vídeo para streaming) e utilizá-lo em materiais promocionais da plataforma. </w:t>
      </w:r>
      <w:r w:rsidRPr="001E27AE">
        <w:rPr>
          <w:b/>
          <w:bCs/>
        </w:rPr>
        <w:t>Nós não reivindicamos direitos de propriedade sobre seu conteúdo</w:t>
      </w:r>
      <w:r w:rsidRPr="001E27AE">
        <w:t>, e esta licença não impede que você utilize seu conteúdo para quaisquer outros fins fora da plataforma.</w:t>
      </w:r>
    </w:p>
    <w:p w14:paraId="28053DE0" w14:textId="77777777" w:rsidR="001E27AE" w:rsidRPr="001E27AE" w:rsidRDefault="001E27AE" w:rsidP="001E27AE">
      <w:pPr>
        <w:numPr>
          <w:ilvl w:val="0"/>
          <w:numId w:val="4"/>
        </w:numPr>
      </w:pPr>
      <w:r w:rsidRPr="001E27AE">
        <w:rPr>
          <w:b/>
          <w:bCs/>
        </w:rPr>
        <w:t>Duração da licença:</w:t>
      </w:r>
      <w:r w:rsidRPr="001E27AE">
        <w:t xml:space="preserve"> essa licença sobre o conteúdo perdura enquanto o conteúdo permanecer disponível na plataforma. Se você excluir um conteúdo específico ou encerrar sua conta, cessaremos a exposição pública daquele material dentro de um prazo razoável. No entanto, você reconhece que poderemos manter cópias de backup do conteúdo removido por um período transitório (não acessíveis a outros usuários), e que, se terceiros já tiverem compartilhado ou armazenado seu conteúdo por conta própria (por exemplo, se um observador baixou um vídeo seu enquanto estava publicado), não temos como recuperar ou impedir o uso fora da plataforma.</w:t>
      </w:r>
    </w:p>
    <w:p w14:paraId="6C23715F" w14:textId="77777777" w:rsidR="001E27AE" w:rsidRPr="001E27AE" w:rsidRDefault="001E27AE" w:rsidP="001E27AE">
      <w:pPr>
        <w:numPr>
          <w:ilvl w:val="0"/>
          <w:numId w:val="4"/>
        </w:numPr>
      </w:pPr>
      <w:r w:rsidRPr="001E27AE">
        <w:rPr>
          <w:b/>
          <w:bCs/>
        </w:rPr>
        <w:t>Garantias sobre o conteúdo:</w:t>
      </w:r>
      <w:r w:rsidRPr="001E27AE">
        <w:t xml:space="preserve"> ao publicar conteúdo, você declara que: (a) possui todos os direitos e autorizações necessários para aquele conteúdo (por exemplo, você é o autor das fotos/vídeos ou obteve autorização dos titulares dos direitos antes de publicá-los); (b) o conteúdo não viola estes Termos nem direitos de terceiros; e (c) assumirá integralmente a </w:t>
      </w:r>
      <w:r w:rsidRPr="001E27AE">
        <w:lastRenderedPageBreak/>
        <w:t>responsabilidade por qualquer reivindicação de terceiros relacionada ao conteúdo que forneceu, isentando a plataforma de responsabilidade nesse sentido.</w:t>
      </w:r>
    </w:p>
    <w:p w14:paraId="26C12FCA" w14:textId="77777777" w:rsidR="001E27AE" w:rsidRPr="001E27AE" w:rsidRDefault="001E27AE" w:rsidP="001E27AE">
      <w:pPr>
        <w:numPr>
          <w:ilvl w:val="0"/>
          <w:numId w:val="4"/>
        </w:numPr>
      </w:pPr>
      <w:r w:rsidRPr="001E27AE">
        <w:rPr>
          <w:b/>
          <w:bCs/>
        </w:rPr>
        <w:t>Monitoramento e remoção:</w:t>
      </w:r>
      <w:r w:rsidRPr="001E27AE">
        <w:t xml:space="preserve"> a plataforma não se obriga a monitorar previamente o conteúdo postado pelos usuários. No entanto, nos reservamos o direito </w:t>
      </w:r>
      <w:proofErr w:type="gramStart"/>
      <w:r w:rsidRPr="001E27AE">
        <w:t>de, a</w:t>
      </w:r>
      <w:proofErr w:type="gramEnd"/>
      <w:r w:rsidRPr="001E27AE">
        <w:t xml:space="preserve"> nosso exclusivo critério, remover, bloquear ou editar qualquer conteúdo que viole estes Termos, as leis vigentes ou direitos de terceiros, ou que considerarmos inadequado por qualquer outra razão justificável. Os usuários podem denunciar conteúdo impróprio pelos canais disponibilizados, e avaliaremos tais denúncias de acordo com nossas diretrizes internas. Ressaltamos que a remoção de conteúdo pelo nosso time não diminui a responsabilidade de quem o publicou.</w:t>
      </w:r>
    </w:p>
    <w:p w14:paraId="5C532FF9" w14:textId="77777777" w:rsidR="001E27AE" w:rsidRPr="001E27AE" w:rsidRDefault="001E27AE" w:rsidP="001E27AE">
      <w:pPr>
        <w:numPr>
          <w:ilvl w:val="0"/>
          <w:numId w:val="4"/>
        </w:numPr>
      </w:pPr>
      <w:r w:rsidRPr="001E27AE">
        <w:rPr>
          <w:b/>
          <w:bCs/>
        </w:rPr>
        <w:t>Feedbacks e sugestões:</w:t>
      </w:r>
      <w:r w:rsidRPr="001E27AE">
        <w:t xml:space="preserve"> caso você opte por nos enviar feedback, sugestões ou ideias sobre a plataforma (por exemplo, sugestões de novas funcionalidades ou melhorias), você concorda que poderemos utilizar tais contribuições livremente e sem qualquer obrigação de compensação, para quaisquer fins (inclusive aprimoramento do serviço), e que ao fazê-lo não está infringindo direitos de terceiros.</w:t>
      </w:r>
    </w:p>
    <w:p w14:paraId="7E644A41" w14:textId="77777777" w:rsidR="001E27AE" w:rsidRPr="001E27AE" w:rsidRDefault="001E27AE" w:rsidP="001E27AE">
      <w:pPr>
        <w:rPr>
          <w:b/>
          <w:bCs/>
        </w:rPr>
      </w:pPr>
      <w:r w:rsidRPr="001E27AE">
        <w:rPr>
          <w:b/>
          <w:bCs/>
        </w:rPr>
        <w:t>6. Propriedade Intelectual da Plataforma</w:t>
      </w:r>
    </w:p>
    <w:p w14:paraId="6881A7E8" w14:textId="77777777" w:rsidR="001E27AE" w:rsidRPr="001E27AE" w:rsidRDefault="001E27AE" w:rsidP="001E27AE">
      <w:r w:rsidRPr="001E27AE">
        <w:t>Aqui esclarecemos os direitos sobre a tecnologia, marcas e conteúdo pertencentes à plataforma:</w:t>
      </w:r>
    </w:p>
    <w:p w14:paraId="511358B4" w14:textId="77777777" w:rsidR="001E27AE" w:rsidRPr="001E27AE" w:rsidRDefault="001E27AE" w:rsidP="001E27AE">
      <w:pPr>
        <w:numPr>
          <w:ilvl w:val="0"/>
          <w:numId w:val="5"/>
        </w:numPr>
      </w:pPr>
      <w:r w:rsidRPr="001E27AE">
        <w:rPr>
          <w:b/>
          <w:bCs/>
        </w:rPr>
        <w:t>Propriedade da empresa:</w:t>
      </w:r>
      <w:r w:rsidRPr="001E27AE">
        <w:t xml:space="preserve"> todos os elementos da plataforma são de propriedade exclusiva da nossa empresa ou utilizados sob licença. Isso inclui, mas não se limita a: o nome e marca da plataforma; logotipos, design, identidade visual e </w:t>
      </w:r>
      <w:r w:rsidRPr="001E27AE">
        <w:rPr>
          <w:i/>
          <w:iCs/>
        </w:rPr>
        <w:t>layout</w:t>
      </w:r>
      <w:r w:rsidRPr="001E27AE">
        <w:t xml:space="preserve"> do site/aplicativo; código-fonte, scripts, funcionalidades e software subjacente; bases de dados estruturadas; e conteúdo produzido pela plataforma ou por nossos parceiros (como textos explicativos, gráficos, vídeos institucionais, planos de treino criados pelos nossos profissionais). Tais elementos são protegidos por leis de direitos autorais, de propriedade industrial (marcas e patentes) e outros ramos legais pertinentes.</w:t>
      </w:r>
    </w:p>
    <w:p w14:paraId="6E3EE108" w14:textId="77777777" w:rsidR="001E27AE" w:rsidRPr="001E27AE" w:rsidRDefault="001E27AE" w:rsidP="001E27AE">
      <w:pPr>
        <w:numPr>
          <w:ilvl w:val="0"/>
          <w:numId w:val="5"/>
        </w:numPr>
      </w:pPr>
      <w:r w:rsidRPr="001E27AE">
        <w:rPr>
          <w:b/>
          <w:bCs/>
        </w:rPr>
        <w:t>Licença de uso ao usuário:</w:t>
      </w:r>
      <w:r w:rsidRPr="001E27AE">
        <w:t xml:space="preserve"> concedemos a você uma licença limitada, não exclusiva, não transferível e revogável para acessar e usar a plataforma e seu conteúdo para fins pessoais e não comerciais, de acordo com estes Termos. Essa licença visa apenas permitir que você utilize os serviços da forma pretendida pela plataforma. Você não adquire nenhum direito de propriedade sobre os componentes da plataforma ao utilizá-la.</w:t>
      </w:r>
    </w:p>
    <w:p w14:paraId="7D4BE278" w14:textId="77777777" w:rsidR="001E27AE" w:rsidRPr="001E27AE" w:rsidRDefault="001E27AE" w:rsidP="001E27AE">
      <w:pPr>
        <w:numPr>
          <w:ilvl w:val="0"/>
          <w:numId w:val="5"/>
        </w:numPr>
      </w:pPr>
      <w:r w:rsidRPr="001E27AE">
        <w:rPr>
          <w:b/>
          <w:bCs/>
        </w:rPr>
        <w:lastRenderedPageBreak/>
        <w:t>Restrições:</w:t>
      </w:r>
      <w:r w:rsidRPr="001E27AE">
        <w:t xml:space="preserve"> é estritamente proibido copiar, reproduzir, modificar, criar obras derivadas, distribuir, ou explorar de qualquer forma o código, design ou conteúdo da plataforma, no todo ou em parte, salvo quando expressamente permitido por nós ou pela lei. Também não é permitido remover ou adulterar avisos de direito autoral, marcas registradas, logos ou quaisquer identificações de propriedade presentes na plataforma. Qualquer uso indevido dos nossos direitos intelectuais poderá resultar nas medidas legais cabíveis.</w:t>
      </w:r>
    </w:p>
    <w:p w14:paraId="633C0B74" w14:textId="77777777" w:rsidR="001E27AE" w:rsidRPr="001E27AE" w:rsidRDefault="001E27AE" w:rsidP="001E27AE">
      <w:pPr>
        <w:numPr>
          <w:ilvl w:val="0"/>
          <w:numId w:val="5"/>
        </w:numPr>
      </w:pPr>
      <w:r w:rsidRPr="001E27AE">
        <w:rPr>
          <w:b/>
          <w:bCs/>
        </w:rPr>
        <w:t>Conteúdos de terceiros:</w:t>
      </w:r>
      <w:r w:rsidRPr="001E27AE">
        <w:t xml:space="preserve"> certos conteúdos disponibilizados na plataforma podem pertencer a terceiros, como por exemplo bibliotecas de software de código aberto incorporadas no serviço, ou conteúdos postados por outros usuários (que não sob nossa direção). Nós respeitamos os direitos de propriedade intelectual de terceiros e esperamos que os usuários também o façam. Se você acredita que algum conteúdo na plataforma infringe seus direitos autorais ou de marca, pedimos que nos notifique para que possamos tomar as providências adequadas, conforme a lei (incluindo remoção após verificação, se for o caso).</w:t>
      </w:r>
    </w:p>
    <w:p w14:paraId="119056B5" w14:textId="77777777" w:rsidR="001E27AE" w:rsidRPr="001E27AE" w:rsidRDefault="001E27AE" w:rsidP="001E27AE">
      <w:pPr>
        <w:rPr>
          <w:b/>
          <w:bCs/>
        </w:rPr>
      </w:pPr>
      <w:r w:rsidRPr="001E27AE">
        <w:rPr>
          <w:b/>
          <w:bCs/>
        </w:rPr>
        <w:t>7. Isenção de Responsabilidade e Limitações de Danos</w:t>
      </w:r>
    </w:p>
    <w:p w14:paraId="695B1101" w14:textId="77777777" w:rsidR="001E27AE" w:rsidRPr="001E27AE" w:rsidRDefault="001E27AE" w:rsidP="001E27AE">
      <w:r w:rsidRPr="001E27AE">
        <w:t>Embora nos esforcemos para fornecer um serviço da melhor qualidade, é importante destacar as limitações e isenções de responsabilidade da plataforma:</w:t>
      </w:r>
    </w:p>
    <w:p w14:paraId="65A8367E" w14:textId="77777777" w:rsidR="001E27AE" w:rsidRPr="001E27AE" w:rsidRDefault="001E27AE" w:rsidP="001E27AE">
      <w:pPr>
        <w:numPr>
          <w:ilvl w:val="0"/>
          <w:numId w:val="6"/>
        </w:numPr>
      </w:pPr>
      <w:r w:rsidRPr="001E27AE">
        <w:rPr>
          <w:b/>
          <w:bCs/>
        </w:rPr>
        <w:t>Serviço "como está":</w:t>
      </w:r>
      <w:r w:rsidRPr="001E27AE">
        <w:t xml:space="preserve"> a plataforma e seus serviços são fornecidos </w:t>
      </w:r>
      <w:r w:rsidRPr="001E27AE">
        <w:rPr>
          <w:b/>
          <w:bCs/>
        </w:rPr>
        <w:t>"no estado em que se encontram"</w:t>
      </w:r>
      <w:r w:rsidRPr="001E27AE">
        <w:t xml:space="preserve"> e </w:t>
      </w:r>
      <w:r w:rsidRPr="001E27AE">
        <w:rPr>
          <w:b/>
          <w:bCs/>
        </w:rPr>
        <w:t>"conforme disponíveis"</w:t>
      </w:r>
      <w:r w:rsidRPr="001E27AE">
        <w:t>, sem garantias de qualquer natureza, sejam expressas ou implícitas. Não garantimos que o serviço atenderá às suas expectativas específicas ou que estará livre de erros, interrupções, ataques, atrasos ou imperfeições. Você compreende que o uso da plataforma é por sua conta e risco.</w:t>
      </w:r>
    </w:p>
    <w:p w14:paraId="013F6588" w14:textId="77777777" w:rsidR="001E27AE" w:rsidRPr="001E27AE" w:rsidRDefault="001E27AE" w:rsidP="001E27AE">
      <w:pPr>
        <w:numPr>
          <w:ilvl w:val="0"/>
          <w:numId w:val="6"/>
        </w:numPr>
      </w:pPr>
      <w:r w:rsidRPr="001E27AE">
        <w:rPr>
          <w:b/>
          <w:bCs/>
        </w:rPr>
        <w:t>Conteúdo e interações de usuários:</w:t>
      </w:r>
      <w:r w:rsidRPr="001E27AE">
        <w:t xml:space="preserve"> não nos responsabilizamos pelo conteúdo gerado pelos usuários ou por interações entre usuários dentro ou fora da plataforma. Embora forneçamos regras de conduta e possamos agir contra abusos, cada usuário é responsável por suas ações e pelo conteúdo que compartilha. Isso significa que a empresa </w:t>
      </w:r>
      <w:r w:rsidRPr="001E27AE">
        <w:rPr>
          <w:b/>
          <w:bCs/>
        </w:rPr>
        <w:t>não será responsável por</w:t>
      </w:r>
      <w:r w:rsidRPr="001E27AE">
        <w:t>: comentários ofensivos, ações ilícitas de usuários, informações incorretas fornecidas por terceiros, ou qualquer conduta de usuários, observadores ou terceiros que ocorra através da plataforma. Incentivamos que os usuários ajam com cautela ao interagir uns com os outros e relatem comportamentos inadequados.</w:t>
      </w:r>
    </w:p>
    <w:p w14:paraId="7826B924" w14:textId="77777777" w:rsidR="001E27AE" w:rsidRPr="001E27AE" w:rsidRDefault="001E27AE" w:rsidP="001E27AE">
      <w:pPr>
        <w:numPr>
          <w:ilvl w:val="0"/>
          <w:numId w:val="6"/>
        </w:numPr>
      </w:pPr>
      <w:r w:rsidRPr="001E27AE">
        <w:rPr>
          <w:b/>
          <w:bCs/>
        </w:rPr>
        <w:t>Treinos e orientações físicas:</w:t>
      </w:r>
      <w:r w:rsidRPr="001E27AE">
        <w:t xml:space="preserve"> os programas de treino, exercícios, planos e dicas disponibilizados na plataforma (inclusive aqueles elaborados por </w:t>
      </w:r>
      <w:r w:rsidRPr="001E27AE">
        <w:lastRenderedPageBreak/>
        <w:t xml:space="preserve">profissionais parceiros) </w:t>
      </w:r>
      <w:r w:rsidRPr="001E27AE">
        <w:rPr>
          <w:b/>
          <w:bCs/>
        </w:rPr>
        <w:t>são oferecidos apenas como orientação geral</w:t>
      </w:r>
      <w:r w:rsidRPr="001E27AE">
        <w:t xml:space="preserve"> e </w:t>
      </w:r>
      <w:r w:rsidRPr="001E27AE">
        <w:rPr>
          <w:b/>
          <w:bCs/>
        </w:rPr>
        <w:t>não constituem aconselhamento médico ou profissional personalizado</w:t>
      </w:r>
      <w:r w:rsidRPr="001E27AE">
        <w:t xml:space="preserve">. Você deve usar seu próprio discernimento ao seguir quaisquer instruções de treino. </w:t>
      </w:r>
      <w:r w:rsidRPr="001E27AE">
        <w:rPr>
          <w:b/>
          <w:bCs/>
        </w:rPr>
        <w:t>Não nos responsabilizamos por lesões, acidentes, problemas de saúde ou danos</w:t>
      </w:r>
      <w:r w:rsidRPr="001E27AE">
        <w:t xml:space="preserve"> que possam ocorrer durante a prática de atividades físicas baseadas em conteúdo ou orientações obtidas na plataforma. Recomendamos que, antes de iniciar qualquer programa de exercícios, você consulte um médico ou profissional de educação física, especialmente se tiver histórico de lesões ou condições de saúde preexistentes. Siga sempre as orientações de segurança e respeite seus limites pessoais. Qualquer atividade física envolve riscos e você assume total responsabilidade por esses riscos ao prosseguir.</w:t>
      </w:r>
    </w:p>
    <w:p w14:paraId="009996C4" w14:textId="77777777" w:rsidR="001E27AE" w:rsidRPr="001E27AE" w:rsidRDefault="001E27AE" w:rsidP="001E27AE">
      <w:pPr>
        <w:numPr>
          <w:ilvl w:val="0"/>
          <w:numId w:val="6"/>
        </w:numPr>
      </w:pPr>
      <w:r w:rsidRPr="001E27AE">
        <w:rPr>
          <w:b/>
          <w:bCs/>
        </w:rPr>
        <w:t>Desempenho e resultados:</w:t>
      </w:r>
      <w:r w:rsidRPr="001E27AE">
        <w:t xml:space="preserve"> a plataforma tem por objetivo auxiliar no acompanhamento e aprimoramento do desempenho esportivo dos usuários, bem como facilitar conexões com profissionais (observadores). </w:t>
      </w:r>
      <w:r w:rsidRPr="001E27AE">
        <w:rPr>
          <w:b/>
          <w:bCs/>
        </w:rPr>
        <w:t>Entretanto, não garantimos a obtenção de resultados específicos</w:t>
      </w:r>
      <w:r w:rsidRPr="001E27AE">
        <w:t>. Por exemplo, não asseguramos que você atingirá certa performance atlética, conquistará títulos, receberá convites de clubes ou patrocinadores, ou quaisquer outras conquistas em decorrência do uso da plataforma. O sucesso esportivo depende de múltiplos fatores alheios ao nosso controle (como condicionamento individual, dedicação, oportunidades externas), e a plataforma é apenas uma ferramenta de suporte.</w:t>
      </w:r>
    </w:p>
    <w:p w14:paraId="1F397F73" w14:textId="77777777" w:rsidR="001E27AE" w:rsidRPr="001E27AE" w:rsidRDefault="001E27AE" w:rsidP="001E27AE">
      <w:pPr>
        <w:numPr>
          <w:ilvl w:val="0"/>
          <w:numId w:val="6"/>
        </w:numPr>
      </w:pPr>
      <w:r w:rsidRPr="001E27AE">
        <w:rPr>
          <w:b/>
          <w:bCs/>
        </w:rPr>
        <w:t>Disponibilidade do serviço:</w:t>
      </w:r>
      <w:r w:rsidRPr="001E27AE">
        <w:t xml:space="preserve"> apesar de empenharmos esforços razoáveis para manter a plataforma disponível e funcionando ininterruptamente, </w:t>
      </w:r>
      <w:r w:rsidRPr="001E27AE">
        <w:rPr>
          <w:b/>
          <w:bCs/>
        </w:rPr>
        <w:t>não garantimos disponibilidade ou acesso contínuo</w:t>
      </w:r>
      <w:r w:rsidRPr="001E27AE">
        <w:t>. O serviço pode passar por períodos de manutenção, atualizações, problemas técnicos ou eventos fora de nosso controle (caso fortuito ou força maior, como falha de energia, ataques cibernéticos, interrupção na internet). Não seremos responsáveis por quaisquer perdas ou danos decorrentes de indisponibilidade, falhas de acesso, perda de dados ou desempenho lento do serviço.</w:t>
      </w:r>
    </w:p>
    <w:p w14:paraId="7BDB12A0" w14:textId="77777777" w:rsidR="001E27AE" w:rsidRPr="001E27AE" w:rsidRDefault="001E27AE" w:rsidP="001E27AE">
      <w:pPr>
        <w:numPr>
          <w:ilvl w:val="0"/>
          <w:numId w:val="6"/>
        </w:numPr>
      </w:pPr>
      <w:r w:rsidRPr="001E27AE">
        <w:rPr>
          <w:b/>
          <w:bCs/>
        </w:rPr>
        <w:t>Limitação de responsabilidade:</w:t>
      </w:r>
      <w:r w:rsidRPr="001E27AE">
        <w:t xml:space="preserve"> na máxima extensão permitida por lei, em nenhuma circunstância a responsabilidade agregada da nossa empresa, seus sócios, diretores, empregados ou parceiros, por quaisquer danos ou prejuízos decorrentes destes Termos ou do uso da plataforma, excederá o </w:t>
      </w:r>
      <w:r w:rsidRPr="001E27AE">
        <w:rPr>
          <w:b/>
          <w:bCs/>
        </w:rPr>
        <w:t>valor que você pagou à plataforma pelos serviços</w:t>
      </w:r>
      <w:r w:rsidRPr="001E27AE">
        <w:t xml:space="preserve"> nos 12 (doze) meses anteriores ao evento que gerou a responsabilidade. Se você não efetuou qualquer pagamento nesse período, a responsabilidade total será limitada a </w:t>
      </w:r>
      <w:r w:rsidRPr="001E27AE">
        <w:rPr>
          <w:b/>
          <w:bCs/>
        </w:rPr>
        <w:t>R$0 (zero)</w:t>
      </w:r>
      <w:r w:rsidRPr="001E27AE">
        <w:t>.</w:t>
      </w:r>
    </w:p>
    <w:p w14:paraId="1E668424" w14:textId="77777777" w:rsidR="001E27AE" w:rsidRPr="001E27AE" w:rsidRDefault="001E27AE" w:rsidP="001E27AE">
      <w:pPr>
        <w:numPr>
          <w:ilvl w:val="0"/>
          <w:numId w:val="6"/>
        </w:numPr>
      </w:pPr>
      <w:r w:rsidRPr="001E27AE">
        <w:rPr>
          <w:b/>
          <w:bCs/>
        </w:rPr>
        <w:lastRenderedPageBreak/>
        <w:t>Danos indiretos:</w:t>
      </w:r>
      <w:r w:rsidRPr="001E27AE">
        <w:t xml:space="preserve"> não seremos responsáveis, em hipótese alguma, por danos indiretos, consequentes, especiais, exemplares ou punitivos, incluindo perdas de lucro, perda de dados, perda de oportunidades de negócio ou danos morais, relacionados ao uso ou à incapacidade de uso da plataforma, mesmo se formos alertados sobre a possibilidade de tais danos.</w:t>
      </w:r>
    </w:p>
    <w:p w14:paraId="5DE82C9F" w14:textId="77777777" w:rsidR="001E27AE" w:rsidRPr="001E27AE" w:rsidRDefault="001E27AE" w:rsidP="001E27AE">
      <w:pPr>
        <w:numPr>
          <w:ilvl w:val="0"/>
          <w:numId w:val="6"/>
        </w:numPr>
      </w:pPr>
      <w:r w:rsidRPr="001E27AE">
        <w:rPr>
          <w:b/>
          <w:bCs/>
        </w:rPr>
        <w:t>Indenização:</w:t>
      </w:r>
      <w:r w:rsidRPr="001E27AE">
        <w:t xml:space="preserve"> você concorda em indenizar, defender e isentar a nossa plataforma e seus responsáveis de quaisquer reclamações, perdas, responsabilidades, custos e despesas (incluindo honorários advocatícios) decorrentes de: (a) uso indevido dos serviços por você; (b) violação destes Termos ou da lei por você; ou (c) conteúdo que você publicar que viole direitos de terceiros. Reservamo-nos o direito de assumir a defesa e controle exclusivos de qualquer assunto sujeito a indenização por você, caso em que você cooperará conosco na medida do necessário.</w:t>
      </w:r>
    </w:p>
    <w:p w14:paraId="2F04BDE8" w14:textId="77777777" w:rsidR="001E27AE" w:rsidRPr="001E27AE" w:rsidRDefault="001E27AE" w:rsidP="001E27AE">
      <w:pPr>
        <w:numPr>
          <w:ilvl w:val="0"/>
          <w:numId w:val="6"/>
        </w:numPr>
      </w:pPr>
      <w:r w:rsidRPr="001E27AE">
        <w:rPr>
          <w:b/>
          <w:bCs/>
        </w:rPr>
        <w:t>Links e serviços de terceiros:</w:t>
      </w:r>
      <w:r w:rsidRPr="001E27AE">
        <w:t xml:space="preserve"> a plataforma pode conter links ou integração com sites e serviços de terceiros (por exemplo, links para vídeos externos, perfis de redes sociais, pagamentos processados por terceiros). Esses terceiros são independentes e possuem termos e políticas próprias. </w:t>
      </w:r>
      <w:r w:rsidRPr="001E27AE">
        <w:rPr>
          <w:b/>
          <w:bCs/>
        </w:rPr>
        <w:t>Não nos responsabilizamos pelo conteúdo, produtos, serviços ou práticas de privacidade de terceiros</w:t>
      </w:r>
      <w:r w:rsidRPr="001E27AE">
        <w:t>, mesmo que acessados através da nossa plataforma. O uso de sites/serviços externos é por sua conta e risco, e recomendamos que você leia os termos e políticas dos respectivos terceiros.</w:t>
      </w:r>
    </w:p>
    <w:p w14:paraId="63F64791" w14:textId="77777777" w:rsidR="001E27AE" w:rsidRPr="001E27AE" w:rsidRDefault="001E27AE" w:rsidP="001E27AE">
      <w:r w:rsidRPr="001E27AE">
        <w:t>Algumas jurisdições não permitem certas exclusões de garantias ou limitações de responsabilidade; nestes casos, as disposições acima serão aplicadas na máxima extensão permitida pela lei aplicável.</w:t>
      </w:r>
    </w:p>
    <w:p w14:paraId="7A248128" w14:textId="77777777" w:rsidR="001E27AE" w:rsidRPr="001E27AE" w:rsidRDefault="001E27AE" w:rsidP="001E27AE">
      <w:pPr>
        <w:rPr>
          <w:b/>
          <w:bCs/>
        </w:rPr>
      </w:pPr>
      <w:r w:rsidRPr="001E27AE">
        <w:rPr>
          <w:b/>
          <w:bCs/>
        </w:rPr>
        <w:t>8. Rescisão e Encerramento de Conta</w:t>
      </w:r>
    </w:p>
    <w:p w14:paraId="657BC28E" w14:textId="77777777" w:rsidR="001E27AE" w:rsidRPr="001E27AE" w:rsidRDefault="001E27AE" w:rsidP="001E27AE">
      <w:r w:rsidRPr="001E27AE">
        <w:t>Tanto você quanto a plataforma podem encerrar esta relação a qualquer momento, conforme as condições abaixo:</w:t>
      </w:r>
    </w:p>
    <w:p w14:paraId="57E3B87F" w14:textId="77777777" w:rsidR="001E27AE" w:rsidRPr="001E27AE" w:rsidRDefault="001E27AE" w:rsidP="001E27AE">
      <w:pPr>
        <w:numPr>
          <w:ilvl w:val="0"/>
          <w:numId w:val="7"/>
        </w:numPr>
      </w:pPr>
      <w:r w:rsidRPr="001E27AE">
        <w:rPr>
          <w:b/>
          <w:bCs/>
        </w:rPr>
        <w:t>Por iniciativa do usuário:</w:t>
      </w:r>
      <w:r w:rsidRPr="001E27AE">
        <w:t xml:space="preserve"> você pode deixar de usar a plataforma a qualquer momento. Se desejar excluir permanentemente sua conta e dados pessoais, poderá fazê-lo através das configurações da plataforma (quando disponível essa função) ou solicitando ao nosso suporte. Após a confirmação do processo, sua conta será desativada e seus dados tratados conforme nossa Política de Privacidade (podendo permanecer por um período em backup ou conforme exigido por lei). Note que, mesmo após excluir a conta, conteúdos que você tenha compartilhado com outros usuários (como mensagens ou postagens enviadas) podem continuar </w:t>
      </w:r>
      <w:r w:rsidRPr="001E27AE">
        <w:lastRenderedPageBreak/>
        <w:t>acessíveis pelos destinatários ou caso tenham sido repostados por terceiros.</w:t>
      </w:r>
    </w:p>
    <w:p w14:paraId="5629C417" w14:textId="77777777" w:rsidR="001E27AE" w:rsidRPr="001E27AE" w:rsidRDefault="001E27AE" w:rsidP="001E27AE">
      <w:pPr>
        <w:numPr>
          <w:ilvl w:val="0"/>
          <w:numId w:val="7"/>
        </w:numPr>
      </w:pPr>
      <w:r w:rsidRPr="001E27AE">
        <w:rPr>
          <w:b/>
          <w:bCs/>
        </w:rPr>
        <w:t>Por iniciativa da plataforma (por justa causa):</w:t>
      </w:r>
      <w:r w:rsidRPr="001E27AE">
        <w:t xml:space="preserve"> podemos suspender temporariamente ou encerrar definitivamente seu acesso à plataforma, a qualquer momento e sem aviso prévio, caso você deixe de cumprir estes Termos de Uso, a Política de Privacidade ou viole alguma lei ou direito de terceiros no contexto do uso da plataforma. Exemplos de justa causa incluem, mas não se limitam a: uso fraudulento, atividades ilegais, tentativas de </w:t>
      </w:r>
      <w:proofErr w:type="spellStart"/>
      <w:r w:rsidRPr="001E27AE">
        <w:t>hacking</w:t>
      </w:r>
      <w:proofErr w:type="spellEnd"/>
      <w:r w:rsidRPr="001E27AE">
        <w:t>, assédio a outros usuários, ou violação grave das regras de conduta. Nesses casos, poderemos cancelar sua assinatura (sem direito a reembolso por violação contratual) e remover seu conteúdo, se necessário. Você será informado da ação após sua efetivação, com indicação do motivo, exceto se tal comunicação puder prejudicar investigação em curso ou violar lei.</w:t>
      </w:r>
    </w:p>
    <w:p w14:paraId="1B548C09" w14:textId="77777777" w:rsidR="001E27AE" w:rsidRPr="001E27AE" w:rsidRDefault="001E27AE" w:rsidP="001E27AE">
      <w:pPr>
        <w:numPr>
          <w:ilvl w:val="0"/>
          <w:numId w:val="7"/>
        </w:numPr>
      </w:pPr>
      <w:r w:rsidRPr="001E27AE">
        <w:rPr>
          <w:b/>
          <w:bCs/>
        </w:rPr>
        <w:t>Por iniciativa da plataforma (descontinuação ou conveniência):</w:t>
      </w:r>
      <w:r w:rsidRPr="001E27AE">
        <w:t xml:space="preserve"> também nos reservamos o direito de descontinuar a plataforma ou encerrar seu acesso por motivos de negócio, técnicos ou operacionais, mesmo sem infração da sua parte. Sempre que possível, forneceremos um aviso prévio (por exemplo, via e-mail cadastrado ou anúncio no site) antes de tomar tal medida. Caso a plataforma deixe de operar de forma permanente, suas informações poderão ser deletadas de forma irreversível.</w:t>
      </w:r>
    </w:p>
    <w:p w14:paraId="158CFB68" w14:textId="77777777" w:rsidR="001E27AE" w:rsidRPr="001E27AE" w:rsidRDefault="001E27AE" w:rsidP="001E27AE">
      <w:pPr>
        <w:numPr>
          <w:ilvl w:val="0"/>
          <w:numId w:val="7"/>
        </w:numPr>
      </w:pPr>
      <w:r w:rsidRPr="001E27AE">
        <w:rPr>
          <w:b/>
          <w:bCs/>
        </w:rPr>
        <w:t>Consequências da rescisão:</w:t>
      </w:r>
      <w:r w:rsidRPr="001E27AE">
        <w:t xml:space="preserve"> em qualquer hipótese de encerramento de conta, seu direito de usar a plataforma cessará imediatamente. Se a rescisão for iniciativa sua ou por descontinuação do serviço, e você possuir uma assinatura paga ativa, avaliaremos eventuais reembolsos proporcionais de períodos não utilizados, conforme as políticas de cancelamento e a lei aplicável. No caso de rescisão por violação dos Termos, você poderá perder o acesso a quaisquer benefícios ou valores pagos, sem direito a indenização, além de poder ser responsabilizado por danos causados. Após o encerramento, poderemos conservar certos dados conforme necessário para cumprimento legal ou proteção de direitos, nos termos de nossa Política de Privacidade. Disposições destes Termos que por sua natureza devam continuar válidas (como cláusulas de propriedade intelectual, isenção de responsabilidade, limitações de responsabilidade e indenização) sobreviverão à rescisão.</w:t>
      </w:r>
    </w:p>
    <w:p w14:paraId="5C9578DB" w14:textId="77777777" w:rsidR="001E27AE" w:rsidRPr="001E27AE" w:rsidRDefault="001E27AE" w:rsidP="001E27AE">
      <w:pPr>
        <w:rPr>
          <w:b/>
          <w:bCs/>
        </w:rPr>
      </w:pPr>
      <w:r w:rsidRPr="001E27AE">
        <w:rPr>
          <w:b/>
          <w:bCs/>
        </w:rPr>
        <w:t>9. Alterações dos Termos de Uso</w:t>
      </w:r>
    </w:p>
    <w:p w14:paraId="6D4A4C9D" w14:textId="77777777" w:rsidR="001E27AE" w:rsidRPr="001E27AE" w:rsidRDefault="001E27AE" w:rsidP="001E27AE">
      <w:r w:rsidRPr="001E27AE">
        <w:t>A plataforma poderá modificar estes Termos periodicamente, seja para refletir mudanças nos serviços, seja em virtude de atualizações legais. Ao fazermos alterações relevantes, iremos:</w:t>
      </w:r>
    </w:p>
    <w:p w14:paraId="566A01D2" w14:textId="77777777" w:rsidR="001E27AE" w:rsidRPr="001E27AE" w:rsidRDefault="001E27AE" w:rsidP="001E27AE">
      <w:pPr>
        <w:numPr>
          <w:ilvl w:val="0"/>
          <w:numId w:val="8"/>
        </w:numPr>
      </w:pPr>
      <w:r w:rsidRPr="001E27AE">
        <w:lastRenderedPageBreak/>
        <w:t>Publicar a nova versão dos Termos de Uso em nosso site/aplicativo, com a atualização da data de última modificação no topo do documento.</w:t>
      </w:r>
    </w:p>
    <w:p w14:paraId="3BD4A696" w14:textId="77777777" w:rsidR="001E27AE" w:rsidRPr="001E27AE" w:rsidRDefault="001E27AE" w:rsidP="001E27AE">
      <w:pPr>
        <w:numPr>
          <w:ilvl w:val="0"/>
          <w:numId w:val="8"/>
        </w:numPr>
      </w:pPr>
      <w:r w:rsidRPr="001E27AE">
        <w:t>Quando alterações impactarem significativamente seus direitos ou obrigações, envidaremos esforços para notificá-lo de forma destacada – por exemplo, enviando um aviso ao e-mail cadastrado e/ou exibindo uma notificação na plataforma – antes que as mudanças entrem em vigor.</w:t>
      </w:r>
    </w:p>
    <w:p w14:paraId="6807A567" w14:textId="77777777" w:rsidR="001E27AE" w:rsidRPr="001E27AE" w:rsidRDefault="001E27AE" w:rsidP="001E27AE">
      <w:pPr>
        <w:numPr>
          <w:ilvl w:val="0"/>
          <w:numId w:val="8"/>
        </w:numPr>
      </w:pPr>
      <w:r w:rsidRPr="001E27AE">
        <w:t>As alterações entrarão em vigor na data especificada na notificação ou no documento atualizado. Recomenda-se que você revise periodicamente os Termos para estar ciente de suas disposições mais recentes. O uso contínuo da plataforma após a entrada em vigor das alterações constitui aceitação dos Termos revisados. Caso você não concorde com os novos termos, deverá descontinuar o uso dos serviços e, se aplicável, cancelar qualquer assinatura ativa.</w:t>
      </w:r>
    </w:p>
    <w:p w14:paraId="08614341" w14:textId="77777777" w:rsidR="001E27AE" w:rsidRPr="001E27AE" w:rsidRDefault="001E27AE" w:rsidP="001E27AE">
      <w:pPr>
        <w:rPr>
          <w:b/>
          <w:bCs/>
        </w:rPr>
      </w:pPr>
      <w:r w:rsidRPr="001E27AE">
        <w:rPr>
          <w:b/>
          <w:bCs/>
        </w:rPr>
        <w:t>10. Lei Aplicável e Foro</w:t>
      </w:r>
    </w:p>
    <w:p w14:paraId="165DB822" w14:textId="4E3C778E" w:rsidR="001E27AE" w:rsidRPr="001E27AE" w:rsidRDefault="001E27AE" w:rsidP="001E27AE">
      <w:r w:rsidRPr="001E27AE">
        <w:t xml:space="preserve">Estes Termos de Uso serão regidos e interpretados de acordo com as leis da </w:t>
      </w:r>
      <w:r w:rsidRPr="001E27AE">
        <w:rPr>
          <w:b/>
          <w:bCs/>
        </w:rPr>
        <w:t>República Federativa do Brasil</w:t>
      </w:r>
      <w:r w:rsidRPr="001E27AE">
        <w:t xml:space="preserve">, independentemente de conflitos de leis. Qualquer disputa, controvérsia ou reivindicação decorrente destes Termos ou do uso da plataforma, que não possa ser resolvida amigavelmente entre as partes, será solucionada perante o foro da Comarca de </w:t>
      </w:r>
      <w:r w:rsidR="003C1E11">
        <w:rPr>
          <w:b/>
          <w:bCs/>
        </w:rPr>
        <w:t>Vila Velha</w:t>
      </w:r>
      <w:r w:rsidRPr="001E27AE">
        <w:t xml:space="preserve">, Estado </w:t>
      </w:r>
      <w:r w:rsidR="003C1E11">
        <w:rPr>
          <w:b/>
          <w:bCs/>
        </w:rPr>
        <w:t>ES</w:t>
      </w:r>
      <w:r w:rsidRPr="001E27AE">
        <w:t>, Brasil, com exclusão de qualquer outro, por mais privilegiado que seja.</w:t>
      </w:r>
    </w:p>
    <w:p w14:paraId="246DA793" w14:textId="77777777" w:rsidR="001E27AE" w:rsidRPr="001E27AE" w:rsidRDefault="001E27AE" w:rsidP="001E27AE">
      <w:r w:rsidRPr="001E27AE">
        <w:rPr>
          <w:b/>
          <w:bCs/>
        </w:rPr>
        <w:t>Observação:</w:t>
      </w:r>
      <w:r w:rsidRPr="001E27AE">
        <w:t xml:space="preserve"> Se você utilizar a plataforma na qualidade de consumidor (para uso exclusivamente pessoal e não comercial), poderá existir, por força de lei, a possibilidade de escolha do foro de seu domicílio para resolver a disputa. Estes Termos não restringem direitos previstos na legislação de defesa do consumidor.</w:t>
      </w:r>
    </w:p>
    <w:p w14:paraId="1DC28739" w14:textId="77777777" w:rsidR="001E27AE" w:rsidRPr="001E27AE" w:rsidRDefault="001E27AE" w:rsidP="001E27AE">
      <w:pPr>
        <w:rPr>
          <w:b/>
          <w:bCs/>
        </w:rPr>
      </w:pPr>
      <w:r w:rsidRPr="001E27AE">
        <w:rPr>
          <w:b/>
          <w:bCs/>
        </w:rPr>
        <w:t>11. Contato e Disposições Finais</w:t>
      </w:r>
    </w:p>
    <w:p w14:paraId="4ACA60DC" w14:textId="77777777" w:rsidR="001E27AE" w:rsidRPr="001E27AE" w:rsidRDefault="001E27AE" w:rsidP="001E27AE">
      <w:pPr>
        <w:numPr>
          <w:ilvl w:val="0"/>
          <w:numId w:val="9"/>
        </w:numPr>
      </w:pPr>
      <w:r w:rsidRPr="001E27AE">
        <w:rPr>
          <w:b/>
          <w:bCs/>
        </w:rPr>
        <w:t>Contato:</w:t>
      </w:r>
      <w:r w:rsidRPr="001E27AE">
        <w:t xml:space="preserve"> em caso de dúvidas, sugestões ou reclamações relativas a estes Termos de Uso ou aos serviços da plataforma, entre em contato conosco pelo e-mail de suporte </w:t>
      </w:r>
      <w:r w:rsidRPr="001E27AE">
        <w:rPr>
          <w:b/>
          <w:bCs/>
        </w:rPr>
        <w:t>[</w:t>
      </w:r>
      <w:proofErr w:type="spellStart"/>
      <w:r w:rsidRPr="001E27AE">
        <w:rPr>
          <w:b/>
          <w:bCs/>
        </w:rPr>
        <w:t>email</w:t>
      </w:r>
      <w:proofErr w:type="spellEnd"/>
      <w:r w:rsidRPr="001E27AE">
        <w:rPr>
          <w:b/>
          <w:bCs/>
        </w:rPr>
        <w:t> </w:t>
      </w:r>
      <w:proofErr w:type="spellStart"/>
      <w:r w:rsidRPr="001E27AE">
        <w:rPr>
          <w:b/>
          <w:bCs/>
        </w:rPr>
        <w:t>protected</w:t>
      </w:r>
      <w:proofErr w:type="spellEnd"/>
      <w:r w:rsidRPr="001E27AE">
        <w:rPr>
          <w:b/>
          <w:bCs/>
        </w:rPr>
        <w:t>]</w:t>
      </w:r>
      <w:r w:rsidRPr="001E27AE">
        <w:t xml:space="preserve"> ou por outros canais oficiais divulgados. Buscaremos responder o mais breve possível e solucionar quaisquer questões.</w:t>
      </w:r>
    </w:p>
    <w:p w14:paraId="50F2B8E1" w14:textId="77777777" w:rsidR="001E27AE" w:rsidRPr="001E27AE" w:rsidRDefault="001E27AE" w:rsidP="001E27AE">
      <w:pPr>
        <w:numPr>
          <w:ilvl w:val="0"/>
          <w:numId w:val="9"/>
        </w:numPr>
      </w:pPr>
      <w:r w:rsidRPr="001E27AE">
        <w:rPr>
          <w:b/>
          <w:bCs/>
        </w:rPr>
        <w:t>Integralidade do acordo:</w:t>
      </w:r>
      <w:r w:rsidRPr="001E27AE">
        <w:t xml:space="preserve"> estes Termos de Uso, juntamente com nossa Política de Privacidade, constituem o acordo integral entre você e a plataforma no que diz respeito ao uso dos nossos serviços, substituindo quaisquer acordos ou entendimentos anteriores.</w:t>
      </w:r>
    </w:p>
    <w:p w14:paraId="0AAB6B3B" w14:textId="77777777" w:rsidR="001E27AE" w:rsidRPr="001E27AE" w:rsidRDefault="001E27AE" w:rsidP="001E27AE">
      <w:pPr>
        <w:numPr>
          <w:ilvl w:val="0"/>
          <w:numId w:val="9"/>
        </w:numPr>
      </w:pPr>
      <w:r w:rsidRPr="001E27AE">
        <w:rPr>
          <w:b/>
          <w:bCs/>
        </w:rPr>
        <w:t>Renúncia:</w:t>
      </w:r>
      <w:r w:rsidRPr="001E27AE">
        <w:t xml:space="preserve"> a eventual falha da plataforma em exigir qualquer direito ou disposição destes Termos não constituirá renúncia, podendo exercer normalmente seus direitos a qualquer tempo.</w:t>
      </w:r>
    </w:p>
    <w:p w14:paraId="6D3D6197" w14:textId="77777777" w:rsidR="001E27AE" w:rsidRPr="001E27AE" w:rsidRDefault="001E27AE" w:rsidP="001E27AE">
      <w:pPr>
        <w:numPr>
          <w:ilvl w:val="0"/>
          <w:numId w:val="9"/>
        </w:numPr>
      </w:pPr>
      <w:r w:rsidRPr="001E27AE">
        <w:rPr>
          <w:b/>
          <w:bCs/>
        </w:rPr>
        <w:lastRenderedPageBreak/>
        <w:t>Divisibilidade:</w:t>
      </w:r>
      <w:r w:rsidRPr="001E27AE">
        <w:t xml:space="preserve"> se alguma cláusula destes Termos for considerada ilegal, nula ou inexequível por autoridade competente, as demais disposições permanecerão em pleno vigor e efeito; e envidaremos esforços para substituir a cláusula inválida por outra que reflita nossa intenção original, na medida do possível.</w:t>
      </w:r>
    </w:p>
    <w:p w14:paraId="66D5CFAB" w14:textId="77777777" w:rsidR="001E27AE" w:rsidRPr="001E27AE" w:rsidRDefault="001E27AE" w:rsidP="001E27AE">
      <w:pPr>
        <w:numPr>
          <w:ilvl w:val="0"/>
          <w:numId w:val="9"/>
        </w:numPr>
      </w:pPr>
      <w:r w:rsidRPr="001E27AE">
        <w:rPr>
          <w:b/>
          <w:bCs/>
        </w:rPr>
        <w:t>Cessão:</w:t>
      </w:r>
      <w:r w:rsidRPr="001E27AE">
        <w:t xml:space="preserve"> você não pode ceder ou transferir a terceiros quaisquer direitos e obrigações relativos a estes Termos sem consentimento prévio por escrito da nossa parte. Podemos ceder ou transferir este acordo em caso de fusão, aquisição, reorganização societária ou venda de ativos relacionados à plataforma, mediante aviso aos usuários afetados.</w:t>
      </w:r>
    </w:p>
    <w:p w14:paraId="338CD007" w14:textId="77777777" w:rsidR="001E27AE" w:rsidRPr="001E27AE" w:rsidRDefault="001E27AE" w:rsidP="001E27AE">
      <w:pPr>
        <w:numPr>
          <w:ilvl w:val="0"/>
          <w:numId w:val="9"/>
        </w:numPr>
      </w:pPr>
      <w:r w:rsidRPr="001E27AE">
        <w:rPr>
          <w:b/>
          <w:bCs/>
        </w:rPr>
        <w:t>Notificações:</w:t>
      </w:r>
      <w:r w:rsidRPr="001E27AE">
        <w:t xml:space="preserve"> notificações e comunicações referentes a este contrato serão preferencialmente realizadas por meios eletrônicos. Podemos contatar você pelo e-mail fornecido no cadastro ou através de avisos na própria plataforma. Você concorda que todos os avisos, notificações, comunicados e demais correspondências que enviarmos por meios eletrônicos satisfazem quaisquer exigências legais de forma escrita.</w:t>
      </w:r>
    </w:p>
    <w:p w14:paraId="3C156E84" w14:textId="77777777" w:rsidR="001E27AE" w:rsidRPr="001E27AE" w:rsidRDefault="001E27AE" w:rsidP="001E27AE">
      <w:r w:rsidRPr="001E27AE">
        <w:t>Agradecemos por utilizar a nossa plataforma e por ler atentamente estes Termos de Uso. Esperamos que a experiência proporcione evolução no seu desempenho e excelentes conexões no mundo esportivo. Ao cumprir estas diretrizes, você ajuda a construir uma comunidade mais segura e colaborativa para todos. Bons treinos e boa interação!</w:t>
      </w:r>
    </w:p>
    <w:p w14:paraId="212C6BC9" w14:textId="77777777" w:rsidR="001E27AE" w:rsidRDefault="001E27AE"/>
    <w:sectPr w:rsidR="001E27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40CD"/>
    <w:multiLevelType w:val="multilevel"/>
    <w:tmpl w:val="9880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071FE"/>
    <w:multiLevelType w:val="multilevel"/>
    <w:tmpl w:val="F3B4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B0034"/>
    <w:multiLevelType w:val="multilevel"/>
    <w:tmpl w:val="E5A6D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A57D12"/>
    <w:multiLevelType w:val="multilevel"/>
    <w:tmpl w:val="C8A8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233874"/>
    <w:multiLevelType w:val="multilevel"/>
    <w:tmpl w:val="D080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4643E"/>
    <w:multiLevelType w:val="multilevel"/>
    <w:tmpl w:val="BF3C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55A4A"/>
    <w:multiLevelType w:val="multilevel"/>
    <w:tmpl w:val="2648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409E8"/>
    <w:multiLevelType w:val="multilevel"/>
    <w:tmpl w:val="8E96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6A0865"/>
    <w:multiLevelType w:val="multilevel"/>
    <w:tmpl w:val="771E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390770">
    <w:abstractNumId w:val="4"/>
  </w:num>
  <w:num w:numId="2" w16cid:durableId="1892960955">
    <w:abstractNumId w:val="7"/>
  </w:num>
  <w:num w:numId="3" w16cid:durableId="388505087">
    <w:abstractNumId w:val="2"/>
  </w:num>
  <w:num w:numId="4" w16cid:durableId="586381139">
    <w:abstractNumId w:val="0"/>
  </w:num>
  <w:num w:numId="5" w16cid:durableId="1758549985">
    <w:abstractNumId w:val="8"/>
  </w:num>
  <w:num w:numId="6" w16cid:durableId="1863786542">
    <w:abstractNumId w:val="1"/>
  </w:num>
  <w:num w:numId="7" w16cid:durableId="127433995">
    <w:abstractNumId w:val="3"/>
  </w:num>
  <w:num w:numId="8" w16cid:durableId="1860310539">
    <w:abstractNumId w:val="6"/>
  </w:num>
  <w:num w:numId="9" w16cid:durableId="14034793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7AE"/>
    <w:rsid w:val="001E27AE"/>
    <w:rsid w:val="003C1E11"/>
    <w:rsid w:val="00457366"/>
    <w:rsid w:val="005C492E"/>
    <w:rsid w:val="00B25E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1B000"/>
  <w15:chartTrackingRefBased/>
  <w15:docId w15:val="{566696C4-A007-42BD-B5BA-FE3E96F54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E2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E2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E27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E27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E27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E27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E27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E27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E27A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E27A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E27A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E27A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E27A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E27A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E27A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E27A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E27A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E27AE"/>
    <w:rPr>
      <w:rFonts w:eastAsiaTheme="majorEastAsia" w:cstheme="majorBidi"/>
      <w:color w:val="272727" w:themeColor="text1" w:themeTint="D8"/>
    </w:rPr>
  </w:style>
  <w:style w:type="paragraph" w:styleId="Ttulo">
    <w:name w:val="Title"/>
    <w:basedOn w:val="Normal"/>
    <w:next w:val="Normal"/>
    <w:link w:val="TtuloChar"/>
    <w:uiPriority w:val="10"/>
    <w:qFormat/>
    <w:rsid w:val="001E2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E27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E27A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E27A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E27AE"/>
    <w:pPr>
      <w:spacing w:before="160"/>
      <w:jc w:val="center"/>
    </w:pPr>
    <w:rPr>
      <w:i/>
      <w:iCs/>
      <w:color w:val="404040" w:themeColor="text1" w:themeTint="BF"/>
    </w:rPr>
  </w:style>
  <w:style w:type="character" w:customStyle="1" w:styleId="CitaoChar">
    <w:name w:val="Citação Char"/>
    <w:basedOn w:val="Fontepargpadro"/>
    <w:link w:val="Citao"/>
    <w:uiPriority w:val="29"/>
    <w:rsid w:val="001E27AE"/>
    <w:rPr>
      <w:i/>
      <w:iCs/>
      <w:color w:val="404040" w:themeColor="text1" w:themeTint="BF"/>
    </w:rPr>
  </w:style>
  <w:style w:type="paragraph" w:styleId="PargrafodaLista">
    <w:name w:val="List Paragraph"/>
    <w:basedOn w:val="Normal"/>
    <w:uiPriority w:val="34"/>
    <w:qFormat/>
    <w:rsid w:val="001E27AE"/>
    <w:pPr>
      <w:ind w:left="720"/>
      <w:contextualSpacing/>
    </w:pPr>
  </w:style>
  <w:style w:type="character" w:styleId="nfaseIntensa">
    <w:name w:val="Intense Emphasis"/>
    <w:basedOn w:val="Fontepargpadro"/>
    <w:uiPriority w:val="21"/>
    <w:qFormat/>
    <w:rsid w:val="001E27AE"/>
    <w:rPr>
      <w:i/>
      <w:iCs/>
      <w:color w:val="0F4761" w:themeColor="accent1" w:themeShade="BF"/>
    </w:rPr>
  </w:style>
  <w:style w:type="paragraph" w:styleId="CitaoIntensa">
    <w:name w:val="Intense Quote"/>
    <w:basedOn w:val="Normal"/>
    <w:next w:val="Normal"/>
    <w:link w:val="CitaoIntensaChar"/>
    <w:uiPriority w:val="30"/>
    <w:qFormat/>
    <w:rsid w:val="001E2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E27AE"/>
    <w:rPr>
      <w:i/>
      <w:iCs/>
      <w:color w:val="0F4761" w:themeColor="accent1" w:themeShade="BF"/>
    </w:rPr>
  </w:style>
  <w:style w:type="character" w:styleId="RefernciaIntensa">
    <w:name w:val="Intense Reference"/>
    <w:basedOn w:val="Fontepargpadro"/>
    <w:uiPriority w:val="32"/>
    <w:qFormat/>
    <w:rsid w:val="001E27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4043</Words>
  <Characters>23936</Characters>
  <Application>Microsoft Office Word</Application>
  <DocSecurity>0</DocSecurity>
  <Lines>435</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Aerton Santos</dc:creator>
  <cp:keywords/>
  <dc:description/>
  <cp:lastModifiedBy>Aerton Santos</cp:lastModifiedBy>
  <cp:revision>2</cp:revision>
  <dcterms:created xsi:type="dcterms:W3CDTF">2025-09-16T21:55:00Z</dcterms:created>
  <dcterms:modified xsi:type="dcterms:W3CDTF">2025-10-05T12:14:00Z</dcterms:modified>
</cp:coreProperties>
</file>