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54C4" w14:textId="77777777" w:rsidR="00A32D23" w:rsidRPr="00A32D23" w:rsidRDefault="00A32D23" w:rsidP="00A32D23">
      <w:pPr>
        <w:rPr>
          <w:b/>
          <w:bCs/>
        </w:rPr>
      </w:pPr>
      <w:r w:rsidRPr="00A32D23">
        <w:rPr>
          <w:b/>
          <w:bCs/>
        </w:rPr>
        <w:t>Política de Privacidade</w:t>
      </w:r>
    </w:p>
    <w:p w14:paraId="1367A3DF" w14:textId="77777777" w:rsidR="00A32D23" w:rsidRPr="00A32D23" w:rsidRDefault="00A32D23" w:rsidP="00A32D23">
      <w:r w:rsidRPr="00A32D23">
        <w:t>A presente Política de Privacidade explica como a nossa plataforma coleta, usa, armazena e compartilha seus dados pessoais. Ao utilizar os nossos serviços, você concorda com a coleta e utilização de informações conforme descrito aqui. Temos o compromisso de proteger sua privacidade e tratar seus dados pessoais de acordo com as leis aplicáveis, incluindo a Lei Geral de Proteção de Dados (LGPD).</w:t>
      </w:r>
    </w:p>
    <w:p w14:paraId="0A064C20" w14:textId="77777777" w:rsidR="00A32D23" w:rsidRPr="00A32D23" w:rsidRDefault="00A32D23" w:rsidP="00A32D23">
      <w:pPr>
        <w:rPr>
          <w:b/>
          <w:bCs/>
        </w:rPr>
      </w:pPr>
      <w:r w:rsidRPr="00A32D23">
        <w:rPr>
          <w:b/>
          <w:bCs/>
        </w:rPr>
        <w:t>Coleta de Informações</w:t>
      </w:r>
    </w:p>
    <w:p w14:paraId="2EA31E40" w14:textId="77777777" w:rsidR="00A32D23" w:rsidRPr="00A32D23" w:rsidRDefault="00A32D23" w:rsidP="00A32D23">
      <w:r w:rsidRPr="00A32D23">
        <w:t>Coletamos diversos tipos de informações para fornecer e melhorar nossos serviços, tais como:</w:t>
      </w:r>
    </w:p>
    <w:p w14:paraId="42CC40B0" w14:textId="77777777" w:rsidR="00A32D23" w:rsidRPr="00A32D23" w:rsidRDefault="00A32D23" w:rsidP="00A32D23">
      <w:pPr>
        <w:numPr>
          <w:ilvl w:val="0"/>
          <w:numId w:val="1"/>
        </w:numPr>
      </w:pPr>
      <w:r w:rsidRPr="00A32D23">
        <w:rPr>
          <w:b/>
          <w:bCs/>
        </w:rPr>
        <w:t>Dados de Cadastro:</w:t>
      </w:r>
      <w:r w:rsidRPr="00A32D23">
        <w:t xml:space="preserve"> informações fornecidas por você ao criar uma conta, como nome, endereço de e-mail, data de nascimento, número de telefone e senha.</w:t>
      </w:r>
    </w:p>
    <w:p w14:paraId="30DA65B2" w14:textId="77777777" w:rsidR="00A32D23" w:rsidRPr="00A32D23" w:rsidRDefault="00A32D23" w:rsidP="00A32D23">
      <w:pPr>
        <w:numPr>
          <w:ilvl w:val="0"/>
          <w:numId w:val="1"/>
        </w:numPr>
      </w:pPr>
      <w:r w:rsidRPr="00A32D23">
        <w:rPr>
          <w:b/>
          <w:bCs/>
        </w:rPr>
        <w:t>Perfil do Usuário:</w:t>
      </w:r>
      <w:r w:rsidRPr="00A32D23">
        <w:t xml:space="preserve"> dados que você adiciona ao seu perfil, como foto, biografia, preferências, modalidade esportiva, e outras informações que identificam você na comunidade. Você pode controlar quais dados de perfil serão públicos ou visíveis a outros usuários por meio das configurações de privacidade da plataforma.</w:t>
      </w:r>
    </w:p>
    <w:p w14:paraId="457C3BA0" w14:textId="77777777" w:rsidR="00A32D23" w:rsidRPr="00A32D23" w:rsidRDefault="00A32D23" w:rsidP="00A32D23">
      <w:pPr>
        <w:numPr>
          <w:ilvl w:val="0"/>
          <w:numId w:val="1"/>
        </w:numPr>
      </w:pPr>
      <w:r w:rsidRPr="00A32D23">
        <w:rPr>
          <w:b/>
          <w:bCs/>
        </w:rPr>
        <w:t>Dados de Desempenho:</w:t>
      </w:r>
      <w:r w:rsidRPr="00A32D23">
        <w:t xml:space="preserve"> métricas relacionadas ao seu desempenho atlético e uso dos treinos, incluindo resultados de exercícios, progresso em planos de treinamento, estatísticas de desempenho, avaliações e feedback de treinadores. Esses dados podem ser inseridos por você ou gerados durante o uso das funcionalidades de treinamento da plataforma.</w:t>
      </w:r>
    </w:p>
    <w:p w14:paraId="4A083A6C" w14:textId="77777777" w:rsidR="00A32D23" w:rsidRPr="00A32D23" w:rsidRDefault="00A32D23" w:rsidP="00A32D23">
      <w:pPr>
        <w:numPr>
          <w:ilvl w:val="0"/>
          <w:numId w:val="1"/>
        </w:numPr>
      </w:pPr>
      <w:r w:rsidRPr="00A32D23">
        <w:rPr>
          <w:b/>
          <w:bCs/>
        </w:rPr>
        <w:t>Conteúdo que Você Fornece:</w:t>
      </w:r>
      <w:r w:rsidRPr="00A32D23">
        <w:t xml:space="preserve"> conteúdos como fotos, vídeos, comentários e outras publicações que você realiza na plataforma, incluindo vídeos de treinos ou competições e outras mídias que decidir compartilhar.</w:t>
      </w:r>
    </w:p>
    <w:p w14:paraId="38B61E25" w14:textId="77777777" w:rsidR="00A32D23" w:rsidRPr="00A32D23" w:rsidRDefault="00A32D23" w:rsidP="00A32D23">
      <w:pPr>
        <w:numPr>
          <w:ilvl w:val="0"/>
          <w:numId w:val="1"/>
        </w:numPr>
      </w:pPr>
      <w:r w:rsidRPr="00A32D23">
        <w:rPr>
          <w:b/>
          <w:bCs/>
        </w:rPr>
        <w:t>Dados de Localização:</w:t>
      </w:r>
      <w:r w:rsidRPr="00A32D23">
        <w:t xml:space="preserve"> informações de localização geográfica, caso você autorize a coleta (por exemplo, para registrar rotas de corrida, encontrar eventos próximos ou exibir onde um treino foi realizado). Você geralmente pode ativar ou desativar a coleta de localização através das configurações do seu dispositivo ou da plataforma.</w:t>
      </w:r>
    </w:p>
    <w:p w14:paraId="3DAF5446" w14:textId="77777777" w:rsidR="00A32D23" w:rsidRPr="00A32D23" w:rsidRDefault="00A32D23" w:rsidP="00A32D23">
      <w:pPr>
        <w:numPr>
          <w:ilvl w:val="0"/>
          <w:numId w:val="1"/>
        </w:numPr>
      </w:pPr>
      <w:r w:rsidRPr="00A32D23">
        <w:rPr>
          <w:b/>
          <w:bCs/>
        </w:rPr>
        <w:t>Dados de Uso e Dispositivo:</w:t>
      </w:r>
      <w:r w:rsidRPr="00A32D23">
        <w:t xml:space="preserve"> informações sobre como você interage com a plataforma, incluindo endereço IP, tipo de dispositivo, sistema operacional, tipo de navegador, páginas e funcionalidades acessadas, datas e horários de acesso, e identificadores únicos de dispositivo. Também utilizamos cookies e tecnologias similares para coletar dados de uso e melhorar sua experiência (ver seção "Cookies e Tecnologias Semelhantes").</w:t>
      </w:r>
    </w:p>
    <w:p w14:paraId="0A40CB50" w14:textId="77777777" w:rsidR="00A32D23" w:rsidRPr="00A32D23" w:rsidRDefault="00A32D23" w:rsidP="00A32D23">
      <w:pPr>
        <w:numPr>
          <w:ilvl w:val="0"/>
          <w:numId w:val="1"/>
        </w:numPr>
      </w:pPr>
      <w:r w:rsidRPr="00A32D23">
        <w:rPr>
          <w:b/>
          <w:bCs/>
        </w:rPr>
        <w:lastRenderedPageBreak/>
        <w:t>Dados de Pagamento:</w:t>
      </w:r>
      <w:r w:rsidRPr="00A32D23">
        <w:t xml:space="preserve"> se você assinar planos pagos ou fizer compras na plataforma, coletaremos os dados necessários para processar o pagamento. Isso pode incluir informações de cartão de crédito ou outros meios de pagamento (gerenciados de forma segura por terceiros especializados em pagamentos) e detalhes das transações efetuadas (como valor pago e serviços adquiridos). Não armazenamos os dados completos do seu cartão de pagamento em nossos servidores; usamos fornecedores de pagamento que atendem aos padrões de segurança aplicáveis (por exemplo, PCI-DSS).</w:t>
      </w:r>
    </w:p>
    <w:p w14:paraId="72C47348" w14:textId="77777777" w:rsidR="00A32D23" w:rsidRPr="00A32D23" w:rsidRDefault="00A32D23" w:rsidP="00A32D23">
      <w:pPr>
        <w:numPr>
          <w:ilvl w:val="0"/>
          <w:numId w:val="1"/>
        </w:numPr>
      </w:pPr>
      <w:r w:rsidRPr="00A32D23">
        <w:rPr>
          <w:b/>
          <w:bCs/>
        </w:rPr>
        <w:t>Outras Informações:</w:t>
      </w:r>
      <w:r w:rsidRPr="00A32D23">
        <w:t xml:space="preserve"> qualquer outra informação que você optar por nos fornecer, seja através de formulários, pesquisas, contato com suporte ou feedback sobre a plataforma.</w:t>
      </w:r>
    </w:p>
    <w:p w14:paraId="75878C56" w14:textId="77777777" w:rsidR="00A32D23" w:rsidRPr="00A32D23" w:rsidRDefault="00A32D23" w:rsidP="00A32D23">
      <w:pPr>
        <w:rPr>
          <w:b/>
          <w:bCs/>
        </w:rPr>
      </w:pPr>
      <w:r w:rsidRPr="00A32D23">
        <w:rPr>
          <w:b/>
          <w:bCs/>
        </w:rPr>
        <w:t>Uso das Informações</w:t>
      </w:r>
    </w:p>
    <w:p w14:paraId="6C1FB0C2" w14:textId="77777777" w:rsidR="00A32D23" w:rsidRPr="00A32D23" w:rsidRDefault="00A32D23" w:rsidP="00A32D23">
      <w:r w:rsidRPr="00A32D23">
        <w:t>Utilizamos os dados coletados para as seguintes finalidades principais:</w:t>
      </w:r>
    </w:p>
    <w:p w14:paraId="16CCE383" w14:textId="77777777" w:rsidR="00A32D23" w:rsidRPr="00A32D23" w:rsidRDefault="00A32D23" w:rsidP="00A32D23">
      <w:pPr>
        <w:numPr>
          <w:ilvl w:val="0"/>
          <w:numId w:val="2"/>
        </w:numPr>
      </w:pPr>
      <w:r w:rsidRPr="00A32D23">
        <w:rPr>
          <w:b/>
          <w:bCs/>
        </w:rPr>
        <w:t>Fornecer e Operar o Serviço:</w:t>
      </w:r>
      <w:r w:rsidRPr="00A32D23">
        <w:t xml:space="preserve"> usar os seus dados para criar e gerenciar sua conta, autenticar seu login, personalizar seu perfil e permitir que você acesse e utilize as funcionalidades da plataforma (por exemplo, registrar seus treinos, acompanhar seu desempenho e interagir com outros usuários).</w:t>
      </w:r>
    </w:p>
    <w:p w14:paraId="4D40D4C2" w14:textId="77777777" w:rsidR="00A32D23" w:rsidRPr="00A32D23" w:rsidRDefault="00A32D23" w:rsidP="00A32D23">
      <w:pPr>
        <w:numPr>
          <w:ilvl w:val="0"/>
          <w:numId w:val="2"/>
        </w:numPr>
      </w:pPr>
      <w:r w:rsidRPr="00A32D23">
        <w:rPr>
          <w:b/>
          <w:bCs/>
        </w:rPr>
        <w:t>Desenvolvimento do Atleta:</w:t>
      </w:r>
      <w:r w:rsidRPr="00A32D23">
        <w:t xml:space="preserve"> analisar seus dados de desempenho para fornecer insights, recomendações de treino e feedback personalizado visando ajudar no seu desenvolvimento esportivo. Por exemplo, podemos usar seus resultados e histórico de atividades para sugerir ajustes em seus treinos ou novos planos adequados ao seu nível.</w:t>
      </w:r>
    </w:p>
    <w:p w14:paraId="4B2EEAD8" w14:textId="77777777" w:rsidR="00A32D23" w:rsidRPr="00A32D23" w:rsidRDefault="00A32D23" w:rsidP="00A32D23">
      <w:pPr>
        <w:numPr>
          <w:ilvl w:val="0"/>
          <w:numId w:val="2"/>
        </w:numPr>
      </w:pPr>
      <w:r w:rsidRPr="00A32D23">
        <w:rPr>
          <w:b/>
          <w:bCs/>
        </w:rPr>
        <w:t>Melhorias da Plataforma:</w:t>
      </w:r>
      <w:r w:rsidRPr="00A32D23">
        <w:t xml:space="preserve"> monitorar o uso dos recursos e o desempenho técnico para aprimorar nossos serviços. Os dados de uso e feedback dos usuários nos ajudam a identificar necessidades, corrigir bugs, desenvolver novas funcionalidades e melhorar a experiência geral do usuário.</w:t>
      </w:r>
    </w:p>
    <w:p w14:paraId="61F44E89" w14:textId="77777777" w:rsidR="00A32D23" w:rsidRPr="00A32D23" w:rsidRDefault="00A32D23" w:rsidP="00A32D23">
      <w:pPr>
        <w:numPr>
          <w:ilvl w:val="0"/>
          <w:numId w:val="2"/>
        </w:numPr>
      </w:pPr>
      <w:r w:rsidRPr="00A32D23">
        <w:rPr>
          <w:b/>
          <w:bCs/>
        </w:rPr>
        <w:t>Comunicações:</w:t>
      </w:r>
      <w:r w:rsidRPr="00A32D23">
        <w:t xml:space="preserve"> enviar notificações relacionadas ao serviço, como alertas de treino, lembretes de atividades, mensagens de outros usuários (por exemplo, comentários ou solicitações de contato de observadores), ou ainda comunicações administrativas (por exemplo, avisos de atualizações dos Termos de Uso ou desta Política de Privacidade). Podemos também enviar comunicações de marketing sobre novidades, ofertas ou eventos da plataforma, mas você terá a opção de cancelar o recebimento desse tipo de mensagem.</w:t>
      </w:r>
    </w:p>
    <w:p w14:paraId="7475D773" w14:textId="77777777" w:rsidR="00A32D23" w:rsidRPr="00A32D23" w:rsidRDefault="00A32D23" w:rsidP="00A32D23">
      <w:pPr>
        <w:numPr>
          <w:ilvl w:val="0"/>
          <w:numId w:val="2"/>
        </w:numPr>
      </w:pPr>
      <w:r w:rsidRPr="00A32D23">
        <w:rPr>
          <w:b/>
          <w:bCs/>
        </w:rPr>
        <w:lastRenderedPageBreak/>
        <w:t>Funcionalidades Sociais:</w:t>
      </w:r>
      <w:r w:rsidRPr="00A32D23">
        <w:t xml:space="preserve"> permitir a interação entre usuários, como exibir suas postagens, comentários, curtidas e possibilitar que outros sigam seu perfil (conforme suas configurações de privacidade). Seus dados de perfil e conteúdo publicados são usados para identificar você na plataforma e viabilizar essas interações sociais.</w:t>
      </w:r>
    </w:p>
    <w:p w14:paraId="67D75661" w14:textId="77777777" w:rsidR="00A32D23" w:rsidRPr="00A32D23" w:rsidRDefault="00A32D23" w:rsidP="00A32D23">
      <w:pPr>
        <w:numPr>
          <w:ilvl w:val="0"/>
          <w:numId w:val="2"/>
        </w:numPr>
      </w:pPr>
      <w:r w:rsidRPr="00A32D23">
        <w:rPr>
          <w:b/>
          <w:bCs/>
        </w:rPr>
        <w:t>Módulo de Observadores:</w:t>
      </w:r>
      <w:r w:rsidRPr="00A32D23">
        <w:t xml:space="preserve"> se você optar por participar do módulo "Observadores", usaremos seus dados de desempenho e perfil para apresentá-los a determinados usuários observadores (como treinadores, olheiros ou recrutadores esportivos). Isso possibilita que tais observadores acompanhem seu progresso e entrem em contato para eventuais oportunidades. Seus dados só serão exibidos a observadores dentro do escopo desse módulo e respeitando as permissões que você conceder.</w:t>
      </w:r>
    </w:p>
    <w:p w14:paraId="4B19ADF7" w14:textId="77777777" w:rsidR="00A32D23" w:rsidRPr="00A32D23" w:rsidRDefault="00A32D23" w:rsidP="00A32D23">
      <w:pPr>
        <w:numPr>
          <w:ilvl w:val="0"/>
          <w:numId w:val="2"/>
        </w:numPr>
      </w:pPr>
      <w:r w:rsidRPr="00A32D23">
        <w:rPr>
          <w:b/>
          <w:bCs/>
        </w:rPr>
        <w:t>Segurança e Integridade:</w:t>
      </w:r>
      <w:r w:rsidRPr="00A32D23">
        <w:t xml:space="preserve"> utilizar informações (incluindo relatórios de atividade, dados de dispositivo e conteúdo) para manter a segurança da plataforma, detectar e prevenir fraudes, spam, uso não autorizado e violações dos nossos termos ou da lei. Isso inclui monitorar comportamentos suspeitos e tomar medidas para proteger os usuários e a empresa de atividades maliciosas.</w:t>
      </w:r>
    </w:p>
    <w:p w14:paraId="3333B7B2" w14:textId="77777777" w:rsidR="00A32D23" w:rsidRPr="00A32D23" w:rsidRDefault="00A32D23" w:rsidP="00A32D23">
      <w:pPr>
        <w:numPr>
          <w:ilvl w:val="0"/>
          <w:numId w:val="2"/>
        </w:numPr>
      </w:pPr>
      <w:r w:rsidRPr="00A32D23">
        <w:rPr>
          <w:b/>
          <w:bCs/>
        </w:rPr>
        <w:t>Cumprimento Legal:</w:t>
      </w:r>
      <w:r w:rsidRPr="00A32D23">
        <w:t xml:space="preserve"> tratar dados conforme necessário para cumprir obrigações legais e regulatórias ou atender a requisições de autoridades competentes, bem como para defender os direitos da plataforma em eventuais processos judiciais ou administrativos.</w:t>
      </w:r>
    </w:p>
    <w:p w14:paraId="621AEEC5" w14:textId="77777777" w:rsidR="00A32D23" w:rsidRPr="00A32D23" w:rsidRDefault="00A32D23" w:rsidP="00A32D23">
      <w:pPr>
        <w:rPr>
          <w:b/>
          <w:bCs/>
        </w:rPr>
      </w:pPr>
      <w:r w:rsidRPr="00A32D23">
        <w:rPr>
          <w:b/>
          <w:bCs/>
        </w:rPr>
        <w:t>Compartilhamento de Informações</w:t>
      </w:r>
    </w:p>
    <w:p w14:paraId="3E46E3DE" w14:textId="77777777" w:rsidR="00A32D23" w:rsidRPr="00A32D23" w:rsidRDefault="00A32D23" w:rsidP="00A32D23">
      <w:r w:rsidRPr="00A32D23">
        <w:t>A nossa plataforma valoriza sua privacidade e compartilha dados pessoais apenas nas seguintes circunstâncias:</w:t>
      </w:r>
    </w:p>
    <w:p w14:paraId="40A08F7E" w14:textId="77777777" w:rsidR="00A32D23" w:rsidRPr="00A32D23" w:rsidRDefault="00A32D23" w:rsidP="00A32D23">
      <w:pPr>
        <w:numPr>
          <w:ilvl w:val="0"/>
          <w:numId w:val="3"/>
        </w:numPr>
      </w:pPr>
      <w:r w:rsidRPr="00A32D23">
        <w:rPr>
          <w:b/>
          <w:bCs/>
        </w:rPr>
        <w:t>Com outros usuários (funcionalidades sociais):</w:t>
      </w:r>
      <w:r w:rsidRPr="00A32D23">
        <w:t xml:space="preserve"> algumas informações do seu perfil e conteúdos que você publica podem ser visualizados por outros membros da comunidade, de acordo com as configurações de privacidade que você definir. Por exemplo, dados básicos do perfil (nome de usuário, foto, modalidade esportiva) e suas postagens (fotos, vídeos, comentários) podem ser exibidos publicamente ou para seus seguidores, se você assim permitir. Você controla o que é exibido publicamente através das opções de privacidade do perfil.</w:t>
      </w:r>
    </w:p>
    <w:p w14:paraId="6AADB86D" w14:textId="77777777" w:rsidR="00A32D23" w:rsidRPr="00A32D23" w:rsidRDefault="00A32D23" w:rsidP="00A32D23">
      <w:pPr>
        <w:numPr>
          <w:ilvl w:val="0"/>
          <w:numId w:val="3"/>
        </w:numPr>
      </w:pPr>
      <w:r w:rsidRPr="00A32D23">
        <w:rPr>
          <w:b/>
          <w:bCs/>
        </w:rPr>
        <w:t>Módulo de Observadores:</w:t>
      </w:r>
      <w:r w:rsidRPr="00A32D23">
        <w:t xml:space="preserve"> caso você participe do módulo de observadores, seus dados de desempenho e informações relevantes do perfil serão disponibilizados a usuários classificados como "observadores" (como treinadores, técnicos ou olheiros) para avaliação do seu potencial esportivo. Esses observadores terão acesso aos seus indicadores de </w:t>
      </w:r>
      <w:r w:rsidRPr="00A32D23">
        <w:lastRenderedPageBreak/>
        <w:t>desempenho, vídeos de treino e demais dados que você optar por compartilhar nesse módulo. Lembramos que sua participação nesse programa é voluntária e você pode ajustar a qualquer momento quais informações de desempenho ficam visíveis aos observadores ou optar por sair do módulo.</w:t>
      </w:r>
    </w:p>
    <w:p w14:paraId="25891DC4" w14:textId="77777777" w:rsidR="00A32D23" w:rsidRPr="00A32D23" w:rsidRDefault="00A32D23" w:rsidP="00A32D23">
      <w:pPr>
        <w:numPr>
          <w:ilvl w:val="0"/>
          <w:numId w:val="3"/>
        </w:numPr>
      </w:pPr>
      <w:r w:rsidRPr="00A32D23">
        <w:rPr>
          <w:b/>
          <w:bCs/>
        </w:rPr>
        <w:t>Fornecedores de serviços terceirizados:</w:t>
      </w:r>
      <w:r w:rsidRPr="00A32D23">
        <w:t xml:space="preserve"> podemos compartilhar seus dados com empresas parceiras que nos auxiliam na operação e melhoria da plataforma. Isso inclui, por exemplo, serviços de hospedagem de dados (nuvem), serviços de análise de uso (analytics), processamento de pagamentos, envio de e-mails ou notificações, e suporte ao cliente. Esses terceiros recebem apenas as informações necessárias para realizar suas funções e estão contratualmente obrigados a proteger seus dados e usá-los somente para os fins designados, em conformidade com esta Política de Privacidade.</w:t>
      </w:r>
    </w:p>
    <w:p w14:paraId="1847BED3" w14:textId="77777777" w:rsidR="00A32D23" w:rsidRPr="00A32D23" w:rsidRDefault="00A32D23" w:rsidP="00A32D23">
      <w:pPr>
        <w:numPr>
          <w:ilvl w:val="0"/>
          <w:numId w:val="3"/>
        </w:numPr>
      </w:pPr>
      <w:r w:rsidRPr="00A32D23">
        <w:rPr>
          <w:b/>
          <w:bCs/>
        </w:rPr>
        <w:t>Cumprimento da lei e segurança:</w:t>
      </w:r>
      <w:r w:rsidRPr="00A32D23">
        <w:t xml:space="preserve"> poderemos divulgar dados pessoais para autoridades governamentais, órgãos reguladores ou outros terceiros quando acreditarmos de boa-fé que essa divulgação é necessária para cumprir uma obrigação legal ou atender a um processo judicial, decisão judicial ou solicitação governamental; ou ainda para detectar, prevenir ou lidar com atividades ilegais, suspeita de fraude, situações envolvendo potencial ameaça à segurança de qualquer pessoa, violações dos nossos Termos de Uso ou conforme de outra forma exigido por lei.</w:t>
      </w:r>
    </w:p>
    <w:p w14:paraId="1370573B" w14:textId="77777777" w:rsidR="00A32D23" w:rsidRPr="00A32D23" w:rsidRDefault="00A32D23" w:rsidP="00A32D23">
      <w:pPr>
        <w:numPr>
          <w:ilvl w:val="0"/>
          <w:numId w:val="3"/>
        </w:numPr>
      </w:pPr>
      <w:r w:rsidRPr="00A32D23">
        <w:rPr>
          <w:b/>
          <w:bCs/>
        </w:rPr>
        <w:t>Transferência empresarial:</w:t>
      </w:r>
      <w:r w:rsidRPr="00A32D23">
        <w:t xml:space="preserve"> se a plataforma ou a empresa que a opera passar por uma reorganização societária, fusão, aquisição, venda de ativos ou outro evento corporativo, os dados dos usuários podem ser transferidos para a entidade sucessora ou nova proprietária como parte da operação. Nesse caso, notificaremos os usuários afetados e garantiremos que a Política de Privacidade vigente continue sendo aplicada aos seus dados; caso a forma de tratamento de dados vá mudar, você será devidamente informado e, se exigido pela lei, solicitaremos seu consentimento.</w:t>
      </w:r>
    </w:p>
    <w:p w14:paraId="57CF3D36" w14:textId="77777777" w:rsidR="00A32D23" w:rsidRPr="00A32D23" w:rsidRDefault="00A32D23" w:rsidP="00A32D23">
      <w:pPr>
        <w:numPr>
          <w:ilvl w:val="0"/>
          <w:numId w:val="3"/>
        </w:numPr>
      </w:pPr>
      <w:r w:rsidRPr="00A32D23">
        <w:rPr>
          <w:b/>
          <w:bCs/>
        </w:rPr>
        <w:t>Com o seu consentimento:</w:t>
      </w:r>
      <w:r w:rsidRPr="00A32D23">
        <w:t xml:space="preserve"> além das situações acima, em qualquer caso em que o compartilhamento de dados pessoais não esteja coberto por uma base legal prevista nesta Política, solicitaremos seu consentimento explícito.</w:t>
      </w:r>
    </w:p>
    <w:p w14:paraId="446C2519" w14:textId="77777777" w:rsidR="00A32D23" w:rsidRPr="00A32D23" w:rsidRDefault="00A32D23" w:rsidP="00A32D23">
      <w:r w:rsidRPr="00A32D23">
        <w:t xml:space="preserve">Vale ressaltar que </w:t>
      </w:r>
      <w:r w:rsidRPr="00A32D23">
        <w:rPr>
          <w:b/>
          <w:bCs/>
        </w:rPr>
        <w:t>não comercializamos ou alugamos seus dados pessoais</w:t>
      </w:r>
      <w:r w:rsidRPr="00A32D23">
        <w:t xml:space="preserve"> para terceiros. Qualquer compartilhamento com parceiros fora das hipóteses acima será feito de forma </w:t>
      </w:r>
      <w:r w:rsidRPr="00A32D23">
        <w:rPr>
          <w:b/>
          <w:bCs/>
        </w:rPr>
        <w:t>agregada ou anonimizada</w:t>
      </w:r>
      <w:r w:rsidRPr="00A32D23">
        <w:t>, que não permite sua identificação individual, salvo se obtivermos sua permissão em contrário.</w:t>
      </w:r>
    </w:p>
    <w:p w14:paraId="03D7F9D1" w14:textId="77777777" w:rsidR="00A32D23" w:rsidRPr="00A32D23" w:rsidRDefault="00A32D23" w:rsidP="00A32D23">
      <w:pPr>
        <w:rPr>
          <w:b/>
          <w:bCs/>
        </w:rPr>
      </w:pPr>
      <w:r w:rsidRPr="00A32D23">
        <w:rPr>
          <w:b/>
          <w:bCs/>
        </w:rPr>
        <w:lastRenderedPageBreak/>
        <w:t>Segurança e Armazenamento dos Dados</w:t>
      </w:r>
    </w:p>
    <w:p w14:paraId="0F977037" w14:textId="77777777" w:rsidR="00A32D23" w:rsidRPr="00A32D23" w:rsidRDefault="00A32D23" w:rsidP="00A32D23">
      <w:r w:rsidRPr="00A32D23">
        <w:t>Adotamos medidas de segurança administrativas, técnicas e físicas para proteger seus dados pessoais contra acessos não autorizados, uso indevido, alterações indevidas e destruição ilegal. Por exemplo, utilizamos criptografia em transmissões de dados sensíveis (como informações de pagamento), controle de acesso restrito aos nossos bancos de dados e políticas internas de segurança da informação para assegurar que seus dados permaneçam confidenciais.</w:t>
      </w:r>
    </w:p>
    <w:p w14:paraId="3FB8A4AE" w14:textId="77777777" w:rsidR="00A32D23" w:rsidRPr="00A32D23" w:rsidRDefault="00A32D23" w:rsidP="00A32D23">
      <w:r w:rsidRPr="00A32D23">
        <w:t>Apesar de nossos esforços, nenhum método de transmissão de dados pela internet ou de armazenamento eletrônico é completamente seguro ou isento de falhas. Assim, embora trabalhemos diligentemente para proteger suas informações pessoais, não podemos garantir segurança absoluta. Recomendamos que você também adote medidas de proteção, como manter sua senha sob sigilo, usar senhas fortes e únicas, e atualizar seus dispositivos e aplicativos regularmente para prevenir vulnerabilidades.</w:t>
      </w:r>
    </w:p>
    <w:p w14:paraId="2992719E" w14:textId="77777777" w:rsidR="00A32D23" w:rsidRPr="00A32D23" w:rsidRDefault="00A32D23" w:rsidP="00A32D23">
      <w:r w:rsidRPr="00A32D23">
        <w:t>Se soubermos de qualquer incidente de segurança que comprometa seus dados pessoais, tomaremos as medidas necessárias para mitigar os efeitos e, quando aplicável, notificaremos você e as autoridades competentes conforme exigido por lei.</w:t>
      </w:r>
    </w:p>
    <w:p w14:paraId="721D7C08" w14:textId="77777777" w:rsidR="00A32D23" w:rsidRPr="00A32D23" w:rsidRDefault="00A32D23" w:rsidP="00A32D23">
      <w:r w:rsidRPr="00A32D23">
        <w:t>Quanto ao armazenamento, seus dados pessoais serão mantidos por nós apenas pelo tempo necessário para cumprir as finalidades para as quais foram coletados, conforme descrito nesta Política, ou para fins legítimos essenciais, como cumprimento de obrigações legais (por exemplo, requisitos fiscais e contábeis), resolução de disputas e exercício regular de direitos. Podemos reter, por exemplo, dados de cadastro enquanto sua conta estiver ativa e outros dados pelo tempo em que você usar a plataforma, a menos que seja solicitada sua exclusão ou que a legislação exija período diferente.</w:t>
      </w:r>
    </w:p>
    <w:p w14:paraId="702C439A" w14:textId="77777777" w:rsidR="00A32D23" w:rsidRPr="00A32D23" w:rsidRDefault="00A32D23" w:rsidP="00A32D23">
      <w:r w:rsidRPr="00A32D23">
        <w:t>Quando você exclui sua conta ou solicita a exclusão de determinados dados pessoais, removeremos ou anonimizarremos tais informações dos nossos sistemas dentro de prazos razoáveis, exceto se for necessário manter determinados dados por mais tempo para cumprimento de obrigações legais ou para proteger nossos direitos legítimos (por exemplo, registro de transações para fins fiscais ou judiciais). Mesmo após excluir sua conta, lembre-se de que conteúdos que você tenha compartilhado com outros (por exemplo, mensagens ou posts enviados a outros usuários, ou dados compartilhados com observadores) podem continuar visíveis para essas pessoas, pois não temos como controlar se elas fizeram cópias ou re-publicações.</w:t>
      </w:r>
    </w:p>
    <w:p w14:paraId="6D2A5F28" w14:textId="77777777" w:rsidR="00A32D23" w:rsidRPr="00A32D23" w:rsidRDefault="00A32D23" w:rsidP="00A32D23">
      <w:pPr>
        <w:rPr>
          <w:b/>
          <w:bCs/>
        </w:rPr>
      </w:pPr>
      <w:r w:rsidRPr="00A32D23">
        <w:rPr>
          <w:b/>
          <w:bCs/>
        </w:rPr>
        <w:t>Seus Direitos</w:t>
      </w:r>
    </w:p>
    <w:p w14:paraId="0D91773F" w14:textId="77777777" w:rsidR="00A32D23" w:rsidRPr="00A32D23" w:rsidRDefault="00A32D23" w:rsidP="00A32D23">
      <w:r w:rsidRPr="00A32D23">
        <w:lastRenderedPageBreak/>
        <w:t>Como titular de dados pessoais, você possui diversos direitos em relação às suas informações, em conformidade com a LGPD e demais leis de proteção de dados. Seus principais direitos incluem:</w:t>
      </w:r>
    </w:p>
    <w:p w14:paraId="20986D27" w14:textId="77777777" w:rsidR="00A32D23" w:rsidRPr="00A32D23" w:rsidRDefault="00A32D23" w:rsidP="00A32D23">
      <w:pPr>
        <w:numPr>
          <w:ilvl w:val="0"/>
          <w:numId w:val="4"/>
        </w:numPr>
      </w:pPr>
      <w:r w:rsidRPr="00A32D23">
        <w:rPr>
          <w:b/>
          <w:bCs/>
        </w:rPr>
        <w:t>Acesso:</w:t>
      </w:r>
      <w:r w:rsidRPr="00A32D23">
        <w:t xml:space="preserve"> você pode solicitar detalhes sobre quais dados pessoais seus estão em nosso poder e obter uma cópia dessas informações, bem como saber para quais finalidades estamos tratando esses dados.</w:t>
      </w:r>
    </w:p>
    <w:p w14:paraId="12A02CAA" w14:textId="77777777" w:rsidR="00A32D23" w:rsidRPr="00A32D23" w:rsidRDefault="00A32D23" w:rsidP="00A32D23">
      <w:pPr>
        <w:numPr>
          <w:ilvl w:val="0"/>
          <w:numId w:val="4"/>
        </w:numPr>
      </w:pPr>
      <w:r w:rsidRPr="00A32D23">
        <w:rPr>
          <w:b/>
          <w:bCs/>
        </w:rPr>
        <w:t>Correção:</w:t>
      </w:r>
      <w:r w:rsidRPr="00A32D23">
        <w:t xml:space="preserve"> você tem o direito de pedir a correção ou atualização de dados pessoais incompletos, inexatos ou desatualizados que estejam sob nossa guarda. Grande parte das informações básicas da conta pode ser editada diretamente por você nas configurações do perfil.</w:t>
      </w:r>
    </w:p>
    <w:p w14:paraId="25DE31C7" w14:textId="77777777" w:rsidR="00A32D23" w:rsidRPr="00A32D23" w:rsidRDefault="00A32D23" w:rsidP="00A32D23">
      <w:pPr>
        <w:numPr>
          <w:ilvl w:val="0"/>
          <w:numId w:val="4"/>
        </w:numPr>
      </w:pPr>
      <w:r w:rsidRPr="00A32D23">
        <w:rPr>
          <w:b/>
          <w:bCs/>
        </w:rPr>
        <w:t>Exclusão:</w:t>
      </w:r>
      <w:r w:rsidRPr="00A32D23">
        <w:t xml:space="preserve"> você pode requisitar a anonimização, bloqueio ou eliminação de dados desnecessários, excessivos ou tratados em desconformidade com a lei. Também pode solicitar a exclusão dos dados pessoais que tenham sido coletados com seu consentimento, caso retire o consentimento. Ao pedir a exclusão da conta, todos os seus dados pessoais serão apagados, exceto aqueles que precisarmos manter por motivos legais legítimos.</w:t>
      </w:r>
    </w:p>
    <w:p w14:paraId="582865B9" w14:textId="77777777" w:rsidR="00A32D23" w:rsidRPr="00A32D23" w:rsidRDefault="00A32D23" w:rsidP="00A32D23">
      <w:pPr>
        <w:numPr>
          <w:ilvl w:val="0"/>
          <w:numId w:val="4"/>
        </w:numPr>
      </w:pPr>
      <w:r w:rsidRPr="00A32D23">
        <w:rPr>
          <w:b/>
          <w:bCs/>
        </w:rPr>
        <w:t>Portabilidade:</w:t>
      </w:r>
      <w:r w:rsidRPr="00A32D23">
        <w:t xml:space="preserve"> mediante requisição expressa, forneceremos a você ou a terceiro que você indicar uma cópia estruturada e em formato interoperável dos seus dados pessoais, observadas as regulamentações do órgão competente e resguardados os segredos comerciais e industriais.</w:t>
      </w:r>
    </w:p>
    <w:p w14:paraId="20D36085" w14:textId="77777777" w:rsidR="00A32D23" w:rsidRPr="00A32D23" w:rsidRDefault="00A32D23" w:rsidP="00A32D23">
      <w:pPr>
        <w:numPr>
          <w:ilvl w:val="0"/>
          <w:numId w:val="4"/>
        </w:numPr>
      </w:pPr>
      <w:r w:rsidRPr="00A32D23">
        <w:rPr>
          <w:b/>
          <w:bCs/>
        </w:rPr>
        <w:t>Informação sobre Compartilhamento:</w:t>
      </w:r>
      <w:r w:rsidRPr="00A32D23">
        <w:t xml:space="preserve"> você tem o direito de saber quais entidades públicas ou privadas com as quais compartilhamos seus dados. Nesta Política fornecemos essas informações de forma geral, e você pode nos questionar para obter detalhes específicos.</w:t>
      </w:r>
    </w:p>
    <w:p w14:paraId="682AA0E3" w14:textId="77777777" w:rsidR="00A32D23" w:rsidRPr="00A32D23" w:rsidRDefault="00A32D23" w:rsidP="00A32D23">
      <w:pPr>
        <w:numPr>
          <w:ilvl w:val="0"/>
          <w:numId w:val="4"/>
        </w:numPr>
      </w:pPr>
      <w:r w:rsidRPr="00A32D23">
        <w:rPr>
          <w:b/>
          <w:bCs/>
        </w:rPr>
        <w:t>Revogação de Consentimento:</w:t>
      </w:r>
      <w:r w:rsidRPr="00A32D23">
        <w:t xml:space="preserve"> se tratarmos algum dado seu com base exclusivamente no seu consentimento, você tem o direito de revogá-lo a qualquer momento. Contudo, isso não afetará a legalidade de qualquer tratamento realizado previamente. Caso a retirada do consentimento impeça a prestação de algum serviço, informaremos as consequências e alternativas disponíveis.</w:t>
      </w:r>
    </w:p>
    <w:p w14:paraId="466B04BF" w14:textId="77777777" w:rsidR="00A32D23" w:rsidRPr="00A32D23" w:rsidRDefault="00A32D23" w:rsidP="00A32D23">
      <w:pPr>
        <w:numPr>
          <w:ilvl w:val="0"/>
          <w:numId w:val="4"/>
        </w:numPr>
      </w:pPr>
      <w:r w:rsidRPr="00A32D23">
        <w:rPr>
          <w:b/>
          <w:bCs/>
        </w:rPr>
        <w:t>Oposição:</w:t>
      </w:r>
      <w:r w:rsidRPr="00A32D23">
        <w:t xml:space="preserve"> você pode se opor a tratamentos de dados realizados com base em alguma das bases legais previstas em lei (que não o consentimento), caso julgue que isso viola seus direitos. Nesses casos, analisaremos sua solicitação e, se for válida, interromperemos o tratamento questionado, observadas as exceções legais.</w:t>
      </w:r>
    </w:p>
    <w:p w14:paraId="12A1FCE4" w14:textId="77777777" w:rsidR="00A32D23" w:rsidRPr="00A32D23" w:rsidRDefault="00A32D23" w:rsidP="00A32D23">
      <w:pPr>
        <w:numPr>
          <w:ilvl w:val="0"/>
          <w:numId w:val="4"/>
        </w:numPr>
      </w:pPr>
      <w:r w:rsidRPr="00A32D23">
        <w:rPr>
          <w:b/>
          <w:bCs/>
        </w:rPr>
        <w:t>Revisão de Decisões Automatizadas:</w:t>
      </w:r>
      <w:r w:rsidRPr="00A32D23">
        <w:t xml:space="preserve"> se aplicável, você pode solicitar a revisão de decisões tomadas unicamente com base em tratamento </w:t>
      </w:r>
      <w:r w:rsidRPr="00A32D23">
        <w:lastRenderedPageBreak/>
        <w:t>automatizado de dados pessoais que afetem seus interesses, como decisões para definição de perfil pessoal, profissional, de consumo e crédito, ou aspectos de sua personalidade.</w:t>
      </w:r>
    </w:p>
    <w:p w14:paraId="6B6F60B6" w14:textId="77777777" w:rsidR="00A32D23" w:rsidRPr="00A32D23" w:rsidRDefault="00A32D23" w:rsidP="00A32D23">
      <w:r w:rsidRPr="00A32D23">
        <w:t xml:space="preserve">Para exercer quaisquer dos direitos acima, você pode entrar em contato conosco através dos canais listados na seção </w:t>
      </w:r>
      <w:r w:rsidRPr="00A32D23">
        <w:rPr>
          <w:b/>
          <w:bCs/>
        </w:rPr>
        <w:t>Contato</w:t>
      </w:r>
      <w:r w:rsidRPr="00A32D23">
        <w:t xml:space="preserve"> abaixo. Responderemos às solicitações dentro do prazo legal e, caso não possamos atendê-las integralmente por alguma razão legal, explicaremos os motivos. Por motivos de segurança, poderemos solicitar informações adicionais para verificar sua identidade antes de atender a determinadas solicitações.</w:t>
      </w:r>
    </w:p>
    <w:p w14:paraId="2ADE1490" w14:textId="77777777" w:rsidR="00A32D23" w:rsidRPr="00A32D23" w:rsidRDefault="00A32D23" w:rsidP="00A32D23">
      <w:pPr>
        <w:rPr>
          <w:b/>
          <w:bCs/>
        </w:rPr>
      </w:pPr>
      <w:r w:rsidRPr="00A32D23">
        <w:rPr>
          <w:b/>
          <w:bCs/>
        </w:rPr>
        <w:t>Cookies e Tecnologias Semelhantes</w:t>
      </w:r>
    </w:p>
    <w:p w14:paraId="24C7A843" w14:textId="77777777" w:rsidR="00A32D23" w:rsidRPr="00A32D23" w:rsidRDefault="00A32D23" w:rsidP="00A32D23">
      <w:r w:rsidRPr="00A32D23">
        <w:t>Utilizamos cookies, pixels, armazenamento local e tecnologias semelhantes para reconhecer seu navegador ou dispositivo, melhorar a performance, personalizar sua experiência e coletar informações sobre o uso da plataforma.</w:t>
      </w:r>
    </w:p>
    <w:p w14:paraId="1A8EE4EA" w14:textId="77777777" w:rsidR="00A32D23" w:rsidRPr="00A32D23" w:rsidRDefault="00A32D23" w:rsidP="00A32D23">
      <w:pPr>
        <w:numPr>
          <w:ilvl w:val="0"/>
          <w:numId w:val="5"/>
        </w:numPr>
      </w:pPr>
      <w:r w:rsidRPr="00A32D23">
        <w:rPr>
          <w:b/>
          <w:bCs/>
        </w:rPr>
        <w:t>O que são cookies?</w:t>
      </w:r>
      <w:r w:rsidRPr="00A32D23">
        <w:t xml:space="preserve"> Cookies são pequenos arquivos de texto armazenados no seu dispositivo (computador, smartphone, etc.) através do navegador, que permitem lembrar suas preferências e ações ao usar a plataforma.</w:t>
      </w:r>
    </w:p>
    <w:p w14:paraId="76F09EED" w14:textId="77777777" w:rsidR="00A32D23" w:rsidRPr="00A32D23" w:rsidRDefault="00A32D23" w:rsidP="00A32D23">
      <w:pPr>
        <w:numPr>
          <w:ilvl w:val="0"/>
          <w:numId w:val="5"/>
        </w:numPr>
      </w:pPr>
      <w:r w:rsidRPr="00A32D23">
        <w:rPr>
          <w:b/>
          <w:bCs/>
        </w:rPr>
        <w:t>Como usamos os cookies:</w:t>
      </w:r>
      <w:r w:rsidRPr="00A32D23">
        <w:t xml:space="preserve"> podemos usar cookies de sessão (que expiram ao fechar o navegador) e cookies persistentes (que permanecem no dispositivo por um período definido ou até você apagá-los). Em geral, os cookies na nossa plataforma são utilizados para: manter você conectado (gerenciamento de sessão e autenticação); lembrar suas preferências (como idioma escolhido ou configurações de privacidade); entender como os usuários utilizam a plataforma (cookies analíticos, que nos ajudam a melhorar o serviço); e apoiar nossas iniciativas de marketing. </w:t>
      </w:r>
      <w:r w:rsidRPr="00A32D23">
        <w:rPr>
          <w:i/>
          <w:iCs/>
        </w:rPr>
        <w:t>(Observação: Atualmente não exibimos publicidade de terceiros dentro da plataforma, mas poderemos utilizar ferramentas de terceiros para divulgar a plataforma em outros sites, caso em que cookies desses terceiros podem ser acionados — você será informado caso isso ocorra).</w:t>
      </w:r>
    </w:p>
    <w:p w14:paraId="080DD39A" w14:textId="77777777" w:rsidR="00A32D23" w:rsidRPr="00A32D23" w:rsidRDefault="00A32D23" w:rsidP="00A32D23">
      <w:pPr>
        <w:numPr>
          <w:ilvl w:val="0"/>
          <w:numId w:val="5"/>
        </w:numPr>
      </w:pPr>
      <w:r w:rsidRPr="00A32D23">
        <w:rPr>
          <w:b/>
          <w:bCs/>
        </w:rPr>
        <w:t>Controle de cookies:</w:t>
      </w:r>
      <w:r w:rsidRPr="00A32D23">
        <w:t xml:space="preserve"> você pode gerenciar e/ou deletar os cookies através das configurações do seu navegador. Porém, tenha em mente que, se você desativar todos os cookies, algumas funcionalidades da plataforma podem não funcionar corretamente; por exemplo, pode ser necessário fazer login novamente a cada acesso ou determinadas preferências não serem lembradas.</w:t>
      </w:r>
    </w:p>
    <w:p w14:paraId="157B64D5" w14:textId="77777777" w:rsidR="00A32D23" w:rsidRPr="00A32D23" w:rsidRDefault="00A32D23" w:rsidP="00A32D23">
      <w:pPr>
        <w:numPr>
          <w:ilvl w:val="0"/>
          <w:numId w:val="5"/>
        </w:numPr>
      </w:pPr>
      <w:r w:rsidRPr="00A32D23">
        <w:rPr>
          <w:b/>
          <w:bCs/>
        </w:rPr>
        <w:t>Outras tecnologias:</w:t>
      </w:r>
      <w:r w:rsidRPr="00A32D23">
        <w:t xml:space="preserve"> além de cookies, podemos usar tecnologias como </w:t>
      </w:r>
      <w:r w:rsidRPr="00A32D23">
        <w:rPr>
          <w:i/>
          <w:iCs/>
        </w:rPr>
        <w:t>web beacons</w:t>
      </w:r>
      <w:r w:rsidRPr="00A32D23">
        <w:t xml:space="preserve"> (pixels de rastreamento) embutidos em e-mails para saber se você os abriu, ou identificadores anônimos em aplicativos móveis para finalidades semelhantes às dos cookies. Essas tecnologias nos ajudam a </w:t>
      </w:r>
      <w:r w:rsidRPr="00A32D23">
        <w:lastRenderedPageBreak/>
        <w:t>medir a eficácia das comunicações e oferecer uma experiência mais consistente.</w:t>
      </w:r>
    </w:p>
    <w:p w14:paraId="39D80776" w14:textId="77777777" w:rsidR="00A32D23" w:rsidRPr="00A32D23" w:rsidRDefault="00A32D23" w:rsidP="00A32D23">
      <w:r w:rsidRPr="00A32D23">
        <w:t>Para mais detalhes sobre o uso de cookies e tecnologias similares, ou para alterar suas preferências de consentimento quanto a cookies não essenciais, você pode consultar nosso Aviso de Cookies (se disponível) ou entrar em contato pelos canais de suporte.</w:t>
      </w:r>
    </w:p>
    <w:p w14:paraId="2FA309AB" w14:textId="77777777" w:rsidR="00A32D23" w:rsidRPr="00A32D23" w:rsidRDefault="00A32D23" w:rsidP="00A32D23">
      <w:pPr>
        <w:rPr>
          <w:b/>
          <w:bCs/>
        </w:rPr>
      </w:pPr>
      <w:r w:rsidRPr="00A32D23">
        <w:rPr>
          <w:b/>
          <w:bCs/>
        </w:rPr>
        <w:t>Privacidade de Crianças e Adolescentes</w:t>
      </w:r>
    </w:p>
    <w:p w14:paraId="1A1852B8" w14:textId="77777777" w:rsidR="005433D4" w:rsidRPr="005433D4" w:rsidRDefault="005433D4" w:rsidP="005433D4">
      <w:r w:rsidRPr="005433D4">
        <w:rPr>
          <w:b/>
          <w:bCs/>
        </w:rPr>
        <w:t>Crianças e Adolescentes.</w:t>
      </w:r>
      <w:r w:rsidRPr="005433D4">
        <w:t xml:space="preserve"> Tratamos dados de crianças (&lt;12) e adolescentes (12–18) </w:t>
      </w:r>
      <w:r w:rsidRPr="005433D4">
        <w:rPr>
          <w:b/>
          <w:bCs/>
        </w:rPr>
        <w:t>sempre no melhor interesse do titular</w:t>
      </w:r>
      <w:r w:rsidRPr="005433D4">
        <w:t>, conforme a LGPD e o ECA.</w:t>
      </w:r>
    </w:p>
    <w:p w14:paraId="322A1C76" w14:textId="77777777" w:rsidR="005433D4" w:rsidRPr="005433D4" w:rsidRDefault="005433D4" w:rsidP="005433D4">
      <w:pPr>
        <w:numPr>
          <w:ilvl w:val="0"/>
          <w:numId w:val="7"/>
        </w:numPr>
      </w:pPr>
      <w:r w:rsidRPr="005433D4">
        <w:rPr>
          <w:b/>
          <w:bCs/>
        </w:rPr>
        <w:t>Crianças (&lt;12):</w:t>
      </w:r>
      <w:r w:rsidRPr="005433D4">
        <w:t xml:space="preserve"> o tratamento depende de </w:t>
      </w:r>
      <w:r w:rsidRPr="005433D4">
        <w:rPr>
          <w:b/>
          <w:bCs/>
        </w:rPr>
        <w:t>consentimento específico e em destaque do responsável</w:t>
      </w:r>
      <w:r w:rsidRPr="005433D4">
        <w:t xml:space="preserve">, que cria e controla a conta, inclusive definindo </w:t>
      </w:r>
      <w:r w:rsidRPr="005433D4">
        <w:rPr>
          <w:b/>
          <w:bCs/>
        </w:rPr>
        <w:t>quem pode ver</w:t>
      </w:r>
      <w:r w:rsidRPr="005433D4">
        <w:t xml:space="preserve"> o conteúdo e se a </w:t>
      </w:r>
      <w:r w:rsidRPr="005433D4">
        <w:rPr>
          <w:b/>
          <w:bCs/>
        </w:rPr>
        <w:t>geolocalização</w:t>
      </w:r>
      <w:r w:rsidRPr="005433D4">
        <w:t xml:space="preserve"> poderá ser utilizada.</w:t>
      </w:r>
    </w:p>
    <w:p w14:paraId="14929683" w14:textId="3E787868" w:rsidR="005433D4" w:rsidRPr="005433D4" w:rsidRDefault="005433D4" w:rsidP="005433D4">
      <w:pPr>
        <w:numPr>
          <w:ilvl w:val="0"/>
          <w:numId w:val="7"/>
        </w:numPr>
      </w:pPr>
      <w:r w:rsidRPr="005433D4">
        <w:rPr>
          <w:b/>
          <w:bCs/>
        </w:rPr>
        <w:t>Adolescentes (12–18):</w:t>
      </w:r>
      <w:r w:rsidRPr="005433D4">
        <w:t xml:space="preserve"> </w:t>
      </w:r>
      <w:r w:rsidRPr="00A32D23">
        <w:t>recomendamos</w:t>
      </w:r>
      <w:r w:rsidRPr="005433D4">
        <w:t xml:space="preserve"> </w:t>
      </w:r>
      <w:r w:rsidRPr="005433D4">
        <w:rPr>
          <w:b/>
          <w:bCs/>
        </w:rPr>
        <w:t>consentimento do responsável</w:t>
      </w:r>
      <w:r w:rsidRPr="005433D4">
        <w:t xml:space="preserve"> e oferecemos </w:t>
      </w:r>
      <w:r w:rsidRPr="005433D4">
        <w:rPr>
          <w:b/>
          <w:bCs/>
        </w:rPr>
        <w:t>configurações de privacidade restritivas por padrão</w:t>
      </w:r>
      <w:r w:rsidRPr="005433D4">
        <w:t xml:space="preserve">. O responsável pode revisar e ajustar preferências, inclusive optando por </w:t>
      </w:r>
      <w:r w:rsidRPr="005433D4">
        <w:rPr>
          <w:b/>
          <w:bCs/>
        </w:rPr>
        <w:t>não</w:t>
      </w:r>
      <w:r w:rsidRPr="005433D4">
        <w:t xml:space="preserve"> compartilhar dados com observadores.</w:t>
      </w:r>
      <w:r w:rsidRPr="005433D4">
        <w:br/>
        <w:t xml:space="preserve">Se identificarmos uma conta de criança sem o consentimento verificável do responsável, </w:t>
      </w:r>
      <w:r w:rsidRPr="005433D4">
        <w:rPr>
          <w:b/>
          <w:bCs/>
        </w:rPr>
        <w:t>apagaremos</w:t>
      </w:r>
      <w:r w:rsidRPr="005433D4">
        <w:t xml:space="preserve"> os dados e notificaremos o responsável, quando possível.</w:t>
      </w:r>
    </w:p>
    <w:p w14:paraId="269B39A4" w14:textId="2EB007EC" w:rsidR="00A32D23" w:rsidRPr="00A32D23" w:rsidRDefault="00A32D23" w:rsidP="00A32D23">
      <w:r w:rsidRPr="00A32D23">
        <w:t>Se você é pai, mãe ou responsável legal e toma conhecimento de que um menor sob sua tutela nos forneceu dados pessoais sem sua autorização, entre em contato conosco para que possamos tomar as devidas providências, incluindo a exclusão dos dados e da conta do menor, se necessário.</w:t>
      </w:r>
    </w:p>
    <w:p w14:paraId="2BFF0AF7" w14:textId="77777777" w:rsidR="00A32D23" w:rsidRPr="00A32D23" w:rsidRDefault="00A32D23" w:rsidP="00A32D23">
      <w:pPr>
        <w:rPr>
          <w:b/>
          <w:bCs/>
        </w:rPr>
      </w:pPr>
      <w:r w:rsidRPr="00A32D23">
        <w:rPr>
          <w:b/>
          <w:bCs/>
        </w:rPr>
        <w:t>Alterações a esta Política de Privacidade</w:t>
      </w:r>
    </w:p>
    <w:p w14:paraId="72547D05" w14:textId="77777777" w:rsidR="00A32D23" w:rsidRPr="00A32D23" w:rsidRDefault="00A32D23" w:rsidP="00A32D23">
      <w:r w:rsidRPr="00A32D23">
        <w:t>Podemos atualizar esta Política de Privacidade periodicamente, seja em função de alterações na legislação, seja devido a modificações em nossos serviços ou na forma como tratamos os dados pessoais. Quando efetuarmos mudanças materiais, publicaremos a Política de Privacidade revisada na plataforma e alteraremos a data de "última atualização" no topo do documento. Se as alterações forem significativas, poderemos também informá-lo por meio do e-mail cadastrado ou através de um aviso em destaque na plataforma, antes que entrem em vigor.</w:t>
      </w:r>
    </w:p>
    <w:p w14:paraId="2E4D1A1C" w14:textId="77777777" w:rsidR="00A32D23" w:rsidRPr="00A32D23" w:rsidRDefault="00A32D23" w:rsidP="00A32D23">
      <w:r w:rsidRPr="00A32D23">
        <w:t xml:space="preserve">Recomendamos que você reveja esta Política de tempos em tempos para manter-se informado sobre como estamos protegendo suas informações. O uso contínuo da plataforma após a entrada em vigor das alterações será considerado como concordância com as mudanças. Caso você não concorde com a Política </w:t>
      </w:r>
      <w:r w:rsidRPr="00A32D23">
        <w:lastRenderedPageBreak/>
        <w:t>atualizada, deverá descontinuar o uso dos nossos serviços e poderá solicitar a exclusão de sua conta e dados pessoais.</w:t>
      </w:r>
    </w:p>
    <w:p w14:paraId="5EEF7039" w14:textId="77777777" w:rsidR="00A32D23" w:rsidRPr="00A32D23" w:rsidRDefault="00A32D23" w:rsidP="00A32D23">
      <w:pPr>
        <w:rPr>
          <w:b/>
          <w:bCs/>
        </w:rPr>
      </w:pPr>
      <w:r w:rsidRPr="00A32D23">
        <w:rPr>
          <w:b/>
          <w:bCs/>
        </w:rPr>
        <w:t>Contato</w:t>
      </w:r>
    </w:p>
    <w:p w14:paraId="22B1228F" w14:textId="77777777" w:rsidR="00A32D23" w:rsidRPr="00A32D23" w:rsidRDefault="00A32D23" w:rsidP="00A32D23">
      <w:r w:rsidRPr="00A32D23">
        <w:t>Em caso de dúvidas, sugestões ou solicitações relacionadas a esta Política de Privacidade ou ao uso de suas informações pessoais, entre em contato conosco. Estamos à disposição para esclarecer quaisquer questões.</w:t>
      </w:r>
    </w:p>
    <w:p w14:paraId="0087985A" w14:textId="77777777" w:rsidR="00A32D23" w:rsidRPr="00A32D23" w:rsidRDefault="00A32D23" w:rsidP="00A32D23">
      <w:pPr>
        <w:numPr>
          <w:ilvl w:val="0"/>
          <w:numId w:val="6"/>
        </w:numPr>
      </w:pPr>
      <w:r w:rsidRPr="00A32D23">
        <w:rPr>
          <w:b/>
          <w:bCs/>
        </w:rPr>
        <w:t>E-mail de contato:</w:t>
      </w:r>
      <w:r w:rsidRPr="00A32D23">
        <w:t xml:space="preserve"> [email protected] (ou outro canal oficial de suporte).</w:t>
      </w:r>
    </w:p>
    <w:p w14:paraId="43D29841" w14:textId="77777777" w:rsidR="00A32D23" w:rsidRPr="00A32D23" w:rsidRDefault="00A32D23" w:rsidP="00A32D23">
      <w:r w:rsidRPr="00A32D23">
        <w:t>Responderemos às consultas dentro de um prazo razoável. Se você desejar exercer algum direito relativo aos seus dados ou tiver alguma preocupação sobre privacidade, por favor, informe claramente em sua comunicação para podermos atendê-lo adequadamente.</w:t>
      </w:r>
    </w:p>
    <w:p w14:paraId="335A7A68" w14:textId="77777777" w:rsidR="00A32D23" w:rsidRDefault="00A32D23"/>
    <w:sectPr w:rsidR="00A32D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68B1"/>
    <w:multiLevelType w:val="multilevel"/>
    <w:tmpl w:val="5538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32C34"/>
    <w:multiLevelType w:val="multilevel"/>
    <w:tmpl w:val="EBE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F3ED0"/>
    <w:multiLevelType w:val="multilevel"/>
    <w:tmpl w:val="CC7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08CA"/>
    <w:multiLevelType w:val="multilevel"/>
    <w:tmpl w:val="E1E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440FF"/>
    <w:multiLevelType w:val="multilevel"/>
    <w:tmpl w:val="753A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B618A"/>
    <w:multiLevelType w:val="multilevel"/>
    <w:tmpl w:val="77E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51C2B"/>
    <w:multiLevelType w:val="multilevel"/>
    <w:tmpl w:val="906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963391">
    <w:abstractNumId w:val="1"/>
  </w:num>
  <w:num w:numId="2" w16cid:durableId="584218716">
    <w:abstractNumId w:val="5"/>
  </w:num>
  <w:num w:numId="3" w16cid:durableId="872158658">
    <w:abstractNumId w:val="2"/>
  </w:num>
  <w:num w:numId="4" w16cid:durableId="666054801">
    <w:abstractNumId w:val="4"/>
  </w:num>
  <w:num w:numId="5" w16cid:durableId="1312520164">
    <w:abstractNumId w:val="6"/>
  </w:num>
  <w:num w:numId="6" w16cid:durableId="1774088149">
    <w:abstractNumId w:val="3"/>
  </w:num>
  <w:num w:numId="7" w16cid:durableId="213354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23"/>
    <w:rsid w:val="004E287D"/>
    <w:rsid w:val="005433D4"/>
    <w:rsid w:val="006A40F7"/>
    <w:rsid w:val="00A32D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C227"/>
  <w15:chartTrackingRefBased/>
  <w15:docId w15:val="{FD8768C7-2CB0-4E9D-A575-019029EF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32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32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32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32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32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32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32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32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32D2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32D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32D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32D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32D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32D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32D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32D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32D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32D23"/>
    <w:rPr>
      <w:rFonts w:eastAsiaTheme="majorEastAsia" w:cstheme="majorBidi"/>
      <w:color w:val="272727" w:themeColor="text1" w:themeTint="D8"/>
    </w:rPr>
  </w:style>
  <w:style w:type="paragraph" w:styleId="Ttulo">
    <w:name w:val="Title"/>
    <w:basedOn w:val="Normal"/>
    <w:next w:val="Normal"/>
    <w:link w:val="TtuloChar"/>
    <w:uiPriority w:val="10"/>
    <w:qFormat/>
    <w:rsid w:val="00A32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32D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32D2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32D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32D23"/>
    <w:pPr>
      <w:spacing w:before="160"/>
      <w:jc w:val="center"/>
    </w:pPr>
    <w:rPr>
      <w:i/>
      <w:iCs/>
      <w:color w:val="404040" w:themeColor="text1" w:themeTint="BF"/>
    </w:rPr>
  </w:style>
  <w:style w:type="character" w:customStyle="1" w:styleId="CitaoChar">
    <w:name w:val="Citação Char"/>
    <w:basedOn w:val="Fontepargpadro"/>
    <w:link w:val="Citao"/>
    <w:uiPriority w:val="29"/>
    <w:rsid w:val="00A32D23"/>
    <w:rPr>
      <w:i/>
      <w:iCs/>
      <w:color w:val="404040" w:themeColor="text1" w:themeTint="BF"/>
    </w:rPr>
  </w:style>
  <w:style w:type="paragraph" w:styleId="PargrafodaLista">
    <w:name w:val="List Paragraph"/>
    <w:basedOn w:val="Normal"/>
    <w:uiPriority w:val="34"/>
    <w:qFormat/>
    <w:rsid w:val="00A32D23"/>
    <w:pPr>
      <w:ind w:left="720"/>
      <w:contextualSpacing/>
    </w:pPr>
  </w:style>
  <w:style w:type="character" w:styleId="nfaseIntensa">
    <w:name w:val="Intense Emphasis"/>
    <w:basedOn w:val="Fontepargpadro"/>
    <w:uiPriority w:val="21"/>
    <w:qFormat/>
    <w:rsid w:val="00A32D23"/>
    <w:rPr>
      <w:i/>
      <w:iCs/>
      <w:color w:val="0F4761" w:themeColor="accent1" w:themeShade="BF"/>
    </w:rPr>
  </w:style>
  <w:style w:type="paragraph" w:styleId="CitaoIntensa">
    <w:name w:val="Intense Quote"/>
    <w:basedOn w:val="Normal"/>
    <w:next w:val="Normal"/>
    <w:link w:val="CitaoIntensaChar"/>
    <w:uiPriority w:val="30"/>
    <w:qFormat/>
    <w:rsid w:val="00A32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32D23"/>
    <w:rPr>
      <w:i/>
      <w:iCs/>
      <w:color w:val="0F4761" w:themeColor="accent1" w:themeShade="BF"/>
    </w:rPr>
  </w:style>
  <w:style w:type="character" w:styleId="RefernciaIntensa">
    <w:name w:val="Intense Reference"/>
    <w:basedOn w:val="Fontepargpadro"/>
    <w:uiPriority w:val="32"/>
    <w:qFormat/>
    <w:rsid w:val="00A32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3109</Words>
  <Characters>16794</Characters>
  <Application>Microsoft Office Word</Application>
  <DocSecurity>0</DocSecurity>
  <Lines>139</Lines>
  <Paragraphs>39</Paragraphs>
  <ScaleCrop>false</ScaleCrop>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Aerton Santos</dc:creator>
  <cp:keywords/>
  <dc:description/>
  <cp:lastModifiedBy>Aerton Santos</cp:lastModifiedBy>
  <cp:revision>2</cp:revision>
  <dcterms:created xsi:type="dcterms:W3CDTF">2025-09-16T21:52:00Z</dcterms:created>
  <dcterms:modified xsi:type="dcterms:W3CDTF">2025-10-05T12:22:00Z</dcterms:modified>
</cp:coreProperties>
</file>