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01B481F" w14:textId="643B54F0"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p>
    <w:p w14:paraId="5336729F" w14:textId="245424E7" w:rsidR="001A069F" w:rsidRDefault="001A069F" w:rsidP="001A069F">
      <w:pPr>
        <w:pStyle w:val="ListParagraph"/>
        <w:numPr>
          <w:ilvl w:val="0"/>
          <w:numId w:val="2"/>
        </w:numPr>
      </w:pPr>
      <w:r>
        <w:t xml:space="preserve">Set the proper schema collection for the business type in the &lt;html&gt; tag. Choose from the following schema’s here: </w:t>
      </w:r>
      <w:r w:rsidRPr="001A069F">
        <w:t>http://marketingboard.biz/623/list-local-business-schema-codes/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05FD47B5"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proofErr w:type="gramStart"/>
      <w:r w:rsidR="0010589B">
        <w:t>as long as</w:t>
      </w:r>
      <w:proofErr w:type="gramEnd"/>
      <w:r w:rsidR="0010589B">
        <w:t xml:space="preserve"> the end result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w:t>
        </w:r>
        <w:r w:rsidRPr="004C6CA4">
          <w:rPr>
            <w:rStyle w:val="Hyperlink"/>
          </w:rPr>
          <w:lastRenderedPageBreak/>
          <w:t>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6BBA7805" w:rsidR="002D3A80" w:rsidRDefault="002D3A80" w:rsidP="002C2EDF">
      <w:pPr>
        <w:pStyle w:val="ListParagraph"/>
        <w:numPr>
          <w:ilvl w:val="0"/>
          <w:numId w:val="4"/>
        </w:numPr>
      </w:pPr>
      <w:r>
        <w:t>Verify that, if they had a previous website, any redirects from the old URLs to corresponding new URLs are in place.</w:t>
      </w:r>
    </w:p>
    <w:p w14:paraId="6B9B4B6E" w14:textId="6F4EB605" w:rsidR="00B00F82" w:rsidRDefault="00B00F82" w:rsidP="002C2EDF">
      <w:pPr>
        <w:pStyle w:val="ListParagraph"/>
        <w:numPr>
          <w:ilvl w:val="0"/>
          <w:numId w:val="4"/>
        </w:numPr>
      </w:pPr>
      <w:r>
        <w:t xml:space="preserve">Perform a Google </w:t>
      </w:r>
      <w:proofErr w:type="spellStart"/>
      <w:r>
        <w:t>PageSpeed</w:t>
      </w:r>
      <w:proofErr w:type="spellEnd"/>
      <w:r>
        <w:t xml:space="preserve"> Insights test on the home page and optimize any images that display as uncompressed.</w:t>
      </w:r>
      <w:bookmarkStart w:id="0" w:name="_GoBack"/>
      <w:bookmarkEnd w:id="0"/>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639EC" w14:textId="77777777" w:rsidR="007C69F8" w:rsidRDefault="007C69F8" w:rsidP="00E62BB6">
      <w:pPr>
        <w:spacing w:after="0" w:line="240" w:lineRule="auto"/>
      </w:pPr>
      <w:r>
        <w:separator/>
      </w:r>
    </w:p>
  </w:endnote>
  <w:endnote w:type="continuationSeparator" w:id="0">
    <w:p w14:paraId="6938107D" w14:textId="77777777" w:rsidR="007C69F8" w:rsidRDefault="007C69F8"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7D45D" w14:textId="77777777" w:rsidR="007C69F8" w:rsidRDefault="007C69F8" w:rsidP="00E62BB6">
      <w:pPr>
        <w:spacing w:after="0" w:line="240" w:lineRule="auto"/>
      </w:pPr>
      <w:r>
        <w:separator/>
      </w:r>
    </w:p>
  </w:footnote>
  <w:footnote w:type="continuationSeparator" w:id="0">
    <w:p w14:paraId="6C292FEF" w14:textId="77777777" w:rsidR="007C69F8" w:rsidRDefault="007C69F8"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069F"/>
    <w:rsid w:val="001A42E9"/>
    <w:rsid w:val="002366EF"/>
    <w:rsid w:val="002C2EDF"/>
    <w:rsid w:val="002D3A80"/>
    <w:rsid w:val="00307008"/>
    <w:rsid w:val="00357C5A"/>
    <w:rsid w:val="00385037"/>
    <w:rsid w:val="0039760E"/>
    <w:rsid w:val="003C3090"/>
    <w:rsid w:val="0050675B"/>
    <w:rsid w:val="005B280C"/>
    <w:rsid w:val="0061091C"/>
    <w:rsid w:val="00615512"/>
    <w:rsid w:val="00790030"/>
    <w:rsid w:val="007C69F8"/>
    <w:rsid w:val="007E06EF"/>
    <w:rsid w:val="007F1BB4"/>
    <w:rsid w:val="008F17AF"/>
    <w:rsid w:val="009021C2"/>
    <w:rsid w:val="00A361CA"/>
    <w:rsid w:val="00A60B3D"/>
    <w:rsid w:val="00B00F82"/>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21</cp:revision>
  <dcterms:created xsi:type="dcterms:W3CDTF">2018-03-06T18:01:00Z</dcterms:created>
  <dcterms:modified xsi:type="dcterms:W3CDTF">2018-04-03T15:43:00Z</dcterms:modified>
</cp:coreProperties>
</file>