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A6517C0" w:rsidR="00E62BB6" w:rsidRDefault="00E62BB6" w:rsidP="0061091C">
      <w:pPr>
        <w:pStyle w:val="ListParagraph"/>
        <w:numPr>
          <w:ilvl w:val="0"/>
          <w:numId w:val="1"/>
        </w:numPr>
      </w:pPr>
      <w:r>
        <w:t>Review notes for the company in Highrise to see if there are any specific notes before building the website.</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2FB1FFFB"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6038F9E" w:rsidR="002366EF" w:rsidRDefault="002366EF" w:rsidP="002366EF">
      <w:pPr>
        <w:pStyle w:val="ListParagraph"/>
        <w:numPr>
          <w:ilvl w:val="0"/>
          <w:numId w:val="3"/>
        </w:numPr>
      </w:pPr>
      <w:r>
        <w:t xml:space="preserve">Begin by creating </w:t>
      </w:r>
      <w:r w:rsidR="00E62BB6">
        <w:t>all</w:t>
      </w:r>
      <w:r>
        <w:t xml:space="preserve"> the service pages.</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lastRenderedPageBreak/>
        <w:t>Create the about page.</w:t>
      </w:r>
    </w:p>
    <w:p w14:paraId="4912D4D8" w14:textId="5A0F14F5" w:rsidR="00E62BB6" w:rsidRDefault="00E62BB6" w:rsidP="002366EF">
      <w:pPr>
        <w:pStyle w:val="ListParagraph"/>
        <w:numPr>
          <w:ilvl w:val="0"/>
          <w:numId w:val="3"/>
        </w:numPr>
      </w:pPr>
      <w:r>
        <w:t>Create the main service area landing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7EA94292" w:rsidR="00E62BB6" w:rsidRDefault="00E62BB6" w:rsidP="00E62BB6">
      <w:pPr>
        <w:pStyle w:val="ListParagraph"/>
        <w:numPr>
          <w:ilvl w:val="0"/>
          <w:numId w:val="3"/>
        </w:numPr>
      </w:pPr>
      <w:r>
        <w:t>Create the PHP sitemap page (generate the XML one after the site is live).</w:t>
      </w:r>
    </w:p>
    <w:p w14:paraId="3E6BCDC1" w14:textId="706818AC" w:rsidR="007F1BB4" w:rsidRDefault="007F1BB4" w:rsidP="00E62BB6">
      <w:pPr>
        <w:pStyle w:val="ListParagraph"/>
        <w:numPr>
          <w:ilvl w:val="0"/>
          <w:numId w:val="3"/>
        </w:numPr>
      </w:pPr>
      <w:r>
        <w:t>Create a robots.txt file.</w:t>
      </w:r>
      <w:bookmarkStart w:id="0" w:name="_GoBack"/>
      <w:bookmarkEnd w:id="0"/>
    </w:p>
    <w:p w14:paraId="02132B34" w14:textId="6F4B2168"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lastRenderedPageBreak/>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3D38D1AB"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7191B" w14:textId="77777777" w:rsidR="007E06EF" w:rsidRDefault="007E06EF" w:rsidP="00E62BB6">
      <w:pPr>
        <w:spacing w:after="0" w:line="240" w:lineRule="auto"/>
      </w:pPr>
      <w:r>
        <w:separator/>
      </w:r>
    </w:p>
  </w:endnote>
  <w:endnote w:type="continuationSeparator" w:id="0">
    <w:p w14:paraId="1BB66B39" w14:textId="77777777" w:rsidR="007E06EF" w:rsidRDefault="007E06EF"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709BB" w14:textId="77777777" w:rsidR="007E06EF" w:rsidRDefault="007E06EF" w:rsidP="00E62BB6">
      <w:pPr>
        <w:spacing w:after="0" w:line="240" w:lineRule="auto"/>
      </w:pPr>
      <w:r>
        <w:separator/>
      </w:r>
    </w:p>
  </w:footnote>
  <w:footnote w:type="continuationSeparator" w:id="0">
    <w:p w14:paraId="2E596B27" w14:textId="77777777" w:rsidR="007E06EF" w:rsidRDefault="007E06EF"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7389439D" w:rsidR="00E62BB6" w:rsidRDefault="00E62BB6" w:rsidP="00E62BB6">
    <w:pPr>
      <w:pStyle w:val="Header"/>
      <w:jc w:val="right"/>
      <w:rPr>
        <w:sz w:val="18"/>
        <w:szCs w:val="18"/>
      </w:rPr>
    </w:pPr>
    <w:r>
      <w:rPr>
        <w:sz w:val="18"/>
        <w:szCs w:val="18"/>
      </w:rPr>
      <w:t>Version 0.1</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31B25"/>
    <w:rsid w:val="002366EF"/>
    <w:rsid w:val="002C2EDF"/>
    <w:rsid w:val="0061091C"/>
    <w:rsid w:val="007E06EF"/>
    <w:rsid w:val="007F1BB4"/>
    <w:rsid w:val="00A60B3D"/>
    <w:rsid w:val="00BC23D3"/>
    <w:rsid w:val="00E62BB6"/>
    <w:rsid w:val="00F01E66"/>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6</cp:revision>
  <dcterms:created xsi:type="dcterms:W3CDTF">2018-03-06T18:01:00Z</dcterms:created>
  <dcterms:modified xsi:type="dcterms:W3CDTF">2018-03-07T16:35:00Z</dcterms:modified>
</cp:coreProperties>
</file>