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2FB1FFFB"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lastRenderedPageBreak/>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6038F9E" w:rsidR="002366EF" w:rsidRDefault="002366EF" w:rsidP="002366EF">
      <w:pPr>
        <w:pStyle w:val="ListParagraph"/>
        <w:numPr>
          <w:ilvl w:val="0"/>
          <w:numId w:val="3"/>
        </w:numPr>
      </w:pPr>
      <w:r>
        <w:t xml:space="preserve">Begin by creating </w:t>
      </w:r>
      <w:r w:rsidR="00E62BB6">
        <w:t>all</w:t>
      </w:r>
      <w:r>
        <w:t xml:space="preserve"> the service pages.</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4912D4D8" w14:textId="6EA40BB6" w:rsidR="00E62BB6" w:rsidRDefault="00E62BB6" w:rsidP="002366EF">
      <w:pPr>
        <w:pStyle w:val="ListParagraph"/>
        <w:numPr>
          <w:ilvl w:val="0"/>
          <w:numId w:val="3"/>
        </w:numPr>
      </w:pPr>
      <w:r>
        <w:t>Create the main service area landing page</w:t>
      </w:r>
      <w:r w:rsidR="00615512">
        <w:t xml:space="preserve"> as well as all service pages.</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F4B2168"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lastRenderedPageBreak/>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w:t>
      </w:r>
      <w:bookmarkStart w:id="0" w:name="_GoBack"/>
      <w:bookmarkEnd w:id="0"/>
      <w:r>
        <w:t>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2D6DEEBA" w:rsidR="00385037" w:rsidRDefault="00385037" w:rsidP="00385037">
      <w:pPr>
        <w:pStyle w:val="ListParagraph"/>
        <w:numPr>
          <w:ilvl w:val="1"/>
          <w:numId w:val="4"/>
        </w:numPr>
      </w:pPr>
      <w:r>
        <w:t>To get here, click Edit -&gt; Add Notifications -&gt; Customize Email Header (next to the Save button in the email notifications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7EAAF" w14:textId="77777777" w:rsidR="00307008" w:rsidRDefault="00307008" w:rsidP="00E62BB6">
      <w:pPr>
        <w:spacing w:after="0" w:line="240" w:lineRule="auto"/>
      </w:pPr>
      <w:r>
        <w:separator/>
      </w:r>
    </w:p>
  </w:endnote>
  <w:endnote w:type="continuationSeparator" w:id="0">
    <w:p w14:paraId="21E613E3" w14:textId="77777777" w:rsidR="00307008" w:rsidRDefault="00307008"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25AA9" w14:textId="77777777" w:rsidR="00307008" w:rsidRDefault="00307008" w:rsidP="00E62BB6">
      <w:pPr>
        <w:spacing w:after="0" w:line="240" w:lineRule="auto"/>
      </w:pPr>
      <w:r>
        <w:separator/>
      </w:r>
    </w:p>
  </w:footnote>
  <w:footnote w:type="continuationSeparator" w:id="0">
    <w:p w14:paraId="2EA2580C" w14:textId="77777777" w:rsidR="00307008" w:rsidRDefault="00307008"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7389439D" w:rsidR="00E62BB6" w:rsidRDefault="00E62BB6" w:rsidP="00E62BB6">
    <w:pPr>
      <w:pStyle w:val="Header"/>
      <w:jc w:val="right"/>
      <w:rPr>
        <w:sz w:val="18"/>
        <w:szCs w:val="18"/>
      </w:rPr>
    </w:pPr>
    <w:r>
      <w:rPr>
        <w:sz w:val="18"/>
        <w:szCs w:val="18"/>
      </w:rPr>
      <w:t>Version 0.1</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31B25"/>
    <w:rsid w:val="001A42E9"/>
    <w:rsid w:val="002366EF"/>
    <w:rsid w:val="002C2EDF"/>
    <w:rsid w:val="00307008"/>
    <w:rsid w:val="00385037"/>
    <w:rsid w:val="0061091C"/>
    <w:rsid w:val="00615512"/>
    <w:rsid w:val="007E06EF"/>
    <w:rsid w:val="007F1BB4"/>
    <w:rsid w:val="00A60B3D"/>
    <w:rsid w:val="00BC23D3"/>
    <w:rsid w:val="00E17999"/>
    <w:rsid w:val="00E62BB6"/>
    <w:rsid w:val="00F01E66"/>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11</cp:revision>
  <dcterms:created xsi:type="dcterms:W3CDTF">2018-03-06T18:01:00Z</dcterms:created>
  <dcterms:modified xsi:type="dcterms:W3CDTF">2018-03-16T18:40:00Z</dcterms:modified>
</cp:coreProperties>
</file>