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EF26" w14:textId="3539262F" w:rsidR="008E7A04" w:rsidRPr="008E7A04" w:rsidRDefault="008E7A04" w:rsidP="00543B40">
      <w:pPr>
        <w:rPr>
          <w:b/>
          <w:bCs/>
          <w:sz w:val="32"/>
          <w:szCs w:val="32"/>
        </w:rPr>
      </w:pPr>
      <w:r w:rsidRPr="008E7A04">
        <w:rPr>
          <w:b/>
          <w:bCs/>
          <w:sz w:val="32"/>
          <w:szCs w:val="32"/>
        </w:rPr>
        <w:t>Python</w:t>
      </w:r>
    </w:p>
    <w:p w14:paraId="725D9629" w14:textId="7326F070" w:rsidR="00543B40" w:rsidRDefault="008E7A04" w:rsidP="00543B40">
      <w:r w:rsidRPr="008E7A04">
        <w:drawing>
          <wp:inline distT="0" distB="0" distL="0" distR="0" wp14:anchorId="44B0563A" wp14:editId="6BAA0D3D">
            <wp:extent cx="3033023" cy="731583"/>
            <wp:effectExtent l="0" t="0" r="0" b="0"/>
            <wp:docPr id="361430562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30562" name="Imagem 1" descr="Interface gráfica do usuário, Text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3084" w14:textId="77777777" w:rsidR="008E7A04" w:rsidRDefault="008E7A04" w:rsidP="00543B40"/>
    <w:p w14:paraId="7F289228" w14:textId="44EB0F3F" w:rsidR="008E7A04" w:rsidRDefault="008E7A04" w:rsidP="00543B40">
      <w:r w:rsidRPr="008E7A04">
        <w:t>Essa linha encontra o **menor preço de cada produto**, com o nome da loja:</w:t>
      </w:r>
    </w:p>
    <w:p w14:paraId="7B39E81C" w14:textId="7C2219E0" w:rsidR="008E7A04" w:rsidRDefault="008E7A04" w:rsidP="00543B40">
      <w:r w:rsidRPr="008E7A04">
        <w:drawing>
          <wp:inline distT="0" distB="0" distL="0" distR="0" wp14:anchorId="4347AA53" wp14:editId="2F5E070C">
            <wp:extent cx="5182049" cy="396274"/>
            <wp:effectExtent l="0" t="0" r="0" b="3810"/>
            <wp:docPr id="14118147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147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DDEC" w14:textId="77777777" w:rsidR="008E7A04" w:rsidRDefault="008E7A04" w:rsidP="00543B40"/>
    <w:p w14:paraId="2084DCA4" w14:textId="7403113C" w:rsidR="008E7A04" w:rsidRDefault="008E7A04" w:rsidP="00543B40">
      <w:r w:rsidRPr="008E7A04">
        <w:t>Resultado: um novo `</w:t>
      </w:r>
      <w:proofErr w:type="spellStart"/>
      <w:r w:rsidRPr="008E7A04">
        <w:t>DataFrame</w:t>
      </w:r>
      <w:proofErr w:type="spellEnd"/>
      <w:r w:rsidRPr="008E7A04">
        <w:t>` com o nome do produto, o menor preço e a loja correspondente.</w:t>
      </w:r>
    </w:p>
    <w:p w14:paraId="1280385D" w14:textId="7423A8E7" w:rsidR="008E7A04" w:rsidRDefault="008E7A04" w:rsidP="00543B40">
      <w:r w:rsidRPr="008E7A04">
        <w:drawing>
          <wp:inline distT="0" distB="0" distL="0" distR="0" wp14:anchorId="1713950A" wp14:editId="6549627E">
            <wp:extent cx="5387807" cy="365792"/>
            <wp:effectExtent l="0" t="0" r="3810" b="0"/>
            <wp:docPr id="17909807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80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ADDF" w14:textId="77777777" w:rsidR="008E7A04" w:rsidRDefault="008E7A04" w:rsidP="00543B40"/>
    <w:p w14:paraId="7C2AC467" w14:textId="16269B09" w:rsidR="008E7A04" w:rsidRDefault="008E7A04" w:rsidP="00543B40">
      <w:r w:rsidRPr="008E7A04">
        <w:t xml:space="preserve">Cria uma </w:t>
      </w:r>
      <w:r w:rsidRPr="008E7A04">
        <w:rPr>
          <w:b/>
          <w:bCs/>
        </w:rPr>
        <w:t>tabela dinâmica (</w:t>
      </w:r>
      <w:proofErr w:type="spellStart"/>
      <w:r w:rsidRPr="008E7A04">
        <w:rPr>
          <w:b/>
          <w:bCs/>
        </w:rPr>
        <w:t>pivot</w:t>
      </w:r>
      <w:proofErr w:type="spellEnd"/>
      <w:r w:rsidRPr="008E7A04">
        <w:rPr>
          <w:b/>
          <w:bCs/>
        </w:rPr>
        <w:t xml:space="preserve"> </w:t>
      </w:r>
      <w:proofErr w:type="spellStart"/>
      <w:r w:rsidRPr="008E7A04">
        <w:rPr>
          <w:b/>
          <w:bCs/>
        </w:rPr>
        <w:t>table</w:t>
      </w:r>
      <w:proofErr w:type="spellEnd"/>
      <w:r w:rsidRPr="008E7A04">
        <w:rPr>
          <w:b/>
          <w:bCs/>
        </w:rPr>
        <w:t>)</w:t>
      </w:r>
      <w:r w:rsidRPr="008E7A04">
        <w:t xml:space="preserve"> que organiza os dados assim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770"/>
        <w:gridCol w:w="785"/>
      </w:tblGrid>
      <w:tr w:rsidR="008E7A04" w:rsidRPr="008E7A04" w14:paraId="356B3254" w14:textId="77777777" w:rsidTr="008E7A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1E9CDF" w14:textId="77777777" w:rsidR="008E7A04" w:rsidRPr="008E7A04" w:rsidRDefault="008E7A04" w:rsidP="008E7A04">
            <w:pPr>
              <w:rPr>
                <w:b/>
                <w:bCs/>
              </w:rPr>
            </w:pPr>
            <w:r w:rsidRPr="008E7A04">
              <w:rPr>
                <w:b/>
                <w:bCs/>
              </w:rPr>
              <w:t>Produto</w:t>
            </w:r>
          </w:p>
        </w:tc>
        <w:tc>
          <w:tcPr>
            <w:tcW w:w="0" w:type="auto"/>
            <w:vAlign w:val="center"/>
            <w:hideMark/>
          </w:tcPr>
          <w:p w14:paraId="26751DE2" w14:textId="77777777" w:rsidR="008E7A04" w:rsidRPr="008E7A04" w:rsidRDefault="008E7A04" w:rsidP="008E7A04">
            <w:pPr>
              <w:rPr>
                <w:b/>
                <w:bCs/>
              </w:rPr>
            </w:pPr>
            <w:r w:rsidRPr="008E7A04">
              <w:rPr>
                <w:b/>
                <w:bCs/>
              </w:rPr>
              <w:t>Loja A</w:t>
            </w:r>
          </w:p>
        </w:tc>
        <w:tc>
          <w:tcPr>
            <w:tcW w:w="0" w:type="auto"/>
            <w:vAlign w:val="center"/>
            <w:hideMark/>
          </w:tcPr>
          <w:p w14:paraId="76083F24" w14:textId="77777777" w:rsidR="008E7A04" w:rsidRPr="008E7A04" w:rsidRDefault="008E7A04" w:rsidP="008E7A04">
            <w:pPr>
              <w:rPr>
                <w:b/>
                <w:bCs/>
              </w:rPr>
            </w:pPr>
            <w:r w:rsidRPr="008E7A04">
              <w:rPr>
                <w:b/>
                <w:bCs/>
              </w:rPr>
              <w:t>Loja B</w:t>
            </w:r>
          </w:p>
        </w:tc>
      </w:tr>
      <w:tr w:rsidR="008E7A04" w:rsidRPr="008E7A04" w14:paraId="44872A83" w14:textId="77777777" w:rsidTr="008E7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689DE" w14:textId="77777777" w:rsidR="008E7A04" w:rsidRPr="008E7A04" w:rsidRDefault="008E7A04" w:rsidP="008E7A04">
            <w:r w:rsidRPr="008E7A04">
              <w:t>Tênis Nike</w:t>
            </w:r>
          </w:p>
        </w:tc>
        <w:tc>
          <w:tcPr>
            <w:tcW w:w="0" w:type="auto"/>
            <w:vAlign w:val="center"/>
            <w:hideMark/>
          </w:tcPr>
          <w:p w14:paraId="1A94032F" w14:textId="77777777" w:rsidR="008E7A04" w:rsidRPr="008E7A04" w:rsidRDefault="008E7A04" w:rsidP="008E7A04">
            <w:r w:rsidRPr="008E7A04">
              <w:t>299.99</w:t>
            </w:r>
          </w:p>
        </w:tc>
        <w:tc>
          <w:tcPr>
            <w:tcW w:w="0" w:type="auto"/>
            <w:vAlign w:val="center"/>
            <w:hideMark/>
          </w:tcPr>
          <w:p w14:paraId="3B4AED87" w14:textId="77777777" w:rsidR="008E7A04" w:rsidRPr="008E7A04" w:rsidRDefault="008E7A04" w:rsidP="008E7A04">
            <w:r w:rsidRPr="008E7A04">
              <w:t>310.00</w:t>
            </w:r>
          </w:p>
        </w:tc>
      </w:tr>
      <w:tr w:rsidR="008E7A04" w:rsidRPr="008E7A04" w14:paraId="2920D69A" w14:textId="77777777" w:rsidTr="008E7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6AE99" w14:textId="77777777" w:rsidR="008E7A04" w:rsidRPr="008E7A04" w:rsidRDefault="008E7A04" w:rsidP="008E7A04">
            <w:r w:rsidRPr="008E7A04">
              <w:t>Tênis Adidas</w:t>
            </w:r>
          </w:p>
        </w:tc>
        <w:tc>
          <w:tcPr>
            <w:tcW w:w="0" w:type="auto"/>
            <w:vAlign w:val="center"/>
            <w:hideMark/>
          </w:tcPr>
          <w:p w14:paraId="3414D03E" w14:textId="77777777" w:rsidR="008E7A04" w:rsidRPr="008E7A04" w:rsidRDefault="008E7A04" w:rsidP="008E7A04">
            <w:r w:rsidRPr="008E7A04">
              <w:t>350.00</w:t>
            </w:r>
          </w:p>
        </w:tc>
        <w:tc>
          <w:tcPr>
            <w:tcW w:w="0" w:type="auto"/>
            <w:vAlign w:val="center"/>
            <w:hideMark/>
          </w:tcPr>
          <w:p w14:paraId="1D8597E4" w14:textId="77777777" w:rsidR="008E7A04" w:rsidRPr="008E7A04" w:rsidRDefault="008E7A04" w:rsidP="008E7A04">
            <w:r w:rsidRPr="008E7A04">
              <w:t>340.00</w:t>
            </w:r>
          </w:p>
        </w:tc>
      </w:tr>
      <w:tr w:rsidR="008E7A04" w:rsidRPr="008E7A04" w14:paraId="1F02EABB" w14:textId="77777777" w:rsidTr="008E7A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5A470" w14:textId="77777777" w:rsidR="008E7A04" w:rsidRPr="008E7A04" w:rsidRDefault="008E7A04" w:rsidP="008E7A04">
            <w:r w:rsidRPr="008E7A04">
              <w:t>Tênis Puma</w:t>
            </w:r>
          </w:p>
        </w:tc>
        <w:tc>
          <w:tcPr>
            <w:tcW w:w="0" w:type="auto"/>
            <w:vAlign w:val="center"/>
            <w:hideMark/>
          </w:tcPr>
          <w:p w14:paraId="7E125C5D" w14:textId="77777777" w:rsidR="008E7A04" w:rsidRPr="008E7A04" w:rsidRDefault="008E7A04" w:rsidP="008E7A04">
            <w:r w:rsidRPr="008E7A04">
              <w:t>280.00</w:t>
            </w:r>
          </w:p>
        </w:tc>
        <w:tc>
          <w:tcPr>
            <w:tcW w:w="0" w:type="auto"/>
            <w:vAlign w:val="center"/>
            <w:hideMark/>
          </w:tcPr>
          <w:p w14:paraId="216E4968" w14:textId="77777777" w:rsidR="008E7A04" w:rsidRPr="008E7A04" w:rsidRDefault="008E7A04" w:rsidP="008E7A04">
            <w:r w:rsidRPr="008E7A04">
              <w:t>275.50</w:t>
            </w:r>
          </w:p>
        </w:tc>
      </w:tr>
    </w:tbl>
    <w:p w14:paraId="12511774" w14:textId="3F591AC8" w:rsidR="008E7A04" w:rsidRDefault="008E7A04" w:rsidP="00543B40">
      <w:r w:rsidRPr="008E7A04">
        <w:t>Essa tabela facilita a criação do gráfico comparativo de preços por loja.</w:t>
      </w:r>
    </w:p>
    <w:p w14:paraId="2D76715B" w14:textId="77777777" w:rsidR="008E7A04" w:rsidRDefault="008E7A04" w:rsidP="00543B40"/>
    <w:p w14:paraId="52DEC288" w14:textId="48FF9FD0" w:rsidR="008E7A04" w:rsidRDefault="008E7A04" w:rsidP="00543B40">
      <w:r w:rsidRPr="008E7A04">
        <w:drawing>
          <wp:inline distT="0" distB="0" distL="0" distR="0" wp14:anchorId="11A2D358" wp14:editId="489954C8">
            <wp:extent cx="4160881" cy="388654"/>
            <wp:effectExtent l="0" t="0" r="0" b="0"/>
            <wp:docPr id="6463788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7887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2FA9" w14:textId="77777777" w:rsidR="008E7A04" w:rsidRDefault="008E7A04" w:rsidP="00543B40"/>
    <w:p w14:paraId="0AE4E0DC" w14:textId="3D9EF461" w:rsidR="008E7A04" w:rsidRDefault="008E7A04" w:rsidP="00543B40">
      <w:r w:rsidRPr="008E7A04">
        <w:t>Cria um **gráfico de barras** com os preços dos produtos comparando as lojas.</w:t>
      </w:r>
    </w:p>
    <w:p w14:paraId="4C55DF8F" w14:textId="564328B8" w:rsidR="008E7A04" w:rsidRDefault="008E7A04" w:rsidP="00543B40">
      <w:r w:rsidRPr="008E7A04">
        <w:lastRenderedPageBreak/>
        <w:drawing>
          <wp:inline distT="0" distB="0" distL="0" distR="0" wp14:anchorId="697E0EC1" wp14:editId="08A7CF3B">
            <wp:extent cx="4549534" cy="1539373"/>
            <wp:effectExtent l="0" t="0" r="3810" b="3810"/>
            <wp:docPr id="63584088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40883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4C62" w14:textId="77777777" w:rsidR="008E7A04" w:rsidRPr="008E7A04" w:rsidRDefault="008E7A04" w:rsidP="008E7A04">
      <w:r w:rsidRPr="008E7A04">
        <w:t>Essas linhas são para:</w:t>
      </w:r>
    </w:p>
    <w:p w14:paraId="41311F12" w14:textId="77777777" w:rsidR="008E7A04" w:rsidRPr="008E7A04" w:rsidRDefault="008E7A04" w:rsidP="008E7A04">
      <w:pPr>
        <w:numPr>
          <w:ilvl w:val="0"/>
          <w:numId w:val="4"/>
        </w:numPr>
      </w:pPr>
      <w:r w:rsidRPr="008E7A04">
        <w:t>Personalizar o gráfico (título, rótulos, rotação das categorias, grade e legenda).</w:t>
      </w:r>
    </w:p>
    <w:p w14:paraId="1481DCB8" w14:textId="77777777" w:rsidR="008E7A04" w:rsidRDefault="008E7A04" w:rsidP="008E7A04">
      <w:pPr>
        <w:numPr>
          <w:ilvl w:val="0"/>
          <w:numId w:val="4"/>
        </w:numPr>
      </w:pPr>
      <w:proofErr w:type="spellStart"/>
      <w:proofErr w:type="gramStart"/>
      <w:r w:rsidRPr="008E7A04">
        <w:t>plt.show</w:t>
      </w:r>
      <w:proofErr w:type="spellEnd"/>
      <w:proofErr w:type="gramEnd"/>
      <w:r w:rsidRPr="008E7A04">
        <w:t>() exibe o gráfico na tela.</w:t>
      </w:r>
    </w:p>
    <w:p w14:paraId="08D50388" w14:textId="77777777" w:rsidR="008E7A04" w:rsidRPr="008E7A04" w:rsidRDefault="008E7A04" w:rsidP="008E7A04"/>
    <w:p w14:paraId="45A03EFB" w14:textId="51D95B38" w:rsidR="008E7A04" w:rsidRDefault="008E7A04" w:rsidP="00543B40">
      <w:pPr>
        <w:rPr>
          <w:b/>
          <w:bCs/>
        </w:rPr>
      </w:pPr>
      <w:r w:rsidRPr="008E7A04">
        <w:rPr>
          <w:b/>
          <w:bCs/>
        </w:rPr>
        <w:t>Conclusão/Resumo</w:t>
      </w:r>
    </w:p>
    <w:p w14:paraId="3F63CFC8" w14:textId="77777777" w:rsidR="008E7A04" w:rsidRPr="008E7A04" w:rsidRDefault="008E7A04" w:rsidP="00543B40">
      <w:pPr>
        <w:rPr>
          <w:b/>
          <w:bCs/>
        </w:rPr>
      </w:pPr>
    </w:p>
    <w:p w14:paraId="74F382BD" w14:textId="77777777" w:rsidR="008E7A04" w:rsidRDefault="008E7A04" w:rsidP="008E7A04">
      <w:r>
        <w:t>Este código:</w:t>
      </w:r>
    </w:p>
    <w:p w14:paraId="3CEB9422" w14:textId="77777777" w:rsidR="008E7A04" w:rsidRDefault="008E7A04" w:rsidP="008E7A04">
      <w:r>
        <w:t>- Lê os dados de um CSV.</w:t>
      </w:r>
    </w:p>
    <w:p w14:paraId="349E9F6A" w14:textId="77777777" w:rsidR="008E7A04" w:rsidRDefault="008E7A04" w:rsidP="008E7A04">
      <w:r>
        <w:t>- Descobre onde está o **menor preço de cada produto**.</w:t>
      </w:r>
    </w:p>
    <w:p w14:paraId="44566ECA" w14:textId="77777777" w:rsidR="008E7A04" w:rsidRDefault="008E7A04" w:rsidP="008E7A04">
      <w:r>
        <w:t>- Cria um **gráfico de comparação entre lojas**.</w:t>
      </w:r>
    </w:p>
    <w:p w14:paraId="3D3DCE90" w14:textId="42E50796" w:rsidR="008E7A04" w:rsidRDefault="008E7A04" w:rsidP="008E7A04">
      <w:r>
        <w:t>- Salva os **menores preços em um novo arquivo CSV**.</w:t>
      </w:r>
    </w:p>
    <w:sectPr w:rsidR="008E7A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970CE"/>
    <w:multiLevelType w:val="multilevel"/>
    <w:tmpl w:val="CD966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471E0A"/>
    <w:multiLevelType w:val="multilevel"/>
    <w:tmpl w:val="3CB4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7500E"/>
    <w:multiLevelType w:val="multilevel"/>
    <w:tmpl w:val="DC08C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8728BC"/>
    <w:multiLevelType w:val="multilevel"/>
    <w:tmpl w:val="F00E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442312">
    <w:abstractNumId w:val="2"/>
  </w:num>
  <w:num w:numId="2" w16cid:durableId="1997226107">
    <w:abstractNumId w:val="0"/>
  </w:num>
  <w:num w:numId="3" w16cid:durableId="106776047">
    <w:abstractNumId w:val="1"/>
  </w:num>
  <w:num w:numId="4" w16cid:durableId="4431135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45F"/>
    <w:rsid w:val="002A7496"/>
    <w:rsid w:val="00543B40"/>
    <w:rsid w:val="008E7A04"/>
    <w:rsid w:val="00E0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D63D8"/>
  <w15:chartTrackingRefBased/>
  <w15:docId w15:val="{6B938ED3-E58D-4B51-9709-A05CBB89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0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0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04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0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04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0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0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0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0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04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004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004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004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04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04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04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04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04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00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0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0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00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00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004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004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004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00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004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004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0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5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8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0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0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9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2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1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0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6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0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15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0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8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2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Cardoso</dc:creator>
  <cp:keywords/>
  <dc:description/>
  <cp:lastModifiedBy>Everton Cardoso</cp:lastModifiedBy>
  <cp:revision>2</cp:revision>
  <dcterms:created xsi:type="dcterms:W3CDTF">2025-04-20T03:46:00Z</dcterms:created>
  <dcterms:modified xsi:type="dcterms:W3CDTF">2025-04-20T03:46:00Z</dcterms:modified>
</cp:coreProperties>
</file>