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390C246" w14:textId="760A8C6F" w:rsidR="007F2194" w:rsidRDefault="00CA345F" w:rsidP="00CA345F">
      <w:pPr>
        <w:ind w:firstLine="0"/>
        <w:rPr>
          <w:sz w:val="28"/>
          <w:szCs w:val="28"/>
        </w:rPr>
      </w:pPr>
      <w:r>
        <w:rPr>
          <w:sz w:val="28"/>
          <w:szCs w:val="28"/>
        </w:rPr>
        <w:t>CS-330 Final Project Reflection.</w:t>
      </w:r>
    </w:p>
    <w:p w14:paraId="7B522FF5" w14:textId="74627AF8" w:rsidR="00CA345F" w:rsidRDefault="00CA345F" w:rsidP="00CA345F">
      <w:pPr>
        <w:ind w:firstLine="0"/>
      </w:pPr>
      <w:r w:rsidRPr="00CA345F">
        <w:rPr>
          <w:b/>
          <w:bCs/>
        </w:rPr>
        <w:t>Justify development choices for your 3D scene</w:t>
      </w:r>
      <w:r w:rsidRPr="00CA345F">
        <w:t xml:space="preserve">. </w:t>
      </w:r>
    </w:p>
    <w:p w14:paraId="7EBE9ADA" w14:textId="0CE0826D" w:rsidR="00CA345F" w:rsidRDefault="00CA345F" w:rsidP="00CA345F">
      <w:pPr>
        <w:ind w:firstLine="0"/>
      </w:pPr>
      <w:r>
        <w:rPr>
          <w:noProof/>
        </w:rPr>
        <w:drawing>
          <wp:inline distT="0" distB="0" distL="0" distR="0" wp14:anchorId="7DD611CB" wp14:editId="070ECE0D">
            <wp:extent cx="5943600" cy="4457700"/>
            <wp:effectExtent l="0" t="0" r="0" b="0"/>
            <wp:docPr id="19079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2833" w14:textId="77777777" w:rsidR="00E819F6" w:rsidRDefault="00CA345F" w:rsidP="00CA345F">
      <w:pPr>
        <w:ind w:firstLine="0"/>
      </w:pPr>
      <w:r>
        <w:tab/>
        <w:t xml:space="preserve">Originally, my scene consisted of three basic items based on the primitive shapes given </w:t>
      </w:r>
      <w:r w:rsidR="002126BF">
        <w:t>for</w:t>
      </w:r>
      <w:r>
        <w:t xml:space="preserve"> our assignments. However, I decided to change the sphere for a triangular shape to ease the construction of the shape. The decision also made sense to me because </w:t>
      </w:r>
      <w:r w:rsidR="002126BF">
        <w:t xml:space="preserve">since </w:t>
      </w:r>
      <w:r>
        <w:t xml:space="preserve">the theme is </w:t>
      </w:r>
      <w:r w:rsidR="002126BF">
        <w:t>sci-fi,</w:t>
      </w:r>
      <w:r>
        <w:t xml:space="preserve"> and I thought sharp edges would look more mechanical. Additionally, the cylinder was also </w:t>
      </w:r>
      <w:r w:rsidR="002126BF">
        <w:t xml:space="preserve">made only with 6 sides to make sure the textures would show all detail and be easier to construct. All objects are unique shapes and sizes which make a good demonstration of the transformations they underwent. Additionally, </w:t>
      </w:r>
      <w:r w:rsidR="00E819F6">
        <w:t xml:space="preserve">the </w:t>
      </w:r>
      <w:r w:rsidR="002126BF">
        <w:t xml:space="preserve">Rubik’s cube base was also offset to show greater detail and </w:t>
      </w:r>
    </w:p>
    <w:p w14:paraId="629AB9CF" w14:textId="04C206FE" w:rsidR="002126BF" w:rsidRPr="00CA345F" w:rsidRDefault="00E819F6" w:rsidP="00CA345F">
      <w:pPr>
        <w:ind w:firstLine="0"/>
      </w:pPr>
      <w:r>
        <w:lastRenderedPageBreak/>
        <w:t xml:space="preserve">I </w:t>
      </w:r>
      <w:r w:rsidR="002126BF">
        <w:t>add</w:t>
      </w:r>
      <w:r>
        <w:t xml:space="preserve">ed </w:t>
      </w:r>
      <w:r w:rsidR="002126BF">
        <w:t xml:space="preserve">an additional piece to the </w:t>
      </w:r>
      <w:r>
        <w:t>it</w:t>
      </w:r>
      <w:r w:rsidR="002126BF">
        <w:t xml:space="preserve"> for </w:t>
      </w:r>
      <w:r>
        <w:t>the shape created out of multiple shapes</w:t>
      </w:r>
      <w:r w:rsidR="002126BF">
        <w:t xml:space="preserve"> requirement.</w:t>
      </w:r>
    </w:p>
    <w:p w14:paraId="49E82546" w14:textId="452C0A0F" w:rsidR="002126BF" w:rsidRDefault="002126BF" w:rsidP="00CA345F">
      <w:pPr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45AE8D" wp14:editId="7D4605E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4320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50" y="21405"/>
                <wp:lineTo x="21450" y="0"/>
                <wp:lineTo x="0" y="0"/>
              </wp:wrapPolygon>
            </wp:wrapThrough>
            <wp:docPr id="1" name="Picture 1" descr="A group of object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objects on a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9" r="46047" b="52564"/>
                    <a:stretch/>
                  </pic:blipFill>
                  <pic:spPr bwMode="auto">
                    <a:xfrm>
                      <a:off x="0" y="0"/>
                      <a:ext cx="2743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A66D88" w14:textId="08505925" w:rsidR="002126BF" w:rsidRDefault="002126BF" w:rsidP="00CA345F">
      <w:pPr>
        <w:ind w:firstLine="0"/>
      </w:pPr>
      <w:r>
        <w:t>This is the cake toy I based the triangular shape that replaced the sphere.</w:t>
      </w:r>
    </w:p>
    <w:p w14:paraId="7C798329" w14:textId="0475AEE3" w:rsidR="002126BF" w:rsidRDefault="002126BF" w:rsidP="00CA345F">
      <w:pPr>
        <w:ind w:firstLine="0"/>
        <w:rPr>
          <w:b/>
          <w:bCs/>
        </w:rPr>
      </w:pPr>
    </w:p>
    <w:p w14:paraId="00363B63" w14:textId="77777777" w:rsidR="002126BF" w:rsidRDefault="002126BF" w:rsidP="00CA345F">
      <w:pPr>
        <w:ind w:firstLine="0"/>
        <w:rPr>
          <w:b/>
          <w:bCs/>
        </w:rPr>
      </w:pPr>
    </w:p>
    <w:p w14:paraId="30781E1B" w14:textId="77777777" w:rsidR="002126BF" w:rsidRDefault="00CA345F" w:rsidP="00CA345F">
      <w:pPr>
        <w:ind w:firstLine="0"/>
      </w:pPr>
      <w:r w:rsidRPr="00CA345F">
        <w:rPr>
          <w:b/>
          <w:bCs/>
        </w:rPr>
        <w:t>Explain how a user can navigate your 3D scene</w:t>
      </w:r>
      <w:r w:rsidRPr="00CA345F">
        <w:t xml:space="preserve">. </w:t>
      </w:r>
    </w:p>
    <w:p w14:paraId="1B06B8AD" w14:textId="62DABEA7" w:rsidR="00CA345F" w:rsidRPr="00CA345F" w:rsidRDefault="002126BF" w:rsidP="00CA345F">
      <w:pPr>
        <w:ind w:firstLine="0"/>
      </w:pPr>
      <w:r>
        <w:t>The camera can move freely throughout the scene to allow the viewer to explore the objects in both perspective and orthographic view, change</w:t>
      </w:r>
      <w:r w:rsidR="00E819F6">
        <w:t>d</w:t>
      </w:r>
      <w:r>
        <w:t xml:space="preserve"> with the P key. The keyboard</w:t>
      </w:r>
      <w:r w:rsidR="00E819F6">
        <w:t xml:space="preserve"> AWSD keys</w:t>
      </w:r>
      <w:r>
        <w:t xml:space="preserve"> </w:t>
      </w:r>
      <w:r w:rsidR="00E819F6">
        <w:t>are</w:t>
      </w:r>
      <w:r>
        <w:t xml:space="preserve"> used to navigate forward, backward, left, and right. The Q and E keys move the camera up and down respectively. The mouse controls the view direction of the </w:t>
      </w:r>
      <w:r w:rsidR="00F321F1">
        <w:t>camera,</w:t>
      </w:r>
      <w:r>
        <w:t xml:space="preserve"> and </w:t>
      </w:r>
      <w:r w:rsidR="00E819F6">
        <w:t>the mouse wheel controls the speed of the movement of the camera through the scene.</w:t>
      </w:r>
    </w:p>
    <w:p w14:paraId="46D13000" w14:textId="35254545" w:rsidR="00CA345F" w:rsidRPr="00CA345F" w:rsidRDefault="00CA345F" w:rsidP="00CA345F">
      <w:pPr>
        <w:ind w:firstLine="0"/>
      </w:pPr>
      <w:r w:rsidRPr="00CA345F">
        <w:rPr>
          <w:b/>
          <w:bCs/>
        </w:rPr>
        <w:t>Explain the custom functions in your program that you are using to make your code more modular and organized</w:t>
      </w:r>
      <w:r w:rsidRPr="00CA345F">
        <w:t xml:space="preserve">. </w:t>
      </w:r>
      <w:r w:rsidR="00E819F6">
        <w:t xml:space="preserve">The </w:t>
      </w:r>
      <w:proofErr w:type="spellStart"/>
      <w:r w:rsidR="00E819F6">
        <w:t>shapesVertexShaderSource</w:t>
      </w:r>
      <w:proofErr w:type="spellEnd"/>
      <w:r w:rsidR="00E819F6">
        <w:t xml:space="preserve"> and </w:t>
      </w:r>
      <w:proofErr w:type="spellStart"/>
      <w:r w:rsidR="00E819F6">
        <w:t>shapesFragmentShaderSource</w:t>
      </w:r>
      <w:proofErr w:type="spellEnd"/>
      <w:r w:rsidR="00E819F6">
        <w:t xml:space="preserve"> shaders are used for all shapes, applying two textures to each shape. The </w:t>
      </w:r>
      <w:proofErr w:type="spellStart"/>
      <w:r w:rsidR="00E819F6">
        <w:t>lampVertexShaderSource</w:t>
      </w:r>
      <w:proofErr w:type="spellEnd"/>
      <w:r w:rsidR="00E819F6">
        <w:t xml:space="preserve"> and </w:t>
      </w:r>
      <w:proofErr w:type="spellStart"/>
      <w:r w:rsidR="00E819F6">
        <w:t>lampFragmentShaderSource</w:t>
      </w:r>
      <w:proofErr w:type="spellEnd"/>
      <w:r w:rsidR="00E819F6">
        <w:t xml:space="preserve"> shaders are also reused to create two lights in the scene. Th</w:t>
      </w:r>
      <w:r w:rsidR="00F321F1">
        <w:t>e</w:t>
      </w:r>
      <w:r w:rsidR="00E819F6">
        <w:t xml:space="preserve"> </w:t>
      </w:r>
      <w:proofErr w:type="spellStart"/>
      <w:r w:rsidR="00E819F6">
        <w:t>flipImageVertically</w:t>
      </w:r>
      <w:proofErr w:type="spellEnd"/>
      <w:r w:rsidR="00E819F6">
        <w:t xml:space="preserve"> method flips texture images to prevent them from being incorrectly oriented </w:t>
      </w:r>
      <w:r w:rsidR="00F321F1">
        <w:t>every time they are</w:t>
      </w:r>
      <w:r w:rsidR="00E819F6">
        <w:t xml:space="preserve"> loaded. </w:t>
      </w:r>
      <w:proofErr w:type="spellStart"/>
      <w:r w:rsidR="00E819F6">
        <w:t>UCreateShaderProgram</w:t>
      </w:r>
      <w:proofErr w:type="spellEnd"/>
      <w:r w:rsidR="00E819F6">
        <w:t xml:space="preserve">, </w:t>
      </w:r>
      <w:proofErr w:type="spellStart"/>
      <w:r w:rsidR="00E819F6">
        <w:t>UDestroyShaderProgram</w:t>
      </w:r>
      <w:proofErr w:type="spellEnd"/>
      <w:r w:rsidR="00E819F6">
        <w:t xml:space="preserve">, </w:t>
      </w:r>
      <w:proofErr w:type="spellStart"/>
      <w:r w:rsidR="00E819F6">
        <w:t>UCreateTexture</w:t>
      </w:r>
      <w:proofErr w:type="spellEnd"/>
      <w:r w:rsidR="00E819F6">
        <w:t xml:space="preserve">, </w:t>
      </w:r>
      <w:proofErr w:type="spellStart"/>
      <w:r w:rsidR="00E819F6">
        <w:t>UDestroyTexture</w:t>
      </w:r>
      <w:proofErr w:type="spellEnd"/>
      <w:r w:rsidR="00E819F6">
        <w:t xml:space="preserve">, </w:t>
      </w:r>
      <w:proofErr w:type="spellStart"/>
      <w:r w:rsidR="00E819F6">
        <w:t>UCreateMesh</w:t>
      </w:r>
      <w:proofErr w:type="spellEnd"/>
      <w:r w:rsidR="00E819F6">
        <w:t xml:space="preserve">, </w:t>
      </w:r>
      <w:proofErr w:type="spellStart"/>
      <w:r w:rsidR="00E819F6">
        <w:t>UDestroyMesh</w:t>
      </w:r>
      <w:proofErr w:type="spellEnd"/>
      <w:r w:rsidR="00E819F6">
        <w:t>, are all reusable and modular.</w:t>
      </w:r>
    </w:p>
    <w:sectPr w:rsidR="00CA345F" w:rsidRPr="00CA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2C81"/>
    <w:multiLevelType w:val="multilevel"/>
    <w:tmpl w:val="FD52FE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9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5B"/>
    <w:rsid w:val="002126BF"/>
    <w:rsid w:val="004C466F"/>
    <w:rsid w:val="00784D5B"/>
    <w:rsid w:val="007F2194"/>
    <w:rsid w:val="00CA345F"/>
    <w:rsid w:val="00E819F6"/>
    <w:rsid w:val="00F3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51E4"/>
  <w15:chartTrackingRefBased/>
  <w15:docId w15:val="{53FEB028-9DFB-414C-A257-AF54C2FB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Izquierdo, Juan</dc:creator>
  <cp:keywords/>
  <dc:description/>
  <cp:lastModifiedBy>Izquierdo, Juan</cp:lastModifiedBy>
  <cp:revision>5</cp:revision>
  <dcterms:created xsi:type="dcterms:W3CDTF">2023-08-12T12:30:00Z</dcterms:created>
  <dcterms:modified xsi:type="dcterms:W3CDTF">2023-08-12T13:03:00Z</dcterms:modified>
</cp:coreProperties>
</file>