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78" w:rsidRDefault="00BD2DEF">
      <w:r>
        <w:fldChar w:fldCharType="begin"/>
      </w:r>
      <w:r>
        <w:instrText xml:space="preserve"> HYPERLINK "http://prostavochka.com.ua/" \t "_blank" </w:instrText>
      </w:r>
      <w:r>
        <w:fldChar w:fldCharType="separate"/>
      </w:r>
      <w:proofErr w:type="gramStart"/>
      <w:r>
        <w:rPr>
          <w:rStyle w:val="a3"/>
          <w:rFonts w:ascii="Arial" w:hAnsi="Arial" w:cs="Arial"/>
          <w:shd w:val="clear" w:color="auto" w:fill="FFFFFF"/>
        </w:rPr>
        <w:t>http://prostavochka.com.ua/</w:t>
      </w:r>
      <w:r>
        <w:fldChar w:fldCharType="end"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hyperlink r:id="rId5" w:tgtFrame="_blank" w:history="1">
        <w:r>
          <w:rPr>
            <w:rStyle w:val="a3"/>
            <w:rFonts w:ascii="Arial" w:hAnsi="Arial" w:cs="Arial"/>
            <w:shd w:val="clear" w:color="auto" w:fill="FFFFFF"/>
          </w:rPr>
          <w:t>http://www.autoupgrade.com.ua/c23-%D0%BF%D1%80%D0%BE%D1%81%D1%82%D0%B0%D0%B2%D0%BA%D0%B8-hyundai-%D1%85%D1%8E%D0%BD%D0%B4%D0%B0%D0%B9/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прокладка головы оригинал 720, замена 800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прокладка клапанной крышки оригинал 500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сальник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коленвала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оригинал 280, замена 700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амортизаторы передние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Каяба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газ-масляные 1900х2, замена 130х2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верхние опоры +подшипники опорные комплект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Каяба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860х2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тяга рулевая правая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СТР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300+пыльник тяги оригинал 140 замена 80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сайлентблоки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передних рычагов задние оригинал 570х2, замена 400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втулки стабилизатора передние оригинал 85х2, замена 80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тормозные колодки передние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Meyle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германия 470 замена 70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разработка передних суппортов 30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тормозные колодки задние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Meyle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германия 380, замена 100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тормозные диски задние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Meyle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германия 720х2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смазка задних суппортов 30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сайлентблоки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поперечных тяг в кулаке оригинал 370х2, замена 350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подтяжка рейки 60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чистка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дрос.заслонки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80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промывка радиаторов 200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свечи зажигания оригинал 90х4, замена 30</w:t>
      </w:r>
      <w:proofErr w:type="gramStart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того 15130</w:t>
      </w:r>
      <w:bookmarkStart w:id="0" w:name="_GoBack"/>
      <w:bookmarkEnd w:id="0"/>
    </w:p>
    <w:sectPr w:rsidR="00A3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EF"/>
    <w:rsid w:val="007E44D8"/>
    <w:rsid w:val="008730FF"/>
    <w:rsid w:val="009F3D71"/>
    <w:rsid w:val="00A30F78"/>
    <w:rsid w:val="00B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2D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2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toupgrade.com.ua/c23-%D0%BF%D1%80%D0%BE%D1%81%D1%82%D0%B0%D0%B2%D0%BA%D0%B8-hyundai-%D1%85%D1%8E%D0%BD%D0%B4%D0%B0%D0%B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1</cp:revision>
  <dcterms:created xsi:type="dcterms:W3CDTF">2016-02-19T12:01:00Z</dcterms:created>
  <dcterms:modified xsi:type="dcterms:W3CDTF">2016-02-19T12:54:00Z</dcterms:modified>
</cp:coreProperties>
</file>