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pPr>
      <w:r>
        <w:t xml:space="preserve">Floptle Particle System</w:t>
      </w:r>
      <w:r/>
    </w:p>
    <w:p w14:paraId="4EFA57B5">
      <w:pPr>
        <w:pStyle w:val="140"/>
        <w:pBdr/>
        <w:spacing/>
        <w:ind/>
        <w:rPr/>
      </w:pPr>
      <w:r/>
      <w:r>
        <w:t xml:space="preserve">Overview</w:t>
      </w:r>
      <w:r/>
    </w:p>
    <w:p w14:paraId="6E366B27">
      <w:pPr>
        <w:pBdr/>
        <w:spacing/>
        <w:ind/>
        <w:rPr/>
      </w:pPr>
      <w:r/>
      <w:r>
        <w:t xml:space="preserve">The Floptle Particle System is a system that I would like to be added to my game engine. I have a solid vision for how I want this particle system to work, and it breaks industry norms and focuses on the artist more and the enjoyment of actually making vfx rather than sifting through endless menus.</w:t>
      </w:r>
      <w:r/>
    </w:p>
    <w:p w14:paraId="709A9B7E">
      <w:pPr>
        <w:pBdr/>
        <w:spacing/>
        <w:ind/>
        <w:rPr/>
      </w:pPr>
      <w:r/>
      <w:r/>
      <w:r/>
    </w:p>
    <w:p w14:paraId="4E10A3CC">
      <w:pPr>
        <w:pStyle w:val="140"/>
        <w:pBdr/>
        <w:spacing/>
        <w:ind/>
        <w:rPr/>
      </w:pPr>
      <w:r>
        <w:t xml:space="preserve">How it works</w:t>
      </w:r>
      <w:r/>
    </w:p>
    <w:p w14:paraId="74F28D0B">
      <w:pPr>
        <w:pBdr/>
        <w:spacing/>
        <w:ind/>
        <w:rPr/>
      </w:pPr>
      <w:r>
        <w:t xml:space="preserve">Add a particle system component to a node</w:t>
      </w:r>
      <w:r>
        <w:t xml:space="preserve"> then from the component you can open the particle editor window. Here is where you actually create the particles. The particle system is actually just a container for multiple effects that you can arrange however you want. So in the editor i should be able to create a new particle, and i can see it on the timeline (over the lifetime of the entire particle) where it starts and ends, and i can drag it around to make the vfx start later, end later, or even start, stop, then start again. This makes it super easy to artistically get your vfx looking exactly how you want, with the perfect timings. Youre not just fiddling with numbers youre actually arranging it on the timeline and seeing where it looks best in realtime. Clicking on any particles track in the editor is how you actually modify what each particle in the system looks like. With it selected you can see all of the properties you can edit for that track, like how big it is, what direction it renders, whether its a 2d tex type of billboard like particle or a 3d mesh particle etc. These tracks are all individual so modifying one doesnt change the rest of the particle system. Remember the particle system is just the container that controls that specific vfx as a whole, and the particles are just the individual tracks in that particle system and you edit them in the particle editor by tweaking inspector values. Should be laid out cleanly, easy to use, make use of the unique timeline / editor style of particle editing for example by allowing people to make keyframes for properties and draw automation graphs for the property changing over the track. Should be able to easily manage multiple automations for multiple parameters at once, with multiple tracks at once in one particle system component on a node. </w:t>
      </w:r>
      <w:r/>
    </w:p>
    <w:p w14:paraId="01F3D743">
      <w:pPr>
        <w:pBdr/>
        <w:spacing/>
        <w:ind/>
        <w:rPr/>
      </w:pPr>
      <w:r/>
      <w:r/>
      <w:r/>
    </w:p>
    <w:p w14:paraId="461D7E07">
      <w:pPr>
        <w:pStyle w:val="140"/>
        <w:pBdr/>
        <w:spacing/>
        <w:ind/>
        <w:rPr/>
      </w:pPr>
      <w:r>
        <w:t xml:space="preserve">Visuals</w:t>
      </w:r>
      <w:r/>
      <w:r/>
    </w:p>
    <w:p w14:paraId="308E5443">
      <w:pPr>
        <w:pBdr/>
        <w:spacing/>
        <w:ind/>
        <w:rPr/>
      </w:pPr>
      <w:r/>
      <w:r>
        <w:t xml:space="preserve">The Floptle Particle System will resemble a video editing software timeline.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2026-07-02T19:09:50Z</dcterms:modified>
</cp:coreProperties>
</file>