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5B9BD5" w:themeColor="accent1"/>
        </w:rPr>
        <w:id w:val="-1023017159"/>
        <w:docPartObj>
          <w:docPartGallery w:val="Cover Pages"/>
          <w:docPartUnique/>
        </w:docPartObj>
      </w:sdtPr>
      <w:sdtEnd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sdtEndPr>
      <w:sdtContent>
        <w:p w:rsidR="00957B3D" w:rsidRDefault="00277103" w:rsidP="00957B3D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883CEAB" wp14:editId="639C3D14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-409575</wp:posOffset>
                    </wp:positionV>
                    <wp:extent cx="1905000" cy="1304925"/>
                    <wp:effectExtent l="0" t="0" r="19050" b="28575"/>
                    <wp:wrapNone/>
                    <wp:docPr id="2" name="Oval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05000" cy="1304925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6879FF9C" id="Oval 2" o:spid="_x0000_s1026" style="position:absolute;margin-left:0;margin-top:-32.25pt;width:150pt;height:102.75pt;z-index:251660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" strokecolor="#1f4d78 [1604]" strokeweight="1pt">
                    <v:fill r:id="rId8" o:title="" recolor="t" rotate="t" type="frame"/>
                    <v:stroke joinstyle="miter"/>
                    <w10:wrap anchorx="margin"/>
                  </v:oval>
                </w:pict>
              </mc:Fallback>
            </mc:AlternateContent>
          </w:r>
          <w:r w:rsidR="008F0F51">
            <w:rPr>
              <w:noProof/>
              <w:color w:val="5B9BD5" w:themeColor="accent1"/>
            </w:rPr>
            <w:drawing>
              <wp:inline distT="0" distB="0" distL="0" distR="0" wp14:anchorId="7BE002A0" wp14:editId="5BD1B693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b/>
              <w:bCs/>
              <w:caps/>
              <w:sz w:val="48"/>
              <w:szCs w:val="48"/>
            </w:rPr>
            <w:alias w:val="Title"/>
            <w:tag w:val=""/>
            <w:id w:val="1735040861"/>
            <w:placeholder>
              <w:docPart w:val="8073A6406DF849E6978F7D6D6E34992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:rsidR="008F0F51" w:rsidRDefault="008F0F51" w:rsidP="008F0F51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 w:rsidRPr="008F0F51">
                <w:rPr>
                  <w:rFonts w:ascii="Times New Roman" w:eastAsiaTheme="majorEastAsia" w:hAnsi="Times New Roman" w:cs="Times New Roman"/>
                  <w:b/>
                  <w:bCs/>
                  <w:caps/>
                  <w:sz w:val="48"/>
                  <w:szCs w:val="48"/>
                </w:rPr>
                <w:t>[summer vacation internship program 2026]</w:t>
              </w:r>
            </w:p>
          </w:sdtContent>
        </w:sdt>
        <w:sdt>
          <w:sdtPr>
            <w:rPr>
              <w:rFonts w:ascii="Times New Roman" w:hAnsi="Times New Roman" w:cs="Times New Roman"/>
              <w:b/>
              <w:bCs/>
              <w:sz w:val="40"/>
              <w:szCs w:val="40"/>
            </w:rPr>
            <w:alias w:val="Subtitle"/>
            <w:tag w:val=""/>
            <w:id w:val="328029620"/>
            <w:placeholder>
              <w:docPart w:val="1D8554D854DE43AB94E0B8FA2CD856A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8F0F51" w:rsidRPr="008F0F51" w:rsidRDefault="00236C01" w:rsidP="008F0F51">
              <w:pPr>
                <w:pStyle w:val="NoSpacing"/>
                <w:jc w:val="center"/>
                <w:rPr>
                  <w:rFonts w:ascii="Times New Roman" w:hAnsi="Times New Roman" w:cs="Times New Roman"/>
                  <w:b/>
                  <w:bCs/>
                  <w:sz w:val="40"/>
                  <w:szCs w:val="40"/>
                </w:rPr>
              </w:pPr>
              <w:r>
                <w:rPr>
                  <w:rFonts w:ascii="Times New Roman" w:hAnsi="Times New Roman" w:cs="Times New Roman"/>
                  <w:b/>
                  <w:bCs/>
                  <w:sz w:val="40"/>
                  <w:szCs w:val="40"/>
                </w:rPr>
                <w:t>DOMAIN: AI</w:t>
              </w:r>
              <w:r w:rsidR="00BA451F">
                <w:rPr>
                  <w:rFonts w:ascii="Times New Roman" w:hAnsi="Times New Roman" w:cs="Times New Roman"/>
                  <w:b/>
                  <w:bCs/>
                  <w:sz w:val="40"/>
                  <w:szCs w:val="40"/>
                </w:rPr>
                <w:t xml:space="preserve"> Tools And  Prompt Engineering</w:t>
              </w:r>
            </w:p>
          </w:sdtContent>
        </w:sdt>
        <w:p w:rsidR="00957B3D" w:rsidRPr="009657A8" w:rsidRDefault="00670C08">
          <w:pPr>
            <w:pStyle w:val="NoSpacing"/>
            <w:spacing w:before="480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Week 4</w:t>
          </w:r>
          <w:bookmarkStart w:id="0" w:name="_GoBack"/>
          <w:bookmarkEnd w:id="0"/>
        </w:p>
        <w:p w:rsidR="008F0F51" w:rsidRDefault="008F0F51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17560863" wp14:editId="5A8C6F6B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957B3D" w:rsidRDefault="00957B3D" w:rsidP="00957B3D">
          <w:pPr>
            <w:rPr>
              <w:rFonts w:eastAsiaTheme="minorEastAsia"/>
              <w:color w:val="5B9BD5" w:themeColor="accent1"/>
            </w:rPr>
          </w:pPr>
        </w:p>
        <w:p w:rsidR="0096330E" w:rsidRDefault="00277103" w:rsidP="0096330E">
          <w:pPr>
            <w:rPr>
              <w:rFonts w:asciiTheme="majorBidi" w:eastAsia="Times New Roman" w:hAnsiTheme="majorBidi" w:cstheme="majorBidi"/>
              <w:color w:val="2E2B29"/>
              <w:sz w:val="32"/>
              <w:szCs w:val="32"/>
              <w:shd w:val="clear" w:color="auto" w:fill="FCFAF8"/>
            </w:rPr>
          </w:pPr>
          <w:r>
            <w:rPr>
              <w:rFonts w:asciiTheme="majorBidi" w:eastAsia="Times New Roman" w:hAnsiTheme="majorBidi" w:cstheme="majorBidi"/>
              <w:noProof/>
              <w:color w:val="2E2B29"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89B3137" wp14:editId="54BBE08C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581025</wp:posOffset>
                    </wp:positionV>
                    <wp:extent cx="3486150" cy="1819275"/>
                    <wp:effectExtent l="0" t="0" r="19050" b="28575"/>
                    <wp:wrapNone/>
                    <wp:docPr id="1" name="Rounded 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486150" cy="1819275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77103" w:rsidRPr="00277103" w:rsidRDefault="00277103" w:rsidP="0027710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27710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SUBMITTED BY:</w:t>
                                </w:r>
                              </w:p>
                              <w:p w:rsidR="00277103" w:rsidRPr="00277103" w:rsidRDefault="00277103" w:rsidP="0027710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</w:rPr>
                                </w:pPr>
                                <w:r w:rsidRPr="00277103"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</w:rPr>
                                  <w:t>NGL-2026-0579</w:t>
                                </w:r>
                              </w:p>
                              <w:p w:rsidR="00277103" w:rsidRPr="00277103" w:rsidRDefault="00277103" w:rsidP="0027710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</w:rPr>
                                </w:pPr>
                                <w:r w:rsidRPr="00277103"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</w:rPr>
                                  <w:t xml:space="preserve">Foqia Sheraz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oundrect w14:anchorId="589B3137" id="Rounded Rectangle 1" o:spid="_x0000_s1026" style="position:absolute;margin-left:0;margin-top:45.75pt;width:274.5pt;height:143.2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" fillcolor="white [3201]" strokecolor="#70ad47 [3209]" strokeweight="1pt">
                    <v:stroke joinstyle="miter"/>
                    <v:textbox>
                      <w:txbxContent>
                        <w:p w:rsidR="00277103" w:rsidRPr="00277103" w:rsidRDefault="00277103" w:rsidP="00277103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277103">
                            <w:rPr>
                              <w:rFonts w:asciiTheme="majorBidi" w:hAnsiTheme="majorBidi" w:cstheme="majorBidi"/>
                              <w:b/>
                              <w:bCs/>
                              <w:sz w:val="36"/>
                              <w:szCs w:val="36"/>
                            </w:rPr>
                            <w:t>SUBMITTED BY:</w:t>
                          </w:r>
                        </w:p>
                        <w:p w:rsidR="00277103" w:rsidRPr="00277103" w:rsidRDefault="00277103" w:rsidP="00277103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</w:pPr>
                          <w:r w:rsidRPr="00277103"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  <w:t>NGL-2026-0579</w:t>
                          </w:r>
                        </w:p>
                        <w:p w:rsidR="00277103" w:rsidRPr="00277103" w:rsidRDefault="00277103" w:rsidP="00277103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</w:pPr>
                          <w:r w:rsidRPr="00277103"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  <w:t xml:space="preserve">Foqia Sheraz </w:t>
                          </w:r>
                        </w:p>
                      </w:txbxContent>
                    </v:textbox>
                    <w10:wrap anchorx="margin"/>
                  </v:roundrect>
                </w:pict>
              </mc:Fallback>
            </mc:AlternateContent>
          </w:r>
          <w:r w:rsidR="008F0F51">
            <w:rPr>
              <w:rFonts w:asciiTheme="majorBidi" w:eastAsia="Times New Roman" w:hAnsiTheme="majorBidi" w:cstheme="majorBidi"/>
              <w:color w:val="2E2B29"/>
              <w:sz w:val="32"/>
              <w:szCs w:val="32"/>
              <w:shd w:val="clear" w:color="auto" w:fill="FCFAF8"/>
            </w:rPr>
            <w:br w:type="page"/>
          </w:r>
        </w:p>
        <w:p w:rsidR="0096330E" w:rsidRPr="00BA4A21" w:rsidRDefault="00E634BB" w:rsidP="0096330E">
          <w:pPr>
            <w:rPr>
              <w:rFonts w:asciiTheme="majorBidi" w:eastAsia="Times New Roman" w:hAnsiTheme="majorBidi" w:cstheme="majorBidi"/>
              <w:color w:val="2E2B29"/>
              <w:sz w:val="32"/>
              <w:szCs w:val="32"/>
              <w:shd w:val="clear" w:color="auto" w:fill="FCFAF8"/>
            </w:rPr>
          </w:pPr>
        </w:p>
      </w:sdtContent>
    </w:sdt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| 1 | How long is the internship?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| The Summer Internship Program runs for 4 weeks. It's a month-long fully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remote opportunity! </w:t>
      </w:r>
      <w:r w:rsidRPr="00931771">
        <w:rPr>
          <w:rFonts w:ascii="Segoe UI Symbol" w:eastAsia="Times New Roman" w:hAnsi="Segoe UI Symbol" w:cs="Segoe UI Symbol"/>
          <w:color w:val="2E2B29"/>
          <w:sz w:val="32"/>
          <w:szCs w:val="32"/>
          <w:shd w:val="clear" w:color="auto" w:fill="FCFAF8"/>
        </w:rPr>
        <w:t>🌟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 | </w:t>
      </w:r>
      <w:r w:rsidRPr="00931771">
        <w:rPr>
          <w:rFonts w:ascii="Segoe UI Symbol" w:eastAsia="Times New Roman" w:hAnsi="Segoe UI Symbol" w:cs="Segoe UI Symbol"/>
          <w:color w:val="2E2B29"/>
          <w:sz w:val="32"/>
          <w:szCs w:val="32"/>
          <w:shd w:val="clear" w:color="auto" w:fill="FCFAF8"/>
        </w:rPr>
        <w:t>✅</w:t>
      </w: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 Yes | None |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| 2 | Is it paid?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| The internship is unpaid, but it's designed to help you build your skills and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portfolio! </w:t>
      </w:r>
      <w:r w:rsidRPr="00931771">
        <w:rPr>
          <w:rFonts w:ascii="Segoe UI Symbol" w:eastAsia="Times New Roman" w:hAnsi="Segoe UI Symbol" w:cs="Segoe UI Symbol"/>
          <w:color w:val="2E2B29"/>
          <w:sz w:val="32"/>
          <w:szCs w:val="32"/>
          <w:shd w:val="clear" w:color="auto" w:fill="FCFAF8"/>
        </w:rPr>
        <w:t>🚀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| </w:t>
      </w:r>
      <w:r w:rsidRPr="00931771">
        <w:rPr>
          <w:rFonts w:ascii="Segoe UI Symbol" w:eastAsia="Times New Roman" w:hAnsi="Segoe UI Symbol" w:cs="Segoe UI Symbol"/>
          <w:color w:val="2E2B29"/>
          <w:sz w:val="32"/>
          <w:szCs w:val="32"/>
          <w:shd w:val="clear" w:color="auto" w:fill="FCFAF8"/>
        </w:rPr>
        <w:t>✅</w:t>
      </w: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 Yes | None |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| 3 | Is it remote?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| Yes, the internship is fully remote, so you can participate from anywhere! </w:t>
      </w:r>
      <w:r w:rsidRPr="00931771">
        <w:rPr>
          <w:rFonts w:ascii="Segoe UI Symbol" w:eastAsia="Times New Roman" w:hAnsi="Segoe UI Symbol" w:cs="Segoe UI Symbol"/>
          <w:color w:val="2E2B29"/>
          <w:sz w:val="32"/>
          <w:szCs w:val="32"/>
          <w:shd w:val="clear" w:color="auto" w:fill="FCFAF8"/>
        </w:rPr>
        <w:t>🌐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| </w:t>
      </w:r>
      <w:r w:rsidRPr="00931771">
        <w:rPr>
          <w:rFonts w:ascii="Segoe UI Symbol" w:eastAsia="Times New Roman" w:hAnsi="Segoe UI Symbol" w:cs="Segoe UI Symbol"/>
          <w:color w:val="2E2B29"/>
          <w:sz w:val="32"/>
          <w:szCs w:val="32"/>
          <w:shd w:val="clear" w:color="auto" w:fill="FCFAF8"/>
        </w:rPr>
        <w:t>✅</w:t>
      </w: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 Yes | None |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| 4 | What domains are available?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| You can choose from these domains: Web Development, Graphic Design, AI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Tools &amp; Prompt Engineering, Data Science, and Video Editing. Pick the one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that interests you the most! </w:t>
      </w:r>
      <w:r w:rsidRPr="00931771">
        <w:rPr>
          <w:rFonts w:ascii="Segoe UI Symbol" w:eastAsia="Times New Roman" w:hAnsi="Segoe UI Symbol" w:cs="Segoe UI Symbol"/>
          <w:color w:val="2E2B29"/>
          <w:sz w:val="32"/>
          <w:szCs w:val="32"/>
          <w:shd w:val="clear" w:color="auto" w:fill="FCFAF8"/>
        </w:rPr>
        <w:t>🌟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| </w:t>
      </w:r>
      <w:r w:rsidRPr="00931771">
        <w:rPr>
          <w:rFonts w:ascii="Segoe UI Symbol" w:eastAsia="Times New Roman" w:hAnsi="Segoe UI Symbol" w:cs="Segoe UI Symbol"/>
          <w:color w:val="2E2B29"/>
          <w:sz w:val="32"/>
          <w:szCs w:val="32"/>
          <w:shd w:val="clear" w:color="auto" w:fill="FCFAF8"/>
        </w:rPr>
        <w:t>✅</w:t>
      </w: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 Yes | None |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| 5 | Do I need experience?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| No prior professional experience is required for the NextGenLearners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Summer Internship Program – it's open to all university students and learners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from tech institutes! </w:t>
      </w:r>
      <w:r w:rsidRPr="00931771">
        <w:rPr>
          <w:rFonts w:ascii="Segoe UI Symbol" w:eastAsia="Times New Roman" w:hAnsi="Segoe UI Symbol" w:cs="Segoe UI Symbol"/>
          <w:color w:val="2E2B29"/>
          <w:sz w:val="32"/>
          <w:szCs w:val="32"/>
          <w:shd w:val="clear" w:color="auto" w:fill="FCFAF8"/>
        </w:rPr>
        <w:t>🎓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| </w:t>
      </w:r>
      <w:r w:rsidRPr="00931771">
        <w:rPr>
          <w:rFonts w:ascii="Segoe UI Symbol" w:eastAsia="Times New Roman" w:hAnsi="Segoe UI Symbol" w:cs="Segoe UI Symbol"/>
          <w:color w:val="2E2B29"/>
          <w:sz w:val="32"/>
          <w:szCs w:val="32"/>
          <w:shd w:val="clear" w:color="auto" w:fill="FCFAF8"/>
        </w:rPr>
        <w:t>✅</w:t>
      </w: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 Yes | None |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| 6 | Can I apply to two domains?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| Sorry, you can only apply to one domain per internship cycle. Choose the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one that aligns best with your interests and skills!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lastRenderedPageBreak/>
        <w:t xml:space="preserve">| </w:t>
      </w:r>
      <w:r w:rsidRPr="00931771">
        <w:rPr>
          <w:rFonts w:ascii="Segoe UI Symbol" w:eastAsia="Times New Roman" w:hAnsi="Segoe UI Symbol" w:cs="Segoe UI Symbol"/>
          <w:color w:val="2E2B29"/>
          <w:sz w:val="32"/>
          <w:szCs w:val="32"/>
          <w:shd w:val="clear" w:color="auto" w:fill="FCFAF8"/>
        </w:rPr>
        <w:t>✅</w:t>
      </w: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 Yes | None |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| 7 | Do you guarantee a job?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| The internship is focused on skill development, so we don't guarantee job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placement. It's a great opportunity to grow your skills and enhance your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portfolio! </w:t>
      </w:r>
      <w:r w:rsidRPr="00931771">
        <w:rPr>
          <w:rFonts w:ascii="Segoe UI Symbol" w:eastAsia="Times New Roman" w:hAnsi="Segoe UI Symbol" w:cs="Segoe UI Symbol"/>
          <w:color w:val="2E2B29"/>
          <w:sz w:val="32"/>
          <w:szCs w:val="32"/>
          <w:shd w:val="clear" w:color="auto" w:fill="FCFAF8"/>
        </w:rPr>
        <w:t>🌟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| </w:t>
      </w:r>
      <w:r w:rsidRPr="00931771">
        <w:rPr>
          <w:rFonts w:ascii="Segoe UI Symbol" w:eastAsia="Times New Roman" w:hAnsi="Segoe UI Symbol" w:cs="Segoe UI Symbol"/>
          <w:color w:val="2E2B29"/>
          <w:sz w:val="32"/>
          <w:szCs w:val="32"/>
          <w:shd w:val="clear" w:color="auto" w:fill="FCFAF8"/>
        </w:rPr>
        <w:t>✅</w:t>
      </w: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 Yes | None |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| 8 | What happens if I miss a deadline?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| Interns should contact their assigned mentor immediately. Extensions may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be granted on a case-by-case basis.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| </w:t>
      </w:r>
      <w:r w:rsidRPr="00931771">
        <w:rPr>
          <w:rFonts w:ascii="Segoe UI Symbol" w:eastAsia="Times New Roman" w:hAnsi="Segoe UI Symbol" w:cs="Segoe UI Symbol"/>
          <w:color w:val="2E2B29"/>
          <w:sz w:val="32"/>
          <w:szCs w:val="32"/>
          <w:shd w:val="clear" w:color="auto" w:fill="FCFAF8"/>
        </w:rPr>
        <w:t>✅</w:t>
      </w: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 Yes | None |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| 9 | Can I apply if I’m not currently a university student?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| The internship is open to university students and learners from tech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institutes. If you fall outside this category, you may need to confirm eligibility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with the NextGenLearners team.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| </w:t>
      </w:r>
      <w:r w:rsidRPr="00931771">
        <w:rPr>
          <w:rFonts w:ascii="Segoe UI Symbol" w:eastAsia="Times New Roman" w:hAnsi="Segoe UI Symbol" w:cs="Segoe UI Symbol"/>
          <w:color w:val="2E2B29"/>
          <w:sz w:val="32"/>
          <w:szCs w:val="32"/>
          <w:shd w:val="clear" w:color="auto" w:fill="FCFAF8"/>
        </w:rPr>
        <w:t>✅</w:t>
      </w: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 Yes | None |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| 10 | Do I receive a certificate?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| Yes, interns who successfully complete all 4 weeks receive a Certificate of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Completion.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| </w:t>
      </w:r>
      <w:r w:rsidRPr="00931771">
        <w:rPr>
          <w:rFonts w:ascii="Segoe UI Symbol" w:eastAsia="Times New Roman" w:hAnsi="Segoe UI Symbol" w:cs="Segoe UI Symbol"/>
          <w:color w:val="2E2B29"/>
          <w:sz w:val="32"/>
          <w:szCs w:val="32"/>
          <w:shd w:val="clear" w:color="auto" w:fill="FCFAF8"/>
        </w:rPr>
        <w:t>✅</w:t>
      </w: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 Yes | None |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| 11 | How do I apply?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| You can apply through the official NextGenLearners internship portal.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Applications are reviewed on a rolling basis, and selected candidates are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notified via email.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| </w:t>
      </w:r>
      <w:r w:rsidRPr="00931771">
        <w:rPr>
          <w:rFonts w:ascii="Segoe UI Symbol" w:eastAsia="Times New Roman" w:hAnsi="Segoe UI Symbol" w:cs="Segoe UI Symbol"/>
          <w:color w:val="2E2B29"/>
          <w:sz w:val="32"/>
          <w:szCs w:val="32"/>
          <w:shd w:val="clear" w:color="auto" w:fill="FCFAF8"/>
        </w:rPr>
        <w:t>✅</w:t>
      </w: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 Yes | None |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| 12 | When does the internship start?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| I don’t have specific information about the start date in my knowledge base.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Please contact the NextGenLearners team directly for confirmation.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| </w:t>
      </w:r>
      <w:r w:rsidRPr="00931771">
        <w:rPr>
          <w:rFonts w:ascii="Segoe UI Symbol" w:eastAsia="Times New Roman" w:hAnsi="Segoe UI Symbol" w:cs="Segoe UI Symbol"/>
          <w:color w:val="2E2B29"/>
          <w:sz w:val="32"/>
          <w:szCs w:val="32"/>
          <w:shd w:val="clear" w:color="auto" w:fill="FCFAF8"/>
        </w:rPr>
        <w:t>✅</w:t>
      </w: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 Yes (Correct boundary behavior) | None |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lastRenderedPageBreak/>
        <w:t>| 13 | Is there an interview as part of the selection process?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| I don’t have specific information about whether an interview is required.</w:t>
      </w:r>
    </w:p>
    <w:p w:rsidR="00121B98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Please check with the NextGenLearners team for confirmation.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| </w:t>
      </w:r>
      <w:r w:rsidRPr="00931771">
        <w:rPr>
          <w:rFonts w:ascii="Segoe UI Symbol" w:eastAsia="Times New Roman" w:hAnsi="Segoe UI Symbol" w:cs="Segoe UI Symbol"/>
          <w:color w:val="2E2B29"/>
          <w:sz w:val="32"/>
          <w:szCs w:val="32"/>
          <w:shd w:val="clear" w:color="auto" w:fill="FCFAF8"/>
        </w:rPr>
        <w:t>✅</w:t>
      </w: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 Yes (Did not guess) | None |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| 14 | Can I switch domains after applying?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| Applicants must choose one domain per internship cycle. If you need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changes after applying, it's best to contact the NextGenLearners team directly.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| </w:t>
      </w:r>
      <w:r w:rsidRPr="00931771">
        <w:rPr>
          <w:rFonts w:ascii="Segoe UI Symbol" w:eastAsia="Times New Roman" w:hAnsi="Segoe UI Symbol" w:cs="Segoe UI Symbol"/>
          <w:color w:val="2E2B29"/>
          <w:sz w:val="32"/>
          <w:szCs w:val="32"/>
          <w:shd w:val="clear" w:color="auto" w:fill="FCFAF8"/>
        </w:rPr>
        <w:t>✅</w:t>
      </w: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 Yes | None |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| 15 | Do you offer a stipend?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| The internship is unpaid and focuses on skill-building and portfolio</w:t>
      </w:r>
    </w:p>
    <w:p w:rsidR="00931771" w:rsidRP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development.</w:t>
      </w:r>
    </w:p>
    <w:p w:rsidR="00931771" w:rsidRDefault="00931771" w:rsidP="00931771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| </w:t>
      </w:r>
      <w:r w:rsidRPr="00931771">
        <w:rPr>
          <w:rFonts w:ascii="Segoe UI Symbol" w:eastAsia="Times New Roman" w:hAnsi="Segoe UI Symbol" w:cs="Segoe UI Symbol"/>
          <w:color w:val="2E2B29"/>
          <w:sz w:val="32"/>
          <w:szCs w:val="32"/>
          <w:shd w:val="clear" w:color="auto" w:fill="FCFAF8"/>
        </w:rPr>
        <w:t>✅</w:t>
      </w:r>
      <w:r w:rsidRPr="0093177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 Yes | None |</w:t>
      </w:r>
    </w:p>
    <w:p w:rsidR="00956484" w:rsidRPr="00956484" w:rsidRDefault="00956484" w:rsidP="00956484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56484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Q16: What is the AI Tools &amp; Prompt Engineering domain about?</w:t>
      </w:r>
    </w:p>
    <w:p w:rsidR="00956484" w:rsidRPr="00956484" w:rsidRDefault="00956484" w:rsidP="00956484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56484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A16: This domain focuses on learning how to use AI tools effectively and write better prompts to generate accurate, useful outputs. You’ll practice creating structured prompts and improving results through iteration.</w:t>
      </w:r>
    </w:p>
    <w:p w:rsidR="00956484" w:rsidRPr="00956484" w:rsidRDefault="00956484" w:rsidP="00956484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</w:p>
    <w:p w:rsidR="00956484" w:rsidRPr="00956484" w:rsidRDefault="00956484" w:rsidP="00956484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56484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Q17: Do I need coding experience for the AI Tools &amp; Prompt Engineering track?</w:t>
      </w:r>
    </w:p>
    <w:p w:rsidR="00956484" w:rsidRPr="00956484" w:rsidRDefault="00956484" w:rsidP="00956484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56484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A17: No prior professional experience is required for the internship, and many AI tools tasks are beginner-friendly. If any task requires a specific technical skill, it will be shared in the instructions—if unsure, confirm with the NextGenLearners team.</w:t>
      </w:r>
    </w:p>
    <w:p w:rsidR="00956484" w:rsidRPr="00956484" w:rsidRDefault="00956484" w:rsidP="00956484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</w:p>
    <w:p w:rsidR="00956484" w:rsidRPr="00956484" w:rsidRDefault="00956484" w:rsidP="00956484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56484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Q18: Which AI tools will we use during the internship?</w:t>
      </w:r>
    </w:p>
    <w:p w:rsidR="00956484" w:rsidRPr="00956484" w:rsidRDefault="00956484" w:rsidP="00956484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56484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A18: Common tools may include platforms like ChatGPT or similar AI assistants, plus docs/spreadsheets for submissions. The exact tools and accounts required are shared by the NextGenLearners team during onboarding—please confirm for your batch.</w:t>
      </w:r>
    </w:p>
    <w:p w:rsidR="00956484" w:rsidRPr="00956484" w:rsidRDefault="00956484" w:rsidP="00956484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</w:p>
    <w:p w:rsidR="00956484" w:rsidRPr="00956484" w:rsidRDefault="00956484" w:rsidP="00956484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56484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Q19: Do I need a paid AI subscription to complete tasks?</w:t>
      </w:r>
    </w:p>
    <w:p w:rsidR="00956484" w:rsidRPr="00956484" w:rsidRDefault="00956484" w:rsidP="00956484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56484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lastRenderedPageBreak/>
        <w:t>A19: I don’t have confirmed details on whether a paid subscription is required. If you only have access to free tools, contact the NextGenLearners team to confirm the recommended setup for your domain.</w:t>
      </w:r>
    </w:p>
    <w:p w:rsidR="00956484" w:rsidRPr="00956484" w:rsidRDefault="00956484" w:rsidP="00956484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</w:p>
    <w:p w:rsidR="00956484" w:rsidRPr="00956484" w:rsidRDefault="00956484" w:rsidP="00956484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56484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Q20: What kind of tasks will I do in this domain?</w:t>
      </w:r>
    </w:p>
    <w:p w:rsidR="00956484" w:rsidRPr="00956484" w:rsidRDefault="00956484" w:rsidP="00956484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56484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A20: Tasks typically involve prompt writing, refining outputs, creating reusable prompt templates, and documenting what worked vs. what didn’t. Exact weekly tasks depend on your batch instructions.</w:t>
      </w:r>
    </w:p>
    <w:p w:rsidR="00956484" w:rsidRPr="00956484" w:rsidRDefault="00956484" w:rsidP="00956484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</w:p>
    <w:p w:rsidR="00956484" w:rsidRPr="00956484" w:rsidRDefault="00956484" w:rsidP="00956484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56484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Q21: How do I submit my work each week?</w:t>
      </w:r>
    </w:p>
    <w:p w:rsidR="00956484" w:rsidRPr="00956484" w:rsidRDefault="00956484" w:rsidP="002510B0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56484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A21: Submissions are usually done through the official method shared by the team (form, drive link, or portal). If you haven’t received submission instructions,</w:t>
      </w:r>
      <w:r w:rsidR="002510B0" w:rsidRPr="002510B0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“Please email NextGenLearners at </w:t>
      </w:r>
      <w:hyperlink r:id="rId11" w:tgtFrame="_blank" w:history="1">
        <w:r w:rsidR="002510B0" w:rsidRPr="002510B0">
          <w:rPr>
            <w:rStyle w:val="Hyperlink"/>
            <w:rFonts w:asciiTheme="majorBidi" w:eastAsia="Times New Roman" w:hAnsiTheme="majorBidi" w:cstheme="majorBidi"/>
            <w:sz w:val="32"/>
            <w:szCs w:val="32"/>
            <w:shd w:val="clear" w:color="auto" w:fill="FCFAF8"/>
          </w:rPr>
          <w:t>nextgenlearners.official@gmail.com</w:t>
        </w:r>
      </w:hyperlink>
      <w:r w:rsidR="002510B0" w:rsidRPr="002510B0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 for confirmation.”</w:t>
      </w:r>
    </w:p>
    <w:p w:rsidR="00956484" w:rsidRPr="00956484" w:rsidRDefault="00956484" w:rsidP="00956484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</w:p>
    <w:p w:rsidR="00956484" w:rsidRPr="00956484" w:rsidRDefault="00956484" w:rsidP="00956484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56484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Q22: Is using AI “allowed” for internship tasks?</w:t>
      </w:r>
    </w:p>
    <w:p w:rsidR="00956484" w:rsidRPr="00956484" w:rsidRDefault="00956484" w:rsidP="00956484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56484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A22: Yes—this domain is specifically about using AI effectively. However, you should follow any rules shared by the team, and be honest/clear about what you generated and how you refined it.</w:t>
      </w:r>
    </w:p>
    <w:p w:rsidR="00956484" w:rsidRPr="00956484" w:rsidRDefault="00956484" w:rsidP="00956484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</w:p>
    <w:p w:rsidR="00956484" w:rsidRPr="00956484" w:rsidRDefault="00956484" w:rsidP="00956484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56484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Q23: How do I avoid plagiarism or low-quality AI answers?</w:t>
      </w:r>
    </w:p>
    <w:p w:rsidR="00956484" w:rsidRPr="00956484" w:rsidRDefault="00956484" w:rsidP="00956484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56484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A23: Don’t submit raw AI output without checking and improving it. Add your own structure, editing, and reasoning (e.g., why you chose a prompt and what you changed after testing).</w:t>
      </w:r>
    </w:p>
    <w:p w:rsidR="00956484" w:rsidRPr="00956484" w:rsidRDefault="00956484" w:rsidP="00956484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</w:p>
    <w:p w:rsidR="00956484" w:rsidRPr="00956484" w:rsidRDefault="00956484" w:rsidP="00956484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56484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Q24: What if the chatbot can’t answer a question or isn’t sure?</w:t>
      </w:r>
    </w:p>
    <w:p w:rsidR="00956484" w:rsidRPr="00956484" w:rsidRDefault="00956484" w:rsidP="002510B0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56484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A24: If something isn’t clearly stated (exact dates, deadlines, special policies), the correct approach is not to guess. </w:t>
      </w:r>
      <w:r w:rsidR="002510B0" w:rsidRPr="002510B0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“Please email NextGenLearners at </w:t>
      </w:r>
      <w:hyperlink r:id="rId12" w:tgtFrame="_blank" w:history="1">
        <w:r w:rsidR="002510B0" w:rsidRPr="002510B0">
          <w:rPr>
            <w:rStyle w:val="Hyperlink"/>
            <w:rFonts w:asciiTheme="majorBidi" w:eastAsia="Times New Roman" w:hAnsiTheme="majorBidi" w:cstheme="majorBidi"/>
            <w:sz w:val="32"/>
            <w:szCs w:val="32"/>
            <w:shd w:val="clear" w:color="auto" w:fill="FCFAF8"/>
          </w:rPr>
          <w:t>nextgenlearners.official@gmail.com</w:t>
        </w:r>
      </w:hyperlink>
      <w:r w:rsidR="002510B0" w:rsidRPr="002510B0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 for confirmation.”</w:t>
      </w:r>
    </w:p>
    <w:p w:rsidR="00956484" w:rsidRPr="00956484" w:rsidRDefault="00956484" w:rsidP="00956484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</w:p>
    <w:p w:rsidR="00956484" w:rsidRPr="00956484" w:rsidRDefault="00956484" w:rsidP="00956484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56484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Q25: What if I have a scheduling conflict with a live mentorship session?</w:t>
      </w:r>
    </w:p>
    <w:p w:rsidR="00956484" w:rsidRPr="00956484" w:rsidRDefault="00956484" w:rsidP="00956484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56484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lastRenderedPageBreak/>
        <w:t>A25: Inform the team as early as possible. Ask if there’s a recording, alternate slot, or catch-up option available; confirm the exact policy with NextGenLearners.</w:t>
      </w:r>
    </w:p>
    <w:p w:rsidR="00956484" w:rsidRPr="00956484" w:rsidRDefault="00956484" w:rsidP="00956484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</w:p>
    <w:p w:rsidR="00956484" w:rsidRPr="00956484" w:rsidRDefault="00956484" w:rsidP="00956484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56484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Q26: What if I miss a deadline—who should I contact?</w:t>
      </w:r>
    </w:p>
    <w:p w:rsidR="00956484" w:rsidRPr="00956484" w:rsidRDefault="00956484" w:rsidP="00956484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56484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A26: Contact your mentor if one is assigned; otherwise contact the NextGenLearners team/support channel immediately. Extensions (if any) are usually case-by-case.</w:t>
      </w:r>
    </w:p>
    <w:p w:rsidR="00956484" w:rsidRPr="00956484" w:rsidRDefault="00956484" w:rsidP="00956484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</w:p>
    <w:p w:rsidR="00956484" w:rsidRPr="00956484" w:rsidRDefault="00956484" w:rsidP="00956484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56484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Q27: Is there an application deadline?</w:t>
      </w:r>
    </w:p>
    <w:p w:rsidR="00956484" w:rsidRPr="00956484" w:rsidRDefault="00956484" w:rsidP="00F345E9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56484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A27: I don’t have the exact deadline in my knowledge base. </w:t>
      </w:r>
      <w:r w:rsidR="00F345E9" w:rsidRPr="00F345E9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“Please email NextGenLearners at </w:t>
      </w:r>
      <w:hyperlink r:id="rId13" w:tgtFrame="_blank" w:history="1">
        <w:r w:rsidR="00F345E9" w:rsidRPr="00F345E9">
          <w:rPr>
            <w:rStyle w:val="Hyperlink"/>
            <w:rFonts w:asciiTheme="majorBidi" w:eastAsia="Times New Roman" w:hAnsiTheme="majorBidi" w:cstheme="majorBidi"/>
            <w:sz w:val="32"/>
            <w:szCs w:val="32"/>
            <w:shd w:val="clear" w:color="auto" w:fill="FCFAF8"/>
          </w:rPr>
          <w:t>nextgenlearners.official@gmail.com</w:t>
        </w:r>
      </w:hyperlink>
      <w:r w:rsidR="00F345E9" w:rsidRPr="00F345E9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 for confirmation.”</w:t>
      </w:r>
    </w:p>
    <w:p w:rsidR="00956484" w:rsidRPr="00956484" w:rsidRDefault="00956484" w:rsidP="00956484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56484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Q28: How will I know if I’m selected?</w:t>
      </w:r>
    </w:p>
    <w:p w:rsidR="00F345E9" w:rsidRDefault="00956484" w:rsidP="00F345E9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</w:pPr>
      <w:r w:rsidRPr="00956484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A28: Selected candidates are typically notified via email or the official channel used for that internship cycle. If you’re unsure, </w:t>
      </w:r>
      <w:r w:rsidR="00F345E9" w:rsidRPr="00F345E9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“Please email NextGenLearners at </w:t>
      </w:r>
      <w:hyperlink r:id="rId14" w:tgtFrame="_blank" w:history="1">
        <w:r w:rsidR="00F345E9" w:rsidRPr="00F345E9">
          <w:rPr>
            <w:rStyle w:val="Hyperlink"/>
            <w:rFonts w:asciiTheme="majorBidi" w:eastAsia="Times New Roman" w:hAnsiTheme="majorBidi" w:cstheme="majorBidi"/>
            <w:sz w:val="32"/>
            <w:szCs w:val="32"/>
            <w:shd w:val="clear" w:color="auto" w:fill="FCFAF8"/>
          </w:rPr>
          <w:t>nextgenlearners.official@gmail.com</w:t>
        </w:r>
      </w:hyperlink>
      <w:r w:rsidR="00F345E9" w:rsidRPr="00F345E9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 for confirmation.”</w:t>
      </w:r>
    </w:p>
    <w:p w:rsidR="00956484" w:rsidRPr="00956484" w:rsidRDefault="00956484" w:rsidP="00F345E9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56484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Q29: Can I edit or resubmit my application after submitting?</w:t>
      </w:r>
    </w:p>
    <w:p w:rsidR="00956484" w:rsidRPr="00956484" w:rsidRDefault="00956484" w:rsidP="00956484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56484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A29: This depends on how the form is set up for your batch. If you need a correction, contact the NextGenLearners team and ask whether you should resubmit or request an update.</w:t>
      </w:r>
    </w:p>
    <w:p w:rsidR="00956484" w:rsidRPr="00956484" w:rsidRDefault="00956484" w:rsidP="00956484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</w:p>
    <w:p w:rsidR="00956484" w:rsidRPr="00956484" w:rsidRDefault="00956484" w:rsidP="00956484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56484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Q30: Who built this chatbot / AI assistant?</w:t>
      </w:r>
    </w:p>
    <w:p w:rsidR="00931771" w:rsidRPr="00BA4A21" w:rsidRDefault="00956484" w:rsidP="00F345E9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956484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A30: This chatbot was built as part of the NextGenLearners internship capstone to answer common questions. Fo</w:t>
      </w:r>
      <w:r w:rsidR="00F345E9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r official policy confirmation,</w:t>
      </w:r>
      <w:r w:rsidR="00F345E9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 xml:space="preserve">“Please email NextGenLearners </w:t>
      </w:r>
      <w:r w:rsidR="00F345E9" w:rsidRPr="00F345E9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at </w:t>
      </w:r>
      <w:hyperlink r:id="rId15" w:tgtFrame="_blank" w:history="1">
        <w:r w:rsidR="00F345E9" w:rsidRPr="00F345E9">
          <w:rPr>
            <w:rStyle w:val="Hyperlink"/>
            <w:rFonts w:asciiTheme="majorBidi" w:eastAsia="Times New Roman" w:hAnsiTheme="majorBidi" w:cstheme="majorBidi"/>
            <w:sz w:val="32"/>
            <w:szCs w:val="32"/>
            <w:shd w:val="clear" w:color="auto" w:fill="FCFAF8"/>
          </w:rPr>
          <w:t>nextgenlearners.official@gmail.com</w:t>
        </w:r>
      </w:hyperlink>
      <w:r w:rsidR="00F345E9" w:rsidRPr="00F345E9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 for confirmation.”</w:t>
      </w:r>
      <w:r w:rsidRPr="00956484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.</w:t>
      </w:r>
    </w:p>
    <w:sectPr w:rsidR="00931771" w:rsidRPr="00BA4A21" w:rsidSect="009657A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34BB" w:rsidRDefault="00E634BB" w:rsidP="0096330E">
      <w:pPr>
        <w:spacing w:after="0" w:line="240" w:lineRule="auto"/>
      </w:pPr>
      <w:r>
        <w:separator/>
      </w:r>
    </w:p>
  </w:endnote>
  <w:endnote w:type="continuationSeparator" w:id="0">
    <w:p w:rsidR="00E634BB" w:rsidRDefault="00E634BB" w:rsidP="00963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34BB" w:rsidRDefault="00E634BB" w:rsidP="0096330E">
      <w:pPr>
        <w:spacing w:after="0" w:line="240" w:lineRule="auto"/>
      </w:pPr>
      <w:r>
        <w:separator/>
      </w:r>
    </w:p>
  </w:footnote>
  <w:footnote w:type="continuationSeparator" w:id="0">
    <w:p w:rsidR="00E634BB" w:rsidRDefault="00E634BB" w:rsidP="009633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01E54"/>
    <w:multiLevelType w:val="multilevel"/>
    <w:tmpl w:val="47E0B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796111"/>
    <w:multiLevelType w:val="multilevel"/>
    <w:tmpl w:val="4C584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710E19"/>
    <w:multiLevelType w:val="multilevel"/>
    <w:tmpl w:val="2B4C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A5D14"/>
    <w:multiLevelType w:val="multilevel"/>
    <w:tmpl w:val="46B6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A51772"/>
    <w:multiLevelType w:val="multilevel"/>
    <w:tmpl w:val="2E0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A03487"/>
    <w:multiLevelType w:val="hybridMultilevel"/>
    <w:tmpl w:val="4B4C1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BF3"/>
    <w:rsid w:val="00042A2D"/>
    <w:rsid w:val="0007143E"/>
    <w:rsid w:val="000A6DD8"/>
    <w:rsid w:val="00121B98"/>
    <w:rsid w:val="001521CA"/>
    <w:rsid w:val="001D685A"/>
    <w:rsid w:val="001F0E36"/>
    <w:rsid w:val="001F3975"/>
    <w:rsid w:val="0023008C"/>
    <w:rsid w:val="00236C01"/>
    <w:rsid w:val="002510B0"/>
    <w:rsid w:val="00277103"/>
    <w:rsid w:val="002F6E72"/>
    <w:rsid w:val="00311686"/>
    <w:rsid w:val="0032300A"/>
    <w:rsid w:val="00381CD3"/>
    <w:rsid w:val="003C62CC"/>
    <w:rsid w:val="004253DC"/>
    <w:rsid w:val="004373E8"/>
    <w:rsid w:val="00480BF3"/>
    <w:rsid w:val="00496D2D"/>
    <w:rsid w:val="004A5CFA"/>
    <w:rsid w:val="004B1D49"/>
    <w:rsid w:val="004B7FD8"/>
    <w:rsid w:val="00633A6C"/>
    <w:rsid w:val="00670C08"/>
    <w:rsid w:val="0072633D"/>
    <w:rsid w:val="007C73F9"/>
    <w:rsid w:val="00836364"/>
    <w:rsid w:val="00846D33"/>
    <w:rsid w:val="00850C63"/>
    <w:rsid w:val="008A5FDE"/>
    <w:rsid w:val="008F0F51"/>
    <w:rsid w:val="008F2E23"/>
    <w:rsid w:val="00931771"/>
    <w:rsid w:val="009376A3"/>
    <w:rsid w:val="00956484"/>
    <w:rsid w:val="00957B3D"/>
    <w:rsid w:val="0096330E"/>
    <w:rsid w:val="009657A8"/>
    <w:rsid w:val="00972918"/>
    <w:rsid w:val="00981A6A"/>
    <w:rsid w:val="00A36AD7"/>
    <w:rsid w:val="00AA1CD4"/>
    <w:rsid w:val="00B27845"/>
    <w:rsid w:val="00BA451F"/>
    <w:rsid w:val="00BA4A21"/>
    <w:rsid w:val="00BD74F6"/>
    <w:rsid w:val="00BF2B75"/>
    <w:rsid w:val="00C64D54"/>
    <w:rsid w:val="00E035E2"/>
    <w:rsid w:val="00E14329"/>
    <w:rsid w:val="00E465CD"/>
    <w:rsid w:val="00E634BB"/>
    <w:rsid w:val="00E84C27"/>
    <w:rsid w:val="00E963DA"/>
    <w:rsid w:val="00EC1165"/>
    <w:rsid w:val="00EF71A0"/>
    <w:rsid w:val="00F345E9"/>
    <w:rsid w:val="00F5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EF931"/>
  <w15:chartTrackingRefBased/>
  <w15:docId w15:val="{787F36AD-674F-4077-AC32-CE7D4E0D5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3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3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C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A5FD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143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3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E96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-claude-response-body">
    <w:name w:val="font-claude-response-body"/>
    <w:basedOn w:val="Normal"/>
    <w:rsid w:val="00152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CD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Spacing">
    <w:name w:val="No Spacing"/>
    <w:link w:val="NoSpacingChar"/>
    <w:uiPriority w:val="1"/>
    <w:qFormat/>
    <w:rsid w:val="008F0F5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F0F51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BA4A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63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30E"/>
  </w:style>
  <w:style w:type="paragraph" w:styleId="Footer">
    <w:name w:val="footer"/>
    <w:basedOn w:val="Normal"/>
    <w:link w:val="FooterChar"/>
    <w:uiPriority w:val="99"/>
    <w:unhideWhenUsed/>
    <w:rsid w:val="00963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30E"/>
  </w:style>
  <w:style w:type="character" w:styleId="Hyperlink">
    <w:name w:val="Hyperlink"/>
    <w:basedOn w:val="DefaultParagraphFont"/>
    <w:uiPriority w:val="99"/>
    <w:unhideWhenUsed/>
    <w:rsid w:val="002510B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8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0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33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2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42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03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3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38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749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260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023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57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403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783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4418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218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7665886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35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7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4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1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99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52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416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95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88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86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0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88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23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4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009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261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07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378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33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006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2068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9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9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48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1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93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48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09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96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63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463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86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110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299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678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9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1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85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91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67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57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807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829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2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150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32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449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931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995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5538478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5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9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65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20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6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62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84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2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mailto:nextgenlearners.official@gmail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mailto:nextgenlearners.official@gmail.com" TargetMode="External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nextgenlearners.official@gmail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nextgenlearners.official@gmail.com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mailto:nextgenlearners.official@gmail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073A6406DF849E6978F7D6D6E3499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6DFA9D-94AB-485F-9324-5212E76ADFD3}"/>
      </w:docPartPr>
      <w:docPartBody>
        <w:p w:rsidR="00910878" w:rsidRDefault="00740B0F" w:rsidP="00740B0F">
          <w:pPr>
            <w:pStyle w:val="8073A6406DF849E6978F7D6D6E349927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1D8554D854DE43AB94E0B8FA2CD856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1C75AA-65A5-4CD3-A2D6-9D5AF6F5D1E9}"/>
      </w:docPartPr>
      <w:docPartBody>
        <w:p w:rsidR="00910878" w:rsidRDefault="00740B0F" w:rsidP="00740B0F">
          <w:pPr>
            <w:pStyle w:val="1D8554D854DE43AB94E0B8FA2CD856A8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B0F"/>
    <w:rsid w:val="00083F73"/>
    <w:rsid w:val="00345E0E"/>
    <w:rsid w:val="00704649"/>
    <w:rsid w:val="00740B0F"/>
    <w:rsid w:val="008A4194"/>
    <w:rsid w:val="00910878"/>
    <w:rsid w:val="009204DD"/>
    <w:rsid w:val="00B53C90"/>
    <w:rsid w:val="00CB6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073A6406DF849E6978F7D6D6E349927">
    <w:name w:val="8073A6406DF849E6978F7D6D6E349927"/>
    <w:rsid w:val="00740B0F"/>
  </w:style>
  <w:style w:type="paragraph" w:customStyle="1" w:styleId="1D8554D854DE43AB94E0B8FA2CD856A8">
    <w:name w:val="1D8554D854DE43AB94E0B8FA2CD856A8"/>
    <w:rsid w:val="00740B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1066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[summer vacation internship program 2026]</vt:lpstr>
    </vt:vector>
  </TitlesOfParts>
  <Company/>
  <LinksUpToDate>false</LinksUpToDate>
  <CharactersWithSpaces>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[summer vacation internship program 2026]</dc:title>
  <dc:subject>DOMAIN: AI Tools And  Prompt Engineering</dc:subject>
  <dc:creator>Moorche</dc:creator>
  <cp:keywords/>
  <dc:description/>
  <cp:lastModifiedBy>Moorche</cp:lastModifiedBy>
  <cp:revision>7</cp:revision>
  <cp:lastPrinted>2026-07-25T14:12:00Z</cp:lastPrinted>
  <dcterms:created xsi:type="dcterms:W3CDTF">2026-08-13T02:38:00Z</dcterms:created>
  <dcterms:modified xsi:type="dcterms:W3CDTF">2026-08-13T04:52:00Z</dcterms:modified>
</cp:coreProperties>
</file>