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b/>
          <w:bCs/>
          <w:color w:val="5B9BD5" w:themeColor="accent1"/>
        </w:rPr>
        <w:id w:val="-1023017159"/>
        <w:docPartObj>
          <w:docPartGallery w:val="Cover Pages"/>
          <w:docPartUnique/>
        </w:docPartObj>
      </w:sdtPr>
      <w:sdtEnd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sdtEndPr>
      <w:sdtContent>
        <w:p w:rsidR="00957B3D" w:rsidRPr="00881CCB" w:rsidRDefault="00277103" w:rsidP="00957B3D">
          <w:pPr>
            <w:pStyle w:val="NoSpacing"/>
            <w:spacing w:before="1540" w:after="240"/>
            <w:jc w:val="center"/>
            <w:rPr>
              <w:b/>
              <w:bCs/>
              <w:color w:val="5B9BD5" w:themeColor="accent1"/>
            </w:rPr>
          </w:pPr>
          <w:r w:rsidRPr="00881CCB">
            <w:rPr>
              <w:b/>
              <w:bCs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83CEAB" wp14:editId="639C3D1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-409575</wp:posOffset>
                    </wp:positionV>
                    <wp:extent cx="1905000" cy="1304925"/>
                    <wp:effectExtent l="0" t="0" r="19050" b="28575"/>
                    <wp:wrapNone/>
                    <wp:docPr id="2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5000" cy="1304925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879FF9C" id="Oval 2" o:spid="_x0000_s1026" style="position:absolute;margin-left:0;margin-top:-32.25pt;width:150pt;height:102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" strokecolor="#1f4d78 [1604]" strokeweight="1pt">
                    <v:fill r:id="rId8" o:title="" recolor="t" rotate="t" type="frame"/>
                    <v:stroke joinstyle="miter"/>
                    <w10:wrap anchorx="margin"/>
                  </v:oval>
                </w:pict>
              </mc:Fallback>
            </mc:AlternateContent>
          </w:r>
          <w:r w:rsidR="008F0F51" w:rsidRPr="00881CCB">
            <w:rPr>
              <w:b/>
              <w:bCs/>
              <w:noProof/>
              <w:color w:val="5B9BD5" w:themeColor="accent1"/>
            </w:rPr>
            <w:drawing>
              <wp:inline distT="0" distB="0" distL="0" distR="0" wp14:anchorId="7BE002A0" wp14:editId="5BD1B69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sz w:val="48"/>
              <w:szCs w:val="48"/>
            </w:rPr>
            <w:alias w:val="Title"/>
            <w:tag w:val=""/>
            <w:id w:val="1735040861"/>
            <w:placeholder>
              <w:docPart w:val="8073A6406DF849E6978F7D6D6E3499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F0F51" w:rsidRPr="00881CCB" w:rsidRDefault="008F0F51" w:rsidP="008F0F5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5B9BD5" w:themeColor="accent1"/>
                  <w:sz w:val="80"/>
                  <w:szCs w:val="80"/>
                </w:rPr>
              </w:pPr>
              <w:r w:rsidRPr="00881CCB">
                <w:rPr>
                  <w:rFonts w:ascii="Times New Roman" w:eastAsiaTheme="majorEastAsia" w:hAnsi="Times New Roman" w:cs="Times New Roman"/>
                  <w:b/>
                  <w:bCs/>
                  <w:caps/>
                  <w:sz w:val="48"/>
                  <w:szCs w:val="48"/>
                </w:rPr>
                <w:t>[summer vacation internship program 2026]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itle"/>
            <w:tag w:val=""/>
            <w:id w:val="328029620"/>
            <w:placeholder>
              <w:docPart w:val="1D8554D854DE43AB94E0B8FA2CD856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F0F51" w:rsidRPr="00881CCB" w:rsidRDefault="00236C01" w:rsidP="008F0F51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</w:pPr>
              <w:r w:rsidRPr="00881CCB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DOMAIN: AI</w:t>
              </w:r>
              <w:r w:rsidR="00BA451F" w:rsidRPr="00881CCB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 xml:space="preserve"> Tools And  Prompt Engineering</w:t>
              </w:r>
            </w:p>
          </w:sdtContent>
        </w:sdt>
        <w:p w:rsidR="00957B3D" w:rsidRPr="00881CCB" w:rsidRDefault="007A1F2C">
          <w:pPr>
            <w:pStyle w:val="NoSpacing"/>
            <w:spacing w:before="4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881CCB">
            <w:rPr>
              <w:rFonts w:ascii="Times New Roman" w:hAnsi="Times New Roman" w:cs="Times New Roman"/>
              <w:b/>
              <w:bCs/>
              <w:sz w:val="40"/>
              <w:szCs w:val="40"/>
            </w:rPr>
            <w:t>Week 4</w:t>
          </w:r>
        </w:p>
        <w:p w:rsidR="008F0F51" w:rsidRPr="00881CCB" w:rsidRDefault="008F0F51">
          <w:pPr>
            <w:pStyle w:val="NoSpacing"/>
            <w:spacing w:before="480"/>
            <w:jc w:val="center"/>
            <w:rPr>
              <w:b/>
              <w:bCs/>
              <w:color w:val="5B9BD5" w:themeColor="accent1"/>
            </w:rPr>
          </w:pPr>
          <w:r w:rsidRPr="00881CCB">
            <w:rPr>
              <w:b/>
              <w:bCs/>
              <w:noProof/>
              <w:color w:val="5B9BD5" w:themeColor="accent1"/>
            </w:rPr>
            <w:drawing>
              <wp:inline distT="0" distB="0" distL="0" distR="0" wp14:anchorId="17560863" wp14:editId="5A8C6F6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57B3D" w:rsidRPr="00881CCB" w:rsidRDefault="00957B3D" w:rsidP="00957B3D">
          <w:pPr>
            <w:rPr>
              <w:rFonts w:eastAsiaTheme="minorEastAsia"/>
              <w:b/>
              <w:bCs/>
              <w:color w:val="5B9BD5" w:themeColor="accent1"/>
            </w:rPr>
          </w:pPr>
        </w:p>
        <w:p w:rsidR="0096330E" w:rsidRPr="00881CCB" w:rsidRDefault="00277103" w:rsidP="0096330E">
          <w:pPr>
            <w:rPr>
              <w:rFonts w:asciiTheme="majorBidi" w:eastAsia="Times New Roman" w:hAnsiTheme="majorBidi" w:cstheme="majorBidi"/>
              <w:b/>
              <w:bCs/>
              <w:color w:val="2E2B29"/>
              <w:sz w:val="32"/>
              <w:szCs w:val="32"/>
              <w:shd w:val="clear" w:color="auto" w:fill="FCFAF8"/>
            </w:rPr>
          </w:pPr>
          <w:r w:rsidRPr="00881CCB">
            <w:rPr>
              <w:rFonts w:asciiTheme="majorBidi" w:eastAsia="Times New Roman" w:hAnsiTheme="majorBidi" w:cstheme="majorBidi"/>
              <w:b/>
              <w:bCs/>
              <w:noProof/>
              <w:color w:val="2E2B29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9B3137" wp14:editId="54BBE08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581025</wp:posOffset>
                    </wp:positionV>
                    <wp:extent cx="3486150" cy="1819275"/>
                    <wp:effectExtent l="0" t="0" r="19050" b="28575"/>
                    <wp:wrapNone/>
                    <wp:docPr id="1" name="Rounded 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6150" cy="1819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BY: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>NGL-2026-0579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 xml:space="preserve">Foqia Sheraz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589B3137" id="Rounded Rectangle 1" o:spid="_x0000_s1026" style="position:absolute;margin-left:0;margin-top:45.75pt;width:274.5pt;height:14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" fillcolor="white [3201]" strokecolor="#70ad47 [3209]" strokeweight="1pt">
                    <v:stroke joinstyle="miter"/>
                    <v:textbox>
                      <w:txbxContent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  <w:t>SUBMITTED BY: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NGL-2026-0579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 xml:space="preserve">Foqia Sheraz 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F0F51" w:rsidRPr="00881CCB">
            <w:rPr>
              <w:rFonts w:asciiTheme="majorBidi" w:eastAsia="Times New Roman" w:hAnsiTheme="majorBidi" w:cstheme="majorBidi"/>
              <w:b/>
              <w:bCs/>
              <w:color w:val="2E2B29"/>
              <w:sz w:val="32"/>
              <w:szCs w:val="32"/>
              <w:shd w:val="clear" w:color="auto" w:fill="FCFAF8"/>
            </w:rPr>
            <w:br w:type="page"/>
          </w:r>
        </w:p>
        <w:p w:rsidR="00317CA2" w:rsidRPr="00881CCB" w:rsidRDefault="008A176B" w:rsidP="00317CA2">
          <w:pPr>
            <w:rPr>
              <w:rFonts w:asciiTheme="majorBidi" w:eastAsia="Times New Roman" w:hAnsiTheme="majorBidi" w:cstheme="majorBidi"/>
              <w:b/>
              <w:bCs/>
              <w:color w:val="2E2B29"/>
              <w:sz w:val="32"/>
              <w:szCs w:val="32"/>
              <w:shd w:val="clear" w:color="auto" w:fill="FCFAF8"/>
            </w:rPr>
          </w:pPr>
        </w:p>
      </w:sdtContent>
    </w:sdt>
    <w:p w:rsidR="00317CA2" w:rsidRPr="00881CCB" w:rsidRDefault="00317CA2" w:rsidP="00317CA2">
      <w:pPr>
        <w:rPr>
          <w:rFonts w:asciiTheme="majorBidi" w:eastAsia="Times New Roman" w:hAnsiTheme="majorBidi"/>
          <w:b/>
          <w:bCs/>
          <w:color w:val="2E2B29"/>
          <w:sz w:val="32"/>
          <w:szCs w:val="32"/>
          <w:shd w:val="clear" w:color="auto" w:fill="FCFAF8"/>
        </w:rPr>
      </w:pPr>
      <w:r w:rsidRPr="00881CC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</w:rPr>
        <w:t xml:space="preserve"> </w:t>
      </w:r>
      <w:r w:rsidRPr="00881CCB">
        <w:rPr>
          <w:rFonts w:asciiTheme="majorBidi" w:eastAsia="Times New Roman" w:hAnsiTheme="majorBidi"/>
          <w:b/>
          <w:bCs/>
          <w:color w:val="2E2B29"/>
          <w:sz w:val="32"/>
          <w:szCs w:val="32"/>
          <w:shd w:val="clear" w:color="auto" w:fill="FCFAF8"/>
        </w:rPr>
        <w:t>PROMPT 1 — Social Caption (Any Domain)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When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When you need a quick announcement caption (applications open, updates, etc.).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How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Replace [DOMAIN] and [CTA].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You are a social media manager for NextGenLearners.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Write a caption (2–3 sentences) announcing applications are open for the [DOMAIN] internship.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Audience: university students in Pakistan. Tone: exciting, encouraging, professional.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Include a clear call-to-action: [CTA].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Example result: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Applications are open for AI Tools &amp; Prompt Engineering! Build practical skills and a strong portfolio in 4 weeks. Apply now: [CTA]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317CA2" w:rsidRPr="00881CCB" w:rsidRDefault="00317CA2" w:rsidP="00317CA2">
      <w:pPr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2 (LAYERED) — FAQ Answer Generator (Style-Locked)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When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When you need consistent, short FAQ answers for applicants.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How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Replace [QUESTION].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You are a warm, professional NextGenLearners applicant support assistant.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Answer in 2–4 sentences. If a detail is not confirmed (dates, deadlines, interview, links), do not guess—tell them to email </w:t>
      </w:r>
      <w:hyperlink r:id="rId11" w:tgtFrame="_blank" w:history="1">
        <w:r w:rsidRPr="00881CCB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.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Examples (match this style):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Q: “Is it remote?”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 xml:space="preserve">A: “Yes, it’s fully remote, so you can join from anywhere with internet 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access.”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Q: “Is it paid?”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A: “It’s unpaid, but it focuses on skill-building and portfolio development.”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Now answer this question in the same style: [QUESTION]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Example result: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Q: “What is the application deadline?”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A: I don’t have the exact deadline in my knowledge base. Please email </w:t>
      </w:r>
      <w:hyperlink r:id="rId12" w:tgtFrame="_blank" w:history="1">
        <w:r w:rsidRPr="00881CCB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317CA2" w:rsidRPr="00881CCB" w:rsidRDefault="00317CA2" w:rsidP="00317CA2">
      <w:pPr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3 — Applicant Email Reply (Short + Safe)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When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When an applicant asks a question via email/DM and you need a quick draft reply.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How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Replace [QUESTION].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Write a short reply (3–5 lines) to this applicant question: [QUESTION]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Keep it warm and professional. If any detail is unconfirmed (dates, deadlines, interview), include: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“Please email </w:t>
      </w:r>
      <w:hyperlink r:id="rId13" w:tgtFrame="_blank" w:history="1">
        <w:r w:rsidRPr="00881CCB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confirmation.”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Example result: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Thanks for reaching out! The internship is fully remote and focuses on skill-building and portfolio development. For the exact start date and deadline, please email </w:t>
      </w:r>
      <w:hyperlink r:id="rId14" w:tgtFrame="_blank" w:history="1">
        <w:r w:rsidRPr="00881CCB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317CA2" w:rsidRPr="00881CCB" w:rsidRDefault="00317CA2" w:rsidP="00317CA2">
      <w:pPr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4 — Weekly Update / Task Summary (Structured)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When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When you need to post/share a clean weekly update with tasks and deadlines.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lastRenderedPageBreak/>
        <w:t>How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Replace [WEEK], [TASKS], [DEADLINE].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Create a weekly internship update for Week [WEEK].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Output as bullets with these sections:</w:t>
      </w:r>
    </w:p>
    <w:p w:rsidR="00317CA2" w:rsidRPr="00881CCB" w:rsidRDefault="00317CA2" w:rsidP="00317CA2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This week’s focus (1 line)</w:t>
      </w:r>
    </w:p>
    <w:p w:rsidR="00317CA2" w:rsidRPr="00881CCB" w:rsidRDefault="00317CA2" w:rsidP="00317CA2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Tasks (from this list: [TASKS])</w:t>
      </w:r>
    </w:p>
    <w:p w:rsidR="00317CA2" w:rsidRPr="00881CCB" w:rsidRDefault="00317CA2" w:rsidP="00317CA2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Deadline: [DEADLINE]</w:t>
      </w:r>
    </w:p>
    <w:p w:rsidR="00317CA2" w:rsidRPr="00881CCB" w:rsidRDefault="00317CA2" w:rsidP="00317CA2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One motivational closing line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 result:</w:t>
      </w:r>
    </w:p>
    <w:p w:rsidR="00317CA2" w:rsidRPr="00881CCB" w:rsidRDefault="00317CA2" w:rsidP="00317CA2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Focus: Chatbot knowledge base expansion + retesting</w:t>
      </w:r>
    </w:p>
    <w:p w:rsidR="00317CA2" w:rsidRPr="00881CCB" w:rsidRDefault="00317CA2" w:rsidP="00317CA2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Tasks: Update KB to 25+ Q&amp;A, refine system prompt, complete retest log</w:t>
      </w:r>
    </w:p>
    <w:p w:rsidR="00317CA2" w:rsidRPr="00881CCB" w:rsidRDefault="00317CA2" w:rsidP="00317CA2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Deadline: Sunday 11:59 PM</w:t>
      </w:r>
    </w:p>
    <w:p w:rsidR="00317CA2" w:rsidRPr="00881CCB" w:rsidRDefault="00317CA2" w:rsidP="00317CA2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Stay consistent—small improvements add up fast.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317CA2" w:rsidRPr="00881CCB" w:rsidRDefault="00317CA2" w:rsidP="00317CA2">
      <w:pPr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5 (LAYERED) — Improve Any Prompt (Before/After + Example)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When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When you want to make any prompt clearer, more reusable, and easier to get consistent results from.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How to use: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Replace [PROMPT].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Copy this prompt: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You are a prompt engineering coach. Improve the prompt below to be clearer and more reusable.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Output exactly: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A) Problems (3 bullets)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B) Improved prompt (copy-paste ready)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C) Why this is better (2 bullets)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lastRenderedPageBreak/>
        <w:t>Example: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Original: “Write interview questions”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Improved: “Create 8 beginner-friendly interview questions for a Web Dev intern. Provide ideal answer points. Keep each question 1 line.”</w:t>
      </w:r>
    </w:p>
    <w:p w:rsidR="00317CA2" w:rsidRPr="00881CCB" w:rsidRDefault="00317CA2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Now improve this prompt: [PROMPT]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</w:r>
      <w:bookmarkStart w:id="0" w:name="_GoBack"/>
      <w:r w:rsidRPr="00881CCB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Example result:</w:t>
      </w:r>
      <w:bookmarkEnd w:id="0"/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A) Problems: too vague; no audience; no required format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B) Improved prompt: (clear, structured version)</w:t>
      </w:r>
      <w:r w:rsidRPr="00881CCB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C) Why better: consistent output; fewer revisions needed</w:t>
      </w:r>
    </w:p>
    <w:p w:rsidR="00121B98" w:rsidRPr="00BA4A21" w:rsidRDefault="00121B98" w:rsidP="00317CA2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sectPr w:rsidR="00121B98" w:rsidRPr="00BA4A21" w:rsidSect="009657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76B" w:rsidRDefault="008A176B" w:rsidP="0096330E">
      <w:pPr>
        <w:spacing w:after="0" w:line="240" w:lineRule="auto"/>
      </w:pPr>
      <w:r>
        <w:separator/>
      </w:r>
    </w:p>
  </w:endnote>
  <w:endnote w:type="continuationSeparator" w:id="0">
    <w:p w:rsidR="008A176B" w:rsidRDefault="008A176B" w:rsidP="0096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76B" w:rsidRDefault="008A176B" w:rsidP="0096330E">
      <w:pPr>
        <w:spacing w:after="0" w:line="240" w:lineRule="auto"/>
      </w:pPr>
      <w:r>
        <w:separator/>
      </w:r>
    </w:p>
  </w:footnote>
  <w:footnote w:type="continuationSeparator" w:id="0">
    <w:p w:rsidR="008A176B" w:rsidRDefault="008A176B" w:rsidP="0096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54"/>
    <w:multiLevelType w:val="multilevel"/>
    <w:tmpl w:val="47E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6111"/>
    <w:multiLevelType w:val="multilevel"/>
    <w:tmpl w:val="4C58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72C84"/>
    <w:multiLevelType w:val="multilevel"/>
    <w:tmpl w:val="03D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10E19"/>
    <w:multiLevelType w:val="multilevel"/>
    <w:tmpl w:val="2B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D655A"/>
    <w:multiLevelType w:val="multilevel"/>
    <w:tmpl w:val="EE86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A1E2F"/>
    <w:multiLevelType w:val="multilevel"/>
    <w:tmpl w:val="647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A5D14"/>
    <w:multiLevelType w:val="multilevel"/>
    <w:tmpl w:val="46B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379A9"/>
    <w:multiLevelType w:val="multilevel"/>
    <w:tmpl w:val="42D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A51772"/>
    <w:multiLevelType w:val="multilevel"/>
    <w:tmpl w:val="2E0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03487"/>
    <w:multiLevelType w:val="hybridMultilevel"/>
    <w:tmpl w:val="4B4C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51755"/>
    <w:multiLevelType w:val="multilevel"/>
    <w:tmpl w:val="99D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F3"/>
    <w:rsid w:val="00042A2D"/>
    <w:rsid w:val="0007143E"/>
    <w:rsid w:val="000A6DD8"/>
    <w:rsid w:val="00121B98"/>
    <w:rsid w:val="001521CA"/>
    <w:rsid w:val="001B4BFC"/>
    <w:rsid w:val="001D685A"/>
    <w:rsid w:val="001F0E36"/>
    <w:rsid w:val="001F3975"/>
    <w:rsid w:val="0023008C"/>
    <w:rsid w:val="00236C01"/>
    <w:rsid w:val="00277103"/>
    <w:rsid w:val="002F6E72"/>
    <w:rsid w:val="00311686"/>
    <w:rsid w:val="00317CA2"/>
    <w:rsid w:val="0032300A"/>
    <w:rsid w:val="00381CD3"/>
    <w:rsid w:val="003C62CC"/>
    <w:rsid w:val="004253DC"/>
    <w:rsid w:val="004373E8"/>
    <w:rsid w:val="00480BF3"/>
    <w:rsid w:val="00496D2D"/>
    <w:rsid w:val="004A5CFA"/>
    <w:rsid w:val="004B1D49"/>
    <w:rsid w:val="004B7FD8"/>
    <w:rsid w:val="00524DAD"/>
    <w:rsid w:val="00633A6C"/>
    <w:rsid w:val="0072633D"/>
    <w:rsid w:val="007A1F2C"/>
    <w:rsid w:val="007C73F9"/>
    <w:rsid w:val="00836364"/>
    <w:rsid w:val="00850C63"/>
    <w:rsid w:val="00881CCB"/>
    <w:rsid w:val="008A176B"/>
    <w:rsid w:val="008A5FDE"/>
    <w:rsid w:val="008F0F51"/>
    <w:rsid w:val="008F2E23"/>
    <w:rsid w:val="009376A3"/>
    <w:rsid w:val="00957B3D"/>
    <w:rsid w:val="0096330E"/>
    <w:rsid w:val="0096367E"/>
    <w:rsid w:val="009657A8"/>
    <w:rsid w:val="00972918"/>
    <w:rsid w:val="00981A6A"/>
    <w:rsid w:val="00A36AD7"/>
    <w:rsid w:val="00AA1CD4"/>
    <w:rsid w:val="00AA33C4"/>
    <w:rsid w:val="00BA451F"/>
    <w:rsid w:val="00BA4A21"/>
    <w:rsid w:val="00BD74F6"/>
    <w:rsid w:val="00C41386"/>
    <w:rsid w:val="00C64D54"/>
    <w:rsid w:val="00CF0A8E"/>
    <w:rsid w:val="00E035E2"/>
    <w:rsid w:val="00E14329"/>
    <w:rsid w:val="00E465CD"/>
    <w:rsid w:val="00E84C27"/>
    <w:rsid w:val="00E963DA"/>
    <w:rsid w:val="00EC1165"/>
    <w:rsid w:val="00EF71A0"/>
    <w:rsid w:val="00F03547"/>
    <w:rsid w:val="00F5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C3B1"/>
  <w15:chartTrackingRefBased/>
  <w15:docId w15:val="{787F36AD-674F-4077-AC32-CE7D4E0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FD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5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8F0F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0F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A4A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30E"/>
  </w:style>
  <w:style w:type="paragraph" w:styleId="Footer">
    <w:name w:val="footer"/>
    <w:basedOn w:val="Normal"/>
    <w:link w:val="Foot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30E"/>
  </w:style>
  <w:style w:type="character" w:styleId="Hyperlink">
    <w:name w:val="Hyperlink"/>
    <w:basedOn w:val="DefaultParagraphFont"/>
    <w:uiPriority w:val="99"/>
    <w:unhideWhenUsed/>
    <w:rsid w:val="00F035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1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88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6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4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384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919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362995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818860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6735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862869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08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nextgenlearners.officia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nextgenlearners.official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xtgenlearners.official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nextgenlearners.official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073A6406DF849E6978F7D6D6E349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FA9D-94AB-485F-9324-5212E76ADFD3}"/>
      </w:docPartPr>
      <w:docPartBody>
        <w:p w:rsidR="00910878" w:rsidRDefault="00740B0F" w:rsidP="00740B0F">
          <w:pPr>
            <w:pStyle w:val="8073A6406DF849E6978F7D6D6E34992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8554D854DE43AB94E0B8FA2CD8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75AA-65A5-4CD3-A2D6-9D5AF6F5D1E9}"/>
      </w:docPartPr>
      <w:docPartBody>
        <w:p w:rsidR="00910878" w:rsidRDefault="00740B0F" w:rsidP="00740B0F">
          <w:pPr>
            <w:pStyle w:val="1D8554D854DE43AB94E0B8FA2CD856A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0F"/>
    <w:rsid w:val="00083F73"/>
    <w:rsid w:val="00704649"/>
    <w:rsid w:val="00740B0F"/>
    <w:rsid w:val="008A4194"/>
    <w:rsid w:val="00910878"/>
    <w:rsid w:val="009204DD"/>
    <w:rsid w:val="00B53C90"/>
    <w:rsid w:val="00C8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73A6406DF849E6978F7D6D6E349927">
    <w:name w:val="8073A6406DF849E6978F7D6D6E349927"/>
    <w:rsid w:val="00740B0F"/>
  </w:style>
  <w:style w:type="paragraph" w:customStyle="1" w:styleId="1D8554D854DE43AB94E0B8FA2CD856A8">
    <w:name w:val="1D8554D854DE43AB94E0B8FA2CD856A8"/>
    <w:rsid w:val="00740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[summer vacation internship program 2026]</vt:lpstr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[summer vacation internship program 2026]</dc:title>
  <dc:subject>DOMAIN: AI Tools And  Prompt Engineering</dc:subject>
  <dc:creator>Moorche</dc:creator>
  <cp:keywords/>
  <dc:description/>
  <cp:lastModifiedBy>Moorche</cp:lastModifiedBy>
  <cp:revision>3</cp:revision>
  <cp:lastPrinted>2026-07-25T14:12:00Z</cp:lastPrinted>
  <dcterms:created xsi:type="dcterms:W3CDTF">2026-08-13T04:53:00Z</dcterms:created>
  <dcterms:modified xsi:type="dcterms:W3CDTF">2026-08-13T05:05:00Z</dcterms:modified>
</cp:coreProperties>
</file>