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Intern Name:</w:t>
      </w:r>
      <w:r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 [Foqia Sheraz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]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br/>
        <w:t>Domain/Track: AI Tools &amp; Prompt Engineering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br/>
        <w:t>Chatbot Platform: Poe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br/>
        <w:t>Official confirmation email used for escalation: </w:t>
      </w:r>
      <w:hyperlink r:id="rId7" w:tgtFrame="_blank" w:history="1">
        <w:r w:rsidRPr="004F5DA0">
          <w:rPr>
            <w:rStyle w:val="Hyperlink"/>
            <w:rFonts w:asciiTheme="majorBidi" w:eastAsia="Times New Roman" w:hAnsiTheme="majorBidi" w:cstheme="majorBidi"/>
            <w:b/>
            <w:bCs/>
            <w:sz w:val="32"/>
            <w:szCs w:val="32"/>
            <w:shd w:val="clear" w:color="auto" w:fill="FCFAF8"/>
          </w:rPr>
          <w:t>nextgenlearners.official@gmail.com</w:t>
        </w:r>
      </w:hyperlink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1) Overview (What’s Included)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This AI Assistant Kit combines the work from Weeks 1–3 into a usable, manager-ready toolkit:</w:t>
      </w:r>
    </w:p>
    <w:p w:rsidR="004F5DA0" w:rsidRPr="004F5DA0" w:rsidRDefault="004F5DA0" w:rsidP="004F5DA0">
      <w:pPr>
        <w:numPr>
          <w:ilvl w:val="0"/>
          <w:numId w:val="14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 Poe-based FAQ chatbot upgraded to 25+ (30) knowledge base Q&amp;A pairs</w:t>
      </w:r>
    </w:p>
    <w:p w:rsidR="004F5DA0" w:rsidRPr="004F5DA0" w:rsidRDefault="004F5DA0" w:rsidP="004F5DA0">
      <w:pPr>
        <w:numPr>
          <w:ilvl w:val="0"/>
          <w:numId w:val="14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Evidence-based system prompt refinements based on Week 3 testing</w:t>
      </w:r>
    </w:p>
    <w:p w:rsidR="004F5DA0" w:rsidRPr="004F5DA0" w:rsidRDefault="004F5DA0" w:rsidP="004F5DA0">
      <w:pPr>
        <w:numPr>
          <w:ilvl w:val="0"/>
          <w:numId w:val="14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Re-testing proof (8 core tests + email escalation verification)</w:t>
      </w:r>
    </w:p>
    <w:p w:rsidR="004F5DA0" w:rsidRPr="004F5DA0" w:rsidRDefault="004F5DA0" w:rsidP="004F5DA0">
      <w:pPr>
        <w:numPr>
          <w:ilvl w:val="0"/>
          <w:numId w:val="14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 1-page Content Generator Cheat Sheet with exactly 5 copy-paste prompts (including layered prompts)</w:t>
      </w:r>
    </w:p>
    <w:p w:rsidR="004F5DA0" w:rsidRPr="004F5DA0" w:rsidRDefault="004F5DA0" w:rsidP="004F5DA0">
      <w:pPr>
        <w:numPr>
          <w:ilvl w:val="0"/>
          <w:numId w:val="14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 live demo scenario used in the 2–3 minute walkthrough video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2) Chatbot Overview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Chatbot link: [https://poe.com/NextGenFAQAssistant</w:t>
      </w:r>
      <w:r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]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What the chatbot does: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br/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Answers common applicant questions about the NextGenLearners Summer Internship Program (with extra coverage for the AI Tools &amp; Prompt Engineering domain).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Key stats:</w:t>
      </w:r>
    </w:p>
    <w:p w:rsidR="004F5DA0" w:rsidRPr="004F5DA0" w:rsidRDefault="004F5DA0" w:rsidP="004F5DA0">
      <w:pPr>
        <w:numPr>
          <w:ilvl w:val="0"/>
          <w:numId w:val="15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Knowledge base size: 30 Q&amp;A pairs (expanded from 15 in Week 3)</w:t>
      </w:r>
    </w:p>
    <w:p w:rsidR="004F5DA0" w:rsidRPr="004F5DA0" w:rsidRDefault="004F5DA0" w:rsidP="004F5DA0">
      <w:pPr>
        <w:numPr>
          <w:ilvl w:val="0"/>
          <w:numId w:val="15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Retesting: 8 key questions re-tested after improvements</w:t>
      </w:r>
    </w:p>
    <w:p w:rsidR="004F5DA0" w:rsidRPr="004F5DA0" w:rsidRDefault="004F5DA0" w:rsidP="004F5DA0">
      <w:pPr>
        <w:numPr>
          <w:ilvl w:val="0"/>
          <w:numId w:val="15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Safety behavior: For unknown policy details (start date, deadline, interview, exact links), the bot does not guess and escalates to: </w:t>
      </w:r>
      <w:hyperlink r:id="rId8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3) Knowledge Base Upgrade (15 → 30 Q&amp;A)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What was added in Week 4:</w:t>
      </w:r>
    </w:p>
    <w:p w:rsidR="004F5DA0" w:rsidRPr="004F5DA0" w:rsidRDefault="004F5DA0" w:rsidP="004F5DA0">
      <w:pPr>
        <w:numPr>
          <w:ilvl w:val="0"/>
          <w:numId w:val="16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Edge cases (deadline missed, schedule conflict, device/tools requirements)</w:t>
      </w:r>
    </w:p>
    <w:p w:rsidR="004F5DA0" w:rsidRPr="004F5DA0" w:rsidRDefault="004F5DA0" w:rsidP="004F5DA0">
      <w:pPr>
        <w:numPr>
          <w:ilvl w:val="0"/>
          <w:numId w:val="16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Meta questions (who built the bot, what to do if bot can’t answer)</w:t>
      </w:r>
    </w:p>
    <w:p w:rsidR="004F5DA0" w:rsidRPr="004F5DA0" w:rsidRDefault="004F5DA0" w:rsidP="004F5DA0">
      <w:pPr>
        <w:numPr>
          <w:ilvl w:val="0"/>
          <w:numId w:val="16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Track-specific coverage for AI Tools &amp; Prompt Engineering:</w:t>
      </w:r>
    </w:p>
    <w:p w:rsidR="004F5DA0" w:rsidRPr="004F5DA0" w:rsidRDefault="004F5DA0" w:rsidP="004F5DA0">
      <w:pPr>
        <w:numPr>
          <w:ilvl w:val="1"/>
          <w:numId w:val="16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what the track is about</w:t>
      </w:r>
    </w:p>
    <w:p w:rsidR="004F5DA0" w:rsidRPr="004F5DA0" w:rsidRDefault="004F5DA0" w:rsidP="004F5DA0">
      <w:pPr>
        <w:numPr>
          <w:ilvl w:val="1"/>
          <w:numId w:val="16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whether coding is required</w:t>
      </w:r>
    </w:p>
    <w:p w:rsidR="004F5DA0" w:rsidRPr="004F5DA0" w:rsidRDefault="004F5DA0" w:rsidP="004F5DA0">
      <w:pPr>
        <w:numPr>
          <w:ilvl w:val="1"/>
          <w:numId w:val="16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typical tasks (prompt writing, refinement, reusable templates, documentation)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Why this matters: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br/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The expanded knowledge base reduces “gaps,” improves coverage for real applicant questions, and prevents vague/guessy answers.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4) System Prompt Refinement (Evidence-Based)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Refinement #1 — More actionable “How do I apply?”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Observed issue (Week 3): “How do I apply?” was too generic / not actionable.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Fix (Week 4): Added instruction to always provide step-by-step application guidance without inventing links.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Result: Re-test shows clear steps (announcement → portal/form → choose one domain → submit → wait for email).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Refinement #2 — Deadline issue: mentor fallback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Observed issue (Week 3): “Miss a deadline” response only mentioned “assigned mentor,” but applicants may not have a mentor yet.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Fix (Week 4): Added fallback: if no mentor is assigned, escalate to </w:t>
      </w:r>
      <w:hyperlink r:id="rId9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Result: Re-test includes the fallback path and avoids confusion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Refinement #3 — Email escalation added + verified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Observed issue (early Week 4): Bot said “contact the team” but didn’t give a direct contact detail.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Fix (Week 4 upgrade): Updated system prompt + KB to consistently escalate unknown policy details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 xml:space="preserve"> 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to: </w:t>
      </w:r>
      <w:hyperlink r:id="rId10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Result: Upgrade verification re-test confirms the bot provides the email for start date / interview / deadline questions.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5) Re-testing Proof (Week 4)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Below are the Week 4 re-test results (8 questions). </w:t>
      </w:r>
      <w:r w:rsidRPr="004F5DA0">
        <w:rPr>
          <w:rFonts w:asciiTheme="majorBidi" w:eastAsia="Times New Roman" w:hAnsiTheme="majorBidi" w:cstheme="majorBidi"/>
          <w:i/>
          <w:iCs/>
          <w:color w:val="2E2B29"/>
          <w:sz w:val="32"/>
          <w:szCs w:val="32"/>
          <w:shd w:val="clear" w:color="auto" w:fill="FCFAF8"/>
        </w:rPr>
        <w:t>(Screenshots/logs available in the Week 4 upgrade folder.)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How do I apply?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(step-by-step, no invented links)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What happens if I miss a deadline?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(mentor + fallback escalation)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When does the internship start?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(no guessing + escalation)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Is there an interview?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(no guessing + escalation)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Is it paid/stipend?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(unpaid, skill-building focus)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What is AI Tools &amp; Prompt Engineering about?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(track-specific, clear)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Do I need coding experience for AI Tools &amp; Prompt Engineering?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(beginner-friendly guidance + escalation if unsure)</w:t>
      </w:r>
    </w:p>
    <w:p w:rsidR="004F5DA0" w:rsidRPr="004F5DA0" w:rsidRDefault="004F5DA0" w:rsidP="004F5DA0">
      <w:pPr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What is the application deadline? — </w:t>
      </w:r>
      <w:r w:rsidRPr="004F5DA0">
        <w:rPr>
          <w:rFonts w:ascii="Segoe UI Symbol" w:eastAsia="Times New Roman" w:hAnsi="Segoe UI Symbol" w:cs="Segoe UI Symbol"/>
          <w:color w:val="2E2B29"/>
          <w:sz w:val="32"/>
          <w:szCs w:val="32"/>
          <w:shd w:val="clear" w:color="auto" w:fill="FCFAF8"/>
        </w:rPr>
        <w:t>✅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 xml:space="preserve"> PASS (no guessing + escalation)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6) Content Generator Cheat Sheet (1 Page — 5 Prompts)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This one-page cheat sheet is designed for non-technical team members to copy/paste prompts without prompt-engineering knowledge.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Prompt 1 — Social Caption (Any Domain)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When to use: Quick internship announcement caption.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How to use: Replace [DOMAIN] and [CTA].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You are a social media manager for NextGenLearners. Write a caption (2–3 sentences) announcing applications are open for the [DOMAIN] internship. Audience: university students in Pakistan. Tone: exciting, encouraging, professional. Include a clear call-to-action: [CTA].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 result: Applications are open for AI Tools &amp; Prompt Engineering! Build practical skills and a strong portfolio in 4 weeks. Apply now: [CTA]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2 (Layered) — FAQ Answer Generator (Style-Locked)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When to use: Consistent short FAQ answers.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How to use: Replace [QUESTION].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You are a warm, professional NextGenLearners applicant support assistant. Answer in 2–4 sentences. If a detail is not confirmed (dates, deadlines, interview, links), do not guess—tell them to email </w:t>
      </w:r>
      <w:hyperlink r:id="rId11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Examples (match this style):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Q: “Is it remote?” A: “Yes, it’s fully remote, so you can join from anywhere with internet access.”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Q: “Is it paid?” A: “It’s unpaid, but it focuses on skill-building and portfolio development.”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Now answer this question in the same style: [QUESTION]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 result: I don’t have the exact deadline in my knowledge base. Please email </w:t>
      </w:r>
      <w:hyperlink r:id="rId12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3 — Applicant Email Reply (Short + Safe)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When to use: Quick email/DM reply draft.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How to use: Replace [QUESTION].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Write a short reply (3–5 lines) to this applicant question: [QUESTION]. Keep it warm and professional. If any detail is unconfirmed (dates, deadlines, interview), include: “Please email </w:t>
      </w:r>
      <w:hyperlink r:id="rId13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confirmation.”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 result: Thanks for reaching out! The internship is fully remote and focuses on skill-building and portfolio development. For the exact start date and deadline, please email </w:t>
      </w:r>
      <w:hyperlink r:id="rId14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4 — Weekly Update / Task Summary (Structured)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When to use: Weekly tasks + deadline summary.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How to use: Replace [WEEK], [TASKS], [DEADLINE].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Create a weekly internship update for Week [WEEK]. Output as bullets with: (1) This week’s focus (1 line), (2) Tasks from: [TASKS], (3) Deadline: [DEADLINE], (4) One motivational closing line.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 xml:space="preserve">Example result: Focus: KB expansion + retesting | Tasks: update KB, 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refine system prompt, log retests | Deadline: Sunday 11:59 PM | Stay consistent—small improvements add up.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Prompt 5 (Layered) — Improve Any Prompt (Before/After + Example)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When to use: Make prompts clearer and more reusable.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How to use: Replace [PROMPT].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Copy this prompt: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You are a prompt engineering coach. Improve the prompt below to be clearer and more reusable. Output exactly: A) Problems (3 bullets) B) Improved prompt (copy-paste ready) C) Why this is better (2 bullets).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Example: Original: “Write interview questions” Improved: “Create 8 beginner-friendly interview questions for a Web Dev intern. Provide ideal answer points. Keep each question 1 line.”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Now improve this prompt: [PROMPT]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Example result: Problems: too vague, no audience, no format. Improved prompt: (structured). Why better: consistent output, fewer revisions.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7) Live Demo Scenario (Used in Video)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Scenario: Boundary Question → Email Escalation (Proof of Safe Behavior)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br/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Live question asked: “What is the exact internship start date?”</w:t>
      </w: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What the demo shows:</w:t>
      </w:r>
    </w:p>
    <w:p w:rsidR="004F5DA0" w:rsidRPr="004F5DA0" w:rsidRDefault="004F5DA0" w:rsidP="004F5DA0">
      <w:pPr>
        <w:numPr>
          <w:ilvl w:val="0"/>
          <w:numId w:val="1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Bot does not guess unknown policy details</w:t>
      </w:r>
    </w:p>
    <w:p w:rsidR="004F5DA0" w:rsidRPr="004F5DA0" w:rsidRDefault="004F5DA0" w:rsidP="004F5DA0">
      <w:pPr>
        <w:numPr>
          <w:ilvl w:val="0"/>
          <w:numId w:val="1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Bot escalates to </w:t>
      </w:r>
      <w:hyperlink r:id="rId15" w:tgtFrame="_blank" w:history="1">
        <w:r w:rsidRPr="004F5DA0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</w:p>
    <w:p w:rsidR="004F5DA0" w:rsidRPr="004F5DA0" w:rsidRDefault="004F5DA0" w:rsidP="004F5DA0">
      <w:pPr>
        <w:numPr>
          <w:ilvl w:val="0"/>
          <w:numId w:val="18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Proof is documented in re-test and refinement logs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8) Lessons Learned (Honest Reflection)</w:t>
      </w:r>
    </w:p>
    <w:p w:rsidR="004F5DA0" w:rsidRPr="004F5DA0" w:rsidRDefault="004F5DA0" w:rsidP="004F5DA0">
      <w:pPr>
        <w:numPr>
          <w:ilvl w:val="0"/>
          <w:numId w:val="19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What worked best: Using examples (few-shot style) helped keep formatting and tone consistent across outputs (FAQs and cheat sheet prompts).</w:t>
      </w:r>
    </w:p>
    <w:p w:rsidR="004F5DA0" w:rsidRPr="004F5DA0" w:rsidRDefault="004F5DA0" w:rsidP="004F5DA0">
      <w:pPr>
        <w:numPr>
          <w:ilvl w:val="0"/>
          <w:numId w:val="19"/>
        </w:num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What didn’t work as expected: Saying “contact the team” without a direct email still left users unsure about the next step—adding the official email made the assistant more actionable and trustworthy</w:t>
      </w: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.</w:t>
      </w:r>
    </w:p>
    <w:p w:rsidR="004F5DA0" w:rsidRPr="004F5DA0" w:rsidRDefault="004F5DA0" w:rsidP="004F5DA0">
      <w:pPr>
        <w:numPr>
          <w:ilvl w:val="0"/>
          <w:numId w:val="19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If I had more time: I would test the chatbot with real student questions (unedited) to identify more edge cases and improve coverage further.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9) Tools Used (Free/Basic)</w:t>
      </w:r>
    </w:p>
    <w:p w:rsidR="004F5DA0" w:rsidRPr="004F5DA0" w:rsidRDefault="004F5DA0" w:rsidP="004F5DA0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Poe — chatbot build + testing</w:t>
      </w:r>
    </w:p>
    <w:p w:rsidR="004F5DA0" w:rsidRPr="004F5DA0" w:rsidRDefault="004F5DA0" w:rsidP="004F5DA0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MS Word / Google Docs — knowledge base, logs, cheat sheet, and final documentation</w:t>
      </w:r>
    </w:p>
    <w:p w:rsidR="004F5DA0" w:rsidRPr="004F5DA0" w:rsidRDefault="004F5DA0" w:rsidP="004F5DA0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Screen Recorder — 2–3 minute walkthrough video</w:t>
      </w: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</w:p>
    <w:p w:rsidR="004F5DA0" w:rsidRPr="004F5DA0" w:rsidRDefault="004F5DA0" w:rsidP="004F5DA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10) Deliverables</w:t>
      </w:r>
    </w:p>
    <w:p w:rsidR="004F5DA0" w:rsidRPr="004F5DA0" w:rsidRDefault="004F5DA0" w:rsidP="004F5DA0">
      <w:pPr>
        <w:numPr>
          <w:ilvl w:val="0"/>
          <w:numId w:val="21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Final</w:t>
      </w:r>
      <w:bookmarkStart w:id="0" w:name="_GoBack"/>
      <w:bookmarkEnd w:id="0"/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document: 07_Presentation/NextGen_AI_Assistant_Kit_Final.docx</w:t>
      </w:r>
    </w:p>
    <w:p w:rsidR="004F5DA0" w:rsidRPr="004F5DA0" w:rsidRDefault="004F5DA0" w:rsidP="004F5DA0">
      <w:pPr>
        <w:numPr>
          <w:ilvl w:val="0"/>
          <w:numId w:val="21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Chatbot: [POE BOT LINK / Available on request]</w:t>
      </w:r>
    </w:p>
    <w:p w:rsidR="004F5DA0" w:rsidRPr="004F5DA0" w:rsidRDefault="004F5DA0" w:rsidP="004F5DA0">
      <w:pPr>
        <w:numPr>
          <w:ilvl w:val="0"/>
          <w:numId w:val="21"/>
        </w:num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5DA0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Video: 08_Video/Walkthrough_2to3min.mp4</w:t>
      </w:r>
    </w:p>
    <w:p w:rsidR="00121B98" w:rsidRPr="004F5DA0" w:rsidRDefault="00121B98" w:rsidP="00121B98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sectPr w:rsidR="00121B98" w:rsidRPr="004F5DA0" w:rsidSect="009657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E53" w:rsidRDefault="00094E53" w:rsidP="0096330E">
      <w:pPr>
        <w:spacing w:after="0" w:line="240" w:lineRule="auto"/>
      </w:pPr>
      <w:r>
        <w:separator/>
      </w:r>
    </w:p>
  </w:endnote>
  <w:endnote w:type="continuationSeparator" w:id="0">
    <w:p w:rsidR="00094E53" w:rsidRDefault="00094E53" w:rsidP="0096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E53" w:rsidRDefault="00094E53" w:rsidP="0096330E">
      <w:pPr>
        <w:spacing w:after="0" w:line="240" w:lineRule="auto"/>
      </w:pPr>
      <w:r>
        <w:separator/>
      </w:r>
    </w:p>
  </w:footnote>
  <w:footnote w:type="continuationSeparator" w:id="0">
    <w:p w:rsidR="00094E53" w:rsidRDefault="00094E53" w:rsidP="0096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54"/>
    <w:multiLevelType w:val="multilevel"/>
    <w:tmpl w:val="47E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C478E"/>
    <w:multiLevelType w:val="multilevel"/>
    <w:tmpl w:val="C41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E0030"/>
    <w:multiLevelType w:val="multilevel"/>
    <w:tmpl w:val="B01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4345B"/>
    <w:multiLevelType w:val="multilevel"/>
    <w:tmpl w:val="6D1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8969AC"/>
    <w:multiLevelType w:val="multilevel"/>
    <w:tmpl w:val="77E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96111"/>
    <w:multiLevelType w:val="multilevel"/>
    <w:tmpl w:val="4C58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73FCB"/>
    <w:multiLevelType w:val="multilevel"/>
    <w:tmpl w:val="038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710E19"/>
    <w:multiLevelType w:val="multilevel"/>
    <w:tmpl w:val="2B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6D19"/>
    <w:multiLevelType w:val="multilevel"/>
    <w:tmpl w:val="3F0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BF6DB4"/>
    <w:multiLevelType w:val="multilevel"/>
    <w:tmpl w:val="D96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DD0359"/>
    <w:multiLevelType w:val="multilevel"/>
    <w:tmpl w:val="16E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BB4928"/>
    <w:multiLevelType w:val="multilevel"/>
    <w:tmpl w:val="8B2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776A50"/>
    <w:multiLevelType w:val="multilevel"/>
    <w:tmpl w:val="761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4B094A"/>
    <w:multiLevelType w:val="multilevel"/>
    <w:tmpl w:val="3B1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E86605"/>
    <w:multiLevelType w:val="multilevel"/>
    <w:tmpl w:val="5A7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EA5D14"/>
    <w:multiLevelType w:val="multilevel"/>
    <w:tmpl w:val="46B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D3900"/>
    <w:multiLevelType w:val="multilevel"/>
    <w:tmpl w:val="C5E6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9C7F50"/>
    <w:multiLevelType w:val="multilevel"/>
    <w:tmpl w:val="000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51772"/>
    <w:multiLevelType w:val="multilevel"/>
    <w:tmpl w:val="2E0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03487"/>
    <w:multiLevelType w:val="hybridMultilevel"/>
    <w:tmpl w:val="4B4C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0251F"/>
    <w:multiLevelType w:val="multilevel"/>
    <w:tmpl w:val="B088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5"/>
  </w:num>
  <w:num w:numId="5">
    <w:abstractNumId w:val="18"/>
  </w:num>
  <w:num w:numId="6">
    <w:abstractNumId w:val="19"/>
  </w:num>
  <w:num w:numId="7">
    <w:abstractNumId w:val="16"/>
  </w:num>
  <w:num w:numId="8">
    <w:abstractNumId w:val="2"/>
  </w:num>
  <w:num w:numId="9">
    <w:abstractNumId w:val="17"/>
  </w:num>
  <w:num w:numId="10">
    <w:abstractNumId w:val="13"/>
  </w:num>
  <w:num w:numId="11">
    <w:abstractNumId w:val="3"/>
  </w:num>
  <w:num w:numId="12">
    <w:abstractNumId w:val="12"/>
  </w:num>
  <w:num w:numId="13">
    <w:abstractNumId w:val="9"/>
  </w:num>
  <w:num w:numId="14">
    <w:abstractNumId w:val="6"/>
  </w:num>
  <w:num w:numId="15">
    <w:abstractNumId w:val="11"/>
  </w:num>
  <w:num w:numId="16">
    <w:abstractNumId w:val="10"/>
  </w:num>
  <w:num w:numId="17">
    <w:abstractNumId w:val="20"/>
  </w:num>
  <w:num w:numId="18">
    <w:abstractNumId w:val="14"/>
  </w:num>
  <w:num w:numId="19">
    <w:abstractNumId w:val="1"/>
  </w:num>
  <w:num w:numId="20">
    <w:abstractNumId w:val="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F3"/>
    <w:rsid w:val="00001445"/>
    <w:rsid w:val="00042A2D"/>
    <w:rsid w:val="0007143E"/>
    <w:rsid w:val="00094E53"/>
    <w:rsid w:val="000A6DD8"/>
    <w:rsid w:val="00120A23"/>
    <w:rsid w:val="00121B98"/>
    <w:rsid w:val="001521CA"/>
    <w:rsid w:val="001D685A"/>
    <w:rsid w:val="001F0E36"/>
    <w:rsid w:val="001F3975"/>
    <w:rsid w:val="0023008C"/>
    <w:rsid w:val="00236C01"/>
    <w:rsid w:val="00277103"/>
    <w:rsid w:val="002F6E72"/>
    <w:rsid w:val="00311686"/>
    <w:rsid w:val="0032300A"/>
    <w:rsid w:val="00381CD3"/>
    <w:rsid w:val="003B338A"/>
    <w:rsid w:val="003C62CC"/>
    <w:rsid w:val="004253DC"/>
    <w:rsid w:val="004373E8"/>
    <w:rsid w:val="00480BF3"/>
    <w:rsid w:val="00496D2D"/>
    <w:rsid w:val="004A5CFA"/>
    <w:rsid w:val="004B1D49"/>
    <w:rsid w:val="004B7FD8"/>
    <w:rsid w:val="004F5DA0"/>
    <w:rsid w:val="0057467A"/>
    <w:rsid w:val="00633A6C"/>
    <w:rsid w:val="007030FA"/>
    <w:rsid w:val="0072633D"/>
    <w:rsid w:val="007C73F9"/>
    <w:rsid w:val="00836364"/>
    <w:rsid w:val="00842DB4"/>
    <w:rsid w:val="00850C63"/>
    <w:rsid w:val="008A5FDE"/>
    <w:rsid w:val="008F0F51"/>
    <w:rsid w:val="008F2E23"/>
    <w:rsid w:val="009376A3"/>
    <w:rsid w:val="00957B3D"/>
    <w:rsid w:val="0096330E"/>
    <w:rsid w:val="0096367E"/>
    <w:rsid w:val="009657A8"/>
    <w:rsid w:val="00972918"/>
    <w:rsid w:val="00981A6A"/>
    <w:rsid w:val="00A36AD7"/>
    <w:rsid w:val="00AA1CD4"/>
    <w:rsid w:val="00BA451F"/>
    <w:rsid w:val="00BA4A21"/>
    <w:rsid w:val="00BD74F6"/>
    <w:rsid w:val="00C64D54"/>
    <w:rsid w:val="00C67B14"/>
    <w:rsid w:val="00CF0A8E"/>
    <w:rsid w:val="00DD4995"/>
    <w:rsid w:val="00E035E2"/>
    <w:rsid w:val="00E14329"/>
    <w:rsid w:val="00E465CD"/>
    <w:rsid w:val="00E84C27"/>
    <w:rsid w:val="00E963DA"/>
    <w:rsid w:val="00EC1165"/>
    <w:rsid w:val="00EF71A0"/>
    <w:rsid w:val="00F5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FC63"/>
  <w15:chartTrackingRefBased/>
  <w15:docId w15:val="{787F36AD-674F-4077-AC32-CE7D4E0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FD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5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8F0F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0F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A4A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30E"/>
  </w:style>
  <w:style w:type="paragraph" w:styleId="Footer">
    <w:name w:val="footer"/>
    <w:basedOn w:val="Normal"/>
    <w:link w:val="Foot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30E"/>
  </w:style>
  <w:style w:type="character" w:styleId="Hyperlink">
    <w:name w:val="Hyperlink"/>
    <w:basedOn w:val="DefaultParagraphFont"/>
    <w:uiPriority w:val="99"/>
    <w:unhideWhenUsed/>
    <w:rsid w:val="007030FA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4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1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88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6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9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4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384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xtgenlearners.official@gmail.com" TargetMode="External"/><Relationship Id="rId13" Type="http://schemas.openxmlformats.org/officeDocument/2006/relationships/hyperlink" Target="mailto:nextgenlearners.officia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xtgenlearners.official@gmail.com" TargetMode="External"/><Relationship Id="rId12" Type="http://schemas.openxmlformats.org/officeDocument/2006/relationships/hyperlink" Target="mailto:nextgenlearners.official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xtgenlearners.official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nextgenlearners.official@gmail.com" TargetMode="External"/><Relationship Id="rId10" Type="http://schemas.openxmlformats.org/officeDocument/2006/relationships/hyperlink" Target="mailto:nextgenlearners.official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extgenlearners.official@gmail.com" TargetMode="External"/><Relationship Id="rId14" Type="http://schemas.openxmlformats.org/officeDocument/2006/relationships/hyperlink" Target="mailto:nextgenlearners.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[summer vacation internship program 2026]</vt:lpstr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[summer vacation internship program 2026]</dc:title>
  <dc:subject>DOMAIN: AI Tools And  Prompt Engineering</dc:subject>
  <dc:creator>Moorche</dc:creator>
  <cp:keywords/>
  <dc:description/>
  <cp:lastModifiedBy>Moorche</cp:lastModifiedBy>
  <cp:revision>3</cp:revision>
  <cp:lastPrinted>2026-07-25T14:12:00Z</cp:lastPrinted>
  <dcterms:created xsi:type="dcterms:W3CDTF">2026-08-13T05:30:00Z</dcterms:created>
  <dcterms:modified xsi:type="dcterms:W3CDTF">2026-08-13T05:41:00Z</dcterms:modified>
</cp:coreProperties>
</file>