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297"/>
        <w:gridCol w:w="542"/>
        <w:gridCol w:w="1170"/>
        <w:gridCol w:w="902"/>
        <w:gridCol w:w="988"/>
        <w:gridCol w:w="1800"/>
      </w:tblGrid>
      <w:tr w:rsidR="002F27CB" w14:paraId="21858FA7" w14:textId="77777777" w:rsidTr="00FA0F00">
        <w:trPr>
          <w:trHeight w:val="715"/>
        </w:trPr>
        <w:tc>
          <w:tcPr>
            <w:tcW w:w="2741" w:type="dxa"/>
            <w:vAlign w:val="center"/>
          </w:tcPr>
          <w:p w14:paraId="6EC7ECDE" w14:textId="77777777" w:rsidR="002F27CB" w:rsidRDefault="002F27CB" w:rsidP="005304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Orlando, FL</w:t>
            </w:r>
          </w:p>
          <w:p w14:paraId="3C973022" w14:textId="77777777" w:rsidR="002F27CB" w:rsidRDefault="002F27CB" w:rsidP="0053044B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727</w:t>
            </w:r>
            <w:r w:rsidRPr="00EF10A7">
              <w:rPr>
                <w:rFonts w:ascii="Arial" w:hAnsi="Arial" w:cs="Arial"/>
                <w:sz w:val="20"/>
                <w:szCs w:val="20"/>
              </w:rPr>
              <w:t>) 3</w:t>
            </w:r>
            <w:r>
              <w:rPr>
                <w:rFonts w:ascii="Arial" w:hAnsi="Arial" w:cs="Arial"/>
                <w:sz w:val="20"/>
                <w:szCs w:val="20"/>
              </w:rPr>
              <w:t>14-3531</w:t>
            </w:r>
          </w:p>
          <w:p w14:paraId="49AD8EA5" w14:textId="234BD4A3" w:rsidR="002F27CB" w:rsidRDefault="00000000" w:rsidP="0053044B">
            <w:hyperlink r:id="rId4" w:history="1">
              <w:r w:rsidR="002F27CB" w:rsidRPr="0003053D">
                <w:rPr>
                  <w:rStyle w:val="Hyperlink"/>
                  <w:rFonts w:ascii="Arial" w:hAnsi="Arial" w:cs="Arial"/>
                  <w:sz w:val="20"/>
                  <w:szCs w:val="20"/>
                </w:rPr>
                <w:t>mykhigo@gmail.com</w:t>
              </w:r>
            </w:hyperlink>
          </w:p>
        </w:tc>
        <w:tc>
          <w:tcPr>
            <w:tcW w:w="4911" w:type="dxa"/>
            <w:gridSpan w:val="4"/>
            <w:vAlign w:val="center"/>
          </w:tcPr>
          <w:p w14:paraId="22463B17" w14:textId="2B9D2F36" w:rsidR="002F27CB" w:rsidRPr="00F52AB3" w:rsidRDefault="002F27CB" w:rsidP="0053044B">
            <w:pPr>
              <w:jc w:val="center"/>
            </w:pPr>
            <w:r w:rsidRPr="00F52AB3">
              <w:rPr>
                <w:rFonts w:ascii="Arial" w:hAnsi="Arial" w:cs="Arial"/>
                <w:color w:val="000000"/>
                <w:sz w:val="36"/>
                <w:szCs w:val="36"/>
              </w:rPr>
              <w:t>IGOR</w:t>
            </w:r>
            <w:r w:rsidRPr="00F52AB3">
              <w:rPr>
                <w:rFonts w:ascii="Arial" w:hAnsi="Arial" w:cs="Arial"/>
                <w:color w:val="000000"/>
                <w:spacing w:val="14"/>
                <w:sz w:val="36"/>
                <w:szCs w:val="36"/>
              </w:rPr>
              <w:t xml:space="preserve"> </w:t>
            </w:r>
            <w:r w:rsidRPr="00F52AB3">
              <w:rPr>
                <w:rFonts w:ascii="Arial" w:hAnsi="Arial" w:cs="Arial"/>
                <w:color w:val="000000"/>
                <w:sz w:val="36"/>
                <w:szCs w:val="36"/>
              </w:rPr>
              <w:t>MYKHALCHUK</w:t>
            </w:r>
          </w:p>
        </w:tc>
        <w:tc>
          <w:tcPr>
            <w:tcW w:w="2788" w:type="dxa"/>
            <w:gridSpan w:val="2"/>
            <w:vAlign w:val="center"/>
          </w:tcPr>
          <w:p w14:paraId="4BA47079" w14:textId="77777777" w:rsidR="002F27CB" w:rsidRDefault="00000000" w:rsidP="0053044B">
            <w:pPr>
              <w:jc w:val="right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5" w:history="1">
              <w:r w:rsidR="002F27CB" w:rsidRPr="0003053D">
                <w:rPr>
                  <w:rStyle w:val="Hyperlink"/>
                  <w:rFonts w:ascii="Arial" w:hAnsi="Arial" w:cs="Arial"/>
                  <w:sz w:val="20"/>
                  <w:szCs w:val="20"/>
                </w:rPr>
                <w:t>www.github.com/For1207</w:t>
              </w:r>
            </w:hyperlink>
          </w:p>
          <w:p w14:paraId="7B55B173" w14:textId="14BC1541" w:rsidR="002F27CB" w:rsidRDefault="00000000" w:rsidP="0053044B">
            <w:pPr>
              <w:jc w:val="right"/>
            </w:pPr>
            <w:hyperlink r:id="rId6" w:history="1">
              <w:r w:rsidR="002F27CB" w:rsidRPr="00E13489">
                <w:rPr>
                  <w:rStyle w:val="Hyperlink"/>
                  <w:rFonts w:ascii="Arial" w:hAnsi="Arial" w:cs="Arial"/>
                  <w:sz w:val="20"/>
                  <w:szCs w:val="20"/>
                </w:rPr>
                <w:t>www.linkedin.com/in/imykh</w:t>
              </w:r>
            </w:hyperlink>
          </w:p>
        </w:tc>
      </w:tr>
      <w:tr w:rsidR="001A0955" w14:paraId="2E28F7BB" w14:textId="77777777" w:rsidTr="00FA0F00">
        <w:trPr>
          <w:trHeight w:val="341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26588D14" w14:textId="3F56D6B7" w:rsidR="001A0955" w:rsidRPr="001A0955" w:rsidRDefault="001A0955" w:rsidP="007B4466">
            <w:pPr>
              <w:tabs>
                <w:tab w:val="left" w:pos="1008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8775B">
              <w:rPr>
                <w:rFonts w:ascii="Arial" w:hAnsi="Arial" w:cs="Arial"/>
                <w:b/>
                <w:bCs/>
                <w:color w:val="000000"/>
              </w:rPr>
              <w:t>PROFESSIONAL SUMMARY</w:t>
            </w:r>
          </w:p>
        </w:tc>
      </w:tr>
      <w:tr w:rsidR="001A0955" w14:paraId="4EC5198F" w14:textId="77777777" w:rsidTr="00FA0F00">
        <w:trPr>
          <w:trHeight w:val="1084"/>
        </w:trPr>
        <w:tc>
          <w:tcPr>
            <w:tcW w:w="10440" w:type="dxa"/>
            <w:gridSpan w:val="7"/>
            <w:vAlign w:val="center"/>
          </w:tcPr>
          <w:p w14:paraId="6EC3E2EB" w14:textId="77777777" w:rsidR="00915CEC" w:rsidRDefault="00915CEC" w:rsidP="00915CEC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146F777" w14:textId="5A90596F" w:rsidR="00915CEC" w:rsidRPr="00915CEC" w:rsidRDefault="00915CEC" w:rsidP="00915CEC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15CEC">
              <w:rPr>
                <w:rFonts w:ascii="Arial" w:hAnsi="Arial" w:cs="Arial"/>
                <w:color w:val="000000"/>
                <w:sz w:val="20"/>
                <w:szCs w:val="20"/>
              </w:rPr>
              <w:t>I am an ambitious front-end web developer with a good base for rapid professional development. Fourteen years of successful project management before moving to the US, combined with strong analytical skills, a diligent approach to work, and friendliness, make me confident that I will be an excellent choice for my new team.</w:t>
            </w:r>
          </w:p>
          <w:p w14:paraId="74B49500" w14:textId="2630CCAC" w:rsidR="00915CEC" w:rsidRPr="001A0955" w:rsidRDefault="00915CEC" w:rsidP="001E7FAF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A0955" w14:paraId="4387BA8A" w14:textId="77777777" w:rsidTr="00FA0F00">
        <w:trPr>
          <w:trHeight w:val="404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12D65501" w14:textId="21A9F1E6" w:rsidR="001A0955" w:rsidRPr="001A0955" w:rsidRDefault="001A0955" w:rsidP="007B4466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4D83">
              <w:rPr>
                <w:rFonts w:ascii="Arial" w:hAnsi="Arial" w:cs="Arial"/>
                <w:b/>
                <w:bCs/>
                <w:color w:val="000000"/>
              </w:rPr>
              <w:t>EDUCATION</w:t>
            </w:r>
          </w:p>
        </w:tc>
      </w:tr>
      <w:tr w:rsidR="00924D83" w:rsidRPr="00924D83" w14:paraId="3723D543" w14:textId="77777777" w:rsidTr="00FA0F00">
        <w:trPr>
          <w:trHeight w:val="328"/>
        </w:trPr>
        <w:tc>
          <w:tcPr>
            <w:tcW w:w="8640" w:type="dxa"/>
            <w:gridSpan w:val="6"/>
            <w:vAlign w:val="center"/>
          </w:tcPr>
          <w:p w14:paraId="1A42CCEA" w14:textId="5245C5CC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924D83">
              <w:rPr>
                <w:rFonts w:ascii="Arial" w:hAnsi="Arial" w:cs="Arial"/>
                <w:b/>
                <w:bCs/>
                <w:sz w:val="20"/>
                <w:szCs w:val="20"/>
              </w:rPr>
              <w:t>Wilmington University, D</w:t>
            </w:r>
            <w:r w:rsidR="00A11771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924D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r w:rsidRPr="00924D83">
              <w:rPr>
                <w:rFonts w:ascii="Arial" w:hAnsi="Arial" w:cs="Arial"/>
                <w:sz w:val="20"/>
                <w:szCs w:val="20"/>
              </w:rPr>
              <w:t>Computer Science, B</w:t>
            </w:r>
            <w:r w:rsidR="00586A26">
              <w:rPr>
                <w:rFonts w:ascii="Arial" w:hAnsi="Arial" w:cs="Arial"/>
                <w:sz w:val="20"/>
                <w:szCs w:val="20"/>
              </w:rPr>
              <w:t xml:space="preserve">achelor of </w:t>
            </w:r>
            <w:r w:rsidRPr="00924D83">
              <w:rPr>
                <w:rFonts w:ascii="Arial" w:hAnsi="Arial" w:cs="Arial"/>
                <w:sz w:val="20"/>
                <w:szCs w:val="20"/>
              </w:rPr>
              <w:t>S</w:t>
            </w:r>
            <w:r w:rsidR="00586A26">
              <w:rPr>
                <w:rFonts w:ascii="Arial" w:hAnsi="Arial" w:cs="Arial"/>
                <w:sz w:val="20"/>
                <w:szCs w:val="20"/>
              </w:rPr>
              <w:t>cience</w:t>
            </w:r>
            <w:r w:rsidRPr="00924D8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D113B" w:rsidRPr="00FD113B">
              <w:rPr>
                <w:rFonts w:ascii="Arial" w:hAnsi="Arial" w:cs="Arial"/>
                <w:sz w:val="20"/>
                <w:szCs w:val="20"/>
              </w:rPr>
              <w:t>Summa Cum Laude</w:t>
            </w:r>
          </w:p>
        </w:tc>
        <w:tc>
          <w:tcPr>
            <w:tcW w:w="1800" w:type="dxa"/>
            <w:vAlign w:val="center"/>
          </w:tcPr>
          <w:p w14:paraId="0FBBEA9A" w14:textId="0B1BF5E3" w:rsidR="00924D83" w:rsidRPr="00924D83" w:rsidRDefault="00FD113B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April 2023</w:t>
            </w:r>
          </w:p>
        </w:tc>
      </w:tr>
      <w:tr w:rsidR="00C4103B" w:rsidRPr="00924D83" w14:paraId="7C5A0AD1" w14:textId="77777777" w:rsidTr="00FA0F00">
        <w:trPr>
          <w:trHeight w:val="274"/>
        </w:trPr>
        <w:tc>
          <w:tcPr>
            <w:tcW w:w="8640" w:type="dxa"/>
            <w:gridSpan w:val="6"/>
            <w:vAlign w:val="center"/>
          </w:tcPr>
          <w:p w14:paraId="74B93178" w14:textId="56A9FE80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Udacity -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Front-End Web Developer, </w:t>
            </w:r>
            <w:r w:rsidRPr="00EF10A7">
              <w:rPr>
                <w:rFonts w:ascii="Arial" w:hAnsi="Arial" w:cs="Arial"/>
                <w:sz w:val="20"/>
                <w:szCs w:val="20"/>
              </w:rPr>
              <w:t>Nanodegree</w:t>
            </w:r>
          </w:p>
        </w:tc>
        <w:tc>
          <w:tcPr>
            <w:tcW w:w="1800" w:type="dxa"/>
            <w:vAlign w:val="center"/>
          </w:tcPr>
          <w:p w14:paraId="7FABC964" w14:textId="002DEBF3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November 2019</w:t>
            </w:r>
          </w:p>
        </w:tc>
      </w:tr>
      <w:tr w:rsidR="00924D83" w:rsidRPr="00924D83" w14:paraId="3F79A629" w14:textId="77777777" w:rsidTr="00FA0F00">
        <w:trPr>
          <w:trHeight w:val="256"/>
        </w:trPr>
        <w:tc>
          <w:tcPr>
            <w:tcW w:w="8640" w:type="dxa"/>
            <w:gridSpan w:val="6"/>
            <w:vAlign w:val="center"/>
          </w:tcPr>
          <w:p w14:paraId="255E001E" w14:textId="26B08038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 Technical University of Ukraine </w:t>
            </w:r>
            <w:r w:rsidRPr="00EF10A7"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Business Administration, Master's Degree</w:t>
            </w:r>
          </w:p>
        </w:tc>
        <w:tc>
          <w:tcPr>
            <w:tcW w:w="1800" w:type="dxa"/>
            <w:vAlign w:val="center"/>
          </w:tcPr>
          <w:p w14:paraId="2237530C" w14:textId="1BE779CA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June 1998</w:t>
            </w:r>
          </w:p>
        </w:tc>
      </w:tr>
      <w:tr w:rsidR="00924D83" w:rsidRPr="00924D83" w14:paraId="0A97DBF5" w14:textId="77777777" w:rsidTr="00FA0F00">
        <w:trPr>
          <w:trHeight w:val="350"/>
        </w:trPr>
        <w:tc>
          <w:tcPr>
            <w:tcW w:w="8640" w:type="dxa"/>
            <w:gridSpan w:val="6"/>
            <w:vAlign w:val="center"/>
          </w:tcPr>
          <w:p w14:paraId="38E85294" w14:textId="7184D308" w:rsidR="00924D83" w:rsidRPr="00924D83" w:rsidRDefault="00924D83" w:rsidP="001E7FAF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 Technical University of Ukraine </w:t>
            </w:r>
            <w:r w:rsidRPr="00EF10A7"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05A9E">
              <w:rPr>
                <w:rFonts w:ascii="Arial" w:hAnsi="Arial" w:cs="Arial"/>
                <w:i/>
                <w:iCs/>
                <w:sz w:val="20"/>
                <w:szCs w:val="20"/>
              </w:rPr>
              <w:t>Radioengineering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Associate Degree</w:t>
            </w:r>
          </w:p>
        </w:tc>
        <w:tc>
          <w:tcPr>
            <w:tcW w:w="1800" w:type="dxa"/>
            <w:vAlign w:val="center"/>
          </w:tcPr>
          <w:p w14:paraId="43B4CFE2" w14:textId="05F664B0" w:rsidR="00924D83" w:rsidRPr="00924D83" w:rsidRDefault="00924D83" w:rsidP="001E7FAF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June 1994</w:t>
            </w:r>
          </w:p>
        </w:tc>
      </w:tr>
      <w:tr w:rsidR="00B0447F" w:rsidRPr="00B0447F" w14:paraId="3368E9F3" w14:textId="77777777" w:rsidTr="00FA0F00">
        <w:trPr>
          <w:trHeight w:val="395"/>
        </w:trPr>
        <w:tc>
          <w:tcPr>
            <w:tcW w:w="5580" w:type="dxa"/>
            <w:gridSpan w:val="3"/>
            <w:shd w:val="clear" w:color="auto" w:fill="F2F2F2" w:themeFill="background1" w:themeFillShade="F2"/>
            <w:vAlign w:val="center"/>
          </w:tcPr>
          <w:p w14:paraId="17058621" w14:textId="24B49A64" w:rsidR="00B0447F" w:rsidRPr="003655B9" w:rsidRDefault="00B0447F" w:rsidP="007B4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55B9">
              <w:rPr>
                <w:rFonts w:ascii="Arial" w:hAnsi="Arial" w:cs="Arial"/>
                <w:b/>
                <w:bCs/>
              </w:rPr>
              <w:t>TECHNICAL SKILLS</w:t>
            </w:r>
          </w:p>
        </w:tc>
        <w:tc>
          <w:tcPr>
            <w:tcW w:w="4860" w:type="dxa"/>
            <w:gridSpan w:val="4"/>
            <w:shd w:val="clear" w:color="auto" w:fill="F2F2F2" w:themeFill="background1" w:themeFillShade="F2"/>
            <w:vAlign w:val="center"/>
          </w:tcPr>
          <w:p w14:paraId="49F7684B" w14:textId="5F708091" w:rsidR="00B0447F" w:rsidRPr="003655B9" w:rsidRDefault="00B0447F" w:rsidP="007B4466">
            <w:pPr>
              <w:jc w:val="center"/>
              <w:rPr>
                <w:rFonts w:ascii="Arial" w:hAnsi="Arial" w:cs="Arial"/>
                <w:b/>
                <w:bCs/>
              </w:rPr>
            </w:pPr>
            <w:r w:rsidRPr="003655B9">
              <w:rPr>
                <w:rFonts w:ascii="Arial" w:hAnsi="Arial" w:cs="Arial"/>
                <w:b/>
                <w:bCs/>
              </w:rPr>
              <w:t>BUSINESS SKILLS</w:t>
            </w:r>
          </w:p>
        </w:tc>
      </w:tr>
      <w:tr w:rsidR="00B0447F" w:rsidRPr="00924D83" w14:paraId="322969AD" w14:textId="77777777" w:rsidTr="00FA0F00">
        <w:trPr>
          <w:trHeight w:val="994"/>
        </w:trPr>
        <w:tc>
          <w:tcPr>
            <w:tcW w:w="5580" w:type="dxa"/>
            <w:gridSpan w:val="3"/>
          </w:tcPr>
          <w:p w14:paraId="3343DD92" w14:textId="5E685EC3" w:rsidR="00B0447F" w:rsidRDefault="00B0447F" w:rsidP="00B0447F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Languages: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JavaScript, CSS3, HTML5</w:t>
            </w:r>
            <w:r>
              <w:rPr>
                <w:rFonts w:ascii="Arial" w:hAnsi="Arial" w:cs="Arial"/>
                <w:sz w:val="20"/>
                <w:szCs w:val="20"/>
              </w:rPr>
              <w:t>, Java, PHP, SQL</w:t>
            </w:r>
          </w:p>
          <w:p w14:paraId="2F3F3905" w14:textId="2C260FEC" w:rsidR="00B0447F" w:rsidRDefault="00B0447F" w:rsidP="00924D83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Frameworks: 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Bootstrap, </w:t>
            </w:r>
            <w:r>
              <w:rPr>
                <w:rFonts w:ascii="Arial" w:hAnsi="Arial" w:cs="Arial"/>
                <w:sz w:val="20"/>
                <w:szCs w:val="20"/>
              </w:rPr>
              <w:t>React</w:t>
            </w:r>
          </w:p>
          <w:p w14:paraId="0ADE346F" w14:textId="60F30079" w:rsidR="00B0447F" w:rsidRPr="00B0447F" w:rsidRDefault="00B0447F" w:rsidP="00B0447F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Other: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Git/GitHub, </w:t>
            </w:r>
            <w:r w:rsidRPr="00EF10A7">
              <w:rPr>
                <w:rFonts w:ascii="Arial" w:hAnsi="Arial" w:cs="Arial"/>
                <w:sz w:val="20"/>
                <w:szCs w:val="20"/>
              </w:rPr>
              <w:t>Photoshop, Lightroom</w:t>
            </w:r>
          </w:p>
        </w:tc>
        <w:tc>
          <w:tcPr>
            <w:tcW w:w="4860" w:type="dxa"/>
            <w:gridSpan w:val="4"/>
          </w:tcPr>
          <w:p w14:paraId="12E1F38F" w14:textId="5EEEDADA" w:rsidR="00B0447F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Project management</w:t>
            </w:r>
          </w:p>
          <w:p w14:paraId="03488A75" w14:textId="74B82733" w:rsidR="007B4466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Business process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development</w:t>
            </w:r>
          </w:p>
          <w:p w14:paraId="492927F5" w14:textId="625F5DE5" w:rsidR="007B4466" w:rsidRPr="007B4466" w:rsidRDefault="007B4466" w:rsidP="007B4466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Efficiency analysis</w:t>
            </w:r>
          </w:p>
          <w:p w14:paraId="098E463E" w14:textId="6A9B47E7" w:rsidR="007B4466" w:rsidRPr="007B4466" w:rsidRDefault="007B4466" w:rsidP="007B4466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Languages: 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F10A7">
              <w:rPr>
                <w:rFonts w:ascii="Arial" w:hAnsi="Arial" w:cs="Arial"/>
                <w:color w:val="000000"/>
                <w:sz w:val="20"/>
                <w:szCs w:val="20"/>
              </w:rPr>
              <w:t xml:space="preserve"> Ukrainian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Russian</w:t>
            </w:r>
          </w:p>
        </w:tc>
      </w:tr>
      <w:tr w:rsidR="007B4466" w14:paraId="7F6DB96C" w14:textId="77777777" w:rsidTr="00FA0F00">
        <w:trPr>
          <w:trHeight w:val="485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26A768D7" w14:textId="098BF324" w:rsidR="007B4466" w:rsidRPr="001A0955" w:rsidRDefault="007B4466" w:rsidP="007B4466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 EXPERIENCE</w:t>
            </w:r>
          </w:p>
        </w:tc>
      </w:tr>
      <w:tr w:rsidR="00C4103B" w:rsidRPr="00924D83" w14:paraId="31CBE4B5" w14:textId="77777777" w:rsidTr="00FA0F00">
        <w:trPr>
          <w:trHeight w:val="364"/>
        </w:trPr>
        <w:tc>
          <w:tcPr>
            <w:tcW w:w="8640" w:type="dxa"/>
            <w:gridSpan w:val="6"/>
            <w:vAlign w:val="center"/>
          </w:tcPr>
          <w:p w14:paraId="7F83E115" w14:textId="14B58E80" w:rsidR="00B3311A" w:rsidRPr="00924D83" w:rsidRDefault="00B3311A" w:rsidP="00B3311A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Walt Disney World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– </w:t>
            </w:r>
            <w:r w:rsidRPr="00561C18">
              <w:rPr>
                <w:rFonts w:ascii="Arial" w:hAnsi="Arial" w:cs="Arial"/>
                <w:sz w:val="20"/>
                <w:szCs w:val="20"/>
              </w:rPr>
              <w:t>Cast Member, Bus Driver</w:t>
            </w:r>
          </w:p>
        </w:tc>
        <w:tc>
          <w:tcPr>
            <w:tcW w:w="1800" w:type="dxa"/>
            <w:vAlign w:val="center"/>
          </w:tcPr>
          <w:p w14:paraId="015EED8D" w14:textId="77777777" w:rsidR="00B3311A" w:rsidRPr="00924D83" w:rsidRDefault="00B3311A" w:rsidP="00B3311A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24D83">
              <w:rPr>
                <w:rFonts w:ascii="Arial" w:hAnsi="Arial" w:cs="Arial"/>
                <w:i/>
                <w:iCs/>
                <w:sz w:val="20"/>
                <w:szCs w:val="20"/>
              </w:rPr>
              <w:t>Present</w:t>
            </w:r>
          </w:p>
        </w:tc>
      </w:tr>
      <w:tr w:rsidR="007155C3" w:rsidRPr="00924D83" w14:paraId="30376BC9" w14:textId="77777777" w:rsidTr="00FA0F00">
        <w:trPr>
          <w:trHeight w:val="342"/>
        </w:trPr>
        <w:tc>
          <w:tcPr>
            <w:tcW w:w="5038" w:type="dxa"/>
            <w:gridSpan w:val="2"/>
            <w:vAlign w:val="center"/>
          </w:tcPr>
          <w:p w14:paraId="14C7AEC0" w14:textId="77777777" w:rsidR="007155C3" w:rsidRPr="00EF10A7" w:rsidRDefault="007155C3" w:rsidP="007743F3">
            <w:pPr>
              <w:autoSpaceDE w:val="0"/>
              <w:autoSpaceDN w:val="0"/>
              <w:adjustRightInd w:val="0"/>
              <w:ind w:left="810" w:hanging="81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67391">
              <w:rPr>
                <w:rFonts w:ascii="Arial" w:hAnsi="Arial" w:cs="Arial"/>
                <w:i/>
                <w:iCs/>
                <w:sz w:val="20"/>
                <w:szCs w:val="20"/>
              </w:rPr>
              <w:t>Costuming Department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5402" w:type="dxa"/>
            <w:gridSpan w:val="5"/>
            <w:vAlign w:val="center"/>
          </w:tcPr>
          <w:p w14:paraId="4B87B4FF" w14:textId="77777777" w:rsidR="007155C3" w:rsidRPr="00EF10A7" w:rsidRDefault="007155C3" w:rsidP="007743F3">
            <w:pPr>
              <w:autoSpaceDE w:val="0"/>
              <w:autoSpaceDN w:val="0"/>
              <w:adjustRightInd w:val="0"/>
              <w:ind w:left="-11" w:firstLine="11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67391">
              <w:rPr>
                <w:rFonts w:ascii="Arial" w:hAnsi="Arial" w:cs="Arial"/>
                <w:i/>
                <w:iCs/>
                <w:sz w:val="20"/>
                <w:szCs w:val="20"/>
              </w:rPr>
              <w:t>Transportation Department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</w:p>
        </w:tc>
      </w:tr>
      <w:tr w:rsidR="00B3311A" w:rsidRPr="00924D83" w14:paraId="63AAE143" w14:textId="77777777" w:rsidTr="00FA0F00">
        <w:trPr>
          <w:trHeight w:val="1268"/>
        </w:trPr>
        <w:tc>
          <w:tcPr>
            <w:tcW w:w="5038" w:type="dxa"/>
            <w:gridSpan w:val="2"/>
          </w:tcPr>
          <w:p w14:paraId="3CC146B9" w14:textId="2379363D" w:rsidR="003B61BB" w:rsidRDefault="00B3311A" w:rsidP="00C4103B">
            <w:pPr>
              <w:ind w:left="76"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 Worked with Walt Disney World’s international vendors on fulfilling</w:t>
            </w:r>
            <w:r w:rsidR="00EB7A32">
              <w:rPr>
                <w:rFonts w:ascii="Arial" w:hAnsi="Arial" w:cs="Arial"/>
                <w:sz w:val="20"/>
                <w:szCs w:val="20"/>
              </w:rPr>
              <w:t xml:space="preserve"> and maintaining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 complex orders</w:t>
            </w:r>
            <w:r w:rsidR="00EB7A3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87F52D" w14:textId="062E16BB" w:rsidR="00B3311A" w:rsidRPr="00B0447F" w:rsidRDefault="003B61BB" w:rsidP="007B3BA8">
            <w:pPr>
              <w:autoSpaceDE w:val="0"/>
              <w:autoSpaceDN w:val="0"/>
              <w:adjustRightInd w:val="0"/>
              <w:ind w:left="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0788" w:rsidRPr="00EF10A7">
              <w:rPr>
                <w:rFonts w:ascii="Arial" w:hAnsi="Arial" w:cs="Arial"/>
                <w:sz w:val="20"/>
                <w:szCs w:val="20"/>
              </w:rPr>
              <w:t>Became a trainer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. Was </w:t>
            </w:r>
            <w:r w:rsidR="00F32E23">
              <w:rPr>
                <w:rFonts w:ascii="Arial" w:hAnsi="Arial" w:cs="Arial"/>
                <w:sz w:val="20"/>
                <w:szCs w:val="20"/>
              </w:rPr>
              <w:t>responsible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7A32">
              <w:rPr>
                <w:rFonts w:ascii="Arial" w:hAnsi="Arial" w:cs="Arial"/>
                <w:sz w:val="20"/>
                <w:szCs w:val="20"/>
              </w:rPr>
              <w:t>for</w:t>
            </w:r>
            <w:r w:rsidR="00CB19AB">
              <w:rPr>
                <w:rFonts w:ascii="Arial" w:hAnsi="Arial" w:cs="Arial"/>
                <w:sz w:val="20"/>
                <w:szCs w:val="20"/>
              </w:rPr>
              <w:t xml:space="preserve"> teaching </w:t>
            </w:r>
            <w:r w:rsidR="00F32E23">
              <w:rPr>
                <w:rFonts w:ascii="Arial" w:hAnsi="Arial" w:cs="Arial"/>
                <w:sz w:val="20"/>
                <w:szCs w:val="20"/>
              </w:rPr>
              <w:t xml:space="preserve">newcomers </w:t>
            </w:r>
            <w:r w:rsidR="00480C6E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CB19AB">
              <w:rPr>
                <w:rFonts w:ascii="Arial" w:hAnsi="Arial" w:cs="Arial"/>
                <w:sz w:val="20"/>
                <w:szCs w:val="20"/>
              </w:rPr>
              <w:t>all aspects of work in the central costume warehouse</w:t>
            </w:r>
            <w:r w:rsidR="00EB7A3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02" w:type="dxa"/>
            <w:gridSpan w:val="5"/>
          </w:tcPr>
          <w:p w14:paraId="435E9EA4" w14:textId="22BFA899" w:rsidR="00EB7A32" w:rsidRPr="007C290A" w:rsidRDefault="00B3311A" w:rsidP="00C4103B">
            <w:pPr>
              <w:autoSpaceDE w:val="0"/>
              <w:autoSpaceDN w:val="0"/>
              <w:adjustRightInd w:val="0"/>
              <w:ind w:left="7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1BB">
              <w:rPr>
                <w:rFonts w:ascii="Arial" w:hAnsi="Arial" w:cs="Arial"/>
                <w:sz w:val="20"/>
                <w:szCs w:val="20"/>
              </w:rPr>
              <w:t xml:space="preserve">Had many recognitions from the guests and </w:t>
            </w:r>
            <w:r w:rsidR="001E7FAF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B61BB">
              <w:rPr>
                <w:rFonts w:ascii="Arial" w:hAnsi="Arial" w:cs="Arial"/>
                <w:sz w:val="20"/>
                <w:szCs w:val="20"/>
              </w:rPr>
              <w:t>management</w:t>
            </w:r>
            <w:r w:rsidR="00A1177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4E607C" w14:textId="088DADDB" w:rsidR="00B3311A" w:rsidRPr="001E7FAF" w:rsidRDefault="00D165DA" w:rsidP="00C4103B">
            <w:pPr>
              <w:ind w:left="76"/>
            </w:pPr>
            <w:r w:rsidRPr="00EF10A7">
              <w:rPr>
                <w:rFonts w:ascii="Arial" w:hAnsi="Arial" w:cs="Arial"/>
                <w:sz w:val="20"/>
                <w:szCs w:val="20"/>
              </w:rPr>
              <w:t>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3B86">
              <w:rPr>
                <w:rFonts w:ascii="Arial" w:hAnsi="Arial" w:cs="Arial"/>
                <w:sz w:val="20"/>
                <w:szCs w:val="20"/>
              </w:rPr>
              <w:t>Independently worked on every day’s schedule delivering the guests to their destinations safely and on time.</w:t>
            </w:r>
          </w:p>
          <w:p w14:paraId="4846EACF" w14:textId="501CBEDB" w:rsidR="001E7FAF" w:rsidRPr="00B3311A" w:rsidRDefault="001E7FAF" w:rsidP="007B3BA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57DD" w:rsidRPr="00924D83" w14:paraId="50A38B3B" w14:textId="77777777" w:rsidTr="00FA0F00">
        <w:trPr>
          <w:trHeight w:val="337"/>
        </w:trPr>
        <w:tc>
          <w:tcPr>
            <w:tcW w:w="6750" w:type="dxa"/>
            <w:gridSpan w:val="4"/>
            <w:vAlign w:val="center"/>
          </w:tcPr>
          <w:p w14:paraId="091E452D" w14:textId="3BAF2B71" w:rsidR="00B3311A" w:rsidRPr="00924D83" w:rsidRDefault="00B3311A" w:rsidP="00AA57DD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Zirast-Dnepr Ltd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EF10A7">
              <w:rPr>
                <w:rFonts w:ascii="Arial" w:hAnsi="Arial" w:cs="Arial"/>
                <w:sz w:val="20"/>
                <w:szCs w:val="20"/>
              </w:rPr>
              <w:t>nhibitor film production 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Commercial Director</w:t>
            </w:r>
          </w:p>
        </w:tc>
        <w:tc>
          <w:tcPr>
            <w:tcW w:w="3690" w:type="dxa"/>
            <w:gridSpan w:val="3"/>
            <w:vAlign w:val="center"/>
          </w:tcPr>
          <w:p w14:paraId="6950824C" w14:textId="6FF14709" w:rsidR="00B3311A" w:rsidRPr="00924D83" w:rsidRDefault="00AA57DD" w:rsidP="00AA57DD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4622">
              <w:rPr>
                <w:rFonts w:ascii="Arial" w:hAnsi="Arial" w:cs="Arial"/>
                <w:i/>
                <w:iCs/>
                <w:sz w:val="20"/>
                <w:szCs w:val="20"/>
              </w:rPr>
              <w:t>Kyiv, Ukraine | Sep 2013 – Oct 2016</w:t>
            </w:r>
          </w:p>
        </w:tc>
      </w:tr>
      <w:tr w:rsidR="00AA57DD" w:rsidRPr="00924D83" w14:paraId="19B56792" w14:textId="77777777" w:rsidTr="00FA0F00">
        <w:trPr>
          <w:trHeight w:val="805"/>
        </w:trPr>
        <w:tc>
          <w:tcPr>
            <w:tcW w:w="10440" w:type="dxa"/>
            <w:gridSpan w:val="7"/>
          </w:tcPr>
          <w:p w14:paraId="241690F4" w14:textId="77777777" w:rsidR="00AA57DD" w:rsidRPr="00EF10A7" w:rsidRDefault="00AA57DD" w:rsidP="00AA57DD">
            <w:pPr>
              <w:tabs>
                <w:tab w:val="left" w:pos="45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  Increased the company's sales by 42%.</w:t>
            </w:r>
          </w:p>
          <w:p w14:paraId="3B8BC3C2" w14:textId="1FB14B18" w:rsidR="00AA57DD" w:rsidRPr="00EF10A7" w:rsidRDefault="00AA57DD" w:rsidP="00AA57DD">
            <w:pPr>
              <w:tabs>
                <w:tab w:val="left" w:pos="45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Reduced </w:t>
            </w:r>
            <w:r>
              <w:rPr>
                <w:rFonts w:ascii="Arial" w:hAnsi="Arial" w:cs="Arial"/>
                <w:sz w:val="20"/>
                <w:szCs w:val="20"/>
              </w:rPr>
              <w:t xml:space="preserve">orders </w:t>
            </w:r>
            <w:r w:rsidRPr="00EF10A7">
              <w:rPr>
                <w:rFonts w:ascii="Arial" w:hAnsi="Arial" w:cs="Arial"/>
                <w:sz w:val="20"/>
                <w:szCs w:val="20"/>
              </w:rPr>
              <w:t>delivery time by 76%</w:t>
            </w:r>
            <w:r w:rsidR="00B6779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FC4B40" w14:textId="4105AB4F" w:rsidR="00AA57DD" w:rsidRPr="00AA57DD" w:rsidRDefault="00AA57DD" w:rsidP="00AA57DD">
            <w:pPr>
              <w:tabs>
                <w:tab w:val="left" w:pos="450"/>
              </w:tabs>
              <w:ind w:left="450" w:hanging="450"/>
              <w:contextualSpacing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Implemented a motivation and reward system.</w:t>
            </w:r>
          </w:p>
        </w:tc>
      </w:tr>
      <w:tr w:rsidR="00AA57DD" w:rsidRPr="00924D83" w14:paraId="3DE0DA1A" w14:textId="77777777" w:rsidTr="00FA0F00">
        <w:trPr>
          <w:trHeight w:val="436"/>
        </w:trPr>
        <w:tc>
          <w:tcPr>
            <w:tcW w:w="6750" w:type="dxa"/>
            <w:gridSpan w:val="4"/>
            <w:vAlign w:val="center"/>
          </w:tcPr>
          <w:p w14:paraId="7E74A6CE" w14:textId="05A91B65" w:rsidR="00AA57DD" w:rsidRPr="00924D83" w:rsidRDefault="00AA57DD" w:rsidP="002328B9">
            <w:pPr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ZMH Ltd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672A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olled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steel wholesale</w:t>
            </w:r>
            <w:r w:rsidRPr="00EF10A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-</w:t>
            </w:r>
            <w:r w:rsidRPr="00EF10A7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Director</w:t>
            </w:r>
          </w:p>
        </w:tc>
        <w:tc>
          <w:tcPr>
            <w:tcW w:w="3690" w:type="dxa"/>
            <w:gridSpan w:val="3"/>
            <w:vAlign w:val="center"/>
          </w:tcPr>
          <w:p w14:paraId="5C3023F8" w14:textId="40599DB3" w:rsidR="00AA57DD" w:rsidRPr="00924D83" w:rsidRDefault="00AA57DD" w:rsidP="002328B9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46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Kyiv, Ukraine | </w:t>
            </w:r>
            <w:r w:rsidRPr="000C4622">
              <w:rPr>
                <w:rFonts w:ascii="Arial" w:hAnsi="Arial" w:cs="Arial"/>
                <w:i/>
                <w:iCs/>
                <w:sz w:val="20"/>
                <w:szCs w:val="20"/>
                <w:shd w:val="clear" w:color="auto" w:fill="FFFFFF"/>
              </w:rPr>
              <w:t>June 2002 – May 2013</w:t>
            </w:r>
          </w:p>
        </w:tc>
      </w:tr>
      <w:tr w:rsidR="00AA57DD" w:rsidRPr="00924D83" w14:paraId="12C3EE32" w14:textId="77777777" w:rsidTr="00FA0F00">
        <w:trPr>
          <w:trHeight w:val="1044"/>
        </w:trPr>
        <w:tc>
          <w:tcPr>
            <w:tcW w:w="10440" w:type="dxa"/>
            <w:gridSpan w:val="7"/>
          </w:tcPr>
          <w:p w14:paraId="2A8A5E38" w14:textId="77777777" w:rsid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AB7ABC">
              <w:rPr>
                <w:rFonts w:ascii="Arial" w:hAnsi="Arial" w:cs="Arial"/>
                <w:sz w:val="20"/>
                <w:szCs w:val="20"/>
              </w:rPr>
              <w:t>Organized a business from scratch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EF10A7">
              <w:rPr>
                <w:rFonts w:ascii="Arial" w:hAnsi="Arial" w:cs="Arial"/>
                <w:sz w:val="20"/>
                <w:szCs w:val="20"/>
              </w:rPr>
              <w:t>he company under my leadership ranked 6</w:t>
            </w:r>
            <w:r w:rsidRPr="00EF10A7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place in the Ukrainian market.</w:t>
            </w:r>
          </w:p>
          <w:p w14:paraId="194D458A" w14:textId="77777777" w:rsidR="00630C84" w:rsidRPr="00982FFB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 w:rsidRPr="00982FFB">
              <w:rPr>
                <w:rFonts w:ascii="Arial" w:hAnsi="Arial" w:cs="Arial"/>
                <w:sz w:val="20"/>
                <w:szCs w:val="20"/>
              </w:rPr>
              <w:t xml:space="preserve">The company's </w:t>
            </w:r>
            <w:r>
              <w:rPr>
                <w:rFonts w:ascii="Arial" w:hAnsi="Arial" w:cs="Arial"/>
                <w:sz w:val="20"/>
                <w:szCs w:val="20"/>
              </w:rPr>
              <w:t xml:space="preserve">average </w:t>
            </w:r>
            <w:r w:rsidRPr="00982FFB">
              <w:rPr>
                <w:rFonts w:ascii="Arial" w:hAnsi="Arial" w:cs="Arial"/>
                <w:sz w:val="20"/>
                <w:szCs w:val="20"/>
              </w:rPr>
              <w:t>annual turnover was $ 180-210 million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185A4" w14:textId="77777777" w:rsid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•  Managed a team of 136 people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central office and 5 branches</w:t>
            </w:r>
            <w:r w:rsidRPr="00EF10A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9AEEB2" w14:textId="163F7C99" w:rsidR="00AA57DD" w:rsidRPr="00630C84" w:rsidRDefault="00630C84" w:rsidP="00630C84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• 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7B3BBE">
              <w:rPr>
                <w:rFonts w:ascii="Arial" w:hAnsi="Arial" w:cs="Arial"/>
                <w:sz w:val="20"/>
                <w:szCs w:val="20"/>
              </w:rPr>
              <w:t>eveloped and implemented a €3</w:t>
            </w:r>
            <w:r>
              <w:rPr>
                <w:rFonts w:ascii="Arial" w:hAnsi="Arial" w:cs="Arial"/>
                <w:sz w:val="20"/>
                <w:szCs w:val="20"/>
              </w:rPr>
              <w:t xml:space="preserve"> million </w:t>
            </w:r>
            <w:r w:rsidRPr="007B3BBE">
              <w:rPr>
                <w:rFonts w:ascii="Arial" w:hAnsi="Arial" w:cs="Arial"/>
                <w:sz w:val="20"/>
                <w:szCs w:val="20"/>
              </w:rPr>
              <w:t xml:space="preserve">business plan </w:t>
            </w:r>
            <w:r>
              <w:rPr>
                <w:rFonts w:ascii="Arial" w:hAnsi="Arial" w:cs="Arial"/>
                <w:sz w:val="20"/>
                <w:szCs w:val="20"/>
              </w:rPr>
              <w:t>to reconstruct</w:t>
            </w:r>
            <w:r w:rsidRPr="007B3BBE">
              <w:rPr>
                <w:rFonts w:ascii="Arial" w:hAnsi="Arial" w:cs="Arial"/>
                <w:sz w:val="20"/>
                <w:szCs w:val="20"/>
              </w:rPr>
              <w:t xml:space="preserve"> the reinforcement steel mesh workshop.</w:t>
            </w:r>
          </w:p>
        </w:tc>
      </w:tr>
      <w:tr w:rsidR="00630C84" w14:paraId="39D151DE" w14:textId="77777777" w:rsidTr="00FA0F00">
        <w:trPr>
          <w:trHeight w:val="377"/>
        </w:trPr>
        <w:tc>
          <w:tcPr>
            <w:tcW w:w="10440" w:type="dxa"/>
            <w:gridSpan w:val="7"/>
            <w:shd w:val="clear" w:color="auto" w:fill="F2F2F2" w:themeFill="background1" w:themeFillShade="F2"/>
            <w:vAlign w:val="center"/>
          </w:tcPr>
          <w:p w14:paraId="1F592446" w14:textId="31B7E835" w:rsidR="00630C84" w:rsidRPr="001A0955" w:rsidRDefault="00630C84" w:rsidP="002328B9">
            <w:pPr>
              <w:autoSpaceDE w:val="0"/>
              <w:autoSpaceDN w:val="0"/>
              <w:adjustRightInd w:val="0"/>
              <w:spacing w:after="240"/>
              <w:ind w:firstLine="360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PROJECTS</w:t>
            </w:r>
          </w:p>
        </w:tc>
      </w:tr>
      <w:tr w:rsidR="00630C84" w14:paraId="20FBBE1E" w14:textId="77777777" w:rsidTr="00FA0F00">
        <w:trPr>
          <w:trHeight w:val="342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6D062D10" w14:textId="5F2C148E" w:rsidR="00987E78" w:rsidRPr="00987E78" w:rsidRDefault="00630C84" w:rsidP="00C4103B">
            <w:pPr>
              <w:spacing w:after="240"/>
              <w:contextualSpacing/>
              <w:rPr>
                <w:color w:val="0563C1" w:themeColor="hyperlink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Portfolio website - </w:t>
            </w:r>
            <w:hyperlink r:id="rId7" w:history="1">
              <w:r w:rsidRPr="006419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https://for1207.github.io/Portfolio_Website/</w:t>
              </w:r>
            </w:hyperlink>
            <w:r w:rsidRPr="00641936">
              <w:rPr>
                <w:rStyle w:val="Hyperlink"/>
              </w:rPr>
              <w:t xml:space="preserve"> </w:t>
            </w:r>
          </w:p>
        </w:tc>
      </w:tr>
      <w:tr w:rsidR="00630C84" w14:paraId="042869BB" w14:textId="77777777" w:rsidTr="00FA0F00">
        <w:trPr>
          <w:trHeight w:val="544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5FF09FBE" w14:textId="77777777" w:rsidR="00630C84" w:rsidRPr="00EF10A7" w:rsidRDefault="00630C84" w:rsidP="00C4103B">
            <w:pPr>
              <w:spacing w:after="2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Restaurant Review App, 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JS, CSS, HTML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8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https://github.com/For1207/Udacity-Restaurant-Review-App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ED9CA07" w14:textId="3A301CF8" w:rsidR="00630C84" w:rsidRPr="00630C84" w:rsidRDefault="00630C84" w:rsidP="00C4103B">
            <w:pPr>
              <w:spacing w:after="240"/>
              <w:ind w:right="162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o</w:t>
            </w:r>
            <w:r w:rsidRPr="00EF10A7">
              <w:rPr>
                <w:rFonts w:ascii="Arial" w:hAnsi="Arial" w:cs="Arial"/>
                <w:sz w:val="20"/>
                <w:szCs w:val="20"/>
              </w:rPr>
              <w:t>ffline-ready responsive website, accessible for screen readers.</w:t>
            </w:r>
          </w:p>
        </w:tc>
      </w:tr>
      <w:tr w:rsidR="00630C84" w14:paraId="7564874D" w14:textId="77777777" w:rsidTr="00FA0F00">
        <w:trPr>
          <w:trHeight w:val="607"/>
        </w:trPr>
        <w:tc>
          <w:tcPr>
            <w:tcW w:w="10440" w:type="dxa"/>
            <w:gridSpan w:val="7"/>
            <w:shd w:val="clear" w:color="auto" w:fill="auto"/>
            <w:vAlign w:val="center"/>
          </w:tcPr>
          <w:p w14:paraId="2CA79DDE" w14:textId="77777777" w:rsidR="00630C84" w:rsidRPr="00EF10A7" w:rsidRDefault="00630C84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Feed Reader Testing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, Jasmine JS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9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https://github.com/For1207/Udacity-FeedReader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5F28EFD" w14:textId="4408C165" w:rsidR="00630C84" w:rsidRPr="00630C84" w:rsidRDefault="00630C84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Automated testing of a web RSS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F10A7">
              <w:rPr>
                <w:rFonts w:ascii="Arial" w:hAnsi="Arial" w:cs="Arial"/>
                <w:sz w:val="20"/>
                <w:szCs w:val="20"/>
              </w:rPr>
              <w:t>feed application with Jasmine JS.</w:t>
            </w:r>
          </w:p>
        </w:tc>
      </w:tr>
      <w:tr w:rsidR="005F2D31" w14:paraId="5579C506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1E84E232" w14:textId="77777777" w:rsidR="005F2D31" w:rsidRPr="00EF10A7" w:rsidRDefault="005F2D31" w:rsidP="00C4103B">
            <w:pPr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Classic Arcade Game,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>bject-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riented JS 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- </w:t>
            </w:r>
            <w:hyperlink r:id="rId10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https://github.com/For1207/Udacity-Classic-Arcade-Game-Clone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6E9E16D" w14:textId="22F021B9" w:rsidR="005F2D31" w:rsidRPr="00630C84" w:rsidRDefault="005F2D31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Developed an arcade game using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sz w:val="20"/>
                <w:szCs w:val="20"/>
              </w:rPr>
              <w:t>bject-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EF10A7">
              <w:rPr>
                <w:rFonts w:ascii="Arial" w:hAnsi="Arial" w:cs="Arial"/>
                <w:sz w:val="20"/>
                <w:szCs w:val="20"/>
              </w:rPr>
              <w:t>riented JavaScript programming.</w:t>
            </w:r>
          </w:p>
        </w:tc>
      </w:tr>
      <w:tr w:rsidR="004D0788" w14:paraId="0445BAD2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55338632" w14:textId="77777777" w:rsidR="004D0788" w:rsidRPr="00EF10A7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Memory Game "Concentration"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 - </w:t>
            </w:r>
            <w:hyperlink r:id="rId11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https://github.com/For1207/Udacity-Memory-Game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4FB7A9" w14:textId="61086FD8" w:rsidR="004D0788" w:rsidRPr="00630C84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 xml:space="preserve">Emulated the logic of the card game with JavaScript, CSS,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F10A7">
              <w:rPr>
                <w:rFonts w:ascii="Arial" w:hAnsi="Arial" w:cs="Arial"/>
                <w:sz w:val="20"/>
                <w:szCs w:val="20"/>
              </w:rPr>
              <w:t>HTML.</w:t>
            </w:r>
          </w:p>
        </w:tc>
      </w:tr>
      <w:tr w:rsidR="004D0788" w14:paraId="29DC5010" w14:textId="77777777" w:rsidTr="00FA0F00">
        <w:trPr>
          <w:trHeight w:val="607"/>
        </w:trPr>
        <w:tc>
          <w:tcPr>
            <w:tcW w:w="10440" w:type="dxa"/>
            <w:gridSpan w:val="7"/>
            <w:vAlign w:val="center"/>
          </w:tcPr>
          <w:p w14:paraId="428B57BE" w14:textId="77777777" w:rsidR="004D0788" w:rsidRPr="00EF10A7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F10A7">
              <w:rPr>
                <w:rFonts w:ascii="Arial" w:hAnsi="Arial" w:cs="Arial"/>
                <w:b/>
                <w:bCs/>
                <w:sz w:val="20"/>
                <w:szCs w:val="20"/>
              </w:rPr>
              <w:t>Responsive Web Design</w:t>
            </w:r>
            <w:r w:rsidRPr="00EF10A7">
              <w:rPr>
                <w:rFonts w:ascii="Arial" w:hAnsi="Arial" w:cs="Arial"/>
                <w:sz w:val="20"/>
                <w:szCs w:val="20"/>
              </w:rPr>
              <w:t xml:space="preserve">, CSS, HTML - </w:t>
            </w:r>
            <w:hyperlink r:id="rId12" w:history="1">
              <w:r w:rsidRPr="00EF10A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https://github.com/For1207/Udacity-Portfolio-Site</w:t>
              </w:r>
            </w:hyperlink>
            <w:r w:rsidRPr="00EF10A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D503A61" w14:textId="22D6CAC5" w:rsidR="004D0788" w:rsidRPr="004D0788" w:rsidRDefault="004D0788" w:rsidP="00C4103B">
            <w:pPr>
              <w:tabs>
                <w:tab w:val="left" w:pos="450"/>
              </w:tabs>
              <w:spacing w:before="120" w:after="240"/>
              <w:ind w:left="540" w:hanging="54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10A7">
              <w:rPr>
                <w:rFonts w:ascii="Arial" w:hAnsi="Arial" w:cs="Arial"/>
                <w:sz w:val="20"/>
                <w:szCs w:val="20"/>
              </w:rPr>
              <w:t>Developed a responsive website using HTML5 and CSS3.</w:t>
            </w:r>
          </w:p>
        </w:tc>
      </w:tr>
    </w:tbl>
    <w:p w14:paraId="525B54BB" w14:textId="77777777" w:rsidR="00187432" w:rsidRDefault="00187432" w:rsidP="001342DC"/>
    <w:sectPr w:rsidR="00187432" w:rsidSect="002F27CB">
      <w:pgSz w:w="12240" w:h="15840"/>
      <w:pgMar w:top="576" w:right="900" w:bottom="4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B"/>
    <w:rsid w:val="001342DC"/>
    <w:rsid w:val="00187432"/>
    <w:rsid w:val="001A0955"/>
    <w:rsid w:val="001E7FAF"/>
    <w:rsid w:val="00273CB6"/>
    <w:rsid w:val="002F27CB"/>
    <w:rsid w:val="003655B9"/>
    <w:rsid w:val="003B61BB"/>
    <w:rsid w:val="003F6903"/>
    <w:rsid w:val="00480C6E"/>
    <w:rsid w:val="004D0788"/>
    <w:rsid w:val="0053044B"/>
    <w:rsid w:val="00586A26"/>
    <w:rsid w:val="005F2D31"/>
    <w:rsid w:val="00630C84"/>
    <w:rsid w:val="006A1FFC"/>
    <w:rsid w:val="007155C3"/>
    <w:rsid w:val="007B3BA8"/>
    <w:rsid w:val="007B4466"/>
    <w:rsid w:val="007C290A"/>
    <w:rsid w:val="00915CEC"/>
    <w:rsid w:val="00924D83"/>
    <w:rsid w:val="00987E78"/>
    <w:rsid w:val="009D22A9"/>
    <w:rsid w:val="00A11771"/>
    <w:rsid w:val="00AA3C5D"/>
    <w:rsid w:val="00AA57DD"/>
    <w:rsid w:val="00AD1522"/>
    <w:rsid w:val="00B0447F"/>
    <w:rsid w:val="00B3311A"/>
    <w:rsid w:val="00B3623E"/>
    <w:rsid w:val="00B6779D"/>
    <w:rsid w:val="00C4103B"/>
    <w:rsid w:val="00CB19AB"/>
    <w:rsid w:val="00D165DA"/>
    <w:rsid w:val="00EB7A32"/>
    <w:rsid w:val="00F32E23"/>
    <w:rsid w:val="00F52AB3"/>
    <w:rsid w:val="00FA0F00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9D02"/>
  <w15:chartTrackingRefBased/>
  <w15:docId w15:val="{154C55C2-3D12-FB4E-8251-61A92653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27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1207/Udacity-Restaurant-Review-Ap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1207.github.io/Portfolio_Website/" TargetMode="External"/><Relationship Id="rId12" Type="http://schemas.openxmlformats.org/officeDocument/2006/relationships/hyperlink" Target="https://github.com/For1207/Udacity-Portfolio-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imykh" TargetMode="External"/><Relationship Id="rId11" Type="http://schemas.openxmlformats.org/officeDocument/2006/relationships/hyperlink" Target="https://github.com/For1207/Udacity-Memory-Game" TargetMode="External"/><Relationship Id="rId5" Type="http://schemas.openxmlformats.org/officeDocument/2006/relationships/hyperlink" Target="http://www.github.com/For1207" TargetMode="External"/><Relationship Id="rId10" Type="http://schemas.openxmlformats.org/officeDocument/2006/relationships/hyperlink" Target="https://github.com/For1207/Udacity-Classic-Arcade-Game-Clone" TargetMode="External"/><Relationship Id="rId4" Type="http://schemas.openxmlformats.org/officeDocument/2006/relationships/hyperlink" Target="mailto:mykhigo@gmail.com" TargetMode="External"/><Relationship Id="rId9" Type="http://schemas.openxmlformats.org/officeDocument/2006/relationships/hyperlink" Target="https://github.com/For1207/Udacity-FeedRea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583</Words>
  <Characters>3070</Characters>
  <Application>Microsoft Office Word</Application>
  <DocSecurity>0</DocSecurity>
  <Lines>54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Mykhalchuk, Igor (Student)</dc:creator>
  <cp:keywords/>
  <dc:description/>
  <cp:lastModifiedBy>Mykhalchuk, Igor (Student)</cp:lastModifiedBy>
  <cp:revision>4</cp:revision>
  <dcterms:created xsi:type="dcterms:W3CDTF">2023-08-02T23:46:00Z</dcterms:created>
  <dcterms:modified xsi:type="dcterms:W3CDTF">2023-08-03T00:02:00Z</dcterms:modified>
</cp:coreProperties>
</file>